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BF886" w14:textId="77777777" w:rsidR="00793457" w:rsidRDefault="00793457" w:rsidP="0079345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14:paraId="010A0EC4" w14:textId="77777777" w:rsidR="00793457" w:rsidRPr="00B34AEF" w:rsidRDefault="00793457" w:rsidP="0079345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4AEF">
        <w:rPr>
          <w:rFonts w:ascii="Times New Roman" w:hAnsi="Times New Roman" w:cs="Times New Roman"/>
          <w:sz w:val="28"/>
          <w:szCs w:val="28"/>
        </w:rPr>
        <w:t>АДМИНИСТРАЦИЯ ПОСЕЛКА ПРИСТЕНЬ</w:t>
      </w:r>
    </w:p>
    <w:p w14:paraId="79E51FC2" w14:textId="77777777" w:rsidR="00793457" w:rsidRDefault="00793457" w:rsidP="00793457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6005C46" w14:textId="77777777" w:rsidR="00793457" w:rsidRPr="00E154C0" w:rsidRDefault="00793457" w:rsidP="007934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54C0">
        <w:rPr>
          <w:rFonts w:ascii="Times New Roman" w:hAnsi="Times New Roman"/>
          <w:b/>
          <w:sz w:val="28"/>
          <w:szCs w:val="28"/>
        </w:rPr>
        <w:t>ПОСТАНОВЛЕНИЕ</w:t>
      </w:r>
    </w:p>
    <w:p w14:paraId="36E0C61E" w14:textId="77777777" w:rsidR="00793457" w:rsidRDefault="00793457" w:rsidP="007934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81D3AD2" w14:textId="77777777" w:rsidR="00793457" w:rsidRPr="00E154C0" w:rsidRDefault="00793457" w:rsidP="007934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C51DBA8" w14:textId="738AFD60" w:rsidR="00793457" w:rsidRDefault="00793457" w:rsidP="00793457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7D3DC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BD5F4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543C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6720">
        <w:rPr>
          <w:rFonts w:ascii="Times New Roman" w:hAnsi="Times New Roman"/>
          <w:color w:val="000000" w:themeColor="text1"/>
          <w:sz w:val="28"/>
          <w:szCs w:val="28"/>
        </w:rPr>
        <w:t>февраля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BD5F4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 xml:space="preserve"> г. N </w:t>
      </w:r>
      <w:r w:rsidR="000D58C5">
        <w:rPr>
          <w:rFonts w:ascii="Times New Roman" w:hAnsi="Times New Roman"/>
          <w:color w:val="000000" w:themeColor="text1"/>
          <w:sz w:val="28"/>
          <w:szCs w:val="28"/>
        </w:rPr>
        <w:t>33</w:t>
      </w:r>
    </w:p>
    <w:p w14:paraId="539440DF" w14:textId="77777777" w:rsidR="00A543C5" w:rsidRPr="007D3DCB" w:rsidRDefault="00A543C5" w:rsidP="00793457">
      <w:pPr>
        <w:pStyle w:val="a3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B64750D" w14:textId="77777777" w:rsidR="00793457" w:rsidRPr="00CB12E5" w:rsidRDefault="00793457" w:rsidP="007934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О выдаче разрешения на использование</w:t>
      </w:r>
    </w:p>
    <w:p w14:paraId="37EB5654" w14:textId="77777777" w:rsidR="00793457" w:rsidRPr="00CB12E5" w:rsidRDefault="00793457" w:rsidP="007934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земель или земельного участка, из земель,</w:t>
      </w:r>
    </w:p>
    <w:p w14:paraId="5A5BAFDA" w14:textId="77777777" w:rsidR="00793457" w:rsidRPr="00CB12E5" w:rsidRDefault="00793457" w:rsidP="007934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которые</w:t>
      </w:r>
      <w:bookmarkStart w:id="0" w:name="_GoBack"/>
      <w:bookmarkEnd w:id="0"/>
    </w:p>
    <w:p w14:paraId="0A762826" w14:textId="77777777" w:rsidR="00793457" w:rsidRPr="00CB12E5" w:rsidRDefault="00793457" w:rsidP="007934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не разграничена, и земель находящихся в</w:t>
      </w:r>
    </w:p>
    <w:p w14:paraId="71EEE722" w14:textId="77777777" w:rsidR="00793457" w:rsidRPr="00CB12E5" w:rsidRDefault="00793457" w:rsidP="007934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собственности муниципального образования,</w:t>
      </w:r>
    </w:p>
    <w:p w14:paraId="7525FF6E" w14:textId="77777777" w:rsidR="00793457" w:rsidRPr="00CB12E5" w:rsidRDefault="00793457" w:rsidP="007934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 xml:space="preserve">без предоставления земельного участка </w:t>
      </w:r>
    </w:p>
    <w:p w14:paraId="4DC5175F" w14:textId="77777777" w:rsidR="00793457" w:rsidRDefault="00793457" w:rsidP="00793457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и установления сервитута</w:t>
      </w:r>
    </w:p>
    <w:p w14:paraId="1D1E6D75" w14:textId="77777777" w:rsidR="00793457" w:rsidRDefault="00793457" w:rsidP="0079345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359E218" w14:textId="77777777" w:rsidR="00793457" w:rsidRPr="0000219D" w:rsidRDefault="00793457" w:rsidP="00793457">
      <w:pPr>
        <w:pStyle w:val="a5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</w:p>
    <w:p w14:paraId="1A437C3A" w14:textId="784FD1D7" w:rsidR="00793457" w:rsidRDefault="00793457" w:rsidP="0079345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Рассмотрев заявление и представленные материалы АО «Газпром газораспределение Курск» в г. Курск, ул. Аэродромная, д. 18) (ОГРН 1024600937371), (ИНН 4629015425), в соответствии с Постановлением Правительства РФ от 03.12.2014   N 1300 «Об утверждении перечня видов объектов, размещение которых может осуществляться на землях или земельных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сервитутов». Постановлением Правительства РФ от 30.04.2016 N 385 «О внесении изменений в перечень видов </w:t>
      </w:r>
      <w:proofErr w:type="gramStart"/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объектов</w:t>
      </w:r>
      <w:proofErr w:type="gramEnd"/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утвержденных постановлением Правительства Российской Федерации 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 3 декабря 2014  </w:t>
      </w:r>
      <w:r w:rsidR="00BD5F4D">
        <w:rPr>
          <w:rFonts w:ascii="Times New Roman" w:eastAsia="Times New Roman" w:hAnsi="Times New Roman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1300, с п. 3 ст. 39.36 Земельного кодекса Российской Федерации ст. 39.35 Земельног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 кодекса Российской Федерации,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поселка Пристень Пристенского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Курской области</w:t>
      </w:r>
    </w:p>
    <w:p w14:paraId="2A0177D1" w14:textId="77777777" w:rsidR="00793457" w:rsidRPr="00A431D3" w:rsidRDefault="00793457" w:rsidP="00793457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b/>
          <w:sz w:val="28"/>
          <w:szCs w:val="28"/>
          <w:lang w:eastAsia="zh-CN"/>
        </w:rPr>
        <w:t>ПОСТАНОВЛЯЕТ:</w:t>
      </w:r>
    </w:p>
    <w:p w14:paraId="155E4FFD" w14:textId="5D338C45" w:rsidR="00793457" w:rsidRPr="007D3DCB" w:rsidRDefault="00793457" w:rsidP="00793457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1. Разрешить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О «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Газпром газораспределение Курск»  работу над газификацией домовладений, путем размещения 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подземного линейного сооружения,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на земельном участке</w:t>
      </w:r>
      <w:r w:rsidRPr="00343176">
        <w:rPr>
          <w:rFonts w:ascii="Times New Roman" w:hAnsi="Times New Roman"/>
          <w:sz w:val="28"/>
          <w:szCs w:val="28"/>
        </w:rPr>
        <w:t xml:space="preserve">, площадью </w:t>
      </w:r>
      <w:r w:rsidR="00BD5F4D" w:rsidRPr="003021FB">
        <w:rPr>
          <w:rFonts w:ascii="Times New Roman" w:hAnsi="Times New Roman"/>
          <w:color w:val="FF0000"/>
          <w:sz w:val="28"/>
          <w:szCs w:val="28"/>
        </w:rPr>
        <w:t>30</w:t>
      </w:r>
      <w:r w:rsidRPr="003021F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3021FB">
        <w:rPr>
          <w:rFonts w:ascii="Times New Roman" w:hAnsi="Times New Roman"/>
          <w:color w:val="FF0000"/>
          <w:sz w:val="28"/>
          <w:szCs w:val="28"/>
        </w:rPr>
        <w:t>кв.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spellEnd"/>
      <w:r w:rsidRPr="007D3DCB">
        <w:rPr>
          <w:rFonts w:ascii="Times New Roman" w:hAnsi="Times New Roman"/>
          <w:color w:val="000000" w:themeColor="text1"/>
          <w:sz w:val="28"/>
          <w:szCs w:val="28"/>
        </w:rPr>
        <w:t>., на кадастровой карте поселка Пристень, в кадастровом квартале  46:19:</w:t>
      </w:r>
      <w:r w:rsidRPr="003021FB">
        <w:rPr>
          <w:rFonts w:ascii="Times New Roman" w:hAnsi="Times New Roman"/>
          <w:color w:val="FF0000"/>
          <w:sz w:val="28"/>
          <w:szCs w:val="28"/>
        </w:rPr>
        <w:t>100103:</w:t>
      </w:r>
      <w:r w:rsidR="00AB061A" w:rsidRPr="003021FB">
        <w:rPr>
          <w:rFonts w:ascii="Times New Roman" w:hAnsi="Times New Roman"/>
          <w:color w:val="FF0000"/>
          <w:sz w:val="28"/>
          <w:szCs w:val="28"/>
        </w:rPr>
        <w:t>ЗУ</w:t>
      </w:r>
      <w:proofErr w:type="gramStart"/>
      <w:r w:rsidR="00AB061A" w:rsidRPr="003021FB">
        <w:rPr>
          <w:rFonts w:ascii="Times New Roman" w:hAnsi="Times New Roman"/>
          <w:color w:val="FF0000"/>
          <w:sz w:val="28"/>
          <w:szCs w:val="28"/>
        </w:rPr>
        <w:t>1</w:t>
      </w:r>
      <w:proofErr w:type="gramEnd"/>
      <w:r w:rsidRPr="003021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 xml:space="preserve">из земель категории «земли населенных пунктов» с разрешенным использованием земельные участки (территории) общего пользования, находящегося по адресу: Курская область, Пристенский район, поселок Пристень, </w:t>
      </w:r>
      <w:r w:rsidR="00BD5F4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r w:rsidR="00BD5F4D" w:rsidRPr="003021FB">
        <w:rPr>
          <w:rFonts w:ascii="Times New Roman" w:hAnsi="Times New Roman"/>
          <w:color w:val="FF0000"/>
          <w:sz w:val="28"/>
          <w:szCs w:val="28"/>
        </w:rPr>
        <w:t>Кирова</w:t>
      </w:r>
      <w:r w:rsidR="00AB061A" w:rsidRPr="003021FB">
        <w:rPr>
          <w:rFonts w:ascii="Times New Roman" w:hAnsi="Times New Roman"/>
          <w:color w:val="FF0000"/>
          <w:sz w:val="28"/>
          <w:szCs w:val="28"/>
        </w:rPr>
        <w:t xml:space="preserve"> дом </w:t>
      </w:r>
      <w:r w:rsidR="00BD5F4D" w:rsidRPr="003021FB">
        <w:rPr>
          <w:rFonts w:ascii="Times New Roman" w:hAnsi="Times New Roman"/>
          <w:color w:val="FF0000"/>
          <w:sz w:val="28"/>
          <w:szCs w:val="28"/>
        </w:rPr>
        <w:t>102</w:t>
      </w:r>
      <w:r w:rsidRPr="003021FB">
        <w:rPr>
          <w:rFonts w:ascii="Times New Roman" w:hAnsi="Times New Roman"/>
          <w:color w:val="FF0000"/>
          <w:sz w:val="28"/>
          <w:szCs w:val="28"/>
        </w:rPr>
        <w:t>,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</w:t>
      </w:r>
      <w:r w:rsidRPr="007D3DCB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из земель находящихся в муниципальной собственности, сроком </w:t>
      </w:r>
      <w:bookmarkStart w:id="1" w:name="_Hlk157777070"/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с 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10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февраля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202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5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года по 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10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февраля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20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26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года</w:t>
      </w:r>
      <w:r w:rsidRPr="007D3DCB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.</w:t>
      </w:r>
    </w:p>
    <w:bookmarkEnd w:id="1"/>
    <w:p w14:paraId="5E2F6630" w14:textId="77777777" w:rsidR="00793457" w:rsidRPr="00A431D3" w:rsidRDefault="00793457" w:rsidP="0079345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2. В случае, если размещение элементов об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орудования на земельном участке,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указанном в пункте 1 настоящего постановления, приведет к его порче или уничтожению плодоро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дного слоя почвы в его границах,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О «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Газпром газораспределение Курск» в г. Курске) обязана привести данную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территорию в состояние, пригодное дня использования в соответствии с разрешенным использованием, выполнить необходимые работы по рекультивации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ab/>
        <w:t>земель.</w:t>
      </w:r>
    </w:p>
    <w:p w14:paraId="5D1D7618" w14:textId="217B8817" w:rsidR="00D76720" w:rsidRDefault="00793457" w:rsidP="00D76720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3. Разрешение на использования земельного участка указанного в пункте 1 настоящего постановления, для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размещения подземного линейного сооружения земельного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участка без предоставления и установления </w:t>
      </w:r>
      <w:r w:rsidRPr="00A06568">
        <w:rPr>
          <w:rFonts w:ascii="Times New Roman" w:eastAsia="Times New Roman" w:hAnsi="Times New Roman"/>
          <w:sz w:val="28"/>
          <w:szCs w:val="28"/>
          <w:lang w:eastAsia="zh-CN"/>
        </w:rPr>
        <w:t xml:space="preserve">сервитута действительно 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с 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10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февраля 202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5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года по 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1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0 февраля 20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26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года</w:t>
      </w:r>
      <w:r w:rsidR="00D76720" w:rsidRPr="007D3DCB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.</w:t>
      </w:r>
    </w:p>
    <w:p w14:paraId="7A3B1FC9" w14:textId="73641708" w:rsidR="00793457" w:rsidRPr="007D3DCB" w:rsidRDefault="00793457" w:rsidP="00D7672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568">
        <w:rPr>
          <w:rFonts w:ascii="Times New Roman" w:hAnsi="Times New Roman"/>
          <w:sz w:val="28"/>
          <w:szCs w:val="28"/>
        </w:rPr>
        <w:t>3.</w:t>
      </w:r>
      <w:r w:rsidR="00A9180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Заместителю н</w:t>
      </w:r>
      <w:r w:rsidRPr="00A06568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A065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 муниципальных услуг и делопроизводства</w:t>
      </w:r>
      <w:r w:rsidRPr="00A0656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поселка Пристень Пристенского</w:t>
      </w:r>
      <w:r w:rsidRPr="00A06568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Бекетову С.Ф.</w:t>
      </w:r>
      <w:r w:rsidRPr="00A06568">
        <w:rPr>
          <w:rFonts w:ascii="Times New Roman" w:hAnsi="Times New Roman"/>
          <w:sz w:val="28"/>
          <w:szCs w:val="28"/>
        </w:rPr>
        <w:t xml:space="preserve"> обеспечить 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>размещение настоящего постановления на официальном сайте муниципального образования «поселок Пристень» Пристенского района Курской области.</w:t>
      </w:r>
    </w:p>
    <w:p w14:paraId="493F508A" w14:textId="77777777" w:rsidR="00793457" w:rsidRPr="0000219D" w:rsidRDefault="00793457" w:rsidP="0079345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19D">
        <w:rPr>
          <w:rFonts w:ascii="Times New Roman" w:hAnsi="Times New Roman"/>
          <w:color w:val="000000" w:themeColor="text1"/>
          <w:sz w:val="28"/>
          <w:szCs w:val="28"/>
        </w:rPr>
        <w:t xml:space="preserve">          4. Контроль за   выполнением настоящего постановления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оставляю за собой</w:t>
      </w:r>
      <w:r w:rsidRPr="0000219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D0194FA" w14:textId="77777777" w:rsidR="00793457" w:rsidRPr="00A431D3" w:rsidRDefault="00793457" w:rsidP="0079345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5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Постановление вступает в силу со дня его подписания.</w:t>
      </w:r>
    </w:p>
    <w:p w14:paraId="60BD024D" w14:textId="77777777" w:rsidR="00793457" w:rsidRDefault="00793457" w:rsidP="00793457">
      <w:pPr>
        <w:pStyle w:val="a3"/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14:paraId="4E0E28C0" w14:textId="77777777" w:rsidR="00793457" w:rsidRDefault="00793457" w:rsidP="00793457">
      <w:pPr>
        <w:pStyle w:val="a3"/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14:paraId="103E335B" w14:textId="77777777" w:rsidR="00793457" w:rsidRPr="003A14D0" w:rsidRDefault="00793457" w:rsidP="00793457">
      <w:pPr>
        <w:pStyle w:val="a3"/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14:paraId="3D44E939" w14:textId="77777777" w:rsidR="00793457" w:rsidRPr="001F49E3" w:rsidRDefault="00793457" w:rsidP="007934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49E3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1F49E3">
        <w:rPr>
          <w:rFonts w:ascii="Times New Roman" w:hAnsi="Times New Roman"/>
          <w:b/>
          <w:sz w:val="28"/>
          <w:szCs w:val="28"/>
        </w:rPr>
        <w:t xml:space="preserve"> поселка Пристень          </w:t>
      </w:r>
      <w:r w:rsidRPr="001F49E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1F49E3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>М. В. Алексеева</w:t>
      </w:r>
    </w:p>
    <w:p w14:paraId="17B40E45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1942962" w14:textId="77777777" w:rsidR="00793457" w:rsidRPr="002D1A96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14:paraId="5C0476E8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252881C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33C6E3E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05E12B8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0100A7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582B80D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2DB72BD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7CD6FFD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F4E00A5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E7BB293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A7E9C2C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63A3DF7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36821D7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CE731A3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C680FB5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F2F7641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AD8A435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4206430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9B06499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E2983CD" w14:textId="77777777" w:rsidR="001D76AA" w:rsidRDefault="001D76AA" w:rsidP="00793457">
      <w:pPr>
        <w:ind w:left="6804"/>
        <w:jc w:val="right"/>
        <w:rPr>
          <w:sz w:val="24"/>
          <w:szCs w:val="24"/>
        </w:rPr>
      </w:pPr>
    </w:p>
    <w:p w14:paraId="6F100F48" w14:textId="72B0A7FD" w:rsidR="00793457" w:rsidRPr="007F7D13" w:rsidRDefault="00793457" w:rsidP="00793457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562724DB" w14:textId="77777777" w:rsidR="00793457" w:rsidRPr="007F7D13" w:rsidRDefault="00793457" w:rsidP="00793457">
      <w:pPr>
        <w:ind w:left="6804"/>
        <w:jc w:val="right"/>
        <w:rPr>
          <w:sz w:val="24"/>
          <w:szCs w:val="24"/>
        </w:rPr>
      </w:pPr>
      <w:r w:rsidRPr="007F7D13">
        <w:rPr>
          <w:sz w:val="24"/>
          <w:szCs w:val="24"/>
        </w:rPr>
        <w:t>Постановлением</w:t>
      </w:r>
    </w:p>
    <w:p w14:paraId="36BDCE62" w14:textId="77777777" w:rsidR="00793457" w:rsidRPr="007F7D13" w:rsidRDefault="00793457" w:rsidP="00793457">
      <w:pPr>
        <w:ind w:left="6804"/>
        <w:jc w:val="right"/>
        <w:rPr>
          <w:sz w:val="24"/>
          <w:szCs w:val="24"/>
        </w:rPr>
      </w:pPr>
      <w:r w:rsidRPr="007F7D13">
        <w:rPr>
          <w:sz w:val="24"/>
          <w:szCs w:val="24"/>
        </w:rPr>
        <w:t>Администрации</w:t>
      </w:r>
    </w:p>
    <w:p w14:paraId="2AA363DD" w14:textId="77777777" w:rsidR="00793457" w:rsidRPr="007F7D13" w:rsidRDefault="00793457" w:rsidP="00793457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поселка Пристень Пристенского</w:t>
      </w:r>
      <w:r w:rsidRPr="007F7D13">
        <w:rPr>
          <w:sz w:val="24"/>
          <w:szCs w:val="24"/>
        </w:rPr>
        <w:t xml:space="preserve"> района</w:t>
      </w:r>
    </w:p>
    <w:p w14:paraId="593ADC17" w14:textId="32B775D8" w:rsidR="00793457" w:rsidRPr="007D3DCB" w:rsidRDefault="00793457" w:rsidP="00793457">
      <w:pPr>
        <w:ind w:left="6804"/>
        <w:jc w:val="right"/>
        <w:rPr>
          <w:color w:val="000000" w:themeColor="text1"/>
          <w:sz w:val="24"/>
          <w:szCs w:val="24"/>
          <w:u w:val="single"/>
        </w:rPr>
      </w:pPr>
      <w:r w:rsidRPr="007C4CA1">
        <w:rPr>
          <w:color w:val="000000" w:themeColor="text1"/>
          <w:sz w:val="24"/>
          <w:szCs w:val="24"/>
        </w:rPr>
        <w:t xml:space="preserve">Курской </w:t>
      </w:r>
      <w:r w:rsidRPr="007D3DCB">
        <w:rPr>
          <w:color w:val="000000" w:themeColor="text1"/>
          <w:sz w:val="24"/>
          <w:szCs w:val="24"/>
        </w:rPr>
        <w:t xml:space="preserve">области </w:t>
      </w:r>
      <w:r w:rsidRPr="007D3DCB">
        <w:rPr>
          <w:color w:val="000000" w:themeColor="text1"/>
          <w:sz w:val="24"/>
          <w:szCs w:val="24"/>
          <w:u w:val="single"/>
        </w:rPr>
        <w:t xml:space="preserve">№ </w:t>
      </w:r>
      <w:r w:rsidR="000D58C5">
        <w:rPr>
          <w:color w:val="000000" w:themeColor="text1"/>
          <w:sz w:val="24"/>
          <w:szCs w:val="24"/>
          <w:u w:val="single"/>
        </w:rPr>
        <w:t>33</w:t>
      </w:r>
      <w:r w:rsidRPr="00BD5F4D">
        <w:rPr>
          <w:color w:val="FF0000"/>
          <w:sz w:val="24"/>
          <w:szCs w:val="24"/>
          <w:u w:val="single"/>
        </w:rPr>
        <w:t xml:space="preserve"> </w:t>
      </w:r>
    </w:p>
    <w:p w14:paraId="421A5125" w14:textId="342F2806" w:rsidR="00793457" w:rsidRPr="007D3DCB" w:rsidRDefault="00793457" w:rsidP="00793457">
      <w:pPr>
        <w:ind w:left="6804"/>
        <w:jc w:val="right"/>
        <w:rPr>
          <w:color w:val="000000" w:themeColor="text1"/>
          <w:sz w:val="24"/>
          <w:szCs w:val="24"/>
        </w:rPr>
      </w:pPr>
      <w:r w:rsidRPr="007D3DCB">
        <w:rPr>
          <w:color w:val="000000" w:themeColor="text1"/>
          <w:sz w:val="24"/>
          <w:szCs w:val="24"/>
          <w:u w:val="single"/>
        </w:rPr>
        <w:t xml:space="preserve">от </w:t>
      </w:r>
      <w:r w:rsidR="00BD5F4D">
        <w:rPr>
          <w:color w:val="000000" w:themeColor="text1"/>
          <w:sz w:val="24"/>
          <w:szCs w:val="24"/>
          <w:u w:val="single"/>
        </w:rPr>
        <w:t>1</w:t>
      </w:r>
      <w:r w:rsidR="00AB061A">
        <w:rPr>
          <w:color w:val="000000" w:themeColor="text1"/>
          <w:sz w:val="24"/>
          <w:szCs w:val="24"/>
          <w:u w:val="single"/>
        </w:rPr>
        <w:t>0</w:t>
      </w:r>
      <w:r w:rsidRPr="007D3DCB">
        <w:rPr>
          <w:color w:val="000000" w:themeColor="text1"/>
          <w:sz w:val="24"/>
          <w:szCs w:val="24"/>
          <w:u w:val="single"/>
        </w:rPr>
        <w:t xml:space="preserve"> </w:t>
      </w:r>
      <w:r w:rsidR="00D76720">
        <w:rPr>
          <w:color w:val="000000" w:themeColor="text1"/>
          <w:sz w:val="24"/>
          <w:szCs w:val="24"/>
          <w:u w:val="single"/>
        </w:rPr>
        <w:t>феврал</w:t>
      </w:r>
      <w:r w:rsidRPr="007D3DCB">
        <w:rPr>
          <w:color w:val="000000" w:themeColor="text1"/>
          <w:sz w:val="24"/>
          <w:szCs w:val="24"/>
          <w:u w:val="single"/>
        </w:rPr>
        <w:t>я 202</w:t>
      </w:r>
      <w:r w:rsidR="00BD5F4D">
        <w:rPr>
          <w:color w:val="000000" w:themeColor="text1"/>
          <w:sz w:val="24"/>
          <w:szCs w:val="24"/>
          <w:u w:val="single"/>
        </w:rPr>
        <w:t>5</w:t>
      </w:r>
      <w:r w:rsidRPr="007D3DCB">
        <w:rPr>
          <w:color w:val="000000" w:themeColor="text1"/>
          <w:sz w:val="24"/>
          <w:szCs w:val="24"/>
          <w:u w:val="single"/>
        </w:rPr>
        <w:t xml:space="preserve"> года</w:t>
      </w:r>
    </w:p>
    <w:p w14:paraId="06A7DCC6" w14:textId="77777777" w:rsidR="00793457" w:rsidRPr="007C4CA1" w:rsidRDefault="00793457" w:rsidP="00793457">
      <w:pPr>
        <w:rPr>
          <w:color w:val="000000" w:themeColor="text1"/>
          <w:sz w:val="24"/>
          <w:szCs w:val="24"/>
        </w:rPr>
      </w:pPr>
    </w:p>
    <w:p w14:paraId="70CD53B8" w14:textId="77777777" w:rsidR="00793457" w:rsidRPr="007F7D13" w:rsidRDefault="00793457" w:rsidP="00793457">
      <w:pPr>
        <w:jc w:val="center"/>
        <w:rPr>
          <w:b/>
          <w:sz w:val="24"/>
          <w:szCs w:val="24"/>
        </w:rPr>
      </w:pPr>
      <w:r w:rsidRPr="007F7D13">
        <w:rPr>
          <w:b/>
          <w:sz w:val="24"/>
          <w:szCs w:val="24"/>
        </w:rPr>
        <w:t>РАЗРЕШЕНИЕ</w:t>
      </w:r>
    </w:p>
    <w:p w14:paraId="1011B81A" w14:textId="77777777" w:rsidR="00793457" w:rsidRPr="007F7D13" w:rsidRDefault="00793457" w:rsidP="00793457">
      <w:pPr>
        <w:jc w:val="center"/>
        <w:rPr>
          <w:b/>
          <w:bCs/>
          <w:sz w:val="24"/>
          <w:szCs w:val="24"/>
        </w:rPr>
      </w:pPr>
      <w:r w:rsidRPr="007F7D13">
        <w:rPr>
          <w:b/>
          <w:bCs/>
          <w:sz w:val="24"/>
          <w:szCs w:val="24"/>
        </w:rPr>
        <w:t xml:space="preserve">на </w:t>
      </w:r>
      <w:r w:rsidRPr="00A12298">
        <w:rPr>
          <w:b/>
          <w:bCs/>
          <w:sz w:val="24"/>
          <w:szCs w:val="24"/>
        </w:rPr>
        <w:t>использование</w:t>
      </w:r>
      <w:r w:rsidRPr="007F7D13">
        <w:rPr>
          <w:b/>
          <w:bCs/>
          <w:sz w:val="24"/>
          <w:szCs w:val="24"/>
        </w:rPr>
        <w:t xml:space="preserve"> земель или земельного участка, из земель, государственная собственность на которые не разграничена, и земель находящихся в собственности муниципального </w:t>
      </w:r>
      <w:r>
        <w:rPr>
          <w:b/>
          <w:bCs/>
          <w:sz w:val="24"/>
          <w:szCs w:val="24"/>
        </w:rPr>
        <w:t>образования</w:t>
      </w:r>
      <w:r w:rsidRPr="007F7D13">
        <w:rPr>
          <w:b/>
          <w:bCs/>
          <w:sz w:val="24"/>
          <w:szCs w:val="24"/>
        </w:rPr>
        <w:t>, без</w:t>
      </w:r>
      <w:r>
        <w:rPr>
          <w:b/>
          <w:bCs/>
          <w:sz w:val="24"/>
          <w:szCs w:val="24"/>
        </w:rPr>
        <w:t xml:space="preserve"> предоставления земельного участка </w:t>
      </w:r>
      <w:r w:rsidRPr="007F7D13">
        <w:rPr>
          <w:b/>
          <w:bCs/>
          <w:sz w:val="24"/>
          <w:szCs w:val="24"/>
        </w:rPr>
        <w:t>и установления сервитута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793457" w:rsidRPr="007F7D13" w14:paraId="00498275" w14:textId="77777777" w:rsidTr="00BF4787">
        <w:tc>
          <w:tcPr>
            <w:tcW w:w="4928" w:type="dxa"/>
          </w:tcPr>
          <w:p w14:paraId="12D07379" w14:textId="77777777" w:rsidR="00793457" w:rsidRPr="007F7D13" w:rsidRDefault="00793457" w:rsidP="00BF478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29" w:type="dxa"/>
          </w:tcPr>
          <w:p w14:paraId="61EA9B02" w14:textId="77777777" w:rsidR="00793457" w:rsidRPr="007F7D13" w:rsidRDefault="00793457" w:rsidP="00BF4787">
            <w:pPr>
              <w:jc w:val="right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1F1E771B" w14:textId="77777777" w:rsidR="00793457" w:rsidRPr="007F7D13" w:rsidRDefault="00793457" w:rsidP="00793457">
      <w:pPr>
        <w:rPr>
          <w:sz w:val="24"/>
          <w:szCs w:val="24"/>
        </w:rPr>
      </w:pPr>
    </w:p>
    <w:p w14:paraId="6ECC0DEA" w14:textId="77777777" w:rsidR="00793457" w:rsidRPr="00B233D4" w:rsidRDefault="00793457" w:rsidP="00793457">
      <w:pPr>
        <w:rPr>
          <w:color w:val="000000" w:themeColor="text1"/>
          <w:sz w:val="24"/>
          <w:szCs w:val="24"/>
        </w:rPr>
      </w:pPr>
      <w:r w:rsidRPr="007F7D1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поселка Пристень Пристенского</w:t>
      </w:r>
      <w:r w:rsidRPr="007F7D13">
        <w:rPr>
          <w:sz w:val="24"/>
          <w:szCs w:val="24"/>
        </w:rPr>
        <w:t xml:space="preserve"> района Курской области, руководствуясь</w:t>
      </w:r>
      <w:r>
        <w:rPr>
          <w:sz w:val="24"/>
          <w:szCs w:val="24"/>
        </w:rPr>
        <w:t xml:space="preserve"> </w:t>
      </w:r>
      <w:r w:rsidRPr="00B233D4">
        <w:rPr>
          <w:color w:val="000000" w:themeColor="text1"/>
          <w:sz w:val="24"/>
          <w:szCs w:val="24"/>
        </w:rPr>
        <w:t>ст.39.33-39.36 Земельного кодекса Российской Федерации РАЗРЕШАЕТ:</w:t>
      </w:r>
    </w:p>
    <w:p w14:paraId="253EC0B2" w14:textId="77777777" w:rsidR="00793457" w:rsidRPr="00B233D4" w:rsidRDefault="00793457" w:rsidP="00793457">
      <w:pPr>
        <w:ind w:left="-284"/>
        <w:jc w:val="both"/>
        <w:rPr>
          <w:color w:val="000000" w:themeColor="text1"/>
          <w:sz w:val="24"/>
          <w:szCs w:val="24"/>
          <w:u w:val="single"/>
        </w:rPr>
      </w:pPr>
      <w:r w:rsidRPr="00B233D4">
        <w:rPr>
          <w:rFonts w:eastAsia="Times New Roman"/>
          <w:color w:val="000000" w:themeColor="text1"/>
          <w:sz w:val="24"/>
          <w:szCs w:val="24"/>
          <w:lang w:eastAsia="zh-CN"/>
        </w:rPr>
        <w:t xml:space="preserve">    </w:t>
      </w:r>
      <w:r w:rsidRPr="00B233D4">
        <w:rPr>
          <w:rFonts w:eastAsia="Times New Roman"/>
          <w:color w:val="000000" w:themeColor="text1"/>
          <w:sz w:val="24"/>
          <w:szCs w:val="24"/>
          <w:u w:val="single"/>
          <w:lang w:eastAsia="zh-CN"/>
        </w:rPr>
        <w:t>АО «Газпром газораспределение Курск» в г.   Курске</w:t>
      </w:r>
      <w:r w:rsidRPr="00B233D4">
        <w:rPr>
          <w:color w:val="000000" w:themeColor="text1"/>
          <w:sz w:val="24"/>
          <w:szCs w:val="24"/>
        </w:rPr>
        <w:t>______________________________</w:t>
      </w:r>
    </w:p>
    <w:p w14:paraId="73733BB6" w14:textId="77777777" w:rsidR="00793457" w:rsidRPr="00B233D4" w:rsidRDefault="00793457" w:rsidP="00793457">
      <w:pPr>
        <w:rPr>
          <w:color w:val="000000" w:themeColor="text1"/>
          <w:sz w:val="24"/>
          <w:szCs w:val="24"/>
          <w:u w:val="single"/>
        </w:rPr>
      </w:pPr>
      <w:r w:rsidRPr="00B233D4">
        <w:rPr>
          <w:color w:val="000000" w:themeColor="text1"/>
          <w:sz w:val="24"/>
          <w:szCs w:val="24"/>
          <w:u w:val="single"/>
        </w:rPr>
        <w:t>ИНН 4629015425, ОГРН 1024600937371_________________________________________</w:t>
      </w:r>
    </w:p>
    <w:p w14:paraId="26C6A729" w14:textId="77777777" w:rsidR="00793457" w:rsidRPr="00B233D4" w:rsidRDefault="00793457" w:rsidP="00793457">
      <w:pPr>
        <w:rPr>
          <w:color w:val="000000" w:themeColor="text1"/>
          <w:sz w:val="24"/>
          <w:szCs w:val="24"/>
        </w:rPr>
      </w:pPr>
      <w:r w:rsidRPr="00B233D4">
        <w:rPr>
          <w:color w:val="000000" w:themeColor="text1"/>
          <w:sz w:val="24"/>
          <w:szCs w:val="24"/>
          <w:u w:val="single"/>
        </w:rPr>
        <w:t>Курская область, г. Курск, ул. Аэродромная д. 18__________________________________</w:t>
      </w:r>
    </w:p>
    <w:p w14:paraId="2E07950E" w14:textId="77777777" w:rsidR="00793457" w:rsidRPr="00B233D4" w:rsidRDefault="00793457" w:rsidP="00793457">
      <w:pPr>
        <w:spacing w:line="168" w:lineRule="auto"/>
        <w:jc w:val="center"/>
        <w:rPr>
          <w:color w:val="000000" w:themeColor="text1"/>
          <w:sz w:val="24"/>
          <w:szCs w:val="24"/>
          <w:vertAlign w:val="superscript"/>
        </w:rPr>
      </w:pPr>
      <w:r w:rsidRPr="00B233D4">
        <w:rPr>
          <w:color w:val="000000" w:themeColor="text1"/>
          <w:sz w:val="24"/>
          <w:szCs w:val="24"/>
          <w:vertAlign w:val="superscript"/>
        </w:rPr>
        <w:t xml:space="preserve">(наименование и юридический адрес юридического </w:t>
      </w:r>
      <w:proofErr w:type="spellStart"/>
      <w:r w:rsidRPr="00B233D4">
        <w:rPr>
          <w:color w:val="000000" w:themeColor="text1"/>
          <w:sz w:val="24"/>
          <w:szCs w:val="24"/>
          <w:vertAlign w:val="superscript"/>
        </w:rPr>
        <w:t>лица.Ф.И.О</w:t>
      </w:r>
      <w:proofErr w:type="spellEnd"/>
      <w:r w:rsidRPr="00B233D4">
        <w:rPr>
          <w:color w:val="000000" w:themeColor="text1"/>
          <w:sz w:val="24"/>
          <w:szCs w:val="24"/>
          <w:vertAlign w:val="superscript"/>
        </w:rPr>
        <w:t>. и реквизиты документа, удостоверяющего личность гражданина)</w:t>
      </w:r>
    </w:p>
    <w:p w14:paraId="73EE06A9" w14:textId="77777777" w:rsidR="00793457" w:rsidRPr="00B233D4" w:rsidRDefault="00793457" w:rsidP="00793457">
      <w:pPr>
        <w:rPr>
          <w:color w:val="000000" w:themeColor="text1"/>
          <w:sz w:val="24"/>
          <w:szCs w:val="24"/>
          <w:u w:val="single"/>
        </w:rPr>
      </w:pPr>
      <w:r w:rsidRPr="00B233D4">
        <w:rPr>
          <w:color w:val="000000" w:themeColor="text1"/>
          <w:sz w:val="24"/>
          <w:szCs w:val="24"/>
          <w:u w:val="single"/>
        </w:rPr>
        <w:t>использование земельного участка</w:t>
      </w:r>
      <w:r w:rsidRPr="00B233D4">
        <w:rPr>
          <w:color w:val="000000" w:themeColor="text1"/>
          <w:sz w:val="24"/>
          <w:szCs w:val="24"/>
        </w:rPr>
        <w:t>__________________________________________________</w:t>
      </w:r>
    </w:p>
    <w:p w14:paraId="0D8273AA" w14:textId="77777777" w:rsidR="00793457" w:rsidRPr="00B8234A" w:rsidRDefault="00793457" w:rsidP="00793457">
      <w:pPr>
        <w:spacing w:line="144" w:lineRule="auto"/>
        <w:jc w:val="center"/>
        <w:rPr>
          <w:sz w:val="24"/>
          <w:szCs w:val="24"/>
          <w:vertAlign w:val="superscript"/>
        </w:rPr>
      </w:pPr>
      <w:r w:rsidRPr="00B8234A">
        <w:rPr>
          <w:sz w:val="24"/>
          <w:szCs w:val="24"/>
          <w:vertAlign w:val="superscript"/>
        </w:rPr>
        <w:t>(площадь, кадастровый номер и адрес земельного участка в случае, если</w:t>
      </w:r>
      <w:r>
        <w:rPr>
          <w:sz w:val="24"/>
          <w:szCs w:val="24"/>
          <w:vertAlign w:val="superscript"/>
        </w:rPr>
        <w:t xml:space="preserve"> </w:t>
      </w:r>
      <w:r w:rsidRPr="00B8234A">
        <w:rPr>
          <w:sz w:val="24"/>
          <w:szCs w:val="24"/>
          <w:vertAlign w:val="superscript"/>
        </w:rPr>
        <w:t>планируется использование земельного участка или его части)</w:t>
      </w:r>
    </w:p>
    <w:p w14:paraId="609BF462" w14:textId="77777777" w:rsidR="00793457" w:rsidRPr="007F7D13" w:rsidRDefault="00793457" w:rsidP="00793457">
      <w:pPr>
        <w:rPr>
          <w:sz w:val="24"/>
          <w:szCs w:val="24"/>
        </w:rPr>
      </w:pPr>
      <w:r w:rsidRPr="007F7D13">
        <w:rPr>
          <w:sz w:val="24"/>
          <w:szCs w:val="24"/>
        </w:rPr>
        <w:t>земель или части земельного участка:</w:t>
      </w:r>
    </w:p>
    <w:tbl>
      <w:tblPr>
        <w:tblW w:w="975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75"/>
        <w:gridCol w:w="3461"/>
        <w:gridCol w:w="3923"/>
      </w:tblGrid>
      <w:tr w:rsidR="00793457" w:rsidRPr="007F7D13" w14:paraId="14E86FC4" w14:textId="77777777" w:rsidTr="00BF4787">
        <w:trPr>
          <w:cantSplit/>
        </w:trPr>
        <w:tc>
          <w:tcPr>
            <w:tcW w:w="5000" w:type="pct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9FB3335" w14:textId="66A98146" w:rsidR="00793457" w:rsidRPr="007F7D13" w:rsidRDefault="00793457" w:rsidP="00BF4787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 xml:space="preserve">Условный номер земельного участка </w:t>
            </w:r>
            <w:r>
              <w:rPr>
                <w:sz w:val="24"/>
                <w:szCs w:val="24"/>
                <w:lang w:eastAsia="en-US"/>
              </w:rPr>
              <w:t>46:19</w:t>
            </w:r>
            <w:r w:rsidRPr="003021FB">
              <w:rPr>
                <w:color w:val="FF0000"/>
                <w:sz w:val="24"/>
                <w:szCs w:val="24"/>
                <w:lang w:eastAsia="en-US"/>
              </w:rPr>
              <w:t>:100103:</w:t>
            </w:r>
            <w:r w:rsidR="00AB061A" w:rsidRPr="003021FB">
              <w:rPr>
                <w:color w:val="FF0000"/>
                <w:sz w:val="24"/>
                <w:szCs w:val="24"/>
                <w:lang w:eastAsia="en-US"/>
              </w:rPr>
              <w:t>ЗУ</w:t>
            </w:r>
            <w:proofErr w:type="gramStart"/>
            <w:r w:rsidRPr="003021FB">
              <w:rPr>
                <w:b w:val="0"/>
                <w:color w:val="FF0000"/>
                <w:sz w:val="24"/>
                <w:szCs w:val="24"/>
                <w:lang w:eastAsia="en-US"/>
              </w:rPr>
              <w:t>1</w:t>
            </w:r>
            <w:proofErr w:type="gramEnd"/>
          </w:p>
        </w:tc>
      </w:tr>
      <w:tr w:rsidR="00793457" w:rsidRPr="007F7D13" w14:paraId="11AC866C" w14:textId="77777777" w:rsidTr="00BF478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414812E" w14:textId="23AB201E" w:rsidR="00793457" w:rsidRPr="007F7D13" w:rsidRDefault="00793457" w:rsidP="003021FB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 xml:space="preserve">Площадь земельного </w:t>
            </w:r>
            <w:r w:rsidRPr="003021FB">
              <w:rPr>
                <w:color w:val="FF0000"/>
                <w:sz w:val="24"/>
                <w:szCs w:val="24"/>
                <w:lang w:eastAsia="en-US"/>
              </w:rPr>
              <w:t>участка</w:t>
            </w:r>
            <w:r w:rsidRPr="003021FB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3021FB" w:rsidRPr="003021FB">
              <w:rPr>
                <w:b w:val="0"/>
                <w:color w:val="FF0000"/>
                <w:sz w:val="24"/>
                <w:szCs w:val="24"/>
                <w:lang w:eastAsia="en-US"/>
              </w:rPr>
              <w:t>30</w:t>
            </w:r>
            <w:r w:rsidRPr="003021FB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3021FB">
              <w:rPr>
                <w:color w:val="FF0000"/>
                <w:sz w:val="24"/>
                <w:szCs w:val="24"/>
                <w:lang w:eastAsia="en-US"/>
              </w:rPr>
              <w:t>м</w:t>
            </w:r>
            <w:proofErr w:type="gramStart"/>
            <w:r w:rsidRPr="003021FB">
              <w:rPr>
                <w:color w:val="FF0000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93457" w:rsidRPr="007F7D13" w14:paraId="3739142D" w14:textId="77777777" w:rsidTr="00BF4787">
        <w:trPr>
          <w:cantSplit/>
          <w:tblHeader/>
        </w:trPr>
        <w:tc>
          <w:tcPr>
            <w:tcW w:w="1217" w:type="pct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DA65E" w14:textId="77777777" w:rsidR="00793457" w:rsidRPr="007F7D13" w:rsidRDefault="00793457" w:rsidP="00BF4787">
            <w:pPr>
              <w:pStyle w:val="a7"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Обозначение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F7D13">
              <w:rPr>
                <w:sz w:val="24"/>
                <w:szCs w:val="24"/>
                <w:lang w:eastAsia="en-US"/>
              </w:rPr>
              <w:t>характерных точек границ</w:t>
            </w:r>
          </w:p>
        </w:tc>
        <w:tc>
          <w:tcPr>
            <w:tcW w:w="37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7AD42269" w14:textId="77777777" w:rsidR="00793457" w:rsidRPr="007F7D13" w:rsidRDefault="00793457" w:rsidP="00BF4787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Координаты, м</w:t>
            </w:r>
          </w:p>
        </w:tc>
      </w:tr>
      <w:tr w:rsidR="00793457" w:rsidRPr="007F7D13" w14:paraId="43ED9710" w14:textId="77777777" w:rsidTr="003021FB">
        <w:trPr>
          <w:cantSplit/>
          <w:trHeight w:val="440"/>
          <w:tblHeader/>
        </w:trPr>
        <w:tc>
          <w:tcPr>
            <w:tcW w:w="1217" w:type="pct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7C9E8" w14:textId="77777777" w:rsidR="00793457" w:rsidRPr="007F7D13" w:rsidRDefault="00793457" w:rsidP="00BF4787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998EAA" w14:textId="77777777" w:rsidR="00793457" w:rsidRPr="007F7D13" w:rsidRDefault="00793457" w:rsidP="00BF4787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10" w:type="pc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802F13E" w14:textId="77777777" w:rsidR="00793457" w:rsidRPr="007F7D13" w:rsidRDefault="00793457" w:rsidP="00BF4787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val="en-US" w:eastAsia="en-US"/>
              </w:rPr>
              <w:t>Y</w:t>
            </w:r>
          </w:p>
        </w:tc>
      </w:tr>
    </w:tbl>
    <w:p w14:paraId="0CC91BDB" w14:textId="77777777" w:rsidR="00793457" w:rsidRPr="007F7D13" w:rsidRDefault="00793457" w:rsidP="00793457">
      <w:pPr>
        <w:pStyle w:val="a6"/>
        <w:keepNext/>
        <w:rPr>
          <w:sz w:val="24"/>
          <w:szCs w:val="24"/>
          <w:lang w:val="en-US"/>
        </w:rPr>
      </w:pPr>
    </w:p>
    <w:tbl>
      <w:tblPr>
        <w:tblW w:w="975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375"/>
        <w:gridCol w:w="3461"/>
        <w:gridCol w:w="3923"/>
      </w:tblGrid>
      <w:tr w:rsidR="00793457" w:rsidRPr="007F7D13" w14:paraId="34A9B7F1" w14:textId="77777777" w:rsidTr="00BF4787">
        <w:trPr>
          <w:cantSplit/>
          <w:tblHeader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E4846" w14:textId="77777777" w:rsidR="00793457" w:rsidRPr="007F7D13" w:rsidRDefault="00793457" w:rsidP="00BF4787">
            <w:pPr>
              <w:pStyle w:val="a9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67633E" w14:textId="77777777" w:rsidR="00793457" w:rsidRPr="007F7D13" w:rsidRDefault="00793457" w:rsidP="00BF4787">
            <w:pPr>
              <w:pStyle w:val="a9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33573C1B" w14:textId="77777777" w:rsidR="00793457" w:rsidRPr="007F7D13" w:rsidRDefault="00793457" w:rsidP="00BF4787">
            <w:pPr>
              <w:pStyle w:val="a9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793457" w:rsidRPr="007F7D13" w14:paraId="6F2D5506" w14:textId="77777777" w:rsidTr="00BF4787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02741C" w14:textId="7E95B933" w:rsidR="00793457" w:rsidRPr="008B6518" w:rsidRDefault="003021FB" w:rsidP="003021FB">
            <w:pPr>
              <w:pStyle w:val="a9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ЗУ</w:t>
            </w: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1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>(1)</w:t>
            </w:r>
          </w:p>
        </w:tc>
      </w:tr>
      <w:tr w:rsidR="00793457" w:rsidRPr="000D32EE" w14:paraId="185C0887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3B4F3" w14:textId="77777777" w:rsidR="00793457" w:rsidRPr="007F7D13" w:rsidRDefault="00793457" w:rsidP="00BF4787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1AC2A" w14:textId="3CE18DCE" w:rsidR="00793457" w:rsidRPr="003021FB" w:rsidRDefault="00793457" w:rsidP="003021FB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36</w:t>
            </w:r>
            <w:r w:rsidR="00AB061A" w:rsidRPr="003021FB">
              <w:rPr>
                <w:color w:val="FF0000"/>
              </w:rPr>
              <w:t>5</w:t>
            </w:r>
            <w:r w:rsidR="003021FB">
              <w:rPr>
                <w:color w:val="FF0000"/>
              </w:rPr>
              <w:t>863,11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51969196" w14:textId="75606F8B" w:rsidR="00793457" w:rsidRPr="003021FB" w:rsidRDefault="00793457" w:rsidP="005A4A06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318,84</w:t>
            </w:r>
          </w:p>
        </w:tc>
      </w:tr>
      <w:tr w:rsidR="00793457" w:rsidRPr="000D32EE" w14:paraId="516B5B84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FDF23" w14:textId="77777777" w:rsidR="00793457" w:rsidRPr="007F7D13" w:rsidRDefault="00793457" w:rsidP="00BF4787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00F1D" w14:textId="116467DB" w:rsidR="00793457" w:rsidRPr="003021FB" w:rsidRDefault="00793457" w:rsidP="003021FB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36</w:t>
            </w:r>
            <w:r w:rsidR="00AB061A" w:rsidRPr="003021FB">
              <w:rPr>
                <w:color w:val="FF0000"/>
              </w:rPr>
              <w:t>5</w:t>
            </w:r>
            <w:r w:rsidR="003021FB">
              <w:rPr>
                <w:color w:val="FF0000"/>
              </w:rPr>
              <w:t>862,77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02B0BDBB" w14:textId="03451353" w:rsidR="00793457" w:rsidRPr="003021FB" w:rsidRDefault="00793457" w:rsidP="005A4A06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319,20</w:t>
            </w:r>
          </w:p>
        </w:tc>
      </w:tr>
      <w:tr w:rsidR="00793457" w:rsidRPr="000D32EE" w14:paraId="03DB7BE9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2B3B8" w14:textId="77777777" w:rsidR="00793457" w:rsidRPr="007F7D13" w:rsidRDefault="00793457" w:rsidP="00BF4787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55F60" w14:textId="06A3319A" w:rsidR="00793457" w:rsidRPr="003021FB" w:rsidRDefault="00793457" w:rsidP="005A4A06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36</w:t>
            </w:r>
            <w:r w:rsidR="00AB061A" w:rsidRPr="003021FB">
              <w:rPr>
                <w:color w:val="FF0000"/>
              </w:rPr>
              <w:t>5</w:t>
            </w:r>
            <w:r w:rsidR="005A4A06">
              <w:rPr>
                <w:color w:val="FF0000"/>
              </w:rPr>
              <w:t>859,06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2EB8D54B" w14:textId="7AE60A18" w:rsidR="00793457" w:rsidRPr="003021FB" w:rsidRDefault="00793457" w:rsidP="005A4A06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315,69</w:t>
            </w:r>
          </w:p>
        </w:tc>
      </w:tr>
      <w:tr w:rsidR="00793457" w:rsidRPr="000D32EE" w14:paraId="039D1A7B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D4F12" w14:textId="77777777" w:rsidR="00793457" w:rsidRPr="007F7D13" w:rsidRDefault="00793457" w:rsidP="00BF4787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F2C92" w14:textId="6D80C53B" w:rsidR="00793457" w:rsidRPr="003021FB" w:rsidRDefault="00793457" w:rsidP="005A4A06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36</w:t>
            </w:r>
            <w:r w:rsidR="00AB061A" w:rsidRPr="003021FB">
              <w:rPr>
                <w:color w:val="FF0000"/>
              </w:rPr>
              <w:t>5</w:t>
            </w:r>
            <w:r w:rsidR="005A4A06">
              <w:rPr>
                <w:color w:val="FF0000"/>
              </w:rPr>
              <w:t>859,44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099DBE60" w14:textId="4747CF4A" w:rsidR="00793457" w:rsidRPr="003021FB" w:rsidRDefault="00793457" w:rsidP="005A4A06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315,30</w:t>
            </w:r>
          </w:p>
        </w:tc>
      </w:tr>
      <w:tr w:rsidR="00793457" w:rsidRPr="000D32EE" w14:paraId="4C8BA1F3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D9D9A" w14:textId="77777777" w:rsidR="00793457" w:rsidRPr="007F7D13" w:rsidRDefault="00793457" w:rsidP="00BF4787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3EA45" w14:textId="13751D2B" w:rsidR="00793457" w:rsidRPr="003021FB" w:rsidRDefault="00793457" w:rsidP="005A4A06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36</w:t>
            </w:r>
            <w:r w:rsidR="00AB061A" w:rsidRPr="003021FB">
              <w:rPr>
                <w:color w:val="FF0000"/>
              </w:rPr>
              <w:t>5</w:t>
            </w:r>
            <w:r w:rsidR="005A4A06">
              <w:rPr>
                <w:color w:val="FF0000"/>
              </w:rPr>
              <w:t>863,11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6A1F4449" w14:textId="6CBE9032" w:rsidR="00793457" w:rsidRPr="003021FB" w:rsidRDefault="00793457" w:rsidP="005A4A06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318,84</w:t>
            </w:r>
          </w:p>
        </w:tc>
      </w:tr>
      <w:tr w:rsidR="003021FB" w:rsidRPr="000D32EE" w14:paraId="61E08979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2385A" w14:textId="42E85337" w:rsidR="003021FB" w:rsidRPr="007F7D13" w:rsidRDefault="003021FB" w:rsidP="00BF4787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89894" w14:textId="7BF07B62" w:rsidR="003021FB" w:rsidRPr="003021FB" w:rsidRDefault="003021FB" w:rsidP="005A4A06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365</w:t>
            </w:r>
            <w:r w:rsidR="005A4A06">
              <w:rPr>
                <w:color w:val="FF0000"/>
              </w:rPr>
              <w:t>852,77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D925556" w14:textId="260602E9" w:rsidR="003021FB" w:rsidRPr="003021FB" w:rsidRDefault="003021FB" w:rsidP="005A4A06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322,14</w:t>
            </w:r>
          </w:p>
        </w:tc>
      </w:tr>
      <w:tr w:rsidR="003021FB" w:rsidRPr="000D32EE" w14:paraId="5D9F332F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D9234" w14:textId="0F51600F" w:rsidR="003021FB" w:rsidRPr="007F7D13" w:rsidRDefault="003021FB" w:rsidP="00BF4787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945B" w14:textId="3C72EF20" w:rsidR="003021FB" w:rsidRPr="003021FB" w:rsidRDefault="003021FB" w:rsidP="005A4A06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365</w:t>
            </w:r>
            <w:r w:rsidR="005A4A06">
              <w:rPr>
                <w:color w:val="FF0000"/>
              </w:rPr>
              <w:t>856,39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2E3B20" w14:textId="756DEE74" w:rsidR="003021FB" w:rsidRPr="003021FB" w:rsidRDefault="003021FB" w:rsidP="005A4A06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325,56</w:t>
            </w:r>
          </w:p>
        </w:tc>
      </w:tr>
      <w:tr w:rsidR="003021FB" w:rsidRPr="000D32EE" w14:paraId="2781271F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8D24A" w14:textId="61040EA4" w:rsidR="003021FB" w:rsidRPr="007F7D13" w:rsidRDefault="003021FB" w:rsidP="00BF4787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8328D" w14:textId="4030CC9A" w:rsidR="003021FB" w:rsidRPr="003021FB" w:rsidRDefault="003021FB" w:rsidP="005A4A06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365</w:t>
            </w:r>
            <w:r w:rsidR="005A4A06">
              <w:rPr>
                <w:color w:val="FF0000"/>
              </w:rPr>
              <w:t>852,38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2984AFB" w14:textId="7E336F3E" w:rsidR="003021FB" w:rsidRPr="003021FB" w:rsidRDefault="003021FB" w:rsidP="005A4A06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329,50</w:t>
            </w:r>
          </w:p>
        </w:tc>
      </w:tr>
      <w:tr w:rsidR="003021FB" w:rsidRPr="000D32EE" w14:paraId="35B027B6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8FCE9" w14:textId="245F7AEA" w:rsidR="003021FB" w:rsidRPr="007F7D13" w:rsidRDefault="003021FB" w:rsidP="003021FB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6551" w14:textId="6A77FF8D" w:rsidR="003021FB" w:rsidRPr="003021FB" w:rsidRDefault="003021FB" w:rsidP="005A4A06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365</w:t>
            </w:r>
            <w:r w:rsidR="005A4A06">
              <w:rPr>
                <w:color w:val="FF0000"/>
              </w:rPr>
              <w:t>848,80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0A92D7" w14:textId="16717DC6" w:rsidR="003021FB" w:rsidRPr="003021FB" w:rsidRDefault="003021FB" w:rsidP="005A4A06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326,00</w:t>
            </w:r>
          </w:p>
        </w:tc>
      </w:tr>
      <w:tr w:rsidR="003021FB" w:rsidRPr="000D32EE" w14:paraId="619D60CB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361D" w14:textId="25B4180C" w:rsidR="003021FB" w:rsidRPr="007F7D13" w:rsidRDefault="003021FB" w:rsidP="00BF4787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EAF1B" w14:textId="1600DAA0" w:rsidR="003021FB" w:rsidRPr="003021FB" w:rsidRDefault="003021FB" w:rsidP="005A4A06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365</w:t>
            </w:r>
            <w:r w:rsidR="005A4A06">
              <w:rPr>
                <w:color w:val="FF0000"/>
              </w:rPr>
              <w:t>852,61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707DF7" w14:textId="62C6E178" w:rsidR="003021FB" w:rsidRPr="003021FB" w:rsidRDefault="003021FB" w:rsidP="005A4A06">
            <w:pPr>
              <w:pStyle w:val="a8"/>
              <w:spacing w:line="276" w:lineRule="auto"/>
              <w:jc w:val="center"/>
              <w:rPr>
                <w:color w:val="FF0000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322,30</w:t>
            </w:r>
          </w:p>
        </w:tc>
      </w:tr>
      <w:tr w:rsidR="003021FB" w:rsidRPr="000D32EE" w14:paraId="5E3F55CC" w14:textId="77777777" w:rsidTr="00BF4787">
        <w:trPr>
          <w:cantSplit/>
        </w:trPr>
        <w:tc>
          <w:tcPr>
            <w:tcW w:w="1217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97C0C" w14:textId="3ECB64A0" w:rsidR="003021FB" w:rsidRDefault="003021FB" w:rsidP="00BF4787">
            <w:pPr>
              <w:pStyle w:val="a8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8099" w14:textId="39CFDABB" w:rsidR="003021FB" w:rsidRDefault="005A4A06" w:rsidP="00BF4787">
            <w:pPr>
              <w:pStyle w:val="a8"/>
              <w:spacing w:line="276" w:lineRule="auto"/>
              <w:jc w:val="center"/>
            </w:pPr>
            <w:r w:rsidRPr="005A4A06">
              <w:rPr>
                <w:color w:val="FF0000"/>
              </w:rPr>
              <w:t>365852,77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8A35D0" w14:textId="02C49B0E" w:rsidR="003021FB" w:rsidRDefault="005A4A06" w:rsidP="00BF4787">
            <w:pPr>
              <w:pStyle w:val="a8"/>
              <w:spacing w:line="276" w:lineRule="auto"/>
              <w:jc w:val="center"/>
            </w:pPr>
            <w:r w:rsidRPr="005A4A06">
              <w:rPr>
                <w:color w:val="FF0000"/>
              </w:rPr>
              <w:t>1335322,14</w:t>
            </w:r>
          </w:p>
        </w:tc>
      </w:tr>
    </w:tbl>
    <w:p w14:paraId="23D0C3AA" w14:textId="77777777" w:rsidR="00793457" w:rsidRPr="00B8234A" w:rsidRDefault="00793457" w:rsidP="00793457">
      <w:pPr>
        <w:spacing w:line="168" w:lineRule="auto"/>
        <w:jc w:val="center"/>
        <w:rPr>
          <w:sz w:val="24"/>
          <w:szCs w:val="24"/>
          <w:vertAlign w:val="superscript"/>
        </w:rPr>
      </w:pPr>
      <w:r w:rsidRPr="00B8234A">
        <w:rPr>
          <w:sz w:val="24"/>
          <w:szCs w:val="24"/>
          <w:vertAlign w:val="superscript"/>
        </w:rPr>
        <w:t>(координаты характерных точек границ территории в случае, если планируется использование земель или части земельного участка)</w:t>
      </w:r>
    </w:p>
    <w:p w14:paraId="1AEF292D" w14:textId="7A5215D1" w:rsidR="00793457" w:rsidRPr="003021FB" w:rsidRDefault="00793457" w:rsidP="00793457">
      <w:pPr>
        <w:rPr>
          <w:color w:val="FF0000"/>
          <w:sz w:val="24"/>
          <w:szCs w:val="24"/>
        </w:rPr>
      </w:pPr>
      <w:r w:rsidRPr="00B8234A">
        <w:rPr>
          <w:sz w:val="24"/>
          <w:szCs w:val="24"/>
        </w:rPr>
        <w:t>в целях:</w:t>
      </w:r>
      <w:r>
        <w:rPr>
          <w:sz w:val="24"/>
          <w:szCs w:val="24"/>
        </w:rPr>
        <w:t xml:space="preserve"> </w:t>
      </w:r>
      <w:r w:rsidRPr="00B8234A">
        <w:rPr>
          <w:sz w:val="24"/>
          <w:szCs w:val="24"/>
          <w:u w:val="single"/>
        </w:rPr>
        <w:t xml:space="preserve">размещения </w:t>
      </w:r>
      <w:r>
        <w:rPr>
          <w:sz w:val="24"/>
          <w:szCs w:val="24"/>
          <w:u w:val="single"/>
        </w:rPr>
        <w:t xml:space="preserve">газопровода-ввода низкого давления к </w:t>
      </w:r>
      <w:r w:rsidRPr="003021FB">
        <w:rPr>
          <w:color w:val="FF0000"/>
          <w:sz w:val="24"/>
          <w:szCs w:val="24"/>
          <w:u w:val="single"/>
        </w:rPr>
        <w:t xml:space="preserve">жилому дому № </w:t>
      </w:r>
      <w:r w:rsidR="003021FB" w:rsidRPr="003021FB">
        <w:rPr>
          <w:color w:val="FF0000"/>
          <w:sz w:val="24"/>
          <w:szCs w:val="24"/>
          <w:u w:val="single"/>
        </w:rPr>
        <w:t xml:space="preserve">102               </w:t>
      </w:r>
      <w:r w:rsidRPr="003021FB">
        <w:rPr>
          <w:color w:val="FF0000"/>
          <w:sz w:val="24"/>
          <w:szCs w:val="24"/>
          <w:u w:val="single"/>
        </w:rPr>
        <w:t xml:space="preserve"> по ул. </w:t>
      </w:r>
      <w:r w:rsidR="003021FB" w:rsidRPr="003021FB">
        <w:rPr>
          <w:color w:val="FF0000"/>
          <w:sz w:val="24"/>
          <w:szCs w:val="24"/>
          <w:u w:val="single"/>
        </w:rPr>
        <w:t>Кирова</w:t>
      </w:r>
      <w:r w:rsidRPr="003021FB">
        <w:rPr>
          <w:color w:val="FF0000"/>
          <w:sz w:val="24"/>
          <w:szCs w:val="24"/>
          <w:u w:val="single"/>
        </w:rPr>
        <w:t xml:space="preserve"> в  п. Пристень</w:t>
      </w:r>
      <w:r w:rsidRPr="003021FB">
        <w:rPr>
          <w:color w:val="FF0000"/>
          <w:sz w:val="24"/>
          <w:szCs w:val="24"/>
        </w:rPr>
        <w:t>_________________</w:t>
      </w:r>
    </w:p>
    <w:p w14:paraId="640B63B6" w14:textId="77777777" w:rsidR="00793457" w:rsidRPr="007D3DCB" w:rsidRDefault="00793457" w:rsidP="00793457">
      <w:pPr>
        <w:spacing w:line="216" w:lineRule="auto"/>
        <w:jc w:val="center"/>
        <w:rPr>
          <w:color w:val="000000" w:themeColor="text1"/>
          <w:sz w:val="24"/>
          <w:szCs w:val="24"/>
          <w:vertAlign w:val="superscript"/>
        </w:rPr>
      </w:pPr>
      <w:r w:rsidRPr="007D3DCB">
        <w:rPr>
          <w:color w:val="000000" w:themeColor="text1"/>
          <w:sz w:val="24"/>
          <w:szCs w:val="24"/>
          <w:vertAlign w:val="superscript"/>
        </w:rPr>
        <w:t>(предполагаемые цели использования земель или земельного участка в соответствиисп.1 ст. 39.34 Земельного кодекса РФ)</w:t>
      </w:r>
    </w:p>
    <w:p w14:paraId="23FD1815" w14:textId="6958593F" w:rsidR="00793457" w:rsidRPr="007F7D13" w:rsidRDefault="00793457" w:rsidP="00793457">
      <w:pPr>
        <w:rPr>
          <w:sz w:val="24"/>
          <w:szCs w:val="24"/>
        </w:rPr>
      </w:pPr>
      <w:r w:rsidRPr="007D3DCB">
        <w:rPr>
          <w:color w:val="000000" w:themeColor="text1"/>
          <w:sz w:val="24"/>
          <w:szCs w:val="24"/>
        </w:rPr>
        <w:t>на срок:</w:t>
      </w:r>
      <w:r w:rsidRPr="007D3DCB">
        <w:rPr>
          <w:color w:val="000000" w:themeColor="text1"/>
          <w:sz w:val="24"/>
          <w:szCs w:val="24"/>
          <w:u w:val="single"/>
        </w:rPr>
        <w:t xml:space="preserve"> 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с </w:t>
      </w:r>
      <w:r w:rsidR="003021FB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1</w:t>
      </w:r>
      <w:r w:rsidR="001D76AA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0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 </w:t>
      </w:r>
      <w:r w:rsidR="00D76720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февраля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 202</w:t>
      </w:r>
      <w:r w:rsidR="003021FB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5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 года </w:t>
      </w:r>
      <w:r w:rsidR="003021FB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 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по </w:t>
      </w:r>
      <w:r w:rsidR="003021FB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1</w:t>
      </w:r>
      <w:r w:rsidR="001D76AA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0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 </w:t>
      </w:r>
      <w:r w:rsidR="00D76720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февраля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 20</w:t>
      </w:r>
      <w:r w:rsidR="003021FB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26 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года</w:t>
      </w:r>
      <w:r w:rsidRPr="007D3DCB">
        <w:rPr>
          <w:color w:val="000000" w:themeColor="text1"/>
          <w:sz w:val="24"/>
          <w:szCs w:val="24"/>
        </w:rPr>
        <w:t>____________________________</w:t>
      </w:r>
    </w:p>
    <w:p w14:paraId="3F91A4BC" w14:textId="77777777" w:rsidR="00793457" w:rsidRPr="00B8234A" w:rsidRDefault="00793457" w:rsidP="00793457">
      <w:pPr>
        <w:spacing w:line="120" w:lineRule="auto"/>
        <w:jc w:val="center"/>
        <w:rPr>
          <w:sz w:val="24"/>
          <w:szCs w:val="24"/>
          <w:vertAlign w:val="subscript"/>
        </w:rPr>
      </w:pPr>
      <w:r w:rsidRPr="00B8234A">
        <w:rPr>
          <w:sz w:val="24"/>
          <w:szCs w:val="24"/>
          <w:vertAlign w:val="subscript"/>
        </w:rPr>
        <w:t xml:space="preserve">(срок использования земель или земельного участка в пределах сроков, установленных п.1ст. 39.34 ЗК РФ.п.5 Порядка и условий размещения объектов на землях или земельных участках находящихся в государственной или муниципальной собственности, без предоставления земельных участков и установления сервитутов, утв. постановлением </w:t>
      </w:r>
    </w:p>
    <w:p w14:paraId="5169A899" w14:textId="77777777" w:rsidR="00793457" w:rsidRPr="00B8234A" w:rsidRDefault="00793457" w:rsidP="00793457">
      <w:pPr>
        <w:spacing w:line="120" w:lineRule="auto"/>
        <w:jc w:val="center"/>
        <w:rPr>
          <w:sz w:val="24"/>
          <w:szCs w:val="24"/>
          <w:vertAlign w:val="subscript"/>
        </w:rPr>
      </w:pPr>
      <w:r w:rsidRPr="00B8234A">
        <w:rPr>
          <w:sz w:val="24"/>
          <w:szCs w:val="24"/>
          <w:vertAlign w:val="subscript"/>
        </w:rPr>
        <w:t>Администрации Курской области от 20.08.2015 №544-па)</w:t>
      </w:r>
    </w:p>
    <w:p w14:paraId="5D75C96D" w14:textId="77777777" w:rsidR="00793457" w:rsidRPr="00B8234A" w:rsidRDefault="00793457" w:rsidP="00793457">
      <w:pPr>
        <w:rPr>
          <w:sz w:val="24"/>
          <w:szCs w:val="24"/>
          <w:vertAlign w:val="subscript"/>
        </w:rPr>
      </w:pPr>
    </w:p>
    <w:p w14:paraId="0ABD3E42" w14:textId="77777777" w:rsidR="00793457" w:rsidRPr="007F7D13" w:rsidRDefault="00793457" w:rsidP="00793457">
      <w:pPr>
        <w:spacing w:line="120" w:lineRule="auto"/>
        <w:rPr>
          <w:sz w:val="24"/>
          <w:szCs w:val="24"/>
          <w:u w:val="single"/>
        </w:rPr>
      </w:pPr>
      <w:r w:rsidRPr="007F7D13">
        <w:rPr>
          <w:sz w:val="24"/>
          <w:szCs w:val="24"/>
          <w:u w:val="single"/>
        </w:rPr>
        <w:t>в соответствии со сведениями о основных характеристиках объекта недвижимости</w:t>
      </w:r>
      <w:r w:rsidRPr="007F7D13">
        <w:rPr>
          <w:sz w:val="24"/>
          <w:szCs w:val="24"/>
        </w:rPr>
        <w:t>________</w:t>
      </w:r>
    </w:p>
    <w:p w14:paraId="190A0D6C" w14:textId="77777777" w:rsidR="00793457" w:rsidRDefault="00793457" w:rsidP="00793457">
      <w:pPr>
        <w:spacing w:line="120" w:lineRule="auto"/>
        <w:jc w:val="center"/>
        <w:rPr>
          <w:sz w:val="24"/>
          <w:szCs w:val="24"/>
          <w:vertAlign w:val="subscript"/>
        </w:rPr>
      </w:pPr>
      <w:r w:rsidRPr="007F7D13">
        <w:rPr>
          <w:sz w:val="24"/>
          <w:szCs w:val="24"/>
          <w:vertAlign w:val="subscript"/>
        </w:rPr>
        <w:t>(в случае, если планируется использовать весь земельный участок)</w:t>
      </w:r>
    </w:p>
    <w:p w14:paraId="31B1987D" w14:textId="77777777" w:rsidR="00793457" w:rsidRPr="007F7D13" w:rsidRDefault="00793457" w:rsidP="00793457">
      <w:pPr>
        <w:spacing w:line="120" w:lineRule="auto"/>
        <w:jc w:val="center"/>
        <w:rPr>
          <w:sz w:val="24"/>
          <w:szCs w:val="24"/>
          <w:vertAlign w:val="subscript"/>
        </w:rPr>
      </w:pPr>
    </w:p>
    <w:p w14:paraId="0533CC5B" w14:textId="77777777" w:rsidR="00793457" w:rsidRPr="007F7D13" w:rsidRDefault="00793457" w:rsidP="00793457">
      <w:pPr>
        <w:spacing w:line="120" w:lineRule="auto"/>
        <w:jc w:val="center"/>
        <w:rPr>
          <w:sz w:val="24"/>
          <w:szCs w:val="24"/>
          <w:u w:val="single"/>
        </w:rPr>
      </w:pPr>
      <w:r w:rsidRPr="007F7D13">
        <w:rPr>
          <w:sz w:val="24"/>
          <w:szCs w:val="24"/>
          <w:u w:val="single"/>
        </w:rPr>
        <w:t>в соответствии с</w:t>
      </w:r>
      <w:r>
        <w:rPr>
          <w:sz w:val="24"/>
          <w:szCs w:val="24"/>
          <w:u w:val="single"/>
        </w:rPr>
        <w:t>о</w:t>
      </w:r>
      <w:r w:rsidRPr="007F7D13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t>схемой</w:t>
      </w:r>
      <w:r w:rsidRPr="007F7D13">
        <w:rPr>
          <w:sz w:val="24"/>
          <w:szCs w:val="24"/>
          <w:u w:val="single"/>
        </w:rPr>
        <w:t xml:space="preserve"> расположения земельного участка или земельных участков на</w:t>
      </w:r>
    </w:p>
    <w:p w14:paraId="2F33637A" w14:textId="77777777" w:rsidR="00793457" w:rsidRPr="007F7D13" w:rsidRDefault="00793457" w:rsidP="00793457">
      <w:pPr>
        <w:spacing w:line="120" w:lineRule="auto"/>
        <w:ind w:firstLine="578"/>
        <w:jc w:val="center"/>
        <w:rPr>
          <w:sz w:val="24"/>
          <w:szCs w:val="24"/>
          <w:vertAlign w:val="subscript"/>
        </w:rPr>
      </w:pPr>
      <w:r w:rsidRPr="007F7D13">
        <w:rPr>
          <w:sz w:val="24"/>
          <w:szCs w:val="24"/>
          <w:vertAlign w:val="subscript"/>
        </w:rPr>
        <w:t>(в случае, если планируется использовать земли или часть земельного участка)</w:t>
      </w:r>
    </w:p>
    <w:p w14:paraId="617BFD6F" w14:textId="77777777" w:rsidR="00793457" w:rsidRDefault="00793457" w:rsidP="00793457">
      <w:pPr>
        <w:jc w:val="both"/>
        <w:rPr>
          <w:sz w:val="24"/>
          <w:szCs w:val="24"/>
        </w:rPr>
      </w:pPr>
      <w:r w:rsidRPr="007F7D13">
        <w:rPr>
          <w:sz w:val="24"/>
          <w:szCs w:val="24"/>
          <w:u w:val="single"/>
        </w:rPr>
        <w:t xml:space="preserve">кадастровом </w:t>
      </w:r>
      <w:proofErr w:type="gramStart"/>
      <w:r w:rsidRPr="007F7D13">
        <w:rPr>
          <w:sz w:val="24"/>
          <w:szCs w:val="24"/>
          <w:u w:val="single"/>
        </w:rPr>
        <w:t>плане</w:t>
      </w:r>
      <w:proofErr w:type="gramEnd"/>
      <w:r w:rsidRPr="007F7D13">
        <w:rPr>
          <w:sz w:val="24"/>
          <w:szCs w:val="24"/>
          <w:u w:val="single"/>
        </w:rPr>
        <w:t xml:space="preserve"> территории  </w:t>
      </w:r>
      <w:r w:rsidRPr="007F7D13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</w:t>
      </w:r>
      <w:r w:rsidRPr="007F7D13">
        <w:rPr>
          <w:sz w:val="24"/>
          <w:szCs w:val="24"/>
        </w:rPr>
        <w:t>________</w:t>
      </w:r>
    </w:p>
    <w:p w14:paraId="6CB67B6A" w14:textId="77777777" w:rsidR="00793457" w:rsidRPr="007F7D13" w:rsidRDefault="00793457" w:rsidP="00793457">
      <w:pPr>
        <w:jc w:val="both"/>
        <w:rPr>
          <w:sz w:val="24"/>
          <w:szCs w:val="24"/>
          <w:u w:val="single"/>
        </w:rPr>
      </w:pPr>
    </w:p>
    <w:p w14:paraId="2FA98785" w14:textId="77777777" w:rsidR="00793457" w:rsidRDefault="00793457" w:rsidP="00793457">
      <w:pPr>
        <w:spacing w:line="120" w:lineRule="auto"/>
        <w:rPr>
          <w:sz w:val="24"/>
          <w:szCs w:val="24"/>
        </w:rPr>
      </w:pPr>
      <w:r w:rsidRPr="007F7D13">
        <w:rPr>
          <w:b/>
          <w:bCs/>
          <w:sz w:val="24"/>
          <w:szCs w:val="24"/>
        </w:rPr>
        <w:t xml:space="preserve">Возложить на: </w:t>
      </w:r>
      <w:r w:rsidRPr="00083449">
        <w:rPr>
          <w:rFonts w:eastAsia="Times New Roman"/>
          <w:sz w:val="24"/>
          <w:szCs w:val="24"/>
          <w:u w:val="single"/>
          <w:lang w:eastAsia="zh-CN"/>
        </w:rPr>
        <w:t>АО «Газпром газораспределение Курск»</w:t>
      </w:r>
    </w:p>
    <w:p w14:paraId="15C0D675" w14:textId="77777777" w:rsidR="00793457" w:rsidRPr="00083449" w:rsidRDefault="00793457" w:rsidP="00793457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7F7D13">
        <w:rPr>
          <w:sz w:val="24"/>
          <w:szCs w:val="24"/>
          <w:vertAlign w:val="subscript"/>
        </w:rPr>
        <w:t>(</w:t>
      </w:r>
      <w:proofErr w:type="gramStart"/>
      <w:r w:rsidRPr="007F7D13">
        <w:rPr>
          <w:sz w:val="24"/>
          <w:szCs w:val="24"/>
          <w:vertAlign w:val="subscript"/>
        </w:rPr>
        <w:t>ли</w:t>
      </w:r>
      <w:r>
        <w:rPr>
          <w:sz w:val="24"/>
          <w:szCs w:val="24"/>
          <w:vertAlign w:val="subscript"/>
        </w:rPr>
        <w:t>цо</w:t>
      </w:r>
      <w:proofErr w:type="gramEnd"/>
      <w:r w:rsidRPr="007F7D13">
        <w:rPr>
          <w:sz w:val="24"/>
          <w:szCs w:val="24"/>
          <w:vertAlign w:val="subscript"/>
        </w:rPr>
        <w:t xml:space="preserve"> которому выдается разрешение) </w:t>
      </w:r>
    </w:p>
    <w:p w14:paraId="21EFF184" w14:textId="77777777" w:rsidR="00793457" w:rsidRPr="007F7D13" w:rsidRDefault="00793457" w:rsidP="00793457">
      <w:pPr>
        <w:jc w:val="both"/>
        <w:rPr>
          <w:sz w:val="24"/>
          <w:szCs w:val="24"/>
        </w:rPr>
      </w:pPr>
      <w:r w:rsidRPr="007F7D13">
        <w:rPr>
          <w:sz w:val="24"/>
          <w:szCs w:val="24"/>
        </w:rPr>
        <w:t>следующие обязанности:</w:t>
      </w:r>
    </w:p>
    <w:p w14:paraId="0D111279" w14:textId="77777777" w:rsidR="00793457" w:rsidRPr="007F7D13" w:rsidRDefault="00793457" w:rsidP="00793457">
      <w:pPr>
        <w:jc w:val="both"/>
        <w:rPr>
          <w:sz w:val="24"/>
          <w:szCs w:val="24"/>
        </w:rPr>
      </w:pPr>
      <w:r w:rsidRPr="007F7D13">
        <w:rPr>
          <w:sz w:val="24"/>
          <w:szCs w:val="24"/>
        </w:rPr>
        <w:t>1. перед началом земляных работ получить согласие собственников земельных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участков, права которых затрагиваются при производстве работ в указанных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координатах данного разрешения;</w:t>
      </w:r>
    </w:p>
    <w:p w14:paraId="62FE644D" w14:textId="77777777" w:rsidR="00793457" w:rsidRPr="007F7D13" w:rsidRDefault="00793457" w:rsidP="00793457">
      <w:pPr>
        <w:jc w:val="both"/>
        <w:rPr>
          <w:sz w:val="24"/>
          <w:szCs w:val="24"/>
        </w:rPr>
      </w:pPr>
      <w:r w:rsidRPr="007F7D13">
        <w:rPr>
          <w:sz w:val="24"/>
          <w:szCs w:val="24"/>
        </w:rPr>
        <w:t>2. получить разрешение на осуществление земляных работ</w:t>
      </w:r>
      <w:r>
        <w:rPr>
          <w:sz w:val="24"/>
          <w:szCs w:val="24"/>
        </w:rPr>
        <w:t>;</w:t>
      </w:r>
    </w:p>
    <w:p w14:paraId="545ACE97" w14:textId="77777777" w:rsidR="00793457" w:rsidRPr="007F7D13" w:rsidRDefault="00793457" w:rsidP="00793457">
      <w:pPr>
        <w:jc w:val="both"/>
        <w:rPr>
          <w:sz w:val="24"/>
          <w:szCs w:val="24"/>
        </w:rPr>
      </w:pPr>
      <w:r w:rsidRPr="007F7D13">
        <w:rPr>
          <w:sz w:val="24"/>
          <w:szCs w:val="24"/>
        </w:rPr>
        <w:t>3. соблюсти требования санитарно-эпидемиологического надзора, пожарной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безопасности, экологического надзора и иные требования, установленные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действующим законодательством;</w:t>
      </w:r>
    </w:p>
    <w:p w14:paraId="3AB450EC" w14:textId="77777777" w:rsidR="00793457" w:rsidRPr="007F7D13" w:rsidRDefault="00793457" w:rsidP="00793457">
      <w:pPr>
        <w:jc w:val="both"/>
        <w:rPr>
          <w:sz w:val="24"/>
          <w:szCs w:val="24"/>
        </w:rPr>
      </w:pPr>
      <w:r w:rsidRPr="007F7D13">
        <w:rPr>
          <w:sz w:val="24"/>
          <w:szCs w:val="24"/>
        </w:rPr>
        <w:t>4. до полного завершения работ осуществить мероприятия по уборке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территории и по технической рекультивации указанной части земельного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участка.</w:t>
      </w:r>
    </w:p>
    <w:p w14:paraId="32912DF3" w14:textId="77777777" w:rsidR="00793457" w:rsidRPr="007F7D13" w:rsidRDefault="00793457" w:rsidP="00793457">
      <w:pPr>
        <w:ind w:firstLine="708"/>
        <w:jc w:val="both"/>
        <w:rPr>
          <w:sz w:val="24"/>
          <w:szCs w:val="24"/>
        </w:rPr>
      </w:pPr>
      <w:r w:rsidRPr="007F7D13">
        <w:rPr>
          <w:sz w:val="24"/>
          <w:szCs w:val="24"/>
        </w:rPr>
        <w:t>Изменение вида разрешенного использования земельного участка,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используемого на основании решения, не предусмотрено.</w:t>
      </w:r>
    </w:p>
    <w:p w14:paraId="069C904F" w14:textId="77777777" w:rsidR="00793457" w:rsidRPr="007F7D13" w:rsidRDefault="00793457" w:rsidP="00793457">
      <w:pPr>
        <w:ind w:firstLine="708"/>
        <w:jc w:val="both"/>
        <w:rPr>
          <w:sz w:val="24"/>
          <w:szCs w:val="24"/>
        </w:rPr>
      </w:pPr>
      <w:r w:rsidRPr="007F7D13">
        <w:rPr>
          <w:sz w:val="24"/>
          <w:szCs w:val="24"/>
        </w:rPr>
        <w:t>Данное разрешение не является основанием для строительства, реконструкции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объектов капитального строительства.</w:t>
      </w:r>
    </w:p>
    <w:p w14:paraId="3F58CFAF" w14:textId="43944299" w:rsidR="00793457" w:rsidRPr="003021FB" w:rsidRDefault="00793457" w:rsidP="00793457">
      <w:pPr>
        <w:jc w:val="both"/>
        <w:rPr>
          <w:b/>
          <w:bCs/>
          <w:color w:val="FF0000"/>
          <w:sz w:val="24"/>
          <w:szCs w:val="24"/>
        </w:rPr>
      </w:pPr>
      <w:r w:rsidRPr="007F7D13">
        <w:rPr>
          <w:sz w:val="24"/>
          <w:szCs w:val="24"/>
        </w:rPr>
        <w:lastRenderedPageBreak/>
        <w:t xml:space="preserve">Срок действия настоящего разрешения </w:t>
      </w:r>
      <w:r w:rsidRPr="007D3DCB">
        <w:rPr>
          <w:color w:val="000000" w:themeColor="text1"/>
          <w:sz w:val="24"/>
          <w:szCs w:val="24"/>
        </w:rPr>
        <w:t xml:space="preserve">устанавливается: </w:t>
      </w:r>
      <w:r w:rsidRPr="003021FB">
        <w:rPr>
          <w:rFonts w:eastAsia="Times New Roman"/>
          <w:color w:val="FF0000"/>
          <w:sz w:val="24"/>
          <w:szCs w:val="24"/>
          <w:lang w:eastAsia="zh-CN"/>
        </w:rPr>
        <w:t xml:space="preserve">с </w:t>
      </w:r>
      <w:r w:rsidR="003021FB" w:rsidRPr="003021FB">
        <w:rPr>
          <w:rFonts w:eastAsia="Times New Roman"/>
          <w:color w:val="FF0000"/>
          <w:sz w:val="24"/>
          <w:szCs w:val="24"/>
          <w:lang w:eastAsia="zh-CN"/>
        </w:rPr>
        <w:t>1</w:t>
      </w:r>
      <w:r w:rsidR="00D76720" w:rsidRPr="003021FB">
        <w:rPr>
          <w:rFonts w:eastAsia="Times New Roman"/>
          <w:color w:val="FF0000"/>
          <w:sz w:val="24"/>
          <w:szCs w:val="24"/>
          <w:lang w:eastAsia="zh-CN"/>
        </w:rPr>
        <w:t>0</w:t>
      </w:r>
      <w:r w:rsidR="00C9773B" w:rsidRPr="003021FB">
        <w:rPr>
          <w:rFonts w:eastAsia="Times New Roman"/>
          <w:color w:val="FF0000"/>
          <w:sz w:val="24"/>
          <w:szCs w:val="24"/>
          <w:lang w:eastAsia="zh-CN"/>
        </w:rPr>
        <w:t xml:space="preserve"> </w:t>
      </w:r>
      <w:r w:rsidR="00D76720" w:rsidRPr="003021FB">
        <w:rPr>
          <w:rFonts w:eastAsia="Times New Roman"/>
          <w:color w:val="FF0000"/>
          <w:sz w:val="24"/>
          <w:szCs w:val="24"/>
          <w:lang w:eastAsia="zh-CN"/>
        </w:rPr>
        <w:t>февраля</w:t>
      </w:r>
      <w:r w:rsidRPr="003021FB">
        <w:rPr>
          <w:rFonts w:eastAsia="Times New Roman"/>
          <w:color w:val="FF0000"/>
          <w:sz w:val="24"/>
          <w:szCs w:val="24"/>
          <w:lang w:eastAsia="zh-CN"/>
        </w:rPr>
        <w:t xml:space="preserve"> 202</w:t>
      </w:r>
      <w:r w:rsidR="003021FB" w:rsidRPr="003021FB">
        <w:rPr>
          <w:rFonts w:eastAsia="Times New Roman"/>
          <w:color w:val="FF0000"/>
          <w:sz w:val="24"/>
          <w:szCs w:val="24"/>
          <w:lang w:eastAsia="zh-CN"/>
        </w:rPr>
        <w:t>5</w:t>
      </w:r>
      <w:r w:rsidRPr="003021FB">
        <w:rPr>
          <w:rFonts w:eastAsia="Times New Roman"/>
          <w:color w:val="FF0000"/>
          <w:sz w:val="24"/>
          <w:szCs w:val="24"/>
          <w:lang w:eastAsia="zh-CN"/>
        </w:rPr>
        <w:t xml:space="preserve"> года по </w:t>
      </w:r>
      <w:r w:rsidR="003021FB" w:rsidRPr="003021FB">
        <w:rPr>
          <w:rFonts w:eastAsia="Times New Roman"/>
          <w:color w:val="FF0000"/>
          <w:sz w:val="24"/>
          <w:szCs w:val="24"/>
          <w:lang w:eastAsia="zh-CN"/>
        </w:rPr>
        <w:t>1</w:t>
      </w:r>
      <w:r w:rsidR="00D76720" w:rsidRPr="003021FB">
        <w:rPr>
          <w:rFonts w:eastAsia="Times New Roman"/>
          <w:color w:val="FF0000"/>
          <w:sz w:val="24"/>
          <w:szCs w:val="24"/>
          <w:lang w:eastAsia="zh-CN"/>
        </w:rPr>
        <w:t>0</w:t>
      </w:r>
      <w:r w:rsidRPr="003021FB">
        <w:rPr>
          <w:rFonts w:eastAsia="Times New Roman"/>
          <w:color w:val="FF0000"/>
          <w:sz w:val="24"/>
          <w:szCs w:val="24"/>
          <w:lang w:eastAsia="zh-CN"/>
        </w:rPr>
        <w:t xml:space="preserve"> </w:t>
      </w:r>
      <w:r w:rsidR="00D76720" w:rsidRPr="003021FB">
        <w:rPr>
          <w:rFonts w:eastAsia="Times New Roman"/>
          <w:color w:val="FF0000"/>
          <w:sz w:val="24"/>
          <w:szCs w:val="24"/>
          <w:lang w:eastAsia="zh-CN"/>
        </w:rPr>
        <w:t>февраля</w:t>
      </w:r>
      <w:r w:rsidRPr="003021FB">
        <w:rPr>
          <w:rFonts w:eastAsia="Times New Roman"/>
          <w:color w:val="FF0000"/>
          <w:sz w:val="24"/>
          <w:szCs w:val="24"/>
          <w:lang w:eastAsia="zh-CN"/>
        </w:rPr>
        <w:t xml:space="preserve"> 20</w:t>
      </w:r>
      <w:r w:rsidR="003021FB" w:rsidRPr="003021FB">
        <w:rPr>
          <w:rFonts w:eastAsia="Times New Roman"/>
          <w:color w:val="FF0000"/>
          <w:sz w:val="24"/>
          <w:szCs w:val="24"/>
          <w:lang w:eastAsia="zh-CN"/>
        </w:rPr>
        <w:t>26</w:t>
      </w:r>
      <w:r w:rsidRPr="003021FB">
        <w:rPr>
          <w:rFonts w:eastAsia="Times New Roman"/>
          <w:color w:val="FF0000"/>
          <w:sz w:val="24"/>
          <w:szCs w:val="24"/>
          <w:lang w:eastAsia="zh-CN"/>
        </w:rPr>
        <w:t xml:space="preserve"> года</w:t>
      </w:r>
      <w:r w:rsidRPr="003021FB">
        <w:rPr>
          <w:b/>
          <w:bCs/>
          <w:color w:val="FF0000"/>
          <w:sz w:val="24"/>
          <w:szCs w:val="24"/>
        </w:rPr>
        <w:t>.</w:t>
      </w:r>
    </w:p>
    <w:p w14:paraId="4D245420" w14:textId="77777777" w:rsidR="00793457" w:rsidRPr="00B233D4" w:rsidRDefault="00793457" w:rsidP="00793457">
      <w:pPr>
        <w:jc w:val="both"/>
        <w:rPr>
          <w:color w:val="000000" w:themeColor="text1"/>
          <w:sz w:val="24"/>
          <w:szCs w:val="24"/>
        </w:rPr>
      </w:pPr>
      <w:r w:rsidRPr="007F7D13">
        <w:rPr>
          <w:sz w:val="24"/>
          <w:szCs w:val="24"/>
        </w:rPr>
        <w:t>Действие данного разрешения прекращается со дня предоставления земельного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участка</w:t>
      </w:r>
      <w:r>
        <w:rPr>
          <w:sz w:val="24"/>
          <w:szCs w:val="24"/>
        </w:rPr>
        <w:t xml:space="preserve"> </w:t>
      </w:r>
      <w:r w:rsidRPr="00B233D4">
        <w:rPr>
          <w:color w:val="000000" w:themeColor="text1"/>
          <w:sz w:val="24"/>
          <w:szCs w:val="24"/>
        </w:rPr>
        <w:t>в аренду, в отношении которого выдано разрешение АО «</w:t>
      </w:r>
      <w:r w:rsidRPr="00B233D4">
        <w:rPr>
          <w:rFonts w:eastAsia="Times New Roman"/>
          <w:color w:val="000000" w:themeColor="text1"/>
          <w:sz w:val="24"/>
          <w:szCs w:val="24"/>
          <w:lang w:eastAsia="zh-CN"/>
        </w:rPr>
        <w:t>Газпром газораспределение Курск</w:t>
      </w:r>
      <w:r w:rsidRPr="00B233D4">
        <w:rPr>
          <w:color w:val="000000" w:themeColor="text1"/>
          <w:sz w:val="24"/>
          <w:szCs w:val="24"/>
        </w:rPr>
        <w:t>»</w:t>
      </w:r>
    </w:p>
    <w:p w14:paraId="05BC2A84" w14:textId="77777777" w:rsidR="00793457" w:rsidRPr="007F7D13" w:rsidRDefault="00793457" w:rsidP="00793457">
      <w:pPr>
        <w:rPr>
          <w:b/>
          <w:bCs/>
          <w:sz w:val="24"/>
          <w:szCs w:val="24"/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2879"/>
        <w:gridCol w:w="3141"/>
      </w:tblGrid>
      <w:tr w:rsidR="00793457" w:rsidRPr="007F7D13" w14:paraId="72CCD103" w14:textId="77777777" w:rsidTr="00BF4787">
        <w:tc>
          <w:tcPr>
            <w:tcW w:w="3506" w:type="dxa"/>
          </w:tcPr>
          <w:p w14:paraId="1EB7CA18" w14:textId="77777777" w:rsidR="00793457" w:rsidRPr="007F7D13" w:rsidRDefault="00793457" w:rsidP="00BF4787">
            <w:pPr>
              <w:rPr>
                <w:b/>
                <w:bCs/>
                <w:sz w:val="24"/>
                <w:szCs w:val="24"/>
                <w:u w:val="single"/>
              </w:rPr>
            </w:pPr>
            <w:r w:rsidRPr="007F7D13">
              <w:rPr>
                <w:b/>
                <w:bCs/>
                <w:sz w:val="24"/>
                <w:szCs w:val="24"/>
                <w:u w:val="single"/>
              </w:rPr>
              <w:t>Глав</w:t>
            </w:r>
            <w:r>
              <w:rPr>
                <w:b/>
                <w:bCs/>
                <w:sz w:val="24"/>
                <w:szCs w:val="24"/>
                <w:u w:val="single"/>
              </w:rPr>
              <w:t>а</w:t>
            </w:r>
            <w:r w:rsidRPr="007F7D1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поселка Пристень</w:t>
            </w:r>
          </w:p>
        </w:tc>
        <w:tc>
          <w:tcPr>
            <w:tcW w:w="2879" w:type="dxa"/>
          </w:tcPr>
          <w:p w14:paraId="0BD0C0C8" w14:textId="77777777" w:rsidR="00793457" w:rsidRPr="007F7D13" w:rsidRDefault="00793457" w:rsidP="00BF478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7D13">
              <w:rPr>
                <w:b/>
                <w:bCs/>
                <w:sz w:val="24"/>
                <w:szCs w:val="24"/>
                <w:u w:val="single"/>
              </w:rPr>
              <w:t>___________________</w:t>
            </w:r>
          </w:p>
        </w:tc>
        <w:tc>
          <w:tcPr>
            <w:tcW w:w="3141" w:type="dxa"/>
          </w:tcPr>
          <w:p w14:paraId="628065C3" w14:textId="77777777" w:rsidR="00793457" w:rsidRPr="007F7D13" w:rsidRDefault="00793457" w:rsidP="00BF4787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     М. В. Алексеева___</w:t>
            </w:r>
          </w:p>
        </w:tc>
      </w:tr>
      <w:tr w:rsidR="00793457" w:rsidRPr="007F7D13" w14:paraId="74D0D16E" w14:textId="77777777" w:rsidTr="00BF4787">
        <w:tc>
          <w:tcPr>
            <w:tcW w:w="3506" w:type="dxa"/>
          </w:tcPr>
          <w:p w14:paraId="367B64DD" w14:textId="77777777" w:rsidR="00793457" w:rsidRPr="007F7D13" w:rsidRDefault="00793457" w:rsidP="00BF478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7D13">
              <w:rPr>
                <w:sz w:val="24"/>
                <w:szCs w:val="24"/>
              </w:rPr>
              <w:t>должность лица, уполномоченного на подписание разрешения)</w:t>
            </w:r>
          </w:p>
        </w:tc>
        <w:tc>
          <w:tcPr>
            <w:tcW w:w="2879" w:type="dxa"/>
          </w:tcPr>
          <w:p w14:paraId="36D94708" w14:textId="77777777" w:rsidR="00793457" w:rsidRPr="007F7D13" w:rsidRDefault="00793457" w:rsidP="00BF478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41" w:type="dxa"/>
          </w:tcPr>
          <w:p w14:paraId="4886C217" w14:textId="77777777" w:rsidR="00793457" w:rsidRPr="007F7D13" w:rsidRDefault="00793457" w:rsidP="00BF4787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7F7D13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7A7139AC" w14:textId="77777777" w:rsidR="00CB19A0" w:rsidRDefault="00CB19A0" w:rsidP="001D76AA">
      <w:pPr>
        <w:pStyle w:val="ConsPlusTitle"/>
        <w:jc w:val="center"/>
        <w:outlineLvl w:val="0"/>
      </w:pPr>
    </w:p>
    <w:sectPr w:rsidR="00CB19A0" w:rsidSect="001D76AA">
      <w:pgSz w:w="11906" w:h="16838"/>
      <w:pgMar w:top="568" w:right="849" w:bottom="85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22"/>
    <w:rsid w:val="0001491E"/>
    <w:rsid w:val="000D58C5"/>
    <w:rsid w:val="001D76AA"/>
    <w:rsid w:val="002F64CC"/>
    <w:rsid w:val="003021FB"/>
    <w:rsid w:val="0036348A"/>
    <w:rsid w:val="005A4A06"/>
    <w:rsid w:val="00793457"/>
    <w:rsid w:val="00A543C5"/>
    <w:rsid w:val="00A91802"/>
    <w:rsid w:val="00AB061A"/>
    <w:rsid w:val="00BD5F4D"/>
    <w:rsid w:val="00BD7A22"/>
    <w:rsid w:val="00C9773B"/>
    <w:rsid w:val="00CB19A0"/>
    <w:rsid w:val="00D7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2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793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1"/>
    <w:rsid w:val="007934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uiPriority w:val="99"/>
    <w:semiHidden/>
    <w:rsid w:val="00793457"/>
    <w:rPr>
      <w:rFonts w:ascii="Consolas" w:hAnsi="Consolas"/>
      <w:sz w:val="21"/>
      <w:szCs w:val="21"/>
    </w:rPr>
  </w:style>
  <w:style w:type="character" w:customStyle="1" w:styleId="1">
    <w:name w:val="Текст Знак1"/>
    <w:link w:val="a3"/>
    <w:rsid w:val="007934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93457"/>
    <w:pPr>
      <w:spacing w:after="0" w:line="240" w:lineRule="auto"/>
    </w:pPr>
  </w:style>
  <w:style w:type="paragraph" w:customStyle="1" w:styleId="a6">
    <w:name w:val="Разделитель таблиц"/>
    <w:basedOn w:val="a"/>
    <w:rsid w:val="00793457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7">
    <w:name w:val="Заголовок таблицы"/>
    <w:basedOn w:val="a"/>
    <w:rsid w:val="00793457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8">
    <w:name w:val="Текст таблицы"/>
    <w:basedOn w:val="a"/>
    <w:rsid w:val="0079345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Заголовок таблицы повторяющийся"/>
    <w:basedOn w:val="a"/>
    <w:rsid w:val="00793457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table" w:styleId="aa">
    <w:name w:val="Table Grid"/>
    <w:basedOn w:val="a1"/>
    <w:uiPriority w:val="59"/>
    <w:rsid w:val="0079345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D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5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793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1"/>
    <w:rsid w:val="007934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uiPriority w:val="99"/>
    <w:semiHidden/>
    <w:rsid w:val="00793457"/>
    <w:rPr>
      <w:rFonts w:ascii="Consolas" w:hAnsi="Consolas"/>
      <w:sz w:val="21"/>
      <w:szCs w:val="21"/>
    </w:rPr>
  </w:style>
  <w:style w:type="character" w:customStyle="1" w:styleId="1">
    <w:name w:val="Текст Знак1"/>
    <w:link w:val="a3"/>
    <w:rsid w:val="007934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93457"/>
    <w:pPr>
      <w:spacing w:after="0" w:line="240" w:lineRule="auto"/>
    </w:pPr>
  </w:style>
  <w:style w:type="paragraph" w:customStyle="1" w:styleId="a6">
    <w:name w:val="Разделитель таблиц"/>
    <w:basedOn w:val="a"/>
    <w:rsid w:val="00793457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7">
    <w:name w:val="Заголовок таблицы"/>
    <w:basedOn w:val="a"/>
    <w:rsid w:val="00793457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8">
    <w:name w:val="Текст таблицы"/>
    <w:basedOn w:val="a"/>
    <w:rsid w:val="0079345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Заголовок таблицы повторяющийся"/>
    <w:basedOn w:val="a"/>
    <w:rsid w:val="00793457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table" w:styleId="aa">
    <w:name w:val="Table Grid"/>
    <w:basedOn w:val="a1"/>
    <w:uiPriority w:val="59"/>
    <w:rsid w:val="0079345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D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5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2025-02-11T11:12:00Z</cp:lastPrinted>
  <dcterms:created xsi:type="dcterms:W3CDTF">2024-01-23T11:11:00Z</dcterms:created>
  <dcterms:modified xsi:type="dcterms:W3CDTF">2025-02-11T11:12:00Z</dcterms:modified>
</cp:coreProperties>
</file>