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6E8" w:rsidRDefault="00C874A7" w:rsidP="009816E8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74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Заседание Общественного совета при Управлении </w:t>
      </w:r>
      <w:proofErr w:type="spellStart"/>
      <w:r w:rsidRPr="00C874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C874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C874A7" w:rsidRDefault="00C874A7" w:rsidP="009816E8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74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Курской области: ключевые итоги</w:t>
      </w:r>
    </w:p>
    <w:p w:rsidR="009816E8" w:rsidRPr="00C874A7" w:rsidRDefault="009816E8" w:rsidP="009816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B1A0D" w:rsidRDefault="00C874A7" w:rsidP="00C434C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очередном заседании Общественного совета при Управлении </w:t>
      </w:r>
      <w:proofErr w:type="spellStart"/>
      <w:r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были рассмотрены важные вопросы, касающиеся развития и совершенствования работы ведомства.</w:t>
      </w:r>
    </w:p>
    <w:p w:rsidR="003B1A0D" w:rsidRDefault="00C874A7" w:rsidP="00C434C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Выявление правообладателей </w:t>
      </w:r>
      <w:r w:rsidR="003B1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ранее учтенных </w:t>
      </w:r>
      <w:r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объектов недвижимости</w:t>
      </w:r>
      <w:r w:rsidR="003B1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Участники заседания акцентировали внимание на мерах</w:t>
      </w:r>
      <w:r w:rsidR="003B1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направленных на достижение выполнения</w:t>
      </w:r>
      <w:r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плана-графика </w:t>
      </w:r>
      <w:r w:rsidR="003B1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выявлению</w:t>
      </w:r>
      <w:r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правообладателей ранее учтённых объект</w:t>
      </w:r>
      <w:r w:rsidR="003B1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 недвижимости, а также результативности проведения таких работ на территории региона.</w:t>
      </w:r>
      <w:r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874A7" w:rsidRDefault="00C874A7" w:rsidP="00C434CF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B1A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«Именно сведения ЕГРН являются достоверным источником информации об объектах </w:t>
      </w:r>
      <w:r w:rsidR="003B1A0D" w:rsidRPr="003B1A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недвижимого имущества</w:t>
      </w:r>
      <w:r w:rsidRPr="003B1A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правах на них. </w:t>
      </w:r>
      <w:r w:rsidR="003B1A0D" w:rsidRPr="003B1A0D">
        <w:rPr>
          <w:rFonts w:ascii="Times New Roman" w:hAnsi="Times New Roman" w:cs="Times New Roman"/>
          <w:i/>
          <w:sz w:val="28"/>
          <w:szCs w:val="28"/>
        </w:rPr>
        <w:t>В случае возникновения чрезвычайных ситуаций, причинения ущерба объектам недвижимого имущества компенсационные выплаты осуществляются правообладателям, сведения о которых внесены в ЕГРН</w:t>
      </w:r>
      <w:r w:rsidRPr="003B1A0D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»,</w:t>
      </w:r>
      <w:r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подчеркнула заместитель руководителя Управления </w:t>
      </w:r>
      <w:proofErr w:type="spellStart"/>
      <w:r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Pr="00C874A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Анна Стрекалова.</w:t>
      </w:r>
    </w:p>
    <w:p w:rsidR="00C874A7" w:rsidRDefault="00C874A7" w:rsidP="00C434C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офилактика </w:t>
      </w:r>
      <w:r w:rsidR="003B1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предупреждение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коррупционных рисков</w:t>
      </w:r>
      <w:r w:rsidR="003B1A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Управлении. </w:t>
      </w:r>
      <w:r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Участники </w:t>
      </w:r>
      <w:r w:rsidR="00B30D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заседания </w:t>
      </w:r>
      <w:r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обсудили мероприятия, направленные на предупреждение коррупционных рисков в деятельности Управления.</w:t>
      </w:r>
    </w:p>
    <w:p w:rsidR="00C874A7" w:rsidRPr="009816E8" w:rsidRDefault="00C874A7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B30D8B" w:rsidRPr="009816E8">
        <w:rPr>
          <w:rFonts w:ascii="Times New Roman" w:hAnsi="Times New Roman" w:cs="Times New Roman"/>
          <w:sz w:val="28"/>
          <w:szCs w:val="28"/>
          <w:shd w:val="clear" w:color="auto" w:fill="FFFFFF"/>
        </w:rPr>
        <w:t>Обсуждение п</w:t>
      </w:r>
      <w:r w:rsidRPr="009816E8">
        <w:rPr>
          <w:rFonts w:ascii="Times New Roman" w:hAnsi="Times New Roman" w:cs="Times New Roman"/>
          <w:sz w:val="28"/>
          <w:szCs w:val="28"/>
          <w:shd w:val="clear" w:color="auto" w:fill="FFFFFF"/>
        </w:rPr>
        <w:t>лан</w:t>
      </w:r>
      <w:r w:rsidR="00B30D8B" w:rsidRPr="009816E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8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работы </w:t>
      </w:r>
      <w:r w:rsidR="00B30D8B" w:rsidRPr="0098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Общественного совета </w:t>
      </w:r>
      <w:r w:rsidRPr="009816E8">
        <w:rPr>
          <w:rFonts w:ascii="Times New Roman" w:hAnsi="Times New Roman" w:cs="Times New Roman"/>
          <w:sz w:val="28"/>
          <w:szCs w:val="28"/>
          <w:shd w:val="clear" w:color="auto" w:fill="FFFFFF"/>
        </w:rPr>
        <w:t>на 2025 год</w:t>
      </w:r>
      <w:r w:rsidR="00B30D8B" w:rsidRPr="009816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B30D8B" w:rsidRDefault="00B30D8B" w:rsidP="00B30D8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30D8B">
        <w:rPr>
          <w:rFonts w:ascii="Times New Roman" w:hAnsi="Times New Roman" w:cs="Times New Roman"/>
          <w:sz w:val="28"/>
          <w:szCs w:val="28"/>
        </w:rPr>
        <w:t xml:space="preserve">В ходе заседания с докладами выступили представители Управления </w:t>
      </w:r>
      <w:proofErr w:type="spellStart"/>
      <w:r w:rsidRPr="00B30D8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30D8B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 w:rsidR="00C874A7" w:rsidRPr="00C874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которые подробно осветили текущие результаты и дальнейшие шаги. </w:t>
      </w:r>
    </w:p>
    <w:p w:rsidR="007D22A1" w:rsidRDefault="00B30D8B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D8B">
        <w:rPr>
          <w:rFonts w:ascii="Times New Roman" w:hAnsi="Times New Roman" w:cs="Times New Roman"/>
          <w:sz w:val="28"/>
          <w:szCs w:val="28"/>
        </w:rPr>
        <w:t>Общественный совет дал положительную оценку деятельности Управления, одобрил реализуемые мероприятия и обозначил задачи на 2025 год.</w:t>
      </w:r>
    </w:p>
    <w:p w:rsidR="009A7808" w:rsidRDefault="009816E8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816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596D20" w:rsidRPr="009816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 2024 году Общественный совет активно содействовал повышению качества государственных услуг </w:t>
      </w:r>
      <w:proofErr w:type="spellStart"/>
      <w:r w:rsidR="00596D20" w:rsidRPr="009816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596D20" w:rsidRPr="009816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уделяя особое внимание информированию и правовому просвещению населения. </w:t>
      </w:r>
      <w:r w:rsidRPr="009816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2025 год перед Управлением стоит много планов и задач, которые предстоит реализовать»</w:t>
      </w:r>
      <w:r w:rsidR="00596D20" w:rsidRPr="009816E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596D20" w:rsidRPr="00981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подчеркнул Председатель Общественного совета при Управлении, ректор ФГБОУ </w:t>
      </w:r>
      <w:proofErr w:type="gramStart"/>
      <w:r w:rsidR="00596D20" w:rsidRPr="00981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="00596D20" w:rsidRPr="00981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"Курский государственный университет" </w:t>
      </w:r>
      <w:r w:rsidR="00596D20" w:rsidRPr="009816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Александр </w:t>
      </w:r>
      <w:proofErr w:type="spellStart"/>
      <w:r w:rsidR="00596D20" w:rsidRPr="009816E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Худин</w:t>
      </w:r>
      <w:proofErr w:type="spellEnd"/>
      <w:r w:rsidR="00596D20" w:rsidRPr="00981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9A7808" w:rsidSect="007D22A1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3B1A0D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874D6"/>
    <w:rsid w:val="0069204B"/>
    <w:rsid w:val="006A0A1E"/>
    <w:rsid w:val="006C5E71"/>
    <w:rsid w:val="006D07C3"/>
    <w:rsid w:val="0071668C"/>
    <w:rsid w:val="00727BFF"/>
    <w:rsid w:val="007329C4"/>
    <w:rsid w:val="007463F7"/>
    <w:rsid w:val="00753B70"/>
    <w:rsid w:val="0078112F"/>
    <w:rsid w:val="007D22A1"/>
    <w:rsid w:val="007E78F3"/>
    <w:rsid w:val="007F30DC"/>
    <w:rsid w:val="008016D5"/>
    <w:rsid w:val="00803237"/>
    <w:rsid w:val="008527E1"/>
    <w:rsid w:val="0086301E"/>
    <w:rsid w:val="00865E03"/>
    <w:rsid w:val="008C7220"/>
    <w:rsid w:val="008D6D07"/>
    <w:rsid w:val="008D701C"/>
    <w:rsid w:val="009003F6"/>
    <w:rsid w:val="00926322"/>
    <w:rsid w:val="00957083"/>
    <w:rsid w:val="009713FD"/>
    <w:rsid w:val="009816E8"/>
    <w:rsid w:val="009910AA"/>
    <w:rsid w:val="009A7808"/>
    <w:rsid w:val="009C399A"/>
    <w:rsid w:val="009F05AD"/>
    <w:rsid w:val="00A741F1"/>
    <w:rsid w:val="00A85B29"/>
    <w:rsid w:val="00AD20E9"/>
    <w:rsid w:val="00AD211D"/>
    <w:rsid w:val="00AF3274"/>
    <w:rsid w:val="00B15ABE"/>
    <w:rsid w:val="00B30D8B"/>
    <w:rsid w:val="00B410B3"/>
    <w:rsid w:val="00B84D82"/>
    <w:rsid w:val="00BA2E57"/>
    <w:rsid w:val="00BA2F8D"/>
    <w:rsid w:val="00BA5C4A"/>
    <w:rsid w:val="00BC2023"/>
    <w:rsid w:val="00C03A11"/>
    <w:rsid w:val="00C434CF"/>
    <w:rsid w:val="00C61B22"/>
    <w:rsid w:val="00C710D1"/>
    <w:rsid w:val="00C874A7"/>
    <w:rsid w:val="00CC10CA"/>
    <w:rsid w:val="00CD10D6"/>
    <w:rsid w:val="00CD3508"/>
    <w:rsid w:val="00D005F7"/>
    <w:rsid w:val="00D4550A"/>
    <w:rsid w:val="00DC4B37"/>
    <w:rsid w:val="00DD33FD"/>
    <w:rsid w:val="00E0191C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FBE678-4ACD-4B0E-A06D-DECE839B7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1</cp:lastModifiedBy>
  <cp:revision>43</cp:revision>
  <cp:lastPrinted>2024-12-16T07:50:00Z</cp:lastPrinted>
  <dcterms:created xsi:type="dcterms:W3CDTF">2024-06-06T07:37:00Z</dcterms:created>
  <dcterms:modified xsi:type="dcterms:W3CDTF">2024-12-18T06:25:00Z</dcterms:modified>
</cp:coreProperties>
</file>