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D2D77" w14:textId="61B1DE59" w:rsidR="006928B7" w:rsidRDefault="006928B7" w:rsidP="0069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2</w:t>
      </w:r>
      <w:bookmarkStart w:id="0" w:name="_GoBack"/>
      <w:bookmarkEnd w:id="0"/>
    </w:p>
    <w:p w14:paraId="61C60419" w14:textId="77777777" w:rsidR="006928B7" w:rsidRDefault="006928B7" w:rsidP="00692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УТВЕРЖДЕНА</w:t>
      </w:r>
    </w:p>
    <w:p w14:paraId="04981312" w14:textId="77777777" w:rsidR="006928B7" w:rsidRDefault="006928B7" w:rsidP="006928B7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Постановлением      </w:t>
      </w:r>
    </w:p>
    <w:p w14:paraId="592040CD" w14:textId="77777777" w:rsidR="006928B7" w:rsidRDefault="006928B7" w:rsidP="006928B7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Администрации посёлка Пристень </w:t>
      </w:r>
    </w:p>
    <w:p w14:paraId="4562D934" w14:textId="77777777" w:rsidR="006928B7" w:rsidRDefault="006928B7" w:rsidP="006928B7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14:paraId="7C338CD5" w14:textId="77777777" w:rsidR="006928B7" w:rsidRDefault="006928B7" w:rsidP="006928B7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09 декабря 2024 года № 272</w:t>
      </w:r>
    </w:p>
    <w:p w14:paraId="7D1FA040" w14:textId="18FEABE7" w:rsidR="006928B7" w:rsidRDefault="006928B7" w:rsidP="006928B7">
      <w:pPr>
        <w:tabs>
          <w:tab w:val="left" w:pos="7044"/>
        </w:tabs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3BD99" w14:textId="77777777" w:rsidR="006928B7" w:rsidRDefault="006928B7" w:rsidP="003A405B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564D" w14:textId="13272F1F" w:rsidR="00A05597" w:rsidRDefault="00A05597" w:rsidP="003A405B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E3B93EE" w14:textId="00E92554" w:rsidR="0020629F" w:rsidRPr="0020629F" w:rsidRDefault="00A05597" w:rsidP="00312D43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муниципального жилищного контроля на террито</w:t>
      </w:r>
      <w:r w:rsidR="0020629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рии муниципального образования </w:t>
      </w:r>
      <w:r w:rsidR="0020629F" w:rsidRPr="00DF7612">
        <w:rPr>
          <w:rFonts w:ascii="Times New Roman" w:hAnsi="Times New Roman"/>
          <w:sz w:val="28"/>
          <w:szCs w:val="28"/>
        </w:rPr>
        <w:t>«</w:t>
      </w:r>
      <w:r w:rsidR="0020629F" w:rsidRPr="0020629F">
        <w:rPr>
          <w:rFonts w:ascii="Times New Roman" w:hAnsi="Times New Roman"/>
          <w:b/>
          <w:sz w:val="28"/>
          <w:szCs w:val="28"/>
        </w:rPr>
        <w:t>городское поселение посёлок Пристень» Пристенского муниципального района Курской области на 2025 год.</w:t>
      </w:r>
    </w:p>
    <w:p w14:paraId="7D991E1D" w14:textId="3A5FF4B5" w:rsidR="00A05597" w:rsidRDefault="00A05597" w:rsidP="00312D4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625354B" w14:textId="77777777" w:rsidR="00A05597" w:rsidRDefault="00A05597" w:rsidP="00A0559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A7AB5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жилищного контроля, описание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уровня развития профилактической деятельности Администрации поселка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Пристень, характеристика проблем, на решение которых направлена программа профилактики</w:t>
      </w:r>
    </w:p>
    <w:p w14:paraId="51C219FD" w14:textId="77777777" w:rsidR="00A05597" w:rsidRDefault="00A05597" w:rsidP="00A05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BED82" w14:textId="5D6177FD" w:rsidR="00A05597" w:rsidRPr="00B409C6" w:rsidRDefault="00A05597" w:rsidP="00B409C6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на территории муниципального образования </w:t>
      </w:r>
      <w:r w:rsidR="00B409C6" w:rsidRPr="00DF7612">
        <w:rPr>
          <w:rFonts w:ascii="Times New Roman" w:hAnsi="Times New Roman"/>
          <w:sz w:val="28"/>
          <w:szCs w:val="28"/>
        </w:rPr>
        <w:t>«</w:t>
      </w:r>
      <w:r w:rsidR="00B409C6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B409C6" w:rsidRPr="00DF7612">
        <w:rPr>
          <w:rFonts w:ascii="Times New Roman" w:hAnsi="Times New Roman"/>
          <w:sz w:val="28"/>
          <w:szCs w:val="28"/>
        </w:rPr>
        <w:t xml:space="preserve">посёлок Пристень» Пристенского </w:t>
      </w:r>
      <w:r w:rsidR="00B409C6">
        <w:rPr>
          <w:rFonts w:ascii="Times New Roman" w:hAnsi="Times New Roman"/>
          <w:sz w:val="28"/>
          <w:szCs w:val="28"/>
        </w:rPr>
        <w:t xml:space="preserve">муниципального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жилищный контроль).</w:t>
      </w:r>
    </w:p>
    <w:p w14:paraId="2D834B9A" w14:textId="16CE7054" w:rsidR="00A05597" w:rsidRPr="0020629F" w:rsidRDefault="00A05597" w:rsidP="0020629F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20629F" w:rsidRPr="00DF7612">
        <w:rPr>
          <w:rFonts w:ascii="Times New Roman" w:hAnsi="Times New Roman"/>
          <w:sz w:val="28"/>
          <w:szCs w:val="28"/>
        </w:rPr>
        <w:t>«</w:t>
      </w:r>
      <w:r w:rsidR="0020629F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20629F" w:rsidRPr="00DF7612">
        <w:rPr>
          <w:rFonts w:ascii="Times New Roman" w:hAnsi="Times New Roman"/>
          <w:sz w:val="28"/>
          <w:szCs w:val="28"/>
        </w:rPr>
        <w:t xml:space="preserve">посёлок Пристень» Пристенского </w:t>
      </w:r>
      <w:r w:rsidR="0020629F">
        <w:rPr>
          <w:rFonts w:ascii="Times New Roman" w:hAnsi="Times New Roman"/>
          <w:sz w:val="28"/>
          <w:szCs w:val="28"/>
        </w:rPr>
        <w:t xml:space="preserve">муниципального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жилищного контроля.</w:t>
      </w:r>
    </w:p>
    <w:p w14:paraId="20F80F57" w14:textId="2A2896A7" w:rsidR="00A05597" w:rsidRDefault="00A05597" w:rsidP="00A0559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</w:t>
      </w:r>
      <w:r w:rsidR="00034E6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14:paraId="67713F84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E9E8CA8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требований к формированию фондов капитального ремонта;</w:t>
      </w:r>
    </w:p>
    <w:p w14:paraId="238703D7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DAB1DDC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8A530B9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44B2510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1D9BA65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8D0779B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08930A8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и) требований к порядку размещения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7A1C621D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к) требований к обеспечению доступности для инвалидов помещений в многоквартирных домах;</w:t>
      </w:r>
    </w:p>
    <w:p w14:paraId="2DECDE82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л) требований к предоставлению жилых помещений в наемных домах социального </w:t>
      </w:r>
      <w:r>
        <w:rPr>
          <w:rFonts w:ascii="Times New Roman" w:hAnsi="Times New Roman" w:cs="Times New Roman"/>
          <w:sz w:val="28"/>
          <w:szCs w:val="28"/>
        </w:rPr>
        <w:t>использования.</w:t>
      </w:r>
    </w:p>
    <w:p w14:paraId="7320F152" w14:textId="77777777" w:rsidR="00A05597" w:rsidRDefault="00A05597" w:rsidP="00A0559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рамках муниципального жилищного контроля должностное лицо осуществляет деятельность по контролю за соблюдением юридическими лицами, индивидуальными предпринимателями, гражданами в отношении объектов муниципального жилищного фонда, требований законодательства Российской Федерации, законодательства Курской области, за нарушение которых предусмотрена административная и иная ответственность.</w:t>
      </w:r>
    </w:p>
    <w:p w14:paraId="51D6DDA9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B027470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6839B092" w14:textId="77777777" w:rsidR="00A05597" w:rsidRDefault="00A05597" w:rsidP="00A05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7C09C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5DE4E5E7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154C8D4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A934CD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5B5066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24282E2D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34803503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357E8490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1B0654C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72AFE68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76EC7E7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294D341" w14:textId="77777777" w:rsidR="00223A06" w:rsidRDefault="00223A06" w:rsidP="00223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42791B3C" w14:textId="77777777" w:rsidR="00223A06" w:rsidRDefault="00223A06" w:rsidP="00223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6B699" w14:textId="77777777" w:rsidR="00223A06" w:rsidRDefault="00223A06" w:rsidP="0022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Администрация посёлка Пристень Пристенского района Курской области проводит следующие профилактические мероприятия:</w:t>
      </w:r>
    </w:p>
    <w:p w14:paraId="7167D156" w14:textId="77777777" w:rsidR="00223A06" w:rsidRDefault="00223A06" w:rsidP="00223A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36D6D491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>
          <w:rPr>
            <w:rStyle w:val="a9"/>
            <w:color w:val="000000"/>
            <w:sz w:val="28"/>
            <w:szCs w:val="28"/>
          </w:rPr>
          <w:t xml:space="preserve">частью </w:t>
        </w:r>
        <w:r>
          <w:rPr>
            <w:rStyle w:val="a9"/>
            <w:color w:val="000000"/>
            <w:sz w:val="28"/>
            <w:szCs w:val="28"/>
          </w:rPr>
          <w:lastRenderedPageBreak/>
          <w:t>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AA5901F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</w:r>
    </w:p>
    <w:p w14:paraId="6C96E01B" w14:textId="77777777" w:rsidR="00223A06" w:rsidRDefault="00223A06" w:rsidP="00223A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 и 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охраняемым законом ценностям. Предостережения объявляются (подписываются) главой посёлка Пристень (заместителем главы Администрации посёлка Пристень)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73206CC2" w14:textId="77777777" w:rsidR="00223A06" w:rsidRDefault="00223A06" w:rsidP="00223A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DF93F8B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E079515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23EF1B73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26FCD5EF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CA7EC6B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14:paraId="6125A05B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B85BAF1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461A15E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07869B1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667B7D45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14:paraId="2A81B555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посёлка Пристень (заместителем главы Администрации посёлка Пристень) или должностным лицом, уполномоченным осуществлять муниципальный жилищный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163B9F" w14:textId="77777777" w:rsidR="00223A06" w:rsidRDefault="00223A06" w:rsidP="00223A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8FA1003" w14:textId="77777777" w:rsidR="00223A06" w:rsidRDefault="00223A06" w:rsidP="00223A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5C452758" w14:textId="77777777" w:rsidR="00223A06" w:rsidRDefault="00223A06" w:rsidP="00223A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4033628" w14:textId="77777777" w:rsidR="00223A06" w:rsidRDefault="00223A06" w:rsidP="0022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12"/>
        <w:gridCol w:w="2898"/>
        <w:gridCol w:w="2178"/>
      </w:tblGrid>
      <w:tr w:rsidR="00223A06" w14:paraId="5A0450B3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788A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486E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F4B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D97C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223A06" w14:paraId="6290B5AD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B72B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C26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сведений,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4"/>
                <w:szCs w:val="28"/>
              </w:rPr>
              <w:t>(обязательное профилактическое мероприятие)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4DA4" w14:textId="2907BC9A" w:rsidR="00223A06" w:rsidRPr="00312D43" w:rsidRDefault="0031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Начальник отдела по вопросам благоустройства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C43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223A06" w14:paraId="705E6CAE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9A1E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1.1.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5CCD" w14:textId="77777777" w:rsidR="00223A06" w:rsidRDefault="00223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официального сайта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иных формах.</w:t>
            </w:r>
          </w:p>
          <w:p w14:paraId="162BC72B" w14:textId="77777777" w:rsidR="00223A06" w:rsidRDefault="00223A06">
            <w:pPr>
              <w:pStyle w:val="ConsPlusNormal0"/>
              <w:spacing w:line="254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>
                <w:rPr>
                  <w:rStyle w:val="a9"/>
                  <w:color w:val="000000"/>
                  <w:sz w:val="24"/>
                  <w:szCs w:val="24"/>
                  <w:lang w:eastAsia="en-US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288473EC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5A8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A14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223A06" w14:paraId="567CDEE0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0FC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C477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муниципального жилищного контроля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D8E2" w14:textId="18A6C894" w:rsidR="00223A06" w:rsidRDefault="0031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Начальник отдела по вопросам благоустройства 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0CCC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223A06" w14:paraId="4FA9458E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1F61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8436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2553D965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1CC7C000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361D7E57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2484AE3E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2ABF3A63" w14:textId="5B6613DE" w:rsidR="00223A06" w:rsidRPr="00896B85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A7CF" w14:textId="5B6942AC" w:rsidR="00223A06" w:rsidRDefault="0031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Начальник отдела по вопросам благоустройства 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5A63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223A06" w14:paraId="02F0FD2B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E44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1E8C" w14:textId="5E9377D2" w:rsidR="00312D43" w:rsidRPr="00312D43" w:rsidRDefault="00223A06" w:rsidP="00F44A6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Профилактический визит проводитс</w:t>
            </w:r>
            <w:r w:rsidR="00312D43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я должностным лицом Начальником отдела по вопросам благоустройства и ЖКХ    </w:t>
            </w:r>
            <w:r w:rsidR="00312D43"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 w:rsidR="00312D43"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Ряполовой</w:t>
            </w:r>
            <w:proofErr w:type="spellEnd"/>
            <w:r w:rsidR="00312D43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312D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 форме </w:t>
            </w:r>
            <w:r w:rsidR="00312D43"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6B9B4C7" w14:textId="77777777" w:rsidR="00312D43" w:rsidRPr="00312D43" w:rsidRDefault="00312D43" w:rsidP="00F44A6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7DD9DFC3" w14:textId="74FC90A6" w:rsidR="00223A06" w:rsidRPr="003224C6" w:rsidRDefault="00312D43" w:rsidP="003224C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40FD" w14:textId="76150077" w:rsidR="00896B85" w:rsidRDefault="00F4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Начальник отдела по вопросам благоустройства 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</w:p>
          <w:p w14:paraId="1EBFC6C0" w14:textId="77777777" w:rsidR="00223A06" w:rsidRPr="00896B85" w:rsidRDefault="00223A06" w:rsidP="00896B85">
            <w:pPr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35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223A06" w14:paraId="7D2A395F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716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6E75" w14:textId="77777777" w:rsidR="00223A06" w:rsidRDefault="00223A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Шелухиной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А.</w:t>
            </w:r>
            <w:r w:rsidR="006578F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В.</w:t>
            </w:r>
          </w:p>
          <w:p w14:paraId="37833EA5" w14:textId="77777777" w:rsidR="006578FA" w:rsidRDefault="00657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79B78484" w14:textId="77777777" w:rsidR="006578FA" w:rsidRDefault="006578FA" w:rsidP="003224C6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Профилактический визит к</w:t>
            </w:r>
            <w:r w:rsidR="003224C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Гришиной А.А</w:t>
            </w:r>
          </w:p>
          <w:p w14:paraId="1063C3CD" w14:textId="77777777" w:rsidR="003224C6" w:rsidRDefault="003224C6" w:rsidP="003224C6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5CF536ED" w14:textId="77777777" w:rsidR="003224C6" w:rsidRDefault="003224C6" w:rsidP="003224C6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Багрову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В.С.</w:t>
            </w:r>
          </w:p>
          <w:p w14:paraId="46DB973D" w14:textId="43A8F472" w:rsidR="00065EB4" w:rsidRDefault="00065EB4" w:rsidP="003224C6">
            <w:pPr>
              <w:spacing w:after="0" w:line="240" w:lineRule="auto"/>
              <w:ind w:left="-113" w:right="-17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кСергееву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Н.В.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B35" w14:textId="77777777" w:rsidR="00223A06" w:rsidRDefault="00F4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Начальник отдела по вопросам благоустройства 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  <w:p w14:paraId="1DE7FA97" w14:textId="436C0D1A" w:rsidR="003224C6" w:rsidRDefault="00322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3AB6" w14:textId="7632B1F3" w:rsidR="003224C6" w:rsidRDefault="006578F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 квартал </w:t>
            </w:r>
            <w:r w:rsidR="00223A0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 г.</w:t>
            </w:r>
          </w:p>
          <w:p w14:paraId="190CB518" w14:textId="77777777" w:rsidR="00223A06" w:rsidRDefault="00223A06" w:rsidP="00322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3EB46E" w14:textId="22D844E5" w:rsidR="003224C6" w:rsidRDefault="003224C6" w:rsidP="00322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квартал 2025 г.</w:t>
            </w:r>
          </w:p>
          <w:p w14:paraId="2864B38A" w14:textId="77777777" w:rsidR="00065EB4" w:rsidRDefault="003224C6" w:rsidP="00065EB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квартал 2025 г.</w:t>
            </w:r>
          </w:p>
          <w:p w14:paraId="11E1A892" w14:textId="3A486BFB" w:rsidR="00065EB4" w:rsidRPr="003224C6" w:rsidRDefault="00065EB4" w:rsidP="00065EB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квартал 2025 г.</w:t>
            </w:r>
          </w:p>
        </w:tc>
      </w:tr>
    </w:tbl>
    <w:p w14:paraId="57E7E8DF" w14:textId="77777777" w:rsidR="00223A06" w:rsidRDefault="00223A06" w:rsidP="0022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C2C5F" w14:textId="77777777" w:rsidR="00223A06" w:rsidRDefault="00223A06" w:rsidP="0033060F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EF593" w14:textId="150C2DD0" w:rsidR="00223A06" w:rsidRDefault="00223A06" w:rsidP="00223A0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IV. Показатели результативности и эффективности программы профилактики </w:t>
      </w:r>
    </w:p>
    <w:tbl>
      <w:tblPr>
        <w:tblpPr w:leftFromText="180" w:rightFromText="180" w:bottomFromText="160" w:vertAnchor="text" w:horzAnchor="margin" w:tblpY="3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309"/>
        <w:gridCol w:w="1800"/>
      </w:tblGrid>
      <w:tr w:rsidR="00223A06" w14:paraId="668E4642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0A07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91AD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593C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223A06" w14:paraId="171EECD8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EA7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6677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9835" w14:textId="0F4B212D" w:rsidR="00223A06" w:rsidRDefault="0033060F" w:rsidP="0033060F">
            <w:pPr>
              <w:autoSpaceDE w:val="0"/>
              <w:autoSpaceDN w:val="0"/>
              <w:adjustRightInd w:val="0"/>
              <w:spacing w:after="0" w:line="252" w:lineRule="auto"/>
              <w:ind w:left="-57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2-х мероприятий, проведённых</w:t>
            </w:r>
            <w:r w:rsidR="00223A0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</w:tc>
      </w:tr>
      <w:tr w:rsidR="00223A06" w14:paraId="794AA0B2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C7CE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D931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3 статьи 46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FED9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223A06" w14:paraId="48FFC674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D303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E7CB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1816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90% от числа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23A06" w14:paraId="3492A177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2E67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EC39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397F" w14:textId="77777777" w:rsidR="00223A06" w:rsidRDefault="00223A06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223A06" w14:paraId="7647FE66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3475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71BA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C4E9" w14:textId="77777777" w:rsidR="00223A06" w:rsidRDefault="00223A06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223A06" w14:paraId="0D78EFFA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9481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DFAC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жилищного законодательства, принятых контролируемыми лицами мерах к соблюдению требований жилищного законодательства, от числа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объявленных предостережений о недопустимости нарушения требований жилищного законодательства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95EA" w14:textId="77777777" w:rsidR="00223A06" w:rsidRDefault="00223A06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не менее 50%</w:t>
            </w:r>
          </w:p>
        </w:tc>
      </w:tr>
      <w:tr w:rsidR="00223A06" w14:paraId="30435107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059D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46EE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EBB5" w14:textId="77777777" w:rsidR="00223A06" w:rsidRDefault="00223A06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1883DF4" w14:textId="77777777" w:rsidR="00223A06" w:rsidRDefault="00223A06" w:rsidP="00223A0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D8D44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3CE11217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217FD287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3FBC4B2D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359CD7C9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5D0F1D13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27DB40B0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214D7129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32FB07D7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636883B1" w14:textId="77777777" w:rsidR="00223A06" w:rsidRDefault="00223A06" w:rsidP="00223A06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3B910D2B" w14:textId="77777777" w:rsidR="00223A06" w:rsidRDefault="00223A06" w:rsidP="00223A06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30BBA" w14:textId="77777777" w:rsidR="00223A06" w:rsidRDefault="00223A06" w:rsidP="00223A06"/>
    <w:p w14:paraId="12CE7953" w14:textId="77777777" w:rsidR="00C41381" w:rsidRDefault="00C41381" w:rsidP="00223A06">
      <w:pPr>
        <w:spacing w:after="0" w:line="240" w:lineRule="auto"/>
        <w:ind w:firstLine="709"/>
        <w:jc w:val="center"/>
        <w:outlineLvl w:val="1"/>
      </w:pPr>
    </w:p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11C9F" w14:textId="77777777" w:rsidR="00164995" w:rsidRDefault="00164995" w:rsidP="00F8468B">
      <w:pPr>
        <w:spacing w:after="0" w:line="240" w:lineRule="auto"/>
      </w:pPr>
      <w:r>
        <w:separator/>
      </w:r>
    </w:p>
  </w:endnote>
  <w:endnote w:type="continuationSeparator" w:id="0">
    <w:p w14:paraId="23B144A3" w14:textId="77777777" w:rsidR="00164995" w:rsidRDefault="00164995" w:rsidP="00F8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FFCA3" w14:textId="77777777" w:rsidR="00164995" w:rsidRDefault="00164995" w:rsidP="00F8468B">
      <w:pPr>
        <w:spacing w:after="0" w:line="240" w:lineRule="auto"/>
      </w:pPr>
      <w:r>
        <w:separator/>
      </w:r>
    </w:p>
  </w:footnote>
  <w:footnote w:type="continuationSeparator" w:id="0">
    <w:p w14:paraId="42BA1976" w14:textId="77777777" w:rsidR="00164995" w:rsidRDefault="00164995" w:rsidP="00F84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7D"/>
    <w:rsid w:val="00022BA7"/>
    <w:rsid w:val="00034E65"/>
    <w:rsid w:val="00065EB4"/>
    <w:rsid w:val="00070D13"/>
    <w:rsid w:val="000B4BA5"/>
    <w:rsid w:val="000D7ED1"/>
    <w:rsid w:val="0010277D"/>
    <w:rsid w:val="001062DC"/>
    <w:rsid w:val="00164995"/>
    <w:rsid w:val="0020629F"/>
    <w:rsid w:val="00223A06"/>
    <w:rsid w:val="00263ED3"/>
    <w:rsid w:val="00312D43"/>
    <w:rsid w:val="003160C5"/>
    <w:rsid w:val="003224C6"/>
    <w:rsid w:val="0033060F"/>
    <w:rsid w:val="003728D0"/>
    <w:rsid w:val="003A405B"/>
    <w:rsid w:val="004B06A0"/>
    <w:rsid w:val="004F3463"/>
    <w:rsid w:val="004F69F5"/>
    <w:rsid w:val="005476E8"/>
    <w:rsid w:val="005A4998"/>
    <w:rsid w:val="006578FA"/>
    <w:rsid w:val="006928B7"/>
    <w:rsid w:val="00796D26"/>
    <w:rsid w:val="007C0435"/>
    <w:rsid w:val="00823CC3"/>
    <w:rsid w:val="00896B85"/>
    <w:rsid w:val="008D4301"/>
    <w:rsid w:val="008E0420"/>
    <w:rsid w:val="008F22E6"/>
    <w:rsid w:val="00906DB2"/>
    <w:rsid w:val="00A05597"/>
    <w:rsid w:val="00A91B2F"/>
    <w:rsid w:val="00B27425"/>
    <w:rsid w:val="00B409C6"/>
    <w:rsid w:val="00C41381"/>
    <w:rsid w:val="00D30083"/>
    <w:rsid w:val="00F07423"/>
    <w:rsid w:val="00F44A62"/>
    <w:rsid w:val="00F5227A"/>
    <w:rsid w:val="00F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559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05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68B"/>
  </w:style>
  <w:style w:type="paragraph" w:styleId="a5">
    <w:name w:val="footer"/>
    <w:basedOn w:val="a"/>
    <w:link w:val="a6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68B"/>
  </w:style>
  <w:style w:type="paragraph" w:styleId="a7">
    <w:name w:val="Balloon Text"/>
    <w:basedOn w:val="a"/>
    <w:link w:val="a8"/>
    <w:uiPriority w:val="99"/>
    <w:semiHidden/>
    <w:unhideWhenUsed/>
    <w:rsid w:val="009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DB2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223A0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559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05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68B"/>
  </w:style>
  <w:style w:type="paragraph" w:styleId="a5">
    <w:name w:val="footer"/>
    <w:basedOn w:val="a"/>
    <w:link w:val="a6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68B"/>
  </w:style>
  <w:style w:type="paragraph" w:styleId="a7">
    <w:name w:val="Balloon Text"/>
    <w:basedOn w:val="a"/>
    <w:link w:val="a8"/>
    <w:uiPriority w:val="99"/>
    <w:semiHidden/>
    <w:unhideWhenUsed/>
    <w:rsid w:val="009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DB2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223A0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29</cp:revision>
  <cp:lastPrinted>2022-11-02T07:07:00Z</cp:lastPrinted>
  <dcterms:created xsi:type="dcterms:W3CDTF">2022-07-13T10:56:00Z</dcterms:created>
  <dcterms:modified xsi:type="dcterms:W3CDTF">2024-12-09T12:34:00Z</dcterms:modified>
</cp:coreProperties>
</file>