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787FA" w14:textId="2F733558" w:rsidR="00811CA9" w:rsidRDefault="00E94C86" w:rsidP="00811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</w:t>
      </w:r>
      <w:r w:rsidR="0034638F">
        <w:rPr>
          <w:rFonts w:ascii="Times New Roman" w:hAnsi="Times New Roman"/>
          <w:b/>
          <w:sz w:val="36"/>
          <w:szCs w:val="36"/>
        </w:rPr>
        <w:t xml:space="preserve">     </w:t>
      </w:r>
      <w:r w:rsidR="00814AE5">
        <w:rPr>
          <w:rFonts w:ascii="Times New Roman" w:hAnsi="Times New Roman"/>
          <w:sz w:val="28"/>
          <w:szCs w:val="28"/>
        </w:rPr>
        <w:t xml:space="preserve">         </w:t>
      </w:r>
      <w:r w:rsidR="00811CA9">
        <w:rPr>
          <w:rFonts w:ascii="Times New Roman" w:hAnsi="Times New Roman"/>
          <w:sz w:val="28"/>
          <w:szCs w:val="28"/>
        </w:rPr>
        <w:t xml:space="preserve">                         </w:t>
      </w:r>
      <w:r w:rsidR="00811CA9">
        <w:rPr>
          <w:rFonts w:ascii="Times New Roman" w:hAnsi="Times New Roman"/>
          <w:sz w:val="28"/>
          <w:szCs w:val="28"/>
        </w:rPr>
        <w:t>Приложение 1</w:t>
      </w:r>
    </w:p>
    <w:p w14:paraId="6938458E" w14:textId="77777777" w:rsidR="00811CA9" w:rsidRDefault="00811CA9" w:rsidP="0081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УТВЕРЖДЕНА</w:t>
      </w:r>
    </w:p>
    <w:p w14:paraId="71D2324E" w14:textId="77777777" w:rsidR="00811CA9" w:rsidRDefault="00811CA9" w:rsidP="00811CA9">
      <w:pPr>
        <w:pStyle w:val="ConsNormal"/>
        <w:widowControl/>
        <w:ind w:left="4320" w:right="0" w:hanging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Постановлением      </w:t>
      </w:r>
    </w:p>
    <w:p w14:paraId="2BB343D2" w14:textId="74ABDA3A" w:rsidR="00811CA9" w:rsidRDefault="00811CA9" w:rsidP="00811CA9">
      <w:pPr>
        <w:pStyle w:val="ConsNormal"/>
        <w:widowControl/>
        <w:ind w:left="4320" w:right="0" w:hanging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посёлка Пристень </w:t>
      </w:r>
    </w:p>
    <w:p w14:paraId="173DA216" w14:textId="77777777" w:rsidR="00811CA9" w:rsidRDefault="00811CA9" w:rsidP="00811CA9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</w:p>
    <w:p w14:paraId="327FF4D1" w14:textId="5A551C15" w:rsidR="00811CA9" w:rsidRDefault="00811CA9" w:rsidP="00811CA9">
      <w:pPr>
        <w:pStyle w:val="ConsNormal"/>
        <w:widowControl/>
        <w:ind w:left="4320" w:right="0" w:hanging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09 декабря 2024 года № 27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</w:p>
    <w:p w14:paraId="5C020965" w14:textId="04F45C86" w:rsidR="005B423C" w:rsidRPr="00CC0076" w:rsidRDefault="00814AE5" w:rsidP="00CC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CC0076">
        <w:rPr>
          <w:rFonts w:ascii="Times New Roman" w:hAnsi="Times New Roman"/>
          <w:sz w:val="28"/>
          <w:szCs w:val="28"/>
        </w:rPr>
        <w:t xml:space="preserve">                               </w:t>
      </w:r>
    </w:p>
    <w:p w14:paraId="552F516A" w14:textId="77777777" w:rsidR="005B423C" w:rsidRDefault="005B423C" w:rsidP="005B423C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14:paraId="3BFDC596" w14:textId="0CDF3F93" w:rsidR="002414F8" w:rsidRPr="002414F8" w:rsidRDefault="005B423C" w:rsidP="002414F8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2414F8">
        <w:rPr>
          <w:rFonts w:ascii="Times New Roman" w:hAnsi="Times New Roman" w:cs="Times New Roman"/>
          <w:b/>
          <w:sz w:val="28"/>
          <w:szCs w:val="28"/>
        </w:rPr>
        <w:t>в рамках</w:t>
      </w:r>
      <w:r w:rsidR="001E36A3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4F8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2414F8">
        <w:rPr>
          <w:rFonts w:ascii="Times New Roman" w:hAnsi="Times New Roman" w:cs="Times New Roman"/>
          <w:b/>
          <w:bCs/>
          <w:spacing w:val="4"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на территории муниципального образования «</w:t>
      </w:r>
      <w:r w:rsidR="00B94960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городское поселение 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поселок Пристень» Пристенского </w:t>
      </w:r>
      <w:r w:rsidR="00B94960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>района Курской области</w:t>
      </w:r>
      <w:r w:rsidR="002414F8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="00B94960">
        <w:rPr>
          <w:rFonts w:ascii="Times New Roman" w:hAnsi="Times New Roman" w:cs="Times New Roman"/>
          <w:b/>
          <w:sz w:val="28"/>
          <w:szCs w:val="28"/>
        </w:rPr>
        <w:t xml:space="preserve">на 2025 </w:t>
      </w:r>
      <w:r w:rsidR="002414F8">
        <w:rPr>
          <w:rFonts w:ascii="Times New Roman" w:hAnsi="Times New Roman" w:cs="Times New Roman"/>
          <w:b/>
          <w:sz w:val="28"/>
          <w:szCs w:val="28"/>
        </w:rPr>
        <w:t>год.</w:t>
      </w:r>
    </w:p>
    <w:p w14:paraId="7A181979" w14:textId="77777777" w:rsidR="005B423C" w:rsidRDefault="005B423C" w:rsidP="005B423C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962E3F" w14:textId="49B82152" w:rsidR="005B423C" w:rsidRDefault="005B423C" w:rsidP="005B423C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I. Анализ текущего состояния осуществления муниципального контроля в сфере благоустройства, описание текущего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уровня развития профилактической деятельно</w:t>
      </w:r>
      <w:r w:rsidR="008954E9">
        <w:rPr>
          <w:rFonts w:ascii="Times New Roman" w:hAnsi="Times New Roman" w:cs="Times New Roman"/>
          <w:b/>
          <w:bCs/>
          <w:sz w:val="28"/>
          <w:szCs w:val="28"/>
        </w:rPr>
        <w:t>сти Администрации поселка</w:t>
      </w:r>
      <w:proofErr w:type="gramEnd"/>
      <w:r w:rsidR="008954E9">
        <w:rPr>
          <w:rFonts w:ascii="Times New Roman" w:hAnsi="Times New Roman" w:cs="Times New Roman"/>
          <w:b/>
          <w:bCs/>
          <w:sz w:val="28"/>
          <w:szCs w:val="28"/>
        </w:rPr>
        <w:t xml:space="preserve"> Пристень</w:t>
      </w:r>
      <w:r>
        <w:rPr>
          <w:rFonts w:ascii="Times New Roman" w:hAnsi="Times New Roman" w:cs="Times New Roman"/>
          <w:b/>
          <w:bCs/>
          <w:sz w:val="28"/>
          <w:szCs w:val="28"/>
        </w:rPr>
        <w:t>, характеристика проблем, на решение которых направлена программа профилактики</w:t>
      </w:r>
    </w:p>
    <w:p w14:paraId="6178E0F4" w14:textId="7A90163F" w:rsidR="005B423C" w:rsidRDefault="005B423C" w:rsidP="00B949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>на территории муниципального образования «</w:t>
      </w:r>
      <w:r w:rsidR="00B94960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городское поселение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>поселок Пристень» Пристенского</w:t>
      </w:r>
      <w:r w:rsidR="00B94960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 в сфере благоустройства).</w:t>
      </w:r>
    </w:p>
    <w:p w14:paraId="755AE813" w14:textId="7E62ECB2" w:rsidR="005B423C" w:rsidRDefault="005B423C" w:rsidP="00B949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1B08E4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r>
        <w:rPr>
          <w:rFonts w:ascii="Times New Roman" w:hAnsi="Times New Roman" w:cs="Times New Roman"/>
          <w:sz w:val="28"/>
          <w:szCs w:val="28"/>
        </w:rPr>
        <w:t>поселок Пристень» Пристенского</w:t>
      </w:r>
      <w:r w:rsidR="001B0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8E4">
        <w:rPr>
          <w:rFonts w:ascii="Times New Roman" w:hAnsi="Times New Roman" w:cs="Times New Roman"/>
          <w:sz w:val="28"/>
          <w:szCs w:val="28"/>
        </w:rPr>
        <w:t>муниципальнго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Администрация поселка Пристень Пристенского района Курской области (далее – Администрация) является уполномоченным органом по осуществлению муниципального контроля в сфере благоустройства.</w:t>
      </w:r>
      <w:proofErr w:type="gramEnd"/>
    </w:p>
    <w:p w14:paraId="3B860F46" w14:textId="77777777" w:rsidR="005B423C" w:rsidRDefault="005B423C" w:rsidP="005B423C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 осуществлении муниципального контроля в сфере благоустройства Администрация осуществляет контроль за соблюдением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 благоустройства, включающих:</w:t>
      </w:r>
    </w:p>
    <w:p w14:paraId="2104B956" w14:textId="77777777" w:rsidR="005B423C" w:rsidRDefault="005B423C" w:rsidP="005B423C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обязательные требования по содержанию прилегающих территорий;</w:t>
      </w:r>
    </w:p>
    <w:p w14:paraId="4D46E7F7" w14:textId="77777777" w:rsidR="005B423C" w:rsidRDefault="005B423C" w:rsidP="001B08E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обязательные требования по содержанию элементов и объектов благоустройства, в том числе требования: </w:t>
      </w:r>
    </w:p>
    <w:p w14:paraId="343DD2C3" w14:textId="77777777" w:rsidR="005B423C" w:rsidRDefault="005B423C" w:rsidP="001B08E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42CB491F" w14:textId="77777777" w:rsidR="005B423C" w:rsidRDefault="005B423C" w:rsidP="001B08E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0BC112A4" w14:textId="77777777" w:rsidR="005B423C" w:rsidRDefault="005B423C" w:rsidP="001B08E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08F4D208" w14:textId="77777777" w:rsidR="005B423C" w:rsidRDefault="005B423C" w:rsidP="001B08E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Правилами благоустройства;</w:t>
      </w:r>
    </w:p>
    <w:p w14:paraId="332A3614" w14:textId="77777777" w:rsidR="005B423C" w:rsidRDefault="005B423C" w:rsidP="001B08E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75696771" w14:textId="77777777" w:rsidR="005B423C" w:rsidRDefault="005B423C" w:rsidP="001B08E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 недопустимости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67B25382" w14:textId="77777777" w:rsidR="005B423C" w:rsidRDefault="005B423C" w:rsidP="001B08E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обязательные требования по уборке территории муниципального образования «поселок Пристень» Пристенского района Курской области в зимний период, включая контроль проведения мероприятий по очистке от снега, наледи и сосулек кровель зданий, сооружений; </w:t>
      </w:r>
    </w:p>
    <w:p w14:paraId="3F3A8D00" w14:textId="77777777" w:rsidR="005B423C" w:rsidRDefault="005B423C" w:rsidP="001B08E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обязательные требования по уборке территории муниципального образования «поселок Пристень» Пристенского района Курской области в летний период, включая обязательные требования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выявлению карантинных, ядовитых и сорных растений, борьбе с ними, локализации, ликвидации их очагов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4400C9F" w14:textId="77777777" w:rsidR="005B423C" w:rsidRDefault="005B423C" w:rsidP="001B08E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д) дополнительные обязательные требования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пожарной 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6830FE82" w14:textId="77777777" w:rsidR="005B423C" w:rsidRDefault="005B423C" w:rsidP="001B08E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обязательные требования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AA0BDC2" w14:textId="77777777" w:rsidR="005B423C" w:rsidRDefault="005B423C" w:rsidP="005B423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ж) обязательные требования по посадке, охране и содержанию зеленых насаждений, в том числе обязательные требования по удалению (сносу),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439C90F8" w14:textId="77777777" w:rsidR="005B423C" w:rsidRDefault="005B423C" w:rsidP="005B423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з)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обязательные требования по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складированию твердых коммунальных отходов;</w:t>
      </w:r>
    </w:p>
    <w:p w14:paraId="68725D99" w14:textId="77777777" w:rsidR="005B423C" w:rsidRDefault="005B423C" w:rsidP="005B423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и) обязательные требования по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выгулу животных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требования о недопустимости </w:t>
      </w:r>
      <w:r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067D98D1" w14:textId="77777777" w:rsidR="005B423C" w:rsidRDefault="005B423C" w:rsidP="005B423C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B5C426D" w14:textId="77777777" w:rsidR="005B423C" w:rsidRDefault="005B423C" w:rsidP="005B423C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Подконтрольными субъектами муниципального контроля в сфере благоустройства являются юридические лица, индивидуальные предприниматели и граждане.</w:t>
      </w:r>
    </w:p>
    <w:p w14:paraId="3D6D016D" w14:textId="77777777" w:rsidR="005B423C" w:rsidRDefault="005B423C" w:rsidP="005B423C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II. Цели и задачи реализации программы профилактики рисков причинения вреда</w:t>
      </w:r>
    </w:p>
    <w:p w14:paraId="19DC846C" w14:textId="77777777" w:rsidR="005B423C" w:rsidRDefault="005B423C" w:rsidP="001B08E4">
      <w:pPr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Основными целями программы профилактики являются:</w:t>
      </w:r>
    </w:p>
    <w:p w14:paraId="3BD0E433" w14:textId="77777777" w:rsidR="005B423C" w:rsidRDefault="005B423C" w:rsidP="001B08E4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57CF3E82" w14:textId="77777777" w:rsidR="005B423C" w:rsidRDefault="005B423C" w:rsidP="001B08E4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49DF417" w14:textId="77777777" w:rsidR="005B423C" w:rsidRDefault="005B423C" w:rsidP="001B08E4">
      <w:pPr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AAA01A6" w14:textId="77777777" w:rsidR="005B423C" w:rsidRDefault="005B423C" w:rsidP="001B08E4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14:paraId="670E41B3" w14:textId="77777777" w:rsidR="005B423C" w:rsidRDefault="005B423C" w:rsidP="001B08E4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укрепление системы профилактики нарушений рисков причинения вреда (ущерба) охраняемым законом ценностям;</w:t>
      </w:r>
    </w:p>
    <w:p w14:paraId="28FB6EBC" w14:textId="77777777" w:rsidR="005B423C" w:rsidRDefault="005B423C" w:rsidP="001B08E4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повышение правосознания и правовой культуры руководителей  юридических лиц, индивидуальных предпринимателей и граждан;</w:t>
      </w:r>
    </w:p>
    <w:p w14:paraId="50D3DBB1" w14:textId="77777777" w:rsidR="005B423C" w:rsidRDefault="005B423C" w:rsidP="001B08E4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6A9FF462" w14:textId="77777777" w:rsidR="005B423C" w:rsidRDefault="005B423C" w:rsidP="001B08E4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156F40B3" w14:textId="77777777" w:rsidR="005B423C" w:rsidRDefault="005B423C" w:rsidP="001B08E4">
      <w:pPr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341F6A84" w14:textId="77777777" w:rsidR="001B08E4" w:rsidRDefault="001B08E4" w:rsidP="005B423C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EECCB06" w14:textId="4D923952" w:rsidR="001B08E4" w:rsidRDefault="0012739A" w:rsidP="001B0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III</w:t>
      </w:r>
      <w:r w:rsidR="001B08E4">
        <w:rPr>
          <w:rFonts w:ascii="Times New Roman" w:hAnsi="Times New Roman" w:cs="Times New Roman"/>
          <w:b/>
          <w:sz w:val="28"/>
          <w:szCs w:val="28"/>
        </w:rPr>
        <w:t>. Перечень профилактических мероприятий, сроки (периодичность) их проведения</w:t>
      </w:r>
    </w:p>
    <w:p w14:paraId="0D35A948" w14:textId="77777777" w:rsidR="001B08E4" w:rsidRDefault="001B08E4" w:rsidP="001B08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ABEB9F" w14:textId="77777777" w:rsidR="001B08E4" w:rsidRDefault="001B08E4" w:rsidP="001B0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 Администрация посёлка Пристень Пристенского района Курской области проводит следующие профилактические мероприятия:</w:t>
      </w:r>
    </w:p>
    <w:p w14:paraId="047B2302" w14:textId="77777777" w:rsidR="001B08E4" w:rsidRDefault="001B08E4" w:rsidP="001B08E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>
        <w:rPr>
          <w:rFonts w:ascii="Times New Roman" w:hAnsi="Times New Roman" w:cs="Times New Roman"/>
          <w:color w:val="000000"/>
          <w:sz w:val="28"/>
          <w:szCs w:val="28"/>
        </w:rPr>
        <w:t>официального сайта администрации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 в средствах массовой информации,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14:paraId="02FABAF4" w14:textId="77777777" w:rsidR="001B08E4" w:rsidRDefault="001B08E4" w:rsidP="001B08E4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5" w:history="1">
        <w:r>
          <w:rPr>
            <w:rStyle w:val="a5"/>
            <w:color w:val="000000"/>
            <w:sz w:val="28"/>
            <w:szCs w:val="28"/>
          </w:rPr>
          <w:t>частью 3 статьи 46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67E2D118" w14:textId="77777777" w:rsidR="001B08E4" w:rsidRDefault="001B08E4" w:rsidP="001B08E4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также вправе информировать население муниципального образования «городское поселение посёлок Пристень» Пристенского муниципального района на собраниях и конференциях граждан об обязательных требованиях, предъявляемых к объектам контроля.</w:t>
      </w:r>
    </w:p>
    <w:p w14:paraId="037C773E" w14:textId="77777777" w:rsidR="001B08E4" w:rsidRDefault="001B08E4" w:rsidP="001B08E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объявление предостережения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недопустимости нарушения обязательных требований и предложение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>
        <w:rPr>
          <w:rFonts w:ascii="Times New Roman" w:hAnsi="Times New Roman" w:cs="Times New Roman"/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 охраняемым законом ценностям. Предостережения объявляются (подписываются) главой посёлка Пристень (заместителем главы Администрации посёлка Пристень)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30 дней со дня получения указанных сведений. Предостережение оформляется в письменной форме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или в форме электронного документа и направляется в адрес контролируемого лица.</w:t>
      </w:r>
    </w:p>
    <w:p w14:paraId="58F730C2" w14:textId="77777777" w:rsidR="001B08E4" w:rsidRDefault="001B08E4" w:rsidP="001B08E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№151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E1654E6" w14:textId="77777777" w:rsidR="001B08E4" w:rsidRDefault="001B08E4" w:rsidP="001B08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59C3CDE6" w14:textId="77777777" w:rsidR="001B08E4" w:rsidRDefault="001B08E4" w:rsidP="001B08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47BEE24C" w14:textId="77777777" w:rsidR="001B08E4" w:rsidRDefault="001B08E4" w:rsidP="001B08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консультирование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14:paraId="00FC4D1D" w14:textId="77777777" w:rsidR="001B08E4" w:rsidRDefault="001B08E4" w:rsidP="001B08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A26FA4B" w14:textId="77777777" w:rsidR="001B08E4" w:rsidRDefault="001B08E4" w:rsidP="001B08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745D0841" w14:textId="77777777" w:rsidR="001B08E4" w:rsidRDefault="001B08E4" w:rsidP="001B08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30129854" w14:textId="77777777" w:rsidR="001B08E4" w:rsidRDefault="001B08E4" w:rsidP="001B08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46AABF3" w14:textId="77777777" w:rsidR="001B08E4" w:rsidRDefault="001B08E4" w:rsidP="001B08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B537686" w14:textId="77777777" w:rsidR="001B08E4" w:rsidRDefault="001B08E4" w:rsidP="001B08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6BF6C613" w14:textId="77777777" w:rsidR="001B08E4" w:rsidRDefault="001B08E4" w:rsidP="001B08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лицами, уполномоченными осуществлять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муниципальный жилищный контроль, ведется журнал учета консультирований.</w:t>
      </w:r>
    </w:p>
    <w:p w14:paraId="7519A71B" w14:textId="77777777" w:rsidR="001B08E4" w:rsidRDefault="001B08E4" w:rsidP="001B08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посёлка Пристень (заместителем главы Администрации посёлка Пристень) или должностным лицом, уполномоченным осуществлять муниципальный жилищный контроль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2CBFB3" w14:textId="77777777" w:rsidR="001B08E4" w:rsidRDefault="001B08E4" w:rsidP="001B08E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профилактический визит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Профилактический визит 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3C330D5" w14:textId="77777777" w:rsidR="001B08E4" w:rsidRDefault="001B08E4" w:rsidP="001B08E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2235507E" w14:textId="77777777" w:rsidR="001B08E4" w:rsidRDefault="001B08E4" w:rsidP="001B08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725DC803" w14:textId="77777777" w:rsidR="001B08E4" w:rsidRDefault="001B08E4" w:rsidP="001B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412"/>
        <w:gridCol w:w="2898"/>
        <w:gridCol w:w="2178"/>
      </w:tblGrid>
      <w:tr w:rsidR="001B08E4" w14:paraId="54DAD63F" w14:textId="77777777" w:rsidTr="00C109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1DEB" w14:textId="77777777" w:rsidR="001B08E4" w:rsidRDefault="001B08E4" w:rsidP="00C10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/п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798B" w14:textId="77777777" w:rsidR="001B08E4" w:rsidRDefault="001B08E4" w:rsidP="00C10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Наименование проводимого мероприятия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93AC" w14:textId="77777777" w:rsidR="001B08E4" w:rsidRDefault="001B08E4" w:rsidP="00C10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26F1" w14:textId="77777777" w:rsidR="001B08E4" w:rsidRDefault="001B08E4" w:rsidP="00C10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Срок исполнения</w:t>
            </w:r>
          </w:p>
        </w:tc>
      </w:tr>
      <w:tr w:rsidR="001B08E4" w14:paraId="1FC271D7" w14:textId="77777777" w:rsidTr="00C109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21E6" w14:textId="77777777" w:rsidR="001B08E4" w:rsidRDefault="001B08E4" w:rsidP="00C10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6DCA" w14:textId="77777777" w:rsidR="001B08E4" w:rsidRDefault="001B08E4" w:rsidP="00C10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в сети «Интернет», в средствах массовой информации </w:t>
            </w:r>
            <w:r>
              <w:rPr>
                <w:rFonts w:ascii="Times New Roman" w:eastAsia="Calibri" w:hAnsi="Times New Roman" w:cs="Times New Roman"/>
                <w:i/>
                <w:spacing w:val="-6"/>
                <w:sz w:val="24"/>
                <w:szCs w:val="28"/>
              </w:rPr>
              <w:t>(обязательное профилактическое мероприятие)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B42D" w14:textId="12AD5860" w:rsidR="001B08E4" w:rsidRDefault="009F3530" w:rsidP="009F3530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Зам. Главы Администрации п. Пристень Пристенского района Курской области</w:t>
            </w:r>
            <w:r w:rsidR="001B08E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</w:p>
          <w:p w14:paraId="7E37FB5C" w14:textId="2C7B60E0" w:rsidR="001B08E4" w:rsidRPr="00312D43" w:rsidRDefault="009F3530" w:rsidP="00C10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Е.М. Захарова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F088" w14:textId="77777777" w:rsidR="001B08E4" w:rsidRDefault="001B08E4" w:rsidP="00C10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  <w:tr w:rsidR="001B08E4" w14:paraId="73C71B08" w14:textId="77777777" w:rsidTr="00C109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162F" w14:textId="77777777" w:rsidR="001B08E4" w:rsidRDefault="001B08E4" w:rsidP="00C10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1.1.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AAB7" w14:textId="1A2C157F" w:rsidR="001B08E4" w:rsidRDefault="001B08E4" w:rsidP="00C1095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 администрацией по вопросам соблюдения обязательных требований посредством размещения соответствующих сведений на официальном сайт</w:t>
            </w:r>
            <w:r w:rsidR="009F3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администрации в информационно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телекоммуникационной сети «Интернет» (далее – официальный сайт администрации) в специальном разделе, посвященном контрольной деятельности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доступ к специальному разделу должен осуществляться с главной (основной) страницы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официального сайта 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средствах массовой информации,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личные кабинеты контролируемых лиц в государственных информационных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системах (при их наличии)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иных формах.</w:t>
            </w:r>
          </w:p>
          <w:p w14:paraId="53EB1DAD" w14:textId="77777777" w:rsidR="001B08E4" w:rsidRDefault="001B08E4" w:rsidP="00C10958">
            <w:pPr>
              <w:pStyle w:val="ConsPlusNormal0"/>
              <w:spacing w:line="254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      </w:r>
            <w:hyperlink r:id="rId6" w:history="1">
              <w:r>
                <w:rPr>
                  <w:rStyle w:val="a5"/>
                  <w:color w:val="000000"/>
                  <w:sz w:val="24"/>
                  <w:szCs w:val="24"/>
                  <w:lang w:eastAsia="en-US"/>
                </w:rPr>
                <w:t>частью 3 статьи 46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14:paraId="7DDE4A23" w14:textId="77777777" w:rsidR="001B08E4" w:rsidRDefault="001B08E4" w:rsidP="00C10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также вправе информировать население муниципального образования «городское поселение посёлок Пристень» Пристенского муниципального района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2E2E" w14:textId="77777777" w:rsidR="001B08E4" w:rsidRDefault="001B08E4" w:rsidP="00C10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7227" w14:textId="77777777" w:rsidR="001B08E4" w:rsidRDefault="001B08E4" w:rsidP="00C10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</w:tr>
      <w:tr w:rsidR="001B08E4" w14:paraId="2CA379CE" w14:textId="77777777" w:rsidTr="00C109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EC15" w14:textId="77777777" w:rsidR="001B08E4" w:rsidRDefault="001B08E4" w:rsidP="00C10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3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A3F2" w14:textId="77777777" w:rsidR="001B08E4" w:rsidRDefault="001B08E4" w:rsidP="00C10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Объявление контролируемым лицам предостережений о недопустимости нарушения обязательных требований законодательства в области муниципального жилищного контроля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DB40" w14:textId="77777777" w:rsidR="002F423E" w:rsidRDefault="002F423E" w:rsidP="002F423E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Зам. Главы Администрации п. Пристень Пристенского района Курской области </w:t>
            </w:r>
          </w:p>
          <w:p w14:paraId="0B82746E" w14:textId="7DA8039B" w:rsidR="001B08E4" w:rsidRDefault="002F423E" w:rsidP="002F42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Е.М. Захарова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4547" w14:textId="77777777" w:rsidR="001B08E4" w:rsidRDefault="001B08E4" w:rsidP="00C10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при наличии оснований</w:t>
            </w:r>
          </w:p>
        </w:tc>
      </w:tr>
      <w:tr w:rsidR="001B08E4" w14:paraId="46D428B1" w14:textId="77777777" w:rsidTr="00C109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927B" w14:textId="77777777" w:rsidR="001B08E4" w:rsidRDefault="001B08E4" w:rsidP="00C10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2676" w14:textId="77777777" w:rsidR="001B08E4" w:rsidRDefault="001B08E4" w:rsidP="00C10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Консультирование проводится по вопросам, связанным с организацией и осуществлением муниципального контроля:</w:t>
            </w:r>
          </w:p>
          <w:p w14:paraId="0F747C66" w14:textId="77777777" w:rsidR="001B08E4" w:rsidRDefault="001B08E4" w:rsidP="00C10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1) оснований для проведения профилактических и внеплановых контрольных (надзорных) мероприятий;</w:t>
            </w:r>
          </w:p>
          <w:p w14:paraId="02D50E87" w14:textId="77777777" w:rsidR="001B08E4" w:rsidRDefault="001B08E4" w:rsidP="00C10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2) порядка проведения контрольного (надзорного) мероприятия;</w:t>
            </w:r>
          </w:p>
          <w:p w14:paraId="429B10BB" w14:textId="77777777" w:rsidR="001B08E4" w:rsidRDefault="001B08E4" w:rsidP="00C10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3) порядка принятия решений по итогам профилактических и контрольных (надзорных) мероприятий;</w:t>
            </w:r>
          </w:p>
          <w:p w14:paraId="51DDBEE9" w14:textId="77777777" w:rsidR="001B08E4" w:rsidRDefault="001B08E4" w:rsidP="00C10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4) порядка обжалования решений органа, действий (бездействия) должностных лиц по результатам профилактических и контрольных (надзорных) мероприятий.</w:t>
            </w:r>
          </w:p>
          <w:p w14:paraId="42F1CD7B" w14:textId="77777777" w:rsidR="001B08E4" w:rsidRPr="00AB6B2B" w:rsidRDefault="001B08E4" w:rsidP="00C10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профилактического мероприятия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96B6" w14:textId="77777777" w:rsidR="002F423E" w:rsidRDefault="002F423E" w:rsidP="002F423E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 xml:space="preserve">Зам. Главы Администрации п. Пристень Пристенского района Курской области </w:t>
            </w:r>
          </w:p>
          <w:p w14:paraId="21AE9FDD" w14:textId="46A9871A" w:rsidR="001B08E4" w:rsidRDefault="002F423E" w:rsidP="002F42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Е.М. Захарова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9822" w14:textId="77777777" w:rsidR="001B08E4" w:rsidRDefault="001B08E4" w:rsidP="00C10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  <w:tr w:rsidR="001B08E4" w14:paraId="2FD9B149" w14:textId="77777777" w:rsidTr="00C109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EE0F" w14:textId="77777777" w:rsidR="001B08E4" w:rsidRDefault="001B08E4" w:rsidP="00C10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5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9488" w14:textId="22B6BF79" w:rsidR="001B08E4" w:rsidRPr="00AB6B2B" w:rsidRDefault="001B08E4" w:rsidP="002F423E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Профилактический визит проводится должностным лицом </w:t>
            </w:r>
            <w:r w:rsidR="002F423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Зам. Главы Администрации п. Пристень Пристенского района Курской области Е.М. Захаровой</w:t>
            </w:r>
            <w:r w:rsidR="002F423E" w:rsidRPr="00312D4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12D4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в форме </w:t>
            </w:r>
            <w:r w:rsidRPr="00312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49B51280" w14:textId="77777777" w:rsidR="001B08E4" w:rsidRPr="00312D43" w:rsidRDefault="001B08E4" w:rsidP="00C1095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14:paraId="4293A452" w14:textId="77777777" w:rsidR="001B08E4" w:rsidRPr="003224C6" w:rsidRDefault="001B08E4" w:rsidP="00C1095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0474" w14:textId="77777777" w:rsidR="00712DCA" w:rsidRDefault="00712DCA" w:rsidP="00712DCA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Зам. Главы Администрации п. Пристень Пристенского района Курской области </w:t>
            </w:r>
          </w:p>
          <w:p w14:paraId="52A8F3F1" w14:textId="57819ED2" w:rsidR="001B08E4" w:rsidRDefault="00712DCA" w:rsidP="00712D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Е.М. Захарова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3FF7" w14:textId="77777777" w:rsidR="001B08E4" w:rsidRDefault="001B08E4" w:rsidP="00C10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по согласованию с контролируемыми лицами</w:t>
            </w:r>
          </w:p>
        </w:tc>
      </w:tr>
      <w:tr w:rsidR="001B08E4" w14:paraId="3B96FA55" w14:textId="77777777" w:rsidTr="00C109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0D18" w14:textId="77777777" w:rsidR="001B08E4" w:rsidRDefault="001B08E4" w:rsidP="00C10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5.1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2F7E" w14:textId="77777777" w:rsidR="005E2D09" w:rsidRDefault="001B08E4" w:rsidP="00C109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Про</w:t>
            </w:r>
            <w:r w:rsidR="000F0B6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филактический визит </w:t>
            </w:r>
          </w:p>
          <w:p w14:paraId="51CA27D0" w14:textId="1AC7F833" w:rsidR="001B08E4" w:rsidRDefault="000F0B6D" w:rsidP="00C109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ИП Бородиной Л.В.</w:t>
            </w:r>
          </w:p>
          <w:p w14:paraId="53662516" w14:textId="77777777" w:rsidR="001B08E4" w:rsidRDefault="001B08E4" w:rsidP="00C109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6C68DA99" w14:textId="1FE4A0FC" w:rsidR="005E2D09" w:rsidRDefault="005E2D09" w:rsidP="00C10958">
            <w:pPr>
              <w:spacing w:after="0" w:line="240" w:lineRule="auto"/>
              <w:ind w:left="-113" w:right="-17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1B08E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Профилактический визит </w:t>
            </w:r>
            <w:proofErr w:type="gramStart"/>
            <w:r w:rsidR="001B08E4">
              <w:rPr>
                <w:rFonts w:ascii="Times New Roman" w:hAnsi="Times New Roman" w:cs="Times New Roman"/>
                <w:bCs/>
                <w:sz w:val="24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10A9A49F" w14:textId="2100B213" w:rsidR="001B08E4" w:rsidRDefault="005E2D09" w:rsidP="00C10958">
            <w:pPr>
              <w:spacing w:after="0" w:line="240" w:lineRule="auto"/>
              <w:ind w:left="-113" w:right="-17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ИП Малыхин А.В</w:t>
            </w:r>
            <w:r w:rsidR="001B08E4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  <w:p w14:paraId="571D2341" w14:textId="77777777" w:rsidR="001B08E4" w:rsidRDefault="001B08E4" w:rsidP="00C10958">
            <w:pPr>
              <w:spacing w:after="0" w:line="240" w:lineRule="auto"/>
              <w:ind w:left="-113" w:right="-17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04898716" w14:textId="77777777" w:rsidR="005E2D09" w:rsidRDefault="001B08E4" w:rsidP="00C10958">
            <w:pPr>
              <w:spacing w:after="0" w:line="240" w:lineRule="auto"/>
              <w:ind w:left="-113" w:right="-17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Профи</w:t>
            </w:r>
            <w:r w:rsidR="005E2D0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лактический визит </w:t>
            </w:r>
            <w:proofErr w:type="gramStart"/>
            <w:r w:rsidR="005E2D09">
              <w:rPr>
                <w:rFonts w:ascii="Times New Roman" w:hAnsi="Times New Roman" w:cs="Times New Roman"/>
                <w:bCs/>
                <w:sz w:val="24"/>
                <w:szCs w:val="28"/>
              </w:rPr>
              <w:t>к</w:t>
            </w:r>
            <w:proofErr w:type="gramEnd"/>
            <w:r w:rsidR="005E2D0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13DE56FF" w14:textId="2B100034" w:rsidR="001B08E4" w:rsidRDefault="005E2D09" w:rsidP="00C10958">
            <w:pPr>
              <w:spacing w:after="0" w:line="240" w:lineRule="auto"/>
              <w:ind w:left="-113" w:right="-17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ИП Яковлев Е.И</w:t>
            </w:r>
            <w:r w:rsidR="001B08E4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  <w:p w14:paraId="53BC3B12" w14:textId="77777777" w:rsidR="001B08E4" w:rsidRDefault="001B08E4" w:rsidP="00C10958">
            <w:pPr>
              <w:spacing w:after="0" w:line="240" w:lineRule="auto"/>
              <w:ind w:left="-113" w:right="-17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Профилактический визит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7732F17C" w14:textId="6897D4AA" w:rsidR="001B08E4" w:rsidRDefault="005E2D09" w:rsidP="00C10958">
            <w:pPr>
              <w:spacing w:after="0" w:line="240" w:lineRule="auto"/>
              <w:ind w:left="-113" w:right="-170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ИП Савенкова Г.С.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0512" w14:textId="77777777" w:rsidR="00712DCA" w:rsidRDefault="00712DCA" w:rsidP="00712DCA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Зам. Главы Администрации п. Пристень Пристенского района Курской области </w:t>
            </w:r>
          </w:p>
          <w:p w14:paraId="2682EF9E" w14:textId="5602501D" w:rsidR="001B08E4" w:rsidRDefault="00712DCA" w:rsidP="00712D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Е.М. Захарова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518D" w14:textId="77777777" w:rsidR="001B08E4" w:rsidRPr="00D67DB6" w:rsidRDefault="001B08E4" w:rsidP="00C10958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 квартал  2025 г.</w:t>
            </w:r>
          </w:p>
          <w:p w14:paraId="32BC442B" w14:textId="77777777" w:rsidR="005E2D09" w:rsidRDefault="005E2D09" w:rsidP="00C109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A5836D6" w14:textId="77777777" w:rsidR="001B08E4" w:rsidRDefault="001B08E4" w:rsidP="00C109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квартал 2025 г.</w:t>
            </w:r>
          </w:p>
          <w:p w14:paraId="7B8FE11C" w14:textId="77777777" w:rsidR="005E2D09" w:rsidRDefault="005E2D09" w:rsidP="00C1095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53C7474" w14:textId="77777777" w:rsidR="001B08E4" w:rsidRDefault="001B08E4" w:rsidP="00C1095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квартал 2025 г.</w:t>
            </w:r>
          </w:p>
          <w:p w14:paraId="3B4C4F45" w14:textId="77777777" w:rsidR="001B08E4" w:rsidRDefault="001B08E4" w:rsidP="00C1095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989EEB1" w14:textId="77777777" w:rsidR="001B08E4" w:rsidRPr="003224C6" w:rsidRDefault="001B08E4" w:rsidP="00C1095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квартал 2025 г.</w:t>
            </w:r>
          </w:p>
        </w:tc>
      </w:tr>
    </w:tbl>
    <w:p w14:paraId="0C1F9804" w14:textId="77777777" w:rsidR="005B423C" w:rsidRDefault="005B423C" w:rsidP="005B423C">
      <w:pPr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3178CB9" w14:textId="77777777" w:rsidR="005B423C" w:rsidRDefault="005B423C" w:rsidP="005B423C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IV. Показатели результативности и эффективности программы профилактики рисков причинения вреда</w:t>
      </w:r>
    </w:p>
    <w:tbl>
      <w:tblPr>
        <w:tblpPr w:leftFromText="180" w:rightFromText="180" w:bottomFromText="160" w:vertAnchor="text" w:horzAnchor="margin" w:tblpY="350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9"/>
        <w:gridCol w:w="6307"/>
        <w:gridCol w:w="1799"/>
      </w:tblGrid>
      <w:tr w:rsidR="005B423C" w14:paraId="631B1560" w14:textId="77777777" w:rsidTr="005B423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62AF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A65E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отчётного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5956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</w:tr>
      <w:tr w:rsidR="005B423C" w14:paraId="56798914" w14:textId="77777777" w:rsidTr="005B423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FB9D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738C" w14:textId="77777777" w:rsidR="005B423C" w:rsidRDefault="005B423C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профилактических мероприятий, 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C6EE" w14:textId="77777777" w:rsidR="005B423C" w:rsidRDefault="005B423C" w:rsidP="006518E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 мероприятий, проведенных контрольным органом</w:t>
            </w:r>
          </w:p>
        </w:tc>
      </w:tr>
      <w:tr w:rsidR="005B423C" w14:paraId="1D975ABD" w14:textId="77777777" w:rsidTr="005B423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9E55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E318" w14:textId="77777777" w:rsidR="005B423C" w:rsidRDefault="005B423C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Полнота информации, размещённой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Интернет-портале муниципального образования «поселок Пристень» Пристенского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района Курской области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DCBF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100%</w:t>
            </w:r>
          </w:p>
        </w:tc>
      </w:tr>
      <w:tr w:rsidR="005B423C" w14:paraId="46F28164" w14:textId="77777777" w:rsidTr="005B423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C5D9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F0B9" w14:textId="77777777" w:rsidR="005B423C" w:rsidRDefault="005B423C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Удовлетворённость контролируемых лиц и их представителями консультированием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A959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90% от числа обратившихся</w:t>
            </w:r>
          </w:p>
        </w:tc>
      </w:tr>
      <w:tr w:rsidR="005B423C" w14:paraId="2C06B235" w14:textId="77777777" w:rsidTr="005B423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ACCC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F54A" w14:textId="77777777" w:rsidR="005B423C" w:rsidRDefault="005B423C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CFEE" w14:textId="77777777" w:rsidR="005B423C" w:rsidRDefault="005B423C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3 %</w:t>
            </w:r>
          </w:p>
        </w:tc>
      </w:tr>
      <w:tr w:rsidR="005B423C" w14:paraId="4AF6BA78" w14:textId="77777777" w:rsidTr="005B423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5F71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30C4" w14:textId="77777777" w:rsidR="005B423C" w:rsidRDefault="005B423C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Динамика снижения количества выявленных нарушений в ходе контрольных мероприятий за отчётный период по отношению к аналогичному 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AA51" w14:textId="77777777" w:rsidR="005B423C" w:rsidRDefault="005B423C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5 %</w:t>
            </w:r>
          </w:p>
        </w:tc>
      </w:tr>
      <w:tr w:rsidR="005B423C" w14:paraId="5D07D978" w14:textId="77777777" w:rsidTr="005B423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6DA6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7443" w14:textId="77777777" w:rsidR="005B423C" w:rsidRDefault="005B423C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Доля устраненных нарушений законодательства в сфере благоустройства, принятых контролируемыми лицами мерах к соблюдению требований законодательства в сфере благоустройства, от числа объявленных предостережений о недопустимости нарушения требований законодательства в сфере благоустройства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0B07" w14:textId="77777777" w:rsidR="005B423C" w:rsidRDefault="005B423C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не менее 50%</w:t>
            </w:r>
          </w:p>
        </w:tc>
      </w:tr>
      <w:tr w:rsidR="005B423C" w14:paraId="306B3E09" w14:textId="77777777" w:rsidTr="005B423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A6D7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3C34" w14:textId="77777777" w:rsidR="005B423C" w:rsidRDefault="005B423C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7646" w14:textId="77777777" w:rsidR="005B423C" w:rsidRDefault="005B423C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100%</w:t>
            </w:r>
          </w:p>
        </w:tc>
      </w:tr>
    </w:tbl>
    <w:p w14:paraId="1D37BA9C" w14:textId="77777777" w:rsidR="005B423C" w:rsidRDefault="005B423C" w:rsidP="005B423C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FEB641" w14:textId="77777777" w:rsidR="005B423C" w:rsidRDefault="005B423C" w:rsidP="005B423C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024D88C" w14:textId="05B65417" w:rsidR="005B423C" w:rsidRPr="00C132F0" w:rsidRDefault="00C132F0" w:rsidP="00C132F0">
      <w:pPr>
        <w:tabs>
          <w:tab w:val="left" w:pos="567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B423C">
        <w:rPr>
          <w:rFonts w:ascii="Times New Roman" w:hAnsi="Times New Roman" w:cs="Times New Roman"/>
          <w:sz w:val="28"/>
          <w:szCs w:val="28"/>
        </w:rPr>
        <w:t>Администрация может проводить профилактические мероприятия, не предусмотренные настоящей программой.</w:t>
      </w:r>
    </w:p>
    <w:p w14:paraId="757DFC84" w14:textId="77777777" w:rsidR="00C41381" w:rsidRDefault="00C41381"/>
    <w:sectPr w:rsidR="00C4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6B"/>
    <w:rsid w:val="000F0B6D"/>
    <w:rsid w:val="0012739A"/>
    <w:rsid w:val="0016120F"/>
    <w:rsid w:val="00190FC8"/>
    <w:rsid w:val="001B08E4"/>
    <w:rsid w:val="001E36A3"/>
    <w:rsid w:val="002414F8"/>
    <w:rsid w:val="002D7001"/>
    <w:rsid w:val="002F423E"/>
    <w:rsid w:val="0034638F"/>
    <w:rsid w:val="003868D5"/>
    <w:rsid w:val="004C186B"/>
    <w:rsid w:val="005B423C"/>
    <w:rsid w:val="005E2D09"/>
    <w:rsid w:val="006518E9"/>
    <w:rsid w:val="00712DCA"/>
    <w:rsid w:val="00811CA9"/>
    <w:rsid w:val="00814AE5"/>
    <w:rsid w:val="008954E9"/>
    <w:rsid w:val="00963BF9"/>
    <w:rsid w:val="009F3530"/>
    <w:rsid w:val="00B94960"/>
    <w:rsid w:val="00BA70D7"/>
    <w:rsid w:val="00C132F0"/>
    <w:rsid w:val="00C41381"/>
    <w:rsid w:val="00C9135C"/>
    <w:rsid w:val="00CC0076"/>
    <w:rsid w:val="00E94C86"/>
    <w:rsid w:val="00F3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B42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B423C"/>
  </w:style>
  <w:style w:type="paragraph" w:customStyle="1" w:styleId="ConsPlusTitle">
    <w:name w:val="ConsPlusTitle"/>
    <w:qFormat/>
    <w:rsid w:val="005B4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5B423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5B4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5B42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4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AE5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1B08E4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B42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B423C"/>
  </w:style>
  <w:style w:type="paragraph" w:customStyle="1" w:styleId="ConsPlusTitle">
    <w:name w:val="ConsPlusTitle"/>
    <w:qFormat/>
    <w:rsid w:val="005B4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5B423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5B4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5B42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4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AE5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1B08E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2829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26</cp:revision>
  <cp:lastPrinted>2022-11-02T08:18:00Z</cp:lastPrinted>
  <dcterms:created xsi:type="dcterms:W3CDTF">2022-07-13T11:29:00Z</dcterms:created>
  <dcterms:modified xsi:type="dcterms:W3CDTF">2024-12-09T12:33:00Z</dcterms:modified>
</cp:coreProperties>
</file>