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E7" w:rsidRDefault="00F5740F" w:rsidP="00E32D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-331304</wp:posOffset>
            </wp:positionH>
            <wp:positionV relativeFrom="paragraph">
              <wp:posOffset>-69077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06C" w:rsidRDefault="0093006C" w:rsidP="00E3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06C" w:rsidRDefault="0093006C" w:rsidP="00E3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06C" w:rsidRDefault="0093006C" w:rsidP="00E3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3EF" w:rsidRDefault="00A243EF" w:rsidP="00E3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CAC" w:rsidRPr="00E32DE7" w:rsidRDefault="001970D3" w:rsidP="00E3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Курский Росреестр: бесплатная юридическая помощь для курян!</w:t>
      </w:r>
    </w:p>
    <w:p w:rsidR="00EF79FD" w:rsidRPr="00E362EB" w:rsidRDefault="00EF79FD" w:rsidP="00E32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200D2" w:rsidRDefault="00E250D7" w:rsidP="00B2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Курской области приняло участие в совещании круглого</w:t>
      </w:r>
      <w:r w:rsidR="00E35247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00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состоялось на базе Курского ГАУ. </w:t>
      </w:r>
      <w:r w:rsidR="00B2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Мероприятие было посвящено</w:t>
      </w:r>
      <w:r w:rsidR="00B200D2">
        <w:rPr>
          <w:rFonts w:ascii="Times New Roman" w:hAnsi="Times New Roman" w:cs="Times New Roman"/>
          <w:sz w:val="28"/>
          <w:szCs w:val="28"/>
        </w:rPr>
        <w:t xml:space="preserve"> вопросам оказания бесплатной правовой помощи пострадавшим жителям приграничья Курской области</w:t>
      </w:r>
      <w:r w:rsidR="00E35247">
        <w:rPr>
          <w:rFonts w:ascii="Times New Roman" w:hAnsi="Times New Roman" w:cs="Times New Roman"/>
          <w:sz w:val="28"/>
          <w:szCs w:val="28"/>
        </w:rPr>
        <w:t xml:space="preserve">. </w:t>
      </w:r>
      <w:r w:rsidR="00B20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E63" w:rsidRDefault="005C6E63" w:rsidP="005C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4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ieBZNjFwh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5247" w:rsidRDefault="00E35247" w:rsidP="00E3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Инициаторами </w:t>
      </w:r>
      <w:r w:rsidR="00E250D7">
        <w:rPr>
          <w:rFonts w:ascii="Times New Roman" w:hAnsi="Times New Roman" w:cs="Times New Roman"/>
          <w:sz w:val="28"/>
          <w:szCs w:val="28"/>
        </w:rPr>
        <w:t>совещания</w:t>
      </w:r>
      <w:r w:rsidR="00B2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="00B200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Общественная палата Курской области, Управлени</w:t>
      </w:r>
      <w:r w:rsidR="00D90C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="00B200D2">
        <w:rPr>
          <w:rFonts w:ascii="Times New Roman" w:hAnsi="Times New Roman" w:cs="Times New Roman"/>
          <w:sz w:val="28"/>
          <w:szCs w:val="28"/>
        </w:rPr>
        <w:t>юста</w:t>
      </w:r>
      <w:r>
        <w:rPr>
          <w:rFonts w:ascii="Times New Roman" w:hAnsi="Times New Roman" w:cs="Times New Roman"/>
          <w:sz w:val="28"/>
          <w:szCs w:val="28"/>
        </w:rPr>
        <w:t xml:space="preserve"> России по Курской области</w:t>
      </w:r>
      <w:r w:rsidR="00B200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Министерство правового обеспечения Курской области</w:t>
      </w:r>
      <w:r w:rsidR="00B200D2">
        <w:rPr>
          <w:rFonts w:ascii="Times New Roman" w:hAnsi="Times New Roman" w:cs="Times New Roman"/>
          <w:sz w:val="28"/>
          <w:szCs w:val="28"/>
        </w:rPr>
        <w:t xml:space="preserve"> и </w:t>
      </w:r>
      <w:r w:rsidR="00B200D2" w:rsidRPr="00B200D2">
        <w:rPr>
          <w:rFonts w:ascii="Times New Roman" w:hAnsi="Times New Roman" w:cs="Times New Roman"/>
          <w:sz w:val="28"/>
          <w:szCs w:val="28"/>
        </w:rPr>
        <w:t>Общероссийская организация «Человек и Закон».</w:t>
      </w:r>
    </w:p>
    <w:p w:rsidR="00B200D2" w:rsidRDefault="00B200D2" w:rsidP="00E3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стали субъекты, оказывающие правовую помощь, а также представители органов власти.</w:t>
      </w:r>
    </w:p>
    <w:p w:rsidR="00B200D2" w:rsidRDefault="006C2B2B" w:rsidP="00E3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пострадавшим жителям приграничья доступны</w:t>
      </w:r>
      <w:r w:rsidR="00147A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приостановления на</w:t>
      </w:r>
      <w:r w:rsidRPr="006C2B2B">
        <w:rPr>
          <w:rFonts w:ascii="Times New Roman" w:hAnsi="Times New Roman" w:cs="Times New Roman"/>
          <w:sz w:val="28"/>
          <w:szCs w:val="28"/>
        </w:rPr>
        <w:t>числения платы за ЖКУ, кредитные и ипотечные каникулы, получение ваучеров на лекарства, бесплатное восстановление документов, бесплатные нотариальные услуги, пенсионное обеспечение, трудоустройство, получение гуманитарной помощи, временное размещение в ПВР, получение жилищных сертификатов и многое другое.</w:t>
      </w:r>
    </w:p>
    <w:p w:rsidR="006C2B2B" w:rsidRDefault="006C2B2B" w:rsidP="00E3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Актуальным остался запрос на правовую поддержку</w:t>
      </w:r>
      <w:r w:rsidRPr="006C2B2B">
        <w:rPr>
          <w:rFonts w:ascii="Times New Roman" w:hAnsi="Times New Roman" w:cs="Times New Roman"/>
          <w:sz w:val="28"/>
          <w:szCs w:val="28"/>
        </w:rPr>
        <w:t xml:space="preserve">, как для верного </w:t>
      </w:r>
      <w:proofErr w:type="spellStart"/>
      <w:r w:rsidRPr="006C2B2B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C2B2B">
        <w:rPr>
          <w:rFonts w:ascii="Times New Roman" w:hAnsi="Times New Roman" w:cs="Times New Roman"/>
          <w:sz w:val="28"/>
          <w:szCs w:val="28"/>
        </w:rPr>
        <w:t xml:space="preserve"> доступных мер поддержки, так и решения рядовых социально-бытовых вопросов.</w:t>
      </w:r>
    </w:p>
    <w:p w:rsidR="00147AA9" w:rsidRDefault="006C2B2B" w:rsidP="0014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совещании </w:t>
      </w:r>
      <w:r w:rsidR="00147AA9">
        <w:rPr>
          <w:rFonts w:ascii="Times New Roman" w:hAnsi="Times New Roman" w:cs="Times New Roman"/>
          <w:sz w:val="28"/>
          <w:szCs w:val="28"/>
        </w:rPr>
        <w:t>сообщили, что при участии Министерства цифрового развития был разработан чат-бот по правовой помощи на базе платформы «</w:t>
      </w:r>
      <w:proofErr w:type="spellStart"/>
      <w:r w:rsidR="00147AA9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147AA9">
        <w:rPr>
          <w:rFonts w:ascii="Times New Roman" w:hAnsi="Times New Roman" w:cs="Times New Roman"/>
          <w:sz w:val="28"/>
          <w:szCs w:val="28"/>
        </w:rPr>
        <w:t>», который будет доступен уже в ноябре.</w:t>
      </w:r>
    </w:p>
    <w:p w:rsidR="00147AA9" w:rsidRDefault="00147AA9" w:rsidP="0014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участники совещания отметили успешную проверку системы бесплатной юридической помощи Курской области «максимальной нагрузкой».</w:t>
      </w:r>
    </w:p>
    <w:p w:rsidR="00147AA9" w:rsidRPr="00147AA9" w:rsidRDefault="00147AA9" w:rsidP="0014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D1B">
        <w:rPr>
          <w:rFonts w:ascii="Times New Roman" w:hAnsi="Times New Roman" w:cs="Times New Roman"/>
          <w:i/>
          <w:sz w:val="28"/>
          <w:szCs w:val="28"/>
        </w:rPr>
        <w:t>«По итогам совещания были выделены самые актуальные направления</w:t>
      </w:r>
      <w:r w:rsidR="00D90CCF">
        <w:rPr>
          <w:rFonts w:ascii="Times New Roman" w:hAnsi="Times New Roman" w:cs="Times New Roman"/>
          <w:i/>
          <w:sz w:val="28"/>
          <w:szCs w:val="28"/>
        </w:rPr>
        <w:t>: упрощение порядка оформления прав</w:t>
      </w:r>
      <w:r w:rsidRPr="00351D1B">
        <w:rPr>
          <w:rFonts w:ascii="Times New Roman" w:hAnsi="Times New Roman" w:cs="Times New Roman"/>
          <w:i/>
          <w:sz w:val="28"/>
          <w:szCs w:val="28"/>
        </w:rPr>
        <w:t xml:space="preserve">, изменение закона о вынужденных переселенцах и ликвидация иных </w:t>
      </w:r>
      <w:r w:rsidR="00D90CCF">
        <w:rPr>
          <w:rFonts w:ascii="Times New Roman" w:hAnsi="Times New Roman" w:cs="Times New Roman"/>
          <w:i/>
          <w:sz w:val="28"/>
          <w:szCs w:val="28"/>
        </w:rPr>
        <w:t>«серых зон» в законодательстве</w:t>
      </w:r>
      <w:r w:rsidRPr="00351D1B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сообщила заместитель руководителя Росреестра по Курской области </w:t>
      </w:r>
      <w:r w:rsidRPr="00351D1B">
        <w:rPr>
          <w:rFonts w:ascii="Times New Roman" w:hAnsi="Times New Roman" w:cs="Times New Roman"/>
          <w:b/>
          <w:sz w:val="28"/>
          <w:szCs w:val="28"/>
        </w:rPr>
        <w:t>Анна Стрекалова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AA9" w:rsidRPr="00147AA9" w:rsidRDefault="00147AA9" w:rsidP="0014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AA9" w:rsidRPr="00147AA9" w:rsidRDefault="00147AA9" w:rsidP="0014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AA9" w:rsidRPr="00147AA9" w:rsidRDefault="00147AA9" w:rsidP="0014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247" w:rsidRPr="00E35247" w:rsidRDefault="00E35247" w:rsidP="0035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5247" w:rsidRPr="00E3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6F"/>
    <w:rsid w:val="00011C96"/>
    <w:rsid w:val="000726A9"/>
    <w:rsid w:val="00147AA9"/>
    <w:rsid w:val="00173BBF"/>
    <w:rsid w:val="001970D3"/>
    <w:rsid w:val="002F6D6F"/>
    <w:rsid w:val="00351D1B"/>
    <w:rsid w:val="004A29D4"/>
    <w:rsid w:val="004E73C2"/>
    <w:rsid w:val="00516C83"/>
    <w:rsid w:val="005C6E63"/>
    <w:rsid w:val="00652FAE"/>
    <w:rsid w:val="006C2B2B"/>
    <w:rsid w:val="006D08AD"/>
    <w:rsid w:val="008B1CAC"/>
    <w:rsid w:val="0093006C"/>
    <w:rsid w:val="00A243EF"/>
    <w:rsid w:val="00B200D2"/>
    <w:rsid w:val="00BF4774"/>
    <w:rsid w:val="00D15C64"/>
    <w:rsid w:val="00D55774"/>
    <w:rsid w:val="00D71206"/>
    <w:rsid w:val="00D90CCF"/>
    <w:rsid w:val="00DC502A"/>
    <w:rsid w:val="00E250D7"/>
    <w:rsid w:val="00E32DE7"/>
    <w:rsid w:val="00E35247"/>
    <w:rsid w:val="00E362EB"/>
    <w:rsid w:val="00E65E19"/>
    <w:rsid w:val="00E76C1D"/>
    <w:rsid w:val="00EF79FD"/>
    <w:rsid w:val="00F42E43"/>
    <w:rsid w:val="00F51D05"/>
    <w:rsid w:val="00F5263D"/>
    <w:rsid w:val="00F5740F"/>
    <w:rsid w:val="00F9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40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6D08AD"/>
    <w:rPr>
      <w:i/>
      <w:iCs/>
    </w:rPr>
  </w:style>
  <w:style w:type="character" w:styleId="a6">
    <w:name w:val="Hyperlink"/>
    <w:basedOn w:val="a0"/>
    <w:uiPriority w:val="99"/>
    <w:unhideWhenUsed/>
    <w:rsid w:val="00E65E1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5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40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6D08AD"/>
    <w:rPr>
      <w:i/>
      <w:iCs/>
    </w:rPr>
  </w:style>
  <w:style w:type="character" w:styleId="a6">
    <w:name w:val="Hyperlink"/>
    <w:basedOn w:val="a0"/>
    <w:uiPriority w:val="99"/>
    <w:unhideWhenUsed/>
    <w:rsid w:val="00E65E1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5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272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26508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1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5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7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9317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5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4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12249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6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9025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2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1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0931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9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592874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972599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22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2438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3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046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1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9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593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0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75641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9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841933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9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87468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75430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64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2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92234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90388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0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32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5527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1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7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3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158249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1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5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82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0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3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60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6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10</cp:revision>
  <cp:lastPrinted>2024-10-31T09:14:00Z</cp:lastPrinted>
  <dcterms:created xsi:type="dcterms:W3CDTF">2024-10-11T06:45:00Z</dcterms:created>
  <dcterms:modified xsi:type="dcterms:W3CDTF">2024-11-01T12:52:00Z</dcterms:modified>
</cp:coreProperties>
</file>