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A05" w:rsidRPr="00510A05" w:rsidRDefault="00510A05" w:rsidP="00510A05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</w:pPr>
      <w:r w:rsidRPr="00510A05">
        <w:rPr>
          <w:rFonts w:ascii="Times New Roman" w:eastAsia="Times New Roman" w:hAnsi="Times New Roman" w:cs="Times New Roman"/>
          <w:b/>
          <w:bCs/>
          <w:color w:val="636466"/>
          <w:sz w:val="24"/>
          <w:szCs w:val="24"/>
          <w:lang w:eastAsia="ru-RU"/>
        </w:rPr>
        <w:t>ПАМЯТКА О ДЕЙСТВИЯХ ПРИ ПОЖАРЕ</w:t>
      </w:r>
    </w:p>
    <w:p w:rsidR="00510A05" w:rsidRPr="00510A05" w:rsidRDefault="00510A05" w:rsidP="00510A0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</w:pPr>
      <w:r w:rsidRPr="00510A05">
        <w:rPr>
          <w:rFonts w:ascii="Times New Roman" w:eastAsia="Times New Roman" w:hAnsi="Times New Roman" w:cs="Times New Roman"/>
          <w:b/>
          <w:bCs/>
          <w:color w:val="636466"/>
          <w:sz w:val="24"/>
          <w:szCs w:val="24"/>
          <w:lang w:eastAsia="ru-RU"/>
        </w:rPr>
        <w:t>АЛГОРИТМ ДЕЙСТВИЙ ПРИ ПОЖАРЕ</w:t>
      </w:r>
    </w:p>
    <w:p w:rsidR="00510A05" w:rsidRPr="00510A05" w:rsidRDefault="00510A05" w:rsidP="001C36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75"/>
        <w:jc w:val="both"/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</w:pPr>
      <w:r w:rsidRPr="00510A05"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  <w:t>Необходимо немедленно вызвать пожарную охрану по телефону “01”, сообщив свой точный адрес, объект пожара и встретить пожарную охрану. Детям – если рядом есть взрослые, сразу позвать их на помощь;</w:t>
      </w:r>
    </w:p>
    <w:p w:rsidR="00510A05" w:rsidRPr="00510A05" w:rsidRDefault="00510A05" w:rsidP="001C36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75"/>
        <w:jc w:val="both"/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</w:pPr>
      <w:r w:rsidRPr="00510A05"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  <w:t>Если горение только началось, вы его легко затушите водой, накроете толстым одеялом, покрывалом, забросаете песком, землей;</w:t>
      </w:r>
    </w:p>
    <w:p w:rsidR="00510A05" w:rsidRPr="00510A05" w:rsidRDefault="00510A05" w:rsidP="001C36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75"/>
        <w:jc w:val="both"/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</w:pPr>
      <w:r w:rsidRPr="00510A05"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  <w:t>Ни в коем случае не тушить водой горящие электропроводку и электроприборы, находящиеся под напряжением – это опасно для жизни;</w:t>
      </w:r>
    </w:p>
    <w:p w:rsidR="00510A05" w:rsidRPr="00510A05" w:rsidRDefault="00510A05" w:rsidP="001C36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75"/>
        <w:jc w:val="both"/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</w:pPr>
      <w:r w:rsidRPr="00510A05"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  <w:t>Если вы видите, что не сможете справиться с огнем, и пожар принимает угрожающие размеры, срочно покиньте помещение;</w:t>
      </w:r>
    </w:p>
    <w:p w:rsidR="00510A05" w:rsidRPr="00510A05" w:rsidRDefault="00510A05" w:rsidP="001C369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ind w:left="675"/>
        <w:jc w:val="both"/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</w:pPr>
      <w:r w:rsidRPr="00510A05"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  <w:t>Никогда не прячьтесь в задымленном помещении в укромные места.</w:t>
      </w:r>
    </w:p>
    <w:p w:rsidR="00510A05" w:rsidRPr="00510A05" w:rsidRDefault="00510A05" w:rsidP="001C369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</w:pPr>
      <w:r w:rsidRPr="00510A05"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  <w:t>Помните, что пожар легче предупредить, чем погасить, и что маленькая спичка может обернуться большой бедой!</w:t>
      </w:r>
    </w:p>
    <w:p w:rsidR="00510A05" w:rsidRPr="00510A05" w:rsidRDefault="00510A05" w:rsidP="001C369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</w:pPr>
      <w:r w:rsidRPr="00510A05">
        <w:rPr>
          <w:rFonts w:ascii="Times New Roman" w:eastAsia="Times New Roman" w:hAnsi="Times New Roman" w:cs="Times New Roman"/>
          <w:b/>
          <w:bCs/>
          <w:color w:val="636466"/>
          <w:sz w:val="24"/>
          <w:szCs w:val="24"/>
          <w:lang w:eastAsia="ru-RU"/>
        </w:rPr>
        <w:t>Порядок вызова пожарной охраны</w:t>
      </w:r>
    </w:p>
    <w:p w:rsidR="00510A05" w:rsidRPr="00510A05" w:rsidRDefault="00510A05" w:rsidP="001C369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</w:pPr>
      <w:r w:rsidRPr="00510A05"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  <w:t>Телефон пожарной охраны -“01”</w:t>
      </w:r>
    </w:p>
    <w:p w:rsidR="00510A05" w:rsidRPr="00510A05" w:rsidRDefault="00510A05" w:rsidP="001C369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</w:pPr>
      <w:r w:rsidRPr="00510A05"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  <w:t>Телефон единой дежурной диспетчерской службы – “112”</w:t>
      </w:r>
    </w:p>
    <w:p w:rsidR="00510A05" w:rsidRPr="00510A05" w:rsidRDefault="00510A05" w:rsidP="001C369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</w:pPr>
      <w:r w:rsidRPr="00510A05"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  <w:t>Необходимо помнить, что правильное и полное сообщение о пожаре позволит пожарной охране предвидеть возможную обстановку и принять необходимые решения, дающие возможность в кратчайший срок сосредоточить у места пожара соответствующие силы и средства по его ликвидации. В дополнение к сведениям об объекте пожара и его адресе необходимо указать место возникновения, внешние признаки пожара, наличие угрозы людям, удобный проезд, а также сообщить свою фамилию.</w:t>
      </w:r>
    </w:p>
    <w:p w:rsidR="00510A05" w:rsidRPr="00510A05" w:rsidRDefault="00510A05" w:rsidP="001C369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</w:pPr>
      <w:r w:rsidRPr="00510A05"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  <w:t>Существует правило: вызывающий пожарных должен организовать их встречу и указать кратчайший путь следования на пожар. Действия при пожаре.</w:t>
      </w:r>
    </w:p>
    <w:p w:rsidR="00510A05" w:rsidRPr="00510A05" w:rsidRDefault="00510A05" w:rsidP="001C369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</w:pPr>
      <w:r w:rsidRPr="00510A05">
        <w:rPr>
          <w:rFonts w:ascii="Times New Roman" w:eastAsia="Times New Roman" w:hAnsi="Times New Roman" w:cs="Times New Roman"/>
          <w:b/>
          <w:bCs/>
          <w:color w:val="636466"/>
          <w:sz w:val="24"/>
          <w:szCs w:val="24"/>
          <w:lang w:eastAsia="ru-RU"/>
        </w:rPr>
        <w:t>ПОЖАР В КВАРТИРЕ</w:t>
      </w:r>
    </w:p>
    <w:p w:rsidR="00510A05" w:rsidRPr="00510A05" w:rsidRDefault="00510A05" w:rsidP="001C369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</w:pPr>
      <w:r w:rsidRPr="00510A05"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  <w:t>– Храните документы в быстродоступном для вас месте, чтобы в случае пожара или другой чрезвычайной ситуации, когда необходимо быстро покинуть квартиру вы не тратили время на их поиски.</w:t>
      </w:r>
    </w:p>
    <w:p w:rsidR="00510A05" w:rsidRPr="00510A05" w:rsidRDefault="00510A05" w:rsidP="001C369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</w:pPr>
      <w:r w:rsidRPr="00510A05"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  <w:t>– Купите домой огнетушитель, не прячьте его в кладовку и прочие труднодоступные места, прочитайте инструкцию по его применению, расскажите всем, кто проживает в квартире, как им пользоваться. Не покупайте китайские огнетушители в виде аэрозольных баллончиков, как показывает практика</w:t>
      </w:r>
      <w:r w:rsidR="001C3696" w:rsidRPr="009A40AB"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  <w:t>,</w:t>
      </w:r>
      <w:r w:rsidRPr="00510A05"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  <w:t xml:space="preserve"> они малоэффективны. Есть множество отечественных производителей</w:t>
      </w:r>
    </w:p>
    <w:p w:rsidR="00510A05" w:rsidRPr="00510A05" w:rsidRDefault="00510A05" w:rsidP="001C369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</w:pPr>
      <w:r w:rsidRPr="00510A05"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  <w:t>– Помните</w:t>
      </w:r>
      <w:r w:rsidR="001C3696" w:rsidRPr="009A40AB"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  <w:t>,</w:t>
      </w:r>
      <w:r w:rsidRPr="00510A05"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  <w:t xml:space="preserve"> что время действия ЛЮБОГО огнетушителя составляет 10-15 секунд! (независимо от объема), поэтому как можно ближе подойдите к очагу пожара</w:t>
      </w:r>
      <w:r w:rsidR="001C3696" w:rsidRPr="009A40AB"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  <w:t>,</w:t>
      </w:r>
      <w:r w:rsidRPr="00510A05"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  <w:t xml:space="preserve"> прежде чем эадействовать огнетушитель!!!</w:t>
      </w:r>
    </w:p>
    <w:p w:rsidR="00510A05" w:rsidRPr="00510A05" w:rsidRDefault="00510A05" w:rsidP="001C369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</w:pPr>
      <w:r w:rsidRPr="00510A05"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  <w:lastRenderedPageBreak/>
        <w:t>– Для каждого проживающего в квартире купите средства защиты органов дыхания, сейчас в продаже довольно много дымозащитных масок и капюшонов, например «Феникс». В случае задымления вы сможете эвакуировать себя и своих близких.</w:t>
      </w:r>
    </w:p>
    <w:p w:rsidR="00510A05" w:rsidRPr="00510A05" w:rsidRDefault="00510A05" w:rsidP="001C369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</w:pPr>
      <w:r w:rsidRPr="00510A05"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  <w:t>– По возможности установите в квартире датчики дыма, особенно это устройство полезно ночью, во время сна человек не чувствует запах дыма. Громкий писк датчика</w:t>
      </w:r>
      <w:r w:rsidR="001C3696" w:rsidRPr="009A40AB"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  <w:t xml:space="preserve"> разбудит вас и спасёт жизнь. </w:t>
      </w:r>
      <w:proofErr w:type="gramStart"/>
      <w:r w:rsidR="001C3696" w:rsidRPr="009A40AB"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  <w:t>(</w:t>
      </w:r>
      <w:r w:rsidRPr="00510A05"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  <w:t>Существуют автономные датчики</w:t>
      </w:r>
      <w:r w:rsidR="001C3696" w:rsidRPr="009A40AB"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  <w:t>,</w:t>
      </w:r>
      <w:r w:rsidRPr="009A40AB"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  <w:t xml:space="preserve"> </w:t>
      </w:r>
      <w:r w:rsidR="001C3696" w:rsidRPr="009A40AB"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  <w:t>работающие от батарейки,</w:t>
      </w:r>
      <w:r w:rsidRPr="00510A05"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  <w:t xml:space="preserve"> которые легко </w:t>
      </w:r>
      <w:r w:rsidR="001C3696" w:rsidRPr="009A40AB"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  <w:t>разместить на потолке или стене.</w:t>
      </w:r>
      <w:proofErr w:type="gramEnd"/>
      <w:r w:rsidR="001C3696" w:rsidRPr="009A40AB"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  <w:t xml:space="preserve"> </w:t>
      </w:r>
      <w:proofErr w:type="gramStart"/>
      <w:r w:rsidRPr="00510A05"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  <w:t>Средняя стоимость датчика</w:t>
      </w:r>
      <w:r w:rsidR="001C3696" w:rsidRPr="009A40AB"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  <w:t>-</w:t>
      </w:r>
      <w:r w:rsidRPr="00510A05"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  <w:t xml:space="preserve"> </w:t>
      </w:r>
      <w:r w:rsidR="001C3696" w:rsidRPr="009A40AB"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  <w:t>500 рублей, жизнь человека-</w:t>
      </w:r>
      <w:r w:rsidRPr="00510A05"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  <w:t>бесценна)</w:t>
      </w:r>
      <w:proofErr w:type="gramEnd"/>
    </w:p>
    <w:p w:rsidR="00510A05" w:rsidRPr="00510A05" w:rsidRDefault="00510A05" w:rsidP="001C369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</w:pPr>
      <w:r w:rsidRPr="00510A05"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  <w:t>– Обезопасьте балконы и лоджии, покидая квартиру не оставляйте открытыми элементы остекления (раздвижные,</w:t>
      </w:r>
      <w:r w:rsidRPr="009A40AB"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  <w:t xml:space="preserve"> </w:t>
      </w:r>
      <w:r w:rsidRPr="00510A05"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  <w:t>распашные окна) пожа</w:t>
      </w:r>
      <w:r w:rsidR="001C3696" w:rsidRPr="009A40AB"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  <w:t>р в квартире может произойти из-</w:t>
      </w:r>
      <w:r w:rsidRPr="00510A05"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  <w:t>за брошенного с верхних этажей сигаретного окурка. Не храните на балконах и лоджиях горюче – смазочные материалы, банки с красками, и прочие легковоспламеняющиеся жидкости. При запусках во дворе вашего дома пиротехнических изделий рекомендуется также закрыть остекление балконов и лоджий, во избежание попадания пиротехники.</w:t>
      </w:r>
    </w:p>
    <w:p w:rsidR="00510A05" w:rsidRPr="00510A05" w:rsidRDefault="00510A05" w:rsidP="001C369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</w:pPr>
      <w:r w:rsidRPr="00510A05"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  <w:t>От болезни у вас дома есть аптечка, а что у вас дома есть от пожара? Задумайтесь.</w:t>
      </w:r>
    </w:p>
    <w:p w:rsidR="00510A05" w:rsidRPr="00510A05" w:rsidRDefault="00510A05" w:rsidP="001C369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color w:val="636466"/>
          <w:sz w:val="24"/>
          <w:szCs w:val="24"/>
          <w:lang w:eastAsia="ru-RU"/>
        </w:rPr>
      </w:pPr>
      <w:r w:rsidRPr="00510A05">
        <w:rPr>
          <w:rFonts w:ascii="Times New Roman" w:eastAsia="Times New Roman" w:hAnsi="Times New Roman" w:cs="Times New Roman"/>
          <w:b/>
          <w:color w:val="636466"/>
          <w:sz w:val="24"/>
          <w:szCs w:val="24"/>
          <w:lang w:eastAsia="ru-RU"/>
        </w:rPr>
        <w:t>Если горение только началось, вы можете самостоятельно предотвратить пожар:</w:t>
      </w:r>
    </w:p>
    <w:p w:rsidR="00510A05" w:rsidRPr="00510A05" w:rsidRDefault="00510A05" w:rsidP="001C36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225"/>
        <w:jc w:val="both"/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</w:pPr>
      <w:r w:rsidRPr="00510A05"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  <w:t>– Есл</w:t>
      </w:r>
      <w:r w:rsidRPr="009A40AB"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  <w:t xml:space="preserve">и на кухне загорелось полотенце, </w:t>
      </w:r>
      <w:r w:rsidRPr="00510A05"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  <w:t>бросьте его в раковину и залейте водой, если воды нет, плотно прижмите горящий край крышкой кастрюли или разделочной доской.</w:t>
      </w:r>
    </w:p>
    <w:p w:rsidR="00510A05" w:rsidRPr="00510A05" w:rsidRDefault="00510A05" w:rsidP="001C36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225"/>
        <w:jc w:val="both"/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</w:pPr>
      <w:r w:rsidRPr="00510A05"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  <w:t>– Если в сковороде загорелось масло</w:t>
      </w:r>
      <w:r w:rsidRPr="009A40AB"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  <w:t>,</w:t>
      </w:r>
      <w:r w:rsidRPr="00510A05"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  <w:t xml:space="preserve"> то незамедлительно закройте её крышкой и выключите газ. Ни в коем случае не заливайте горящее масло водой.</w:t>
      </w:r>
    </w:p>
    <w:p w:rsidR="00510A05" w:rsidRPr="00510A05" w:rsidRDefault="00510A05" w:rsidP="001C36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225"/>
        <w:jc w:val="both"/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</w:pPr>
      <w:r w:rsidRPr="00510A05"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  <w:t>– Если загорелся телевизор, немедленно его обесточьте (просто выдернете шнур из розетки) накройте телевизор шерстяной или плотной тканью и прижмите по краям, тем самым вы перекроете доступ воздуха огню. Помните</w:t>
      </w:r>
      <w:r w:rsidRPr="009A40AB"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  <w:t>,</w:t>
      </w:r>
      <w:r w:rsidRPr="00510A05"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  <w:t xml:space="preserve"> дым от горючего пластика очень токсичен!</w:t>
      </w:r>
    </w:p>
    <w:p w:rsidR="00510A05" w:rsidRPr="00510A05" w:rsidRDefault="00510A05" w:rsidP="001C36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225"/>
        <w:jc w:val="both"/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</w:pPr>
      <w:r w:rsidRPr="00510A05"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  <w:t>– Не тушите водой включенные в электросеть приборы.</w:t>
      </w:r>
    </w:p>
    <w:p w:rsidR="00510A05" w:rsidRPr="00510A05" w:rsidRDefault="00510A05" w:rsidP="001C36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225"/>
        <w:jc w:val="both"/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</w:pPr>
      <w:r w:rsidRPr="00510A05"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  <w:t>– Если в квартире появился сильный неприятный запах горелой электропроводки, то немедленно обесточьте квартиру. Сообщите в пожарную охрану и в аварийную службу электросети.</w:t>
      </w:r>
    </w:p>
    <w:p w:rsidR="00510A05" w:rsidRPr="00510A05" w:rsidRDefault="00510A05" w:rsidP="001C369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225"/>
        <w:jc w:val="both"/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</w:pPr>
      <w:r w:rsidRPr="00510A05"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  <w:t>– Помните любой водой можно потушить возгорание! (бутылка для полива цветов, чайник на кухне, душ, газировка и т.д.)</w:t>
      </w:r>
    </w:p>
    <w:p w:rsidR="00510A05" w:rsidRPr="00510A05" w:rsidRDefault="00510A05" w:rsidP="001C369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color w:val="636466"/>
          <w:sz w:val="24"/>
          <w:szCs w:val="24"/>
          <w:lang w:eastAsia="ru-RU"/>
        </w:rPr>
      </w:pPr>
      <w:r w:rsidRPr="00510A05">
        <w:rPr>
          <w:rFonts w:ascii="Times New Roman" w:eastAsia="Times New Roman" w:hAnsi="Times New Roman" w:cs="Times New Roman"/>
          <w:b/>
          <w:color w:val="636466"/>
          <w:sz w:val="24"/>
          <w:szCs w:val="24"/>
          <w:lang w:eastAsia="ru-RU"/>
        </w:rPr>
        <w:t>Если предупредить пожар и быстро потушить его в самом начале не удалось:</w:t>
      </w:r>
    </w:p>
    <w:p w:rsidR="00510A05" w:rsidRPr="00510A05" w:rsidRDefault="00510A05" w:rsidP="001C36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225"/>
        <w:jc w:val="both"/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</w:pPr>
      <w:r w:rsidRPr="00510A05"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  <w:t>– То немедленно покидайте квартиру. Не тратте время на сбор вещей ни одна вещь не стоит вашей жизни.</w:t>
      </w:r>
    </w:p>
    <w:p w:rsidR="00510A05" w:rsidRPr="00510A05" w:rsidRDefault="00510A05" w:rsidP="001C36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225"/>
        <w:jc w:val="both"/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</w:pPr>
      <w:r w:rsidRPr="00510A05"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  <w:t>– Покидая квартиру</w:t>
      </w:r>
      <w:r w:rsidRPr="009A40AB"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  <w:t>,</w:t>
      </w:r>
      <w:r w:rsidRPr="00510A05"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  <w:t xml:space="preserve"> захлопывайте за собой все двери! Это позволит замедлить распространение огня!</w:t>
      </w:r>
    </w:p>
    <w:p w:rsidR="00510A05" w:rsidRPr="00510A05" w:rsidRDefault="00510A05" w:rsidP="001C36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225"/>
        <w:jc w:val="both"/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</w:pPr>
      <w:r w:rsidRPr="00510A05"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  <w:t>– Сообщите в пожарную охрану о пожаре. Назовите диспетчеру адрес,</w:t>
      </w:r>
      <w:r w:rsidRPr="009A40AB"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  <w:t xml:space="preserve"> </w:t>
      </w:r>
      <w:r w:rsidRPr="00510A05"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  <w:t>что,</w:t>
      </w:r>
      <w:r w:rsidRPr="009A40AB"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  <w:t xml:space="preserve"> </w:t>
      </w:r>
      <w:r w:rsidRPr="00510A05"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  <w:t>где и на каком этаже горит, есть ли угроза людям.</w:t>
      </w:r>
    </w:p>
    <w:p w:rsidR="00510A05" w:rsidRPr="00510A05" w:rsidRDefault="00510A05" w:rsidP="001C36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225"/>
        <w:jc w:val="both"/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</w:pPr>
      <w:r w:rsidRPr="00510A05"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  <w:t>– Если есть возможность</w:t>
      </w:r>
      <w:r w:rsidRPr="009A40AB"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  <w:t>,</w:t>
      </w:r>
      <w:r w:rsidRPr="00510A05"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  <w:t xml:space="preserve"> то перекройте газ и обесточьте квартиру</w:t>
      </w:r>
    </w:p>
    <w:p w:rsidR="00510A05" w:rsidRPr="00510A05" w:rsidRDefault="00510A05" w:rsidP="001C36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225"/>
        <w:jc w:val="both"/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</w:pPr>
      <w:r w:rsidRPr="00510A05"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  <w:t>– При эвакуации не пользуйтесь лифтом.</w:t>
      </w:r>
    </w:p>
    <w:p w:rsidR="00510A05" w:rsidRPr="00510A05" w:rsidRDefault="00510A05" w:rsidP="001C36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225"/>
        <w:jc w:val="both"/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</w:pPr>
      <w:r w:rsidRPr="00510A05"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  <w:t xml:space="preserve">– </w:t>
      </w:r>
      <w:r w:rsidRPr="009A40AB"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  <w:t xml:space="preserve">Если нет средств защиты дыхания, </w:t>
      </w:r>
      <w:r w:rsidRPr="00510A05"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  <w:t>используйте ткань (футболку,</w:t>
      </w:r>
      <w:r w:rsidRPr="009A40AB"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  <w:t xml:space="preserve"> </w:t>
      </w:r>
      <w:r w:rsidRPr="00510A05"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  <w:t xml:space="preserve">рубашку и </w:t>
      </w:r>
      <w:proofErr w:type="spellStart"/>
      <w:r w:rsidRPr="00510A05"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  <w:t>тд</w:t>
      </w:r>
      <w:proofErr w:type="spellEnd"/>
      <w:r w:rsidRPr="00510A05"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  <w:t>.) смочите ее водой и дышите через неё. Это снизит риск отравления продуктами горения, но не спасет от угарного газа.</w:t>
      </w:r>
    </w:p>
    <w:p w:rsidR="00510A05" w:rsidRPr="00510A05" w:rsidRDefault="00510A05" w:rsidP="001C36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225"/>
        <w:jc w:val="both"/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</w:pPr>
      <w:r w:rsidRPr="00510A05"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  <w:lastRenderedPageBreak/>
        <w:t>– Помните внизу (около пола) всегда есть воздушная прослойка! Наклоняйтесь ниже, уползайте на четвереньках или на животе! Это спасет Вам жизнь!</w:t>
      </w:r>
    </w:p>
    <w:p w:rsidR="00510A05" w:rsidRPr="00510A05" w:rsidRDefault="00510A05" w:rsidP="001C369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225"/>
        <w:jc w:val="both"/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</w:pPr>
      <w:r w:rsidRPr="00510A05"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  <w:t>– Эва</w:t>
      </w:r>
      <w:r w:rsidRPr="009A40AB"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  <w:t xml:space="preserve">куировавшись, сообщите пожарным, </w:t>
      </w:r>
      <w:r w:rsidRPr="00510A05"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  <w:t>остался ли кто-то в квартире.</w:t>
      </w:r>
    </w:p>
    <w:p w:rsidR="00510A05" w:rsidRPr="00510A05" w:rsidRDefault="00510A05" w:rsidP="001C3696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color w:val="636466"/>
          <w:sz w:val="24"/>
          <w:szCs w:val="24"/>
          <w:lang w:eastAsia="ru-RU"/>
        </w:rPr>
      </w:pPr>
      <w:r w:rsidRPr="00510A05">
        <w:rPr>
          <w:rFonts w:ascii="Times New Roman" w:eastAsia="Times New Roman" w:hAnsi="Times New Roman" w:cs="Times New Roman"/>
          <w:b/>
          <w:color w:val="636466"/>
          <w:sz w:val="24"/>
          <w:szCs w:val="24"/>
          <w:lang w:eastAsia="ru-RU"/>
        </w:rPr>
        <w:t>Если</w:t>
      </w:r>
      <w:r w:rsidR="001C3696" w:rsidRPr="009A40AB">
        <w:rPr>
          <w:rFonts w:ascii="Times New Roman" w:eastAsia="Times New Roman" w:hAnsi="Times New Roman" w:cs="Times New Roman"/>
          <w:b/>
          <w:color w:val="636466"/>
          <w:sz w:val="24"/>
          <w:szCs w:val="24"/>
          <w:lang w:eastAsia="ru-RU"/>
        </w:rPr>
        <w:t xml:space="preserve"> </w:t>
      </w:r>
      <w:proofErr w:type="gramStart"/>
      <w:r w:rsidRPr="00510A05">
        <w:rPr>
          <w:rFonts w:ascii="Times New Roman" w:eastAsia="Times New Roman" w:hAnsi="Times New Roman" w:cs="Times New Roman"/>
          <w:b/>
          <w:color w:val="636466"/>
          <w:sz w:val="24"/>
          <w:szCs w:val="24"/>
          <w:lang w:eastAsia="ru-RU"/>
        </w:rPr>
        <w:t>эвакуироваться</w:t>
      </w:r>
      <w:proofErr w:type="gramEnd"/>
      <w:r w:rsidRPr="00510A05">
        <w:rPr>
          <w:rFonts w:ascii="Times New Roman" w:eastAsia="Times New Roman" w:hAnsi="Times New Roman" w:cs="Times New Roman"/>
          <w:b/>
          <w:color w:val="636466"/>
          <w:sz w:val="24"/>
          <w:szCs w:val="24"/>
          <w:lang w:eastAsia="ru-RU"/>
        </w:rPr>
        <w:t xml:space="preserve"> самостоятельно не удается:</w:t>
      </w:r>
    </w:p>
    <w:p w:rsidR="00510A05" w:rsidRPr="00510A05" w:rsidRDefault="00510A05" w:rsidP="001C36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225"/>
        <w:jc w:val="both"/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</w:pPr>
      <w:r w:rsidRPr="00510A05"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  <w:t>– Если есть возможность</w:t>
      </w:r>
      <w:r w:rsidRPr="009A40AB"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  <w:t>,</w:t>
      </w:r>
      <w:r w:rsidRPr="00510A05"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  <w:t xml:space="preserve"> звоните в пожарную охрану</w:t>
      </w:r>
      <w:r w:rsidRPr="009A40AB"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  <w:t>,</w:t>
      </w:r>
      <w:r w:rsidRPr="00510A05"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  <w:t xml:space="preserve"> даже если вы видите что по</w:t>
      </w:r>
      <w:r w:rsidRPr="009A40AB"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  <w:t>жарные уже приехали. Сообщите ди</w:t>
      </w:r>
      <w:r w:rsidRPr="00510A05"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  <w:t>спетчеру</w:t>
      </w:r>
      <w:r w:rsidRPr="009A40AB"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  <w:t>,</w:t>
      </w:r>
      <w:r w:rsidRPr="00510A05"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  <w:t xml:space="preserve"> что вы отрезаны огнем, объясните</w:t>
      </w:r>
      <w:r w:rsidRPr="009A40AB"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  <w:t>,</w:t>
      </w:r>
      <w:r w:rsidRPr="00510A05"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  <w:t xml:space="preserve"> где вы находитесь, на каком этаже, в какой квартире.</w:t>
      </w:r>
    </w:p>
    <w:p w:rsidR="00510A05" w:rsidRPr="00510A05" w:rsidRDefault="00510A05" w:rsidP="001C36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225"/>
        <w:jc w:val="both"/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</w:pPr>
      <w:r w:rsidRPr="00510A05"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  <w:t>– Для защиты от тепла и дыма постарайтесь надежно загерметизировать свою квартиру (комнату). Для этого плотно закрой входную дверь, намочи водой полотенца, одеяла или любую другую ткань и плотно закрой (заткни) ими щели двери изнутри квартиры. Нужно также во избежание тяги и проникновения дыма с улицы закрыть окна, заткнуть вентиляционные отверстия на кухне, в ванной, в туалете</w:t>
      </w:r>
    </w:p>
    <w:p w:rsidR="00510A05" w:rsidRPr="00510A05" w:rsidRDefault="00510A05" w:rsidP="001C36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225"/>
        <w:jc w:val="both"/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</w:pPr>
      <w:r w:rsidRPr="00510A05"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  <w:t>– Привлекайте внимание стойте возле окна, махайте руками, кричите, делайте все</w:t>
      </w:r>
      <w:r w:rsidRPr="009A40AB"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  <w:t>,</w:t>
      </w:r>
      <w:r w:rsidRPr="00510A05"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  <w:t xml:space="preserve"> чтобы вас заметили</w:t>
      </w:r>
    </w:p>
    <w:p w:rsidR="00510A05" w:rsidRPr="00510A05" w:rsidRDefault="00510A05" w:rsidP="001C36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225"/>
        <w:jc w:val="both"/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</w:pPr>
      <w:r w:rsidRPr="00510A05"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  <w:t>– Если комната наполнилась дымом лягте на пол, передвигайтесь ползком, внизу больше кислорода и меньше температура.</w:t>
      </w:r>
    </w:p>
    <w:p w:rsidR="00510A05" w:rsidRPr="00510A05" w:rsidRDefault="00510A05" w:rsidP="001C36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225"/>
        <w:jc w:val="both"/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</w:pPr>
      <w:r w:rsidRPr="00510A05"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  <w:t>– Если в квартире есть балкон или лоджия постарайтесь выйти туда, плотно закройте дверь, привлекайте внимание.</w:t>
      </w:r>
    </w:p>
    <w:p w:rsidR="00510A05" w:rsidRPr="00510A05" w:rsidRDefault="00510A05" w:rsidP="001C36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225"/>
        <w:jc w:val="both"/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</w:pPr>
      <w:r w:rsidRPr="00510A05"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  <w:t>– Никогда не прыгайте из окон! Даже если вам натянули полотно! Ни что не выдержит веса Вашего тела! При падении будет сломан позвоночник и наступит мучительн</w:t>
      </w:r>
      <w:bookmarkStart w:id="0" w:name="_GoBack"/>
      <w:bookmarkEnd w:id="0"/>
      <w:r w:rsidRPr="00510A05"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  <w:t>ая смерть! Знайте, ни в одном подразделении пожарной охраны нет натяжных спасательных полотен. НЕБЫЛО и НЕТ. Это заблуждение погубило не одну жизнь!</w:t>
      </w:r>
    </w:p>
    <w:p w:rsidR="00510A05" w:rsidRPr="00510A05" w:rsidRDefault="00510A05" w:rsidP="001C369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ind w:left="225"/>
        <w:jc w:val="both"/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</w:pPr>
      <w:r w:rsidRPr="00510A05">
        <w:rPr>
          <w:rFonts w:ascii="Times New Roman" w:eastAsia="Times New Roman" w:hAnsi="Times New Roman" w:cs="Times New Roman"/>
          <w:color w:val="636466"/>
          <w:sz w:val="24"/>
          <w:szCs w:val="24"/>
          <w:lang w:eastAsia="ru-RU"/>
        </w:rPr>
        <w:t>– Сохраняйте терпение, не теряйте самообладания.</w:t>
      </w:r>
    </w:p>
    <w:p w:rsidR="00DC408D" w:rsidRPr="009A40AB" w:rsidRDefault="00DC408D" w:rsidP="001C369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C408D" w:rsidRPr="009A4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A461D"/>
    <w:multiLevelType w:val="multilevel"/>
    <w:tmpl w:val="158E4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6226EF"/>
    <w:multiLevelType w:val="multilevel"/>
    <w:tmpl w:val="D79CF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3C371DF"/>
    <w:multiLevelType w:val="multilevel"/>
    <w:tmpl w:val="73865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D302187"/>
    <w:multiLevelType w:val="multilevel"/>
    <w:tmpl w:val="D55E0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374"/>
    <w:rsid w:val="001C3696"/>
    <w:rsid w:val="00510A05"/>
    <w:rsid w:val="009A40AB"/>
    <w:rsid w:val="00DC408D"/>
    <w:rsid w:val="00E8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59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983</Words>
  <Characters>5609</Characters>
  <Application>Microsoft Office Word</Application>
  <DocSecurity>0</DocSecurity>
  <Lines>46</Lines>
  <Paragraphs>13</Paragraphs>
  <ScaleCrop>false</ScaleCrop>
  <Company/>
  <LinksUpToDate>false</LinksUpToDate>
  <CharactersWithSpaces>6579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dcterms:created xsi:type="dcterms:W3CDTF">2025-02-06T12:03:00Z</dcterms:created>
  <dcterms:modified xsi:type="dcterms:W3CDTF">2025-02-06T12:17:00Z</dcterms:modified>
</cp:coreProperties>
</file>