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-255270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A6B74" w:rsidRDefault="000B46BE" w:rsidP="000B46B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59245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4-10-28 10564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411F4" w:rsidRPr="00DA6B74" w:rsidRDefault="00E411F4" w:rsidP="00DA6B7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Хотите узнать информацию об объекте недвижимости, не выходя из дома? </w:t>
      </w:r>
    </w:p>
    <w:p w:rsidR="00E411F4" w:rsidRPr="00DA6B74" w:rsidRDefault="00E411F4" w:rsidP="00DA6B7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Сайт Росреестра </w:t>
      </w:r>
      <w:r w:rsidR="00BA54BA" w:rsidRPr="00DA6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предоставляет удобный </w:t>
      </w:r>
      <w:r w:rsidRPr="00DA6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сервис "Справочная информация по объектам недвижимости в режиме </w:t>
      </w:r>
      <w:proofErr w:type="spellStart"/>
      <w:r w:rsidRPr="00DA6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online</w:t>
      </w:r>
      <w:proofErr w:type="spellEnd"/>
      <w:r w:rsidRPr="00DA6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". С его помощью вы можете бесплатно получить общедоступные сведения из Единого государственного реестра недвижимости (ЕГРН).</w:t>
      </w:r>
    </w:p>
    <w:p w:rsidR="00E411F4" w:rsidRPr="00DA6B74" w:rsidRDefault="00E411F4" w:rsidP="00DA6B74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A6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Сервис позволяет найти информацию не только о кадастровой стоимости, статусе, площади, адресе и дате постановки объекта на кадастровый учет, наличии зарегистрированных прав, но и об его обременениях.</w:t>
      </w:r>
    </w:p>
    <w:p w:rsidR="00E411F4" w:rsidRPr="00DA6B74" w:rsidRDefault="00E411F4" w:rsidP="00DA6B74">
      <w:pPr>
        <w:pStyle w:val="a6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DA6B74">
        <w:rPr>
          <w:rStyle w:val="a7"/>
          <w:b w:val="0"/>
          <w:bCs w:val="0"/>
          <w:color w:val="000000"/>
          <w:sz w:val="28"/>
          <w:szCs w:val="28"/>
          <w:shd w:val="clear" w:color="auto" w:fill="FFFFFF"/>
        </w:rPr>
        <w:lastRenderedPageBreak/>
        <w:t>Как воспользоваться сервисом?</w:t>
      </w:r>
    </w:p>
    <w:p w:rsidR="00E411F4" w:rsidRPr="00DA6B74" w:rsidRDefault="00E411F4" w:rsidP="00DA6B7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E411F4" w:rsidRPr="00DA6B74" w:rsidRDefault="00E411F4" w:rsidP="00DA6B74">
      <w:pPr>
        <w:pStyle w:val="a6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A6B74">
        <w:rPr>
          <w:color w:val="000000"/>
          <w:sz w:val="28"/>
          <w:szCs w:val="28"/>
          <w:shd w:val="clear" w:color="auto" w:fill="FFFFFF"/>
        </w:rPr>
        <w:t>1. Зайдите на сайт Росреестра (</w:t>
      </w:r>
      <w:hyperlink r:id="rId9" w:tgtFrame="_blank" w:tooltip="https://rosreestr.gov.ru/" w:history="1">
        <w:r w:rsidRPr="00DA6B74">
          <w:rPr>
            <w:rStyle w:val="a8"/>
            <w:sz w:val="28"/>
            <w:szCs w:val="28"/>
            <w:shd w:val="clear" w:color="auto" w:fill="FFFFFF"/>
          </w:rPr>
          <w:t>https://rosreestr.gov.ru</w:t>
        </w:r>
      </w:hyperlink>
      <w:r w:rsidRPr="00DA6B74">
        <w:rPr>
          <w:color w:val="000000"/>
          <w:sz w:val="28"/>
          <w:szCs w:val="28"/>
          <w:shd w:val="clear" w:color="auto" w:fill="FFFFFF"/>
        </w:rPr>
        <w:t>).</w:t>
      </w:r>
    </w:p>
    <w:p w:rsidR="00E411F4" w:rsidRPr="00DA6B74" w:rsidRDefault="00E411F4" w:rsidP="00DA6B74">
      <w:pPr>
        <w:pStyle w:val="a6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A6B74">
        <w:rPr>
          <w:color w:val="000000"/>
          <w:sz w:val="28"/>
          <w:szCs w:val="28"/>
          <w:shd w:val="clear" w:color="auto" w:fill="FFFFFF"/>
        </w:rPr>
        <w:t xml:space="preserve">2. В разделе "Сервисы" найдите "Справочная информация по объектам недвижимости в режиме </w:t>
      </w:r>
      <w:proofErr w:type="spellStart"/>
      <w:r w:rsidRPr="00DA6B74">
        <w:rPr>
          <w:color w:val="000000"/>
          <w:sz w:val="28"/>
          <w:szCs w:val="28"/>
          <w:shd w:val="clear" w:color="auto" w:fill="FFFFFF"/>
        </w:rPr>
        <w:t>online</w:t>
      </w:r>
      <w:proofErr w:type="spellEnd"/>
      <w:r w:rsidRPr="00DA6B74">
        <w:rPr>
          <w:color w:val="000000"/>
          <w:sz w:val="28"/>
          <w:szCs w:val="28"/>
          <w:shd w:val="clear" w:color="auto" w:fill="FFFFFF"/>
        </w:rPr>
        <w:t>". Введите контрольные символы с картинки.</w:t>
      </w:r>
    </w:p>
    <w:p w:rsidR="00E411F4" w:rsidRPr="00DA6B74" w:rsidRDefault="00E411F4" w:rsidP="00DA6B74">
      <w:pPr>
        <w:pStyle w:val="a6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A6B74">
        <w:rPr>
          <w:color w:val="000000"/>
          <w:sz w:val="28"/>
          <w:szCs w:val="28"/>
          <w:shd w:val="clear" w:color="auto" w:fill="FFFFFF"/>
        </w:rPr>
        <w:t>3. Введите кадастровый номер или адрес объекта недвижимости, выберите вид объекта и тип поиска</w:t>
      </w:r>
      <w:r w:rsidR="00DA6B74" w:rsidRPr="00DA6B74">
        <w:rPr>
          <w:color w:val="000000"/>
          <w:sz w:val="28"/>
          <w:szCs w:val="28"/>
          <w:shd w:val="clear" w:color="auto" w:fill="FFFFFF"/>
        </w:rPr>
        <w:t>.</w:t>
      </w:r>
      <w:r w:rsidRPr="00DA6B74">
        <w:rPr>
          <w:color w:val="000000"/>
          <w:sz w:val="28"/>
          <w:szCs w:val="28"/>
          <w:shd w:val="clear" w:color="auto" w:fill="FFFFFF"/>
        </w:rPr>
        <w:t xml:space="preserve"> Легче и точнее искать по кадастровому номеру.</w:t>
      </w:r>
    </w:p>
    <w:p w:rsidR="00E411F4" w:rsidRPr="00DA6B74" w:rsidRDefault="00E411F4" w:rsidP="00DA6B74">
      <w:pPr>
        <w:pStyle w:val="a6"/>
        <w:spacing w:before="0" w:beforeAutospacing="0" w:after="240" w:afterAutospacing="0"/>
        <w:ind w:firstLine="709"/>
        <w:jc w:val="both"/>
        <w:rPr>
          <w:color w:val="000000"/>
          <w:sz w:val="28"/>
          <w:szCs w:val="28"/>
        </w:rPr>
      </w:pPr>
      <w:r w:rsidRPr="00DA6B74">
        <w:rPr>
          <w:color w:val="000000"/>
          <w:sz w:val="28"/>
          <w:szCs w:val="28"/>
          <w:shd w:val="clear" w:color="auto" w:fill="FFFFFF"/>
        </w:rPr>
        <w:t>4. Нажмите кнопку "Найти".</w:t>
      </w:r>
    </w:p>
    <w:p w:rsidR="00E411F4" w:rsidRPr="00DA6B74" w:rsidRDefault="00E411F4" w:rsidP="00DA6B74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050AF" w:rsidRPr="00DA6B74" w:rsidRDefault="00E411F4" w:rsidP="00DA6B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6B74">
        <w:rPr>
          <w:color w:val="000000"/>
          <w:sz w:val="28"/>
          <w:szCs w:val="28"/>
          <w:shd w:val="clear" w:color="auto" w:fill="FFFFFF"/>
        </w:rPr>
        <w:t>На сервисе автоматически сформируется карточка объекта, которая будет содержать в том числе информацию об имеющихся ограничениях прав и обременениях на недвижимость, арестах (запретов) объекта.</w:t>
      </w:r>
    </w:p>
    <w:p w:rsidR="003050AF" w:rsidRPr="00DA6B74" w:rsidRDefault="003050AF" w:rsidP="00DA6B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A6D73" w:rsidRPr="00DA6B74" w:rsidRDefault="00E411F4" w:rsidP="00DA6B74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6B74">
        <w:rPr>
          <w:i/>
          <w:color w:val="000000"/>
          <w:sz w:val="28"/>
          <w:szCs w:val="28"/>
          <w:shd w:val="clear" w:color="auto" w:fill="FFFFFF"/>
        </w:rPr>
        <w:t>«Сервис позволяет быстро получить описание объекта недвижимости, но важно помнить, что он предоставляет только справочную информацию, которая не может быть основанием для юридически значимых действий»,</w:t>
      </w:r>
      <w:r w:rsidRPr="00DA6B74">
        <w:rPr>
          <w:color w:val="000000"/>
          <w:sz w:val="28"/>
          <w:szCs w:val="28"/>
          <w:shd w:val="clear" w:color="auto" w:fill="FFFFFF"/>
        </w:rPr>
        <w:t xml:space="preserve"> - подчеркнула</w:t>
      </w:r>
      <w:r w:rsidR="002A6D73" w:rsidRPr="00DA6B74">
        <w:rPr>
          <w:sz w:val="28"/>
          <w:szCs w:val="28"/>
        </w:rPr>
        <w:t xml:space="preserve"> заместитель руководителя Управления Росреестра по Курской области </w:t>
      </w:r>
      <w:r w:rsidR="002A6D73" w:rsidRPr="00DA6B74">
        <w:rPr>
          <w:b/>
          <w:sz w:val="28"/>
          <w:szCs w:val="28"/>
        </w:rPr>
        <w:t>Анна Стрекалова</w:t>
      </w:r>
      <w:r w:rsidR="002A6D73" w:rsidRPr="00DA6B74">
        <w:rPr>
          <w:sz w:val="28"/>
          <w:szCs w:val="28"/>
        </w:rPr>
        <w:t>.</w:t>
      </w:r>
    </w:p>
    <w:p w:rsidR="002A6D73" w:rsidRDefault="002A6D73" w:rsidP="00FB5E7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A6D73" w:rsidRDefault="002A6D73" w:rsidP="00FB5E72">
      <w:pPr>
        <w:spacing w:after="12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1118C8" w:rsidRPr="00CC2E4A" w:rsidRDefault="001118C8" w:rsidP="00FB5E7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1118C8" w:rsidRPr="00CC2E4A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🇷🇺" style="width:12.75pt;height:12.75pt;visibility:visible;mso-wrap-style:square" o:bullet="t">
        <v:imagedata r:id="rId1" o:title="🇷🇺"/>
      </v:shape>
    </w:pict>
  </w:numPicBullet>
  <w:abstractNum w:abstractNumId="0">
    <w:nsid w:val="1A084DC2"/>
    <w:multiLevelType w:val="hybridMultilevel"/>
    <w:tmpl w:val="C45A3C28"/>
    <w:lvl w:ilvl="0" w:tplc="4CE673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A6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505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C07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EAC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30C8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47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EF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6E2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74227C9"/>
    <w:multiLevelType w:val="hybridMultilevel"/>
    <w:tmpl w:val="D650398A"/>
    <w:lvl w:ilvl="0" w:tplc="3AEE3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0495A"/>
    <w:rsid w:val="00010599"/>
    <w:rsid w:val="00011313"/>
    <w:rsid w:val="0006584D"/>
    <w:rsid w:val="00076CE0"/>
    <w:rsid w:val="000B46BE"/>
    <w:rsid w:val="000B5634"/>
    <w:rsid w:val="000F319C"/>
    <w:rsid w:val="00105073"/>
    <w:rsid w:val="001118C8"/>
    <w:rsid w:val="00137A09"/>
    <w:rsid w:val="0019788D"/>
    <w:rsid w:val="002062E8"/>
    <w:rsid w:val="0020649E"/>
    <w:rsid w:val="00222A90"/>
    <w:rsid w:val="00237513"/>
    <w:rsid w:val="00240F7D"/>
    <w:rsid w:val="00246A6E"/>
    <w:rsid w:val="00247BBF"/>
    <w:rsid w:val="00252180"/>
    <w:rsid w:val="00256588"/>
    <w:rsid w:val="002640E5"/>
    <w:rsid w:val="002A6D73"/>
    <w:rsid w:val="002C676D"/>
    <w:rsid w:val="003050AF"/>
    <w:rsid w:val="00353F7D"/>
    <w:rsid w:val="003E70B8"/>
    <w:rsid w:val="0040428D"/>
    <w:rsid w:val="00445769"/>
    <w:rsid w:val="00445910"/>
    <w:rsid w:val="00485ACB"/>
    <w:rsid w:val="004931D1"/>
    <w:rsid w:val="004C4FD2"/>
    <w:rsid w:val="004F40BD"/>
    <w:rsid w:val="004F4B19"/>
    <w:rsid w:val="005318CD"/>
    <w:rsid w:val="00571A83"/>
    <w:rsid w:val="00585ADC"/>
    <w:rsid w:val="005F2B7D"/>
    <w:rsid w:val="0062076E"/>
    <w:rsid w:val="00633977"/>
    <w:rsid w:val="006D07C3"/>
    <w:rsid w:val="00702A8B"/>
    <w:rsid w:val="00727BFF"/>
    <w:rsid w:val="007329C4"/>
    <w:rsid w:val="00733BC3"/>
    <w:rsid w:val="00733F87"/>
    <w:rsid w:val="0078112F"/>
    <w:rsid w:val="007B30C2"/>
    <w:rsid w:val="007F30DC"/>
    <w:rsid w:val="008016D5"/>
    <w:rsid w:val="00803237"/>
    <w:rsid w:val="008527E1"/>
    <w:rsid w:val="008C3131"/>
    <w:rsid w:val="008D701C"/>
    <w:rsid w:val="008F3D85"/>
    <w:rsid w:val="009003F6"/>
    <w:rsid w:val="00957083"/>
    <w:rsid w:val="009910AA"/>
    <w:rsid w:val="009A128E"/>
    <w:rsid w:val="009C399A"/>
    <w:rsid w:val="009F05AD"/>
    <w:rsid w:val="009F6BCB"/>
    <w:rsid w:val="00A1321C"/>
    <w:rsid w:val="00A63D0C"/>
    <w:rsid w:val="00A741F1"/>
    <w:rsid w:val="00A85B29"/>
    <w:rsid w:val="00AD20E9"/>
    <w:rsid w:val="00B15ABE"/>
    <w:rsid w:val="00B410B3"/>
    <w:rsid w:val="00B54C22"/>
    <w:rsid w:val="00BA2E57"/>
    <w:rsid w:val="00BA2F8D"/>
    <w:rsid w:val="00BA54BA"/>
    <w:rsid w:val="00C019E8"/>
    <w:rsid w:val="00C66A99"/>
    <w:rsid w:val="00C710D1"/>
    <w:rsid w:val="00C74602"/>
    <w:rsid w:val="00CC2E4A"/>
    <w:rsid w:val="00CD3508"/>
    <w:rsid w:val="00D4550A"/>
    <w:rsid w:val="00D623A8"/>
    <w:rsid w:val="00D73D3D"/>
    <w:rsid w:val="00DA6B74"/>
    <w:rsid w:val="00DF64B4"/>
    <w:rsid w:val="00E37BA2"/>
    <w:rsid w:val="00E411F4"/>
    <w:rsid w:val="00E50271"/>
    <w:rsid w:val="00ED0E49"/>
    <w:rsid w:val="00ED5D74"/>
    <w:rsid w:val="00EE118C"/>
    <w:rsid w:val="00F16EA9"/>
    <w:rsid w:val="00F72E78"/>
    <w:rsid w:val="00F8366B"/>
    <w:rsid w:val="00F83DC0"/>
    <w:rsid w:val="00FB5C0B"/>
    <w:rsid w:val="00FB5E72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73D3D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019E8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19E8"/>
    <w:rPr>
      <w:rFonts w:ascii="Calibri" w:eastAsia="Calibri" w:hAnsi="Calibri" w:cs="Times New Roman"/>
      <w:sz w:val="16"/>
      <w:szCs w:val="16"/>
    </w:rPr>
  </w:style>
  <w:style w:type="paragraph" w:styleId="aa">
    <w:name w:val="No Spacing"/>
    <w:uiPriority w:val="1"/>
    <w:qFormat/>
    <w:rsid w:val="00FB5E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73D3D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019E8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19E8"/>
    <w:rPr>
      <w:rFonts w:ascii="Calibri" w:eastAsia="Calibri" w:hAnsi="Calibri" w:cs="Times New Roman"/>
      <w:sz w:val="16"/>
      <w:szCs w:val="16"/>
    </w:rPr>
  </w:style>
  <w:style w:type="paragraph" w:styleId="aa">
    <w:name w:val="No Spacing"/>
    <w:uiPriority w:val="1"/>
    <w:qFormat/>
    <w:rsid w:val="00FB5E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8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113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45728-FEDF-4414-8BD0-556450B0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16</cp:revision>
  <cp:lastPrinted>2024-07-29T14:36:00Z</cp:lastPrinted>
  <dcterms:created xsi:type="dcterms:W3CDTF">2024-07-18T12:20:00Z</dcterms:created>
  <dcterms:modified xsi:type="dcterms:W3CDTF">2024-10-28T13:36:00Z</dcterms:modified>
</cp:coreProperties>
</file>