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015F04" w:rsidRPr="00FD3B9E" w:rsidRDefault="00FD3B9E" w:rsidP="00A84CE5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FD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FD3B9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A84CE5" w:rsidRPr="00A84CE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юридическая поддержка для жителей приграничных районов</w:t>
      </w:r>
    </w:p>
    <w:p w:rsidR="00FD3B9E" w:rsidRDefault="00FD3B9E" w:rsidP="00F62E0B">
      <w:pPr>
        <w:tabs>
          <w:tab w:val="left" w:pos="2385"/>
        </w:tabs>
        <w:spacing w:after="0" w:line="240" w:lineRule="auto"/>
        <w:ind w:firstLine="2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CE5" w:rsidRPr="00A84CE5" w:rsidRDefault="00A84CE5" w:rsidP="00A84C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24 сентября 2024 года в Штабе общественной поддержки Курской области состоялся совместный прием жителей приграничных районов, вынужденно покинувших вынужденно покинувших свое место жительства. </w:t>
      </w:r>
    </w:p>
    <w:p w:rsidR="00A84CE5" w:rsidRDefault="00A84CE5" w:rsidP="00A84C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Специалисты Курского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Росреестра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юрист Центра правовой поддержки Москвы и Московской области Мэри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Гудова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оказали бесплатную квалифицированную юридическую помощь, в том числе по вопросам земельных отношений и регистрации прав на недвижимое имущество.</w:t>
      </w:r>
    </w:p>
    <w:p w:rsidR="00010F3A" w:rsidRPr="00A84CE5" w:rsidRDefault="00010F3A" w:rsidP="00010F3A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7"/>
          <w:szCs w:val="27"/>
          <w:shd w:val="clear" w:color="auto" w:fill="FFFFFF"/>
          <w:lang w:eastAsia="ru-RU"/>
        </w:rPr>
        <w:drawing>
          <wp:inline distT="0" distB="0" distL="0" distR="0">
            <wp:extent cx="5817704" cy="33394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PwxtGGMbZw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107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CE5" w:rsidRPr="00A84CE5" w:rsidRDefault="00A84CE5" w:rsidP="00A84CE5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Жители приграничных районов смогли получить консультации по вопросам, связанным с: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регистрацией ранее возникшего права;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восстановлением утраченных документов;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снятием объекта недвижимости с государственного кадастрового учета;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регистрацией прав на недвижимое имущество на основании свидетельства о праве на наследство, решения суда;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предоставлением сведений из ЕГРН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- внесением изменений в ЕГРН.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lastRenderedPageBreak/>
        <w:t>«Такие мероприятия удобны для жителей приграничных районов, ведь в одном месте они могут одновременно получить гуманитарную помощь, профессиональную консультацию специалистов ведомства и квалифицированную юридическую помощь»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- отметила заместитель руководителя Управления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Росреестра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Курской области </w:t>
      </w:r>
      <w:r w:rsidRPr="00A84CE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Анна Стрекалова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ходе приема бесплатную квалифицированную юридическую помощь в очном формате получили 19 граждан, в онлайн формате - 7.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A84CE5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«Следующий прием жителей приграничных территорий в Штабе общественной поддержки Курской области планируется провести 15 октября 2024 года»,</w:t>
      </w: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 сообщила юрист </w:t>
      </w:r>
      <w:r w:rsidRPr="00A84CE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Мэри </w:t>
      </w:r>
      <w:proofErr w:type="spellStart"/>
      <w:r w:rsidRPr="00A84CE5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Гудова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A84CE5" w:rsidRPr="00A84CE5" w:rsidRDefault="00A84CE5" w:rsidP="00A84CE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Жители приграничных территорий могут получить консультацию по вопросам в сфере земельных отношений и недвижимого имущества по телефону «горячей линии» Управления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Росреестра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 Курской области: +7 (4712) 51-16-44 или на круглосуточной «горячей линии», совместно организованной с юристом Мэри </w:t>
      </w:r>
      <w:proofErr w:type="spellStart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Гудовой</w:t>
      </w:r>
      <w:proofErr w:type="spellEnd"/>
      <w:r w:rsidRPr="00A84C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: +7 (960) 680-58-29.</w:t>
      </w:r>
    </w:p>
    <w:sectPr w:rsidR="00A84CE5" w:rsidRPr="00A84CE5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54"/>
    <w:rsid w:val="00010F3A"/>
    <w:rsid w:val="00015F04"/>
    <w:rsid w:val="00082F2B"/>
    <w:rsid w:val="000E3300"/>
    <w:rsid w:val="00103AB9"/>
    <w:rsid w:val="002331E8"/>
    <w:rsid w:val="003A003A"/>
    <w:rsid w:val="00412E79"/>
    <w:rsid w:val="00580968"/>
    <w:rsid w:val="005B1487"/>
    <w:rsid w:val="005D38EE"/>
    <w:rsid w:val="006439FC"/>
    <w:rsid w:val="007B47FA"/>
    <w:rsid w:val="00906A43"/>
    <w:rsid w:val="00912B6E"/>
    <w:rsid w:val="00923A0E"/>
    <w:rsid w:val="00945721"/>
    <w:rsid w:val="00994079"/>
    <w:rsid w:val="009D1D54"/>
    <w:rsid w:val="00A13938"/>
    <w:rsid w:val="00A21237"/>
    <w:rsid w:val="00A84CE5"/>
    <w:rsid w:val="00B45E4B"/>
    <w:rsid w:val="00D00FAA"/>
    <w:rsid w:val="00D31B68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DFDCD-9DFD-40CD-B3B7-1DF07BD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10</cp:revision>
  <cp:lastPrinted>2024-08-30T09:56:00Z</cp:lastPrinted>
  <dcterms:created xsi:type="dcterms:W3CDTF">2024-08-30T09:05:00Z</dcterms:created>
  <dcterms:modified xsi:type="dcterms:W3CDTF">2024-09-26T06:54:00Z</dcterms:modified>
</cp:coreProperties>
</file>