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89" w:rsidRDefault="00400F89" w:rsidP="00400F89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F89">
        <w:rPr>
          <w:rFonts w:ascii="Times New Roman" w:hAnsi="Times New Roman" w:cs="Times New Roman"/>
          <w:b/>
          <w:sz w:val="28"/>
          <w:szCs w:val="28"/>
        </w:rPr>
        <w:t>В Администрацию и Правительство Курской области поступили разъяснения Национального центра обороны Российской Федерации по вопросам, связанным с проведением специальной военной операции, в том числе о подтверждении участия, выдаче удостоверений ветерана боевых действий и удостоверении семьи погибшего (умершего) сотрудника содействующих  организаций.</w:t>
      </w:r>
    </w:p>
    <w:p w:rsidR="00400F89" w:rsidRPr="00400F89" w:rsidRDefault="00400F89" w:rsidP="00400F89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1F" w:rsidRDefault="005A0B2D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B2D">
        <w:rPr>
          <w:rFonts w:ascii="Times New Roman" w:hAnsi="Times New Roman" w:cs="Times New Roman"/>
          <w:sz w:val="28"/>
          <w:szCs w:val="28"/>
        </w:rPr>
        <w:t>В Национальный центр управления обороной Российской Федерации поступают обращения от граждан,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исполнительной власти субъектов Российской Федерации, различных фондов и организаций по вопросам, связанным с проведением специальной военной операции, в том числе о подтверждении участия, выдаче удостоверений ветерана боевых действий и удостоверений члена семьи погибшего (</w:t>
      </w:r>
      <w:r w:rsidR="00BE7823">
        <w:rPr>
          <w:rFonts w:ascii="Times New Roman" w:hAnsi="Times New Roman" w:cs="Times New Roman"/>
          <w:sz w:val="28"/>
          <w:szCs w:val="28"/>
        </w:rPr>
        <w:t>умерше</w:t>
      </w:r>
      <w:r>
        <w:rPr>
          <w:rFonts w:ascii="Times New Roman" w:hAnsi="Times New Roman" w:cs="Times New Roman"/>
          <w:sz w:val="28"/>
          <w:szCs w:val="28"/>
        </w:rPr>
        <w:t>го) сотрудника содействующих организаций.</w:t>
      </w:r>
      <w:proofErr w:type="gramEnd"/>
    </w:p>
    <w:p w:rsidR="005A0B2D" w:rsidRDefault="005A0B2D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своевременного и компетентного рассмотрения указанных вопросов необходимо обращаться в следующие организации:</w:t>
      </w:r>
    </w:p>
    <w:p w:rsidR="00400F89" w:rsidRDefault="00400F89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B2D" w:rsidRDefault="009579DE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65">
        <w:rPr>
          <w:rFonts w:ascii="Times New Roman" w:hAnsi="Times New Roman" w:cs="Times New Roman"/>
          <w:b/>
          <w:sz w:val="28"/>
          <w:szCs w:val="28"/>
        </w:rPr>
        <w:t xml:space="preserve">Государственный фонд поддержки участников специальной военной операции «Защитники Отечества» </w:t>
      </w:r>
      <w:r>
        <w:rPr>
          <w:rFonts w:ascii="Times New Roman" w:hAnsi="Times New Roman" w:cs="Times New Roman"/>
          <w:sz w:val="28"/>
          <w:szCs w:val="28"/>
        </w:rPr>
        <w:t xml:space="preserve">- выдача удостоверения ветерана боевых действий лицам, заключивших контракт (имевшим иные правоотношения)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г.;</w:t>
      </w:r>
    </w:p>
    <w:p w:rsidR="00400F89" w:rsidRDefault="00400F89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9DE" w:rsidRDefault="009579DE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65">
        <w:rPr>
          <w:rFonts w:ascii="Times New Roman" w:hAnsi="Times New Roman" w:cs="Times New Roman"/>
          <w:b/>
          <w:sz w:val="28"/>
          <w:szCs w:val="28"/>
        </w:rPr>
        <w:t>Военный комиссариат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выдача удостоверений члена семьи погибшего (</w:t>
      </w:r>
      <w:r w:rsidR="00E90232">
        <w:rPr>
          <w:rFonts w:ascii="Times New Roman" w:hAnsi="Times New Roman" w:cs="Times New Roman"/>
          <w:sz w:val="28"/>
          <w:szCs w:val="28"/>
        </w:rPr>
        <w:t>умерше</w:t>
      </w:r>
      <w:r>
        <w:rPr>
          <w:rFonts w:ascii="Times New Roman" w:hAnsi="Times New Roman" w:cs="Times New Roman"/>
          <w:sz w:val="28"/>
          <w:szCs w:val="28"/>
        </w:rPr>
        <w:t>го) сотрудника содействующих организаций, прохождение военной службы, выплата компенсация;</w:t>
      </w:r>
    </w:p>
    <w:p w:rsidR="00400F89" w:rsidRDefault="00400F89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9DE" w:rsidRDefault="009579DE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665">
        <w:rPr>
          <w:rFonts w:ascii="Times New Roman" w:hAnsi="Times New Roman" w:cs="Times New Roman"/>
          <w:b/>
          <w:sz w:val="28"/>
          <w:szCs w:val="28"/>
        </w:rPr>
        <w:t>Министерство обороны Российской Федерации</w:t>
      </w:r>
      <w:r w:rsidR="00E9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выдачи удостоверения</w:t>
      </w:r>
      <w:r w:rsidR="00E90232">
        <w:rPr>
          <w:rFonts w:ascii="Times New Roman" w:hAnsi="Times New Roman" w:cs="Times New Roman"/>
          <w:sz w:val="28"/>
          <w:szCs w:val="28"/>
        </w:rPr>
        <w:t xml:space="preserve"> ветерана боевых действий военнослужащими Вооруженных Сил Российской Федерации, подтверждение статуса ветерана боевых действий и участника специальной военной операции, поиск без вести пропавших военнослужащих и установление их местонахождения, получение государственных наград и документов к ним, выплаты и льготы за участие в специальной военной операции, установленные федеральным законодательством, а также другие вопросы в рамках проведения специальной</w:t>
      </w:r>
      <w:proofErr w:type="gramEnd"/>
      <w:r w:rsidR="00E90232">
        <w:rPr>
          <w:rFonts w:ascii="Times New Roman" w:hAnsi="Times New Roman" w:cs="Times New Roman"/>
          <w:sz w:val="28"/>
          <w:szCs w:val="28"/>
        </w:rPr>
        <w:t xml:space="preserve"> военной операции.</w:t>
      </w:r>
    </w:p>
    <w:p w:rsidR="00E90232" w:rsidRDefault="00E90232" w:rsidP="00BE7823">
      <w:pPr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6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Вопросы, связанные с получением социальных льгот и выплат по линии территориальных органов федеральных органов исполнительной власти, органов исполнительной власти субъектов Российской Федерации, к компетенции Министерства обороны Российской Федерации не относятся.  </w:t>
      </w:r>
    </w:p>
    <w:p w:rsidR="00400F89" w:rsidRPr="00963665" w:rsidRDefault="00400F89" w:rsidP="00400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7823" w:rsidRPr="005A0B2D" w:rsidRDefault="00E90232" w:rsidP="00BE7823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их реализации рекомендуется обращаться в территориальные органы исполнительной власти Российской Федерации после получения удостоверения ветерана боевых действий и удостоверения члена семьи погибшего (умершего) сотрудника </w:t>
      </w:r>
      <w:r w:rsidR="00BE7823">
        <w:rPr>
          <w:rFonts w:ascii="Times New Roman" w:hAnsi="Times New Roman" w:cs="Times New Roman"/>
          <w:sz w:val="28"/>
          <w:szCs w:val="28"/>
        </w:rPr>
        <w:t>содействующих организаций.</w:t>
      </w:r>
    </w:p>
    <w:sectPr w:rsidR="00BE7823" w:rsidRPr="005A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15"/>
    <w:rsid w:val="0005191F"/>
    <w:rsid w:val="00400F89"/>
    <w:rsid w:val="00460415"/>
    <w:rsid w:val="005A0B2D"/>
    <w:rsid w:val="009579DE"/>
    <w:rsid w:val="00963665"/>
    <w:rsid w:val="00BE7823"/>
    <w:rsid w:val="00E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2024-05-13T10:58:00Z</dcterms:created>
  <dcterms:modified xsi:type="dcterms:W3CDTF">2024-05-13T12:03:00Z</dcterms:modified>
</cp:coreProperties>
</file>