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1208C" w:rsidRDefault="0061208C" w:rsidP="007C4A19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Курский</w:t>
      </w:r>
      <w:proofErr w:type="gramEnd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755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пожаров – наша общая задача!</w:t>
      </w:r>
    </w:p>
    <w:p w:rsidR="007C4A19" w:rsidRDefault="007C4A19" w:rsidP="007C4A1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2222" cy="43243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7552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552A">
        <w:rPr>
          <w:rFonts w:ascii="Times New Roman" w:hAnsi="Times New Roman" w:cs="Times New Roman"/>
          <w:sz w:val="28"/>
          <w:szCs w:val="28"/>
        </w:rPr>
        <w:t xml:space="preserve"> по Курской области призывает жителей области быть осторожными и соблюдать правила противопожарной безопасности.</w:t>
      </w:r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>  В текущем году Управление активно участвует в мероприятиях по профилактике и предупреждению пожаров на землях сельскохозяйственного назначения, землях населенных пунктов и других категориях земель.</w:t>
      </w:r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 xml:space="preserve">Государственные земельные инспекторы Управления проводят разъяснительные беседы с жителями о недопустимости несанкционированного выжигания сухой травы, стерни и пожнивных остатков, разведения костров и проведения пожароопасных работ в сухую ветреную погоду. </w:t>
      </w:r>
    </w:p>
    <w:p w:rsidR="0087552A" w:rsidRPr="0087552A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мероприятий по профилактике и предупр</w:t>
      </w:r>
      <w:r w:rsidR="00D3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еждению пожаров Управлением в текущем году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52A" w:rsidRPr="0087552A" w:rsidRDefault="003139A3" w:rsidP="000631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162</w:t>
      </w:r>
      <w:r w:rsidR="0087552A"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бесед;</w:t>
      </w:r>
    </w:p>
    <w:p w:rsidR="0087552A" w:rsidRPr="0087552A" w:rsidRDefault="0087552A" w:rsidP="000631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распространено ли</w:t>
      </w:r>
      <w:r w:rsidR="0031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стовок и буклетов в количестве 112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87552A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Контролируемые лица информируются об ответственности за несоблюдение Правил противопожарного режима в Росс</w:t>
      </w:r>
      <w:r w:rsidR="005A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Федерации, утвержденных П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16.09.2020 № 1479.</w:t>
      </w:r>
    </w:p>
    <w:p w:rsidR="0087552A" w:rsidRPr="005A5FD6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«Важно помнить</w:t>
      </w:r>
      <w:r w:rsidRPr="008755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 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а также неосторожное обращение с огнем может привести к серьез</w:t>
      </w:r>
      <w:r w:rsidRPr="005A5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ным и непоправимым последствиям»,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отметил заместитель руководителя Управления </w:t>
      </w:r>
      <w:proofErr w:type="spellStart"/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r w:rsidRPr="005A5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Емельянов.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375"/>
    <w:multiLevelType w:val="multilevel"/>
    <w:tmpl w:val="85F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631C0"/>
    <w:rsid w:val="001553FF"/>
    <w:rsid w:val="003073A4"/>
    <w:rsid w:val="003139A3"/>
    <w:rsid w:val="0032400A"/>
    <w:rsid w:val="0038565D"/>
    <w:rsid w:val="00516C83"/>
    <w:rsid w:val="005A5FD6"/>
    <w:rsid w:val="005D791C"/>
    <w:rsid w:val="0061208C"/>
    <w:rsid w:val="00701E8C"/>
    <w:rsid w:val="007C4A19"/>
    <w:rsid w:val="0087552A"/>
    <w:rsid w:val="008A604E"/>
    <w:rsid w:val="009B6A31"/>
    <w:rsid w:val="00AC0AE4"/>
    <w:rsid w:val="00AE4B52"/>
    <w:rsid w:val="00C57250"/>
    <w:rsid w:val="00D35BDA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17</cp:revision>
  <cp:lastPrinted>2024-10-16T14:06:00Z</cp:lastPrinted>
  <dcterms:created xsi:type="dcterms:W3CDTF">2024-09-27T07:25:00Z</dcterms:created>
  <dcterms:modified xsi:type="dcterms:W3CDTF">2024-10-18T05:16:00Z</dcterms:modified>
</cp:coreProperties>
</file>