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BB7" w:rsidRPr="00771BB7" w:rsidRDefault="00771BB7" w:rsidP="00771BB7">
      <w:pPr>
        <w:shd w:val="clear" w:color="auto" w:fill="FFFFFF"/>
        <w:autoSpaceDE/>
        <w:autoSpaceDN/>
        <w:spacing w:after="100" w:afterAutospacing="1"/>
        <w:outlineLvl w:val="0"/>
        <w:rPr>
          <w:rFonts w:ascii="Segoe UI" w:hAnsi="Segoe UI" w:cs="Segoe UI"/>
          <w:color w:val="333333"/>
          <w:kern w:val="36"/>
          <w:sz w:val="48"/>
          <w:szCs w:val="48"/>
        </w:rPr>
      </w:pPr>
      <w:r w:rsidRPr="00771BB7">
        <w:rPr>
          <w:rFonts w:ascii="Segoe UI" w:hAnsi="Segoe UI" w:cs="Segoe UI"/>
          <w:color w:val="333333"/>
          <w:kern w:val="36"/>
          <w:sz w:val="48"/>
          <w:szCs w:val="48"/>
        </w:rPr>
        <w:t>Выпуск №8 от 20.11.2020</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Российская Федерация</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Курская область Пристенский район поселок Пристень</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Информационный вестник поселка Пристень</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Пристенского района</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(полное наименование)</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Информационный вестник поселка Пристень</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(сокращенное наименование)</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5507"/>
        <w:gridCol w:w="262"/>
        <w:gridCol w:w="3117"/>
      </w:tblGrid>
      <w:tr w:rsidR="00771BB7" w:rsidRPr="00771BB7" w:rsidTr="00771BB7">
        <w:tc>
          <w:tcPr>
            <w:tcW w:w="59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Учредитель – Собрание депутатов поселка Пристень Пристенского района Курской области</w:t>
            </w:r>
          </w:p>
          <w:p w:rsidR="00771BB7" w:rsidRPr="00771BB7" w:rsidRDefault="00771BB7" w:rsidP="00771BB7">
            <w:pPr>
              <w:autoSpaceDE/>
              <w:autoSpaceDN/>
              <w:spacing w:after="100" w:afterAutospacing="1"/>
              <w:rPr>
                <w:color w:val="333333"/>
              </w:rPr>
            </w:pPr>
            <w:r w:rsidRPr="00771BB7">
              <w:rPr>
                <w:color w:val="333333"/>
              </w:rPr>
              <w:t>(306200, Курская область, Пристенский район, поселок Пристень, ул. Комсомольская, д. 34)</w:t>
            </w:r>
          </w:p>
          <w:p w:rsidR="00771BB7" w:rsidRPr="00771BB7" w:rsidRDefault="00771BB7" w:rsidP="00771BB7">
            <w:pPr>
              <w:autoSpaceDE/>
              <w:autoSpaceDN/>
              <w:spacing w:after="100" w:afterAutospacing="1"/>
              <w:rPr>
                <w:color w:val="333333"/>
              </w:rPr>
            </w:pPr>
            <w:r w:rsidRPr="00771BB7">
              <w:rPr>
                <w:color w:val="333333"/>
              </w:rPr>
              <w:t>Редактор, издатель и распространитель – Администрация поселка Пристень Пристенского района Курской области</w:t>
            </w:r>
          </w:p>
          <w:p w:rsidR="00771BB7" w:rsidRPr="00771BB7" w:rsidRDefault="00771BB7" w:rsidP="00771BB7">
            <w:pPr>
              <w:autoSpaceDE/>
              <w:autoSpaceDN/>
              <w:spacing w:after="100" w:afterAutospacing="1"/>
              <w:rPr>
                <w:color w:val="333333"/>
              </w:rPr>
            </w:pPr>
            <w:r w:rsidRPr="00771BB7">
              <w:rPr>
                <w:color w:val="333333"/>
              </w:rPr>
              <w:t>(306200, Курская область, Пристенский район, поселок Пристень, ул. Комсомольская, д. 34,</w:t>
            </w:r>
          </w:p>
          <w:p w:rsidR="00771BB7" w:rsidRPr="00771BB7" w:rsidRDefault="00771BB7" w:rsidP="00771BB7">
            <w:pPr>
              <w:autoSpaceDE/>
              <w:autoSpaceDN/>
              <w:spacing w:after="100" w:afterAutospacing="1"/>
              <w:rPr>
                <w:color w:val="333333"/>
              </w:rPr>
            </w:pPr>
            <w:r w:rsidRPr="00771BB7">
              <w:rPr>
                <w:color w:val="333333"/>
              </w:rPr>
              <w:t>тел. 8 (47134) 2-15-43)</w:t>
            </w:r>
          </w:p>
          <w:p w:rsidR="00771BB7" w:rsidRPr="00771BB7" w:rsidRDefault="00771BB7" w:rsidP="00771BB7">
            <w:pPr>
              <w:autoSpaceDE/>
              <w:autoSpaceDN/>
              <w:spacing w:after="100" w:afterAutospacing="1"/>
              <w:rPr>
                <w:color w:val="333333"/>
              </w:rPr>
            </w:pPr>
            <w:r w:rsidRPr="00771BB7">
              <w:rPr>
                <w:color w:val="333333"/>
              </w:rPr>
              <w:t>Главный редактор – Катыхин В.В.</w:t>
            </w:r>
          </w:p>
          <w:p w:rsidR="00771BB7" w:rsidRPr="00771BB7" w:rsidRDefault="00771BB7" w:rsidP="00771BB7">
            <w:pPr>
              <w:autoSpaceDE/>
              <w:autoSpaceDN/>
              <w:spacing w:after="100" w:afterAutospacing="1"/>
              <w:rPr>
                <w:color w:val="333333"/>
              </w:rPr>
            </w:pPr>
            <w:r w:rsidRPr="00771BB7">
              <w:rPr>
                <w:color w:val="333333"/>
              </w:rPr>
              <w:t>Издается с 17.09.2018 года</w:t>
            </w:r>
          </w:p>
          <w:p w:rsidR="00771BB7" w:rsidRPr="00771BB7" w:rsidRDefault="00771BB7" w:rsidP="00771BB7">
            <w:pPr>
              <w:autoSpaceDE/>
              <w:autoSpaceDN/>
              <w:spacing w:after="100" w:afterAutospacing="1"/>
              <w:rPr>
                <w:color w:val="333333"/>
              </w:rPr>
            </w:pPr>
            <w:r w:rsidRPr="00771BB7">
              <w:rPr>
                <w:color w:val="333333"/>
              </w:rPr>
              <w:t>Выходит – по мере необходимости, но не реже одного раза в квартал</w:t>
            </w:r>
          </w:p>
          <w:p w:rsidR="00771BB7" w:rsidRPr="00771BB7" w:rsidRDefault="00771BB7" w:rsidP="00771BB7">
            <w:pPr>
              <w:autoSpaceDE/>
              <w:autoSpaceDN/>
              <w:spacing w:after="100" w:afterAutospacing="1"/>
              <w:rPr>
                <w:color w:val="333333"/>
              </w:rPr>
            </w:pPr>
            <w:r w:rsidRPr="00771BB7">
              <w:rPr>
                <w:color w:val="333333"/>
              </w:rPr>
              <w:t>Тираж – 50 экз.</w:t>
            </w:r>
          </w:p>
          <w:p w:rsidR="00771BB7" w:rsidRPr="00771BB7" w:rsidRDefault="00771BB7" w:rsidP="00771BB7">
            <w:pPr>
              <w:autoSpaceDE/>
              <w:autoSpaceDN/>
              <w:spacing w:after="100" w:afterAutospacing="1"/>
              <w:rPr>
                <w:color w:val="333333"/>
              </w:rPr>
            </w:pPr>
            <w:r w:rsidRPr="00771BB7">
              <w:rPr>
                <w:color w:val="333333"/>
              </w:rPr>
              <w:t>Информационный вестник издается на компьютерном оборудовании Администрации поселка Пристень Пристенского района Курской области</w:t>
            </w:r>
          </w:p>
          <w:p w:rsidR="00771BB7" w:rsidRPr="00771BB7" w:rsidRDefault="00771BB7" w:rsidP="00771BB7">
            <w:pPr>
              <w:autoSpaceDE/>
              <w:autoSpaceDN/>
              <w:spacing w:after="100" w:afterAutospacing="1"/>
              <w:rPr>
                <w:color w:val="333333"/>
              </w:rPr>
            </w:pPr>
            <w:r w:rsidRPr="00771BB7">
              <w:rPr>
                <w:color w:val="333333"/>
              </w:rPr>
              <w:t>Цена – «Бесплатно»</w:t>
            </w:r>
          </w:p>
        </w:tc>
        <w:tc>
          <w:tcPr>
            <w:tcW w:w="2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3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Выпуск №8 (18)</w:t>
            </w:r>
          </w:p>
          <w:p w:rsidR="00771BB7" w:rsidRPr="00771BB7" w:rsidRDefault="00771BB7" w:rsidP="00771BB7">
            <w:pPr>
              <w:autoSpaceDE/>
              <w:autoSpaceDN/>
              <w:spacing w:after="100" w:afterAutospacing="1"/>
              <w:rPr>
                <w:color w:val="333333"/>
              </w:rPr>
            </w:pPr>
            <w:r w:rsidRPr="00771BB7">
              <w:rPr>
                <w:color w:val="333333"/>
              </w:rPr>
              <w:t>20.11.2020 года</w:t>
            </w:r>
          </w:p>
          <w:p w:rsidR="00771BB7" w:rsidRPr="00771BB7" w:rsidRDefault="00771BB7" w:rsidP="00771BB7">
            <w:pPr>
              <w:autoSpaceDE/>
              <w:autoSpaceDN/>
              <w:spacing w:after="100" w:afterAutospacing="1"/>
              <w:rPr>
                <w:color w:val="333333"/>
              </w:rPr>
            </w:pPr>
            <w:r w:rsidRPr="00771BB7">
              <w:rPr>
                <w:color w:val="333333"/>
              </w:rPr>
              <w:t>пятница</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Содержание:</w:t>
      </w:r>
    </w:p>
    <w:p w:rsidR="00771BB7" w:rsidRPr="00771BB7" w:rsidRDefault="00771BB7" w:rsidP="00771BB7">
      <w:pPr>
        <w:numPr>
          <w:ilvl w:val="0"/>
          <w:numId w:val="9"/>
        </w:numPr>
        <w:shd w:val="clear" w:color="auto" w:fill="FFFFFF"/>
        <w:autoSpaceDE/>
        <w:autoSpaceDN/>
        <w:spacing w:before="100" w:beforeAutospacing="1" w:after="100" w:afterAutospacing="1"/>
        <w:rPr>
          <w:rFonts w:ascii="Segoe UI" w:hAnsi="Segoe UI" w:cs="Segoe UI"/>
          <w:color w:val="333333"/>
          <w:sz w:val="14"/>
          <w:szCs w:val="14"/>
        </w:rPr>
      </w:pPr>
      <w:r w:rsidRPr="00771BB7">
        <w:rPr>
          <w:rFonts w:ascii="Segoe UI" w:hAnsi="Segoe UI" w:cs="Segoe UI"/>
          <w:color w:val="333333"/>
          <w:sz w:val="14"/>
          <w:szCs w:val="14"/>
        </w:rPr>
        <w:t>Решение Собрания депутатов поселка Пристень Пристенского района Курской области №239 от 20.11.2020г. «. О проекте решения Собрания депутатов поселка Пристень Пристенского района Курской области «О бюджете муниципального образования «поселок Пристень» Пристенского района Курской области на 2021 год и на плановый период 2022, 2023 годы» и проведении публичных слушаний по обсуждению данного проекта решения»</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Собрание депутатов поселка Пристень</w:t>
      </w:r>
      <w:r w:rsidRPr="00771BB7">
        <w:rPr>
          <w:rFonts w:ascii="Segoe UI" w:hAnsi="Segoe UI" w:cs="Segoe UI"/>
          <w:color w:val="333333"/>
          <w:sz w:val="14"/>
          <w:szCs w:val="14"/>
        </w:rPr>
        <w:br/>
        <w:t>Пристенского района Курской области</w:t>
      </w:r>
    </w:p>
    <w:p w:rsidR="00771BB7" w:rsidRPr="00771BB7" w:rsidRDefault="00771BB7" w:rsidP="00771BB7">
      <w:pPr>
        <w:shd w:val="clear" w:color="auto" w:fill="FFFFFF"/>
        <w:autoSpaceDE/>
        <w:autoSpaceDN/>
        <w:spacing w:after="100" w:afterAutospacing="1"/>
        <w:outlineLvl w:val="0"/>
        <w:rPr>
          <w:rFonts w:ascii="Segoe UI" w:hAnsi="Segoe UI" w:cs="Segoe UI"/>
          <w:color w:val="333333"/>
          <w:kern w:val="36"/>
          <w:sz w:val="48"/>
          <w:szCs w:val="48"/>
        </w:rPr>
      </w:pPr>
      <w:r w:rsidRPr="00771BB7">
        <w:rPr>
          <w:rFonts w:ascii="Segoe UI" w:hAnsi="Segoe UI" w:cs="Segoe UI"/>
          <w:color w:val="333333"/>
          <w:kern w:val="36"/>
          <w:sz w:val="48"/>
          <w:szCs w:val="48"/>
        </w:rPr>
        <w:t> </w:t>
      </w:r>
    </w:p>
    <w:p w:rsidR="00771BB7" w:rsidRPr="00771BB7" w:rsidRDefault="00771BB7" w:rsidP="00771BB7">
      <w:pPr>
        <w:shd w:val="clear" w:color="auto" w:fill="FFFFFF"/>
        <w:autoSpaceDE/>
        <w:autoSpaceDN/>
        <w:spacing w:after="100" w:afterAutospacing="1"/>
        <w:outlineLvl w:val="0"/>
        <w:rPr>
          <w:rFonts w:ascii="Segoe UI" w:hAnsi="Segoe UI" w:cs="Segoe UI"/>
          <w:color w:val="333333"/>
          <w:kern w:val="36"/>
          <w:sz w:val="48"/>
          <w:szCs w:val="48"/>
        </w:rPr>
      </w:pPr>
      <w:r w:rsidRPr="00771BB7">
        <w:rPr>
          <w:rFonts w:ascii="Segoe UI" w:hAnsi="Segoe UI" w:cs="Segoe UI"/>
          <w:color w:val="333333"/>
          <w:kern w:val="36"/>
          <w:sz w:val="48"/>
          <w:szCs w:val="48"/>
        </w:rPr>
        <w:t>РЕШЕНИЕ</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от   «  20  »     ноября      2020 г.   №  239   .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п. Пристень</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О проекте решения Собрания депутатов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поселка Пристень Пристенского</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района Курской области «О бюджете</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муниципального  образования «поселок</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Пристень» Пристенского района Курской</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области на 2021 год и на плановый период</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2022, 2023 годы» и проведении</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публичных слушаний по обсуждению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данного проекта решения</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Руководствуясь статьей 28 Федерального закона от 06.10.2003 №131-ФЗ «Об общих принципах организации местного самоуправления», статьей 15 Устава муниципального образования «поселок Пристень» Пристенского района Курской области, Собрание депутатов поселка Пристень РЕШИЛО:</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1. Утвердить проект решения «О бюджете муниципального образования «поселок Пристень» Пристенского района Курской области на 2021 год и на плановый период 2022, 2023 годы» (согласно приложению).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2. Опубликовать (обнародовать) проект решения Собрания депутатов «поселка Пристень» Пристенского района Курской области «О бюджете муниципального образования «поселок Пристень» Пристенского района Курской области на 2021 год и на плановый период 2022, 2023 годы».</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3. Назначить публичные слушанья по проекту решения «О бюджете муниципального образования «поселок Пристень» Пристенского района Курской области на 2021 год и плановый период 2022, 2023 годы».</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4. Провести публичные слушанья по проекту решения «О бюджете муниципального образования «поселок Пристень» Пристенского района Курской области на 2021 год и на плановый период 2022, 2023 годы» 21 декабря 2020 года в 15-00 часов в здании Администрации поселка Пристень Пристенского района Курской области по адресу: п.Пристень ул. Комсомольская, 34.</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5. Администрации поселка Пристень Пристенского района Курской области при формировании комиссии по публичным слушаньям включить в ее состав следующих депутатов: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 Пигорева Наталья Анатольевна, председатель бюджетной комиссии за расходованием бюджетных средств;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Семенова Евгения Александровна, член бюджетной комиссии по контролю за расходованием бюджетных средств;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Исаева Елена Николаевна, член бюджетной комиссии по контролю за расходованием бюджетных средств.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6. Решение вступает в силу после его официального опубликования в Информационном вестнике поселка Пристень Пристенского района.</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Председатель Собрания депутатов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поселка Пристень Пристенского района</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Курской области                                                                                А.Д. Бочаров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Глава поселка Пристень                                                             В.В. Катыхин</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проект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Собрание депутатов поселка Пристень</w:t>
      </w:r>
      <w:r w:rsidRPr="00771BB7">
        <w:rPr>
          <w:rFonts w:ascii="Segoe UI" w:hAnsi="Segoe UI" w:cs="Segoe UI"/>
          <w:color w:val="333333"/>
          <w:sz w:val="14"/>
          <w:szCs w:val="14"/>
        </w:rPr>
        <w:br/>
        <w:t>Пристенского района  Курской области</w:t>
      </w:r>
    </w:p>
    <w:p w:rsidR="00771BB7" w:rsidRPr="00771BB7" w:rsidRDefault="00771BB7" w:rsidP="00771BB7">
      <w:pPr>
        <w:shd w:val="clear" w:color="auto" w:fill="FFFFFF"/>
        <w:autoSpaceDE/>
        <w:autoSpaceDN/>
        <w:spacing w:after="100" w:afterAutospacing="1"/>
        <w:outlineLvl w:val="0"/>
        <w:rPr>
          <w:rFonts w:ascii="Segoe UI" w:hAnsi="Segoe UI" w:cs="Segoe UI"/>
          <w:color w:val="333333"/>
          <w:kern w:val="36"/>
          <w:sz w:val="48"/>
          <w:szCs w:val="48"/>
        </w:rPr>
      </w:pPr>
      <w:r w:rsidRPr="00771BB7">
        <w:rPr>
          <w:rFonts w:ascii="Segoe UI" w:hAnsi="Segoe UI" w:cs="Segoe UI"/>
          <w:color w:val="333333"/>
          <w:kern w:val="36"/>
          <w:sz w:val="48"/>
          <w:szCs w:val="48"/>
        </w:rPr>
        <w:t>РЕШЕНИЕ</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от  «   »                         2020 г.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п. Пристень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«О бюджете муниципального  образования</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«поселок Пристень» Пристенского района</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Курской  области на 2021 год и на плановый</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период 2022,2023 годов»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«Статья 1. Основные характеристики  бюджета муниципального образования «поселок Пристень» (городского поселения) на 2021 год</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Утвердить основные характеристики  бюджета городского поселения на 2021 год:</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прогнозируемый общий объем доходов  бюджета городского поселения на 2021 год в сумме 15440,1 тыс. рублей;</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прогнозируемый общий объем расходов бюджета городского поселения на 2021 год в сумме 15440,1 рублей;</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дефицит (профицит) бюджета городского поселения в сумме 0 тыс.руб.</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2.1.Утвердить основные характеристики  бюджета городского поселения на 2022 и 2023 годы:</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1) прогнозируемый общий объем доходов  бюджета городского поселения на 2022 год в сумме 15977,3 тыс. рублей, на 2023 год в сумме 16320,7 тыс.руб.</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2) общий объем расходов бюджета городского поселения на 2022 год в сумме 15977,3 тыс . руб., в том числе условно утвержденные расходы 400,0 тыс.руб., на 2023 год в сумме 16320,7 тыс.руб.,в том числе условно утвержденные расходы в сумме 817 тыс.руб.</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3) дефицит (профицит) бюджета городского поселения на 2022 год в сумме 0 тыс.руб., на 2023 год в сумме 0 тыс.руб.</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Статья 2. Источники финансирования дефицита местного бюджета.</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Установить источники финансирования дефицита местного бюджета:</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на 2021 год согласно приложению №1 к  настоящему Решению;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на 2022 , 2023 годы согласно приложению №2 к настоящему Решению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Статья 3.  Главные администраторы доходов местного  бюджета и главные администраторы источников финансирования дефицита местного бюджета и поступление доходов в местный бюджет</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1. Утвердить перечень главных  администраторов доходов местного бюджета  согласно приложению № 3 к настоящему Решению.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2. 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3. Учесть поступления доходов в  бюджет поселения в 2021 году   согласно приложению № 5 к настоящему Решению.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4. Учесть поступления доходов в  бюджет поселения в 2022,2023 гг.   согласно приложению № 6 к настоящему Решению.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Статья 4. Особенности администрирования доходов  бюджета муниципального образования «поселок Пристень» (поселения) в 2021 году и на плановый период 2022 , 2023 годы</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1. Отсрочки и рассрочки по уплате местных налогов, а также пени и штрафы осуществляются при условии срока их действия в пределах финансового года.</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городского поселения.</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3. Установить, что доходы от прочих безвозмездных поступлений в бюджет городского поселения  направляются в   качестве дополнительного финансирования в порядке, установленном законодательством Российской Федерации в полном объеме отражаются в доходной части местного бюджета.</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4.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Статья 5.  Бюджетные ассигнования бюджета поселения на 2021 год и на плановый период 2022,2023 годы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1. Утвердить распределение бюджетных ассигнований по разделам и подразделам, целевым статьям и видам расходов классификации расходов бюджета на 2021 год  согласно приложению №7 к настоящему Решению, на плановый период 2022, 2023 годов согласно приложению №8 к настоящему Решению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2. Утвердить ведомственную структуру расходов бюджета поселения:</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на 2021 год согласно приложению №9 к настоящему Решению.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на плановый период 2022, 2023 годов согласно приложению №10 к настоящему Решению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3. Утвердить распределение бюджетных ассигнований на реализацию целевых программ, финансируемых за счет средств местного бюджета:</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на 2021 год, согласно приложению № 11 к настоящему Решению,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на плановый период 2022,2023гг. согласно приложению №12 к настоящему Решению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4. Утвердить объем резервного фонда поселка Пристень на 2021 год в размере 2,0 тыс. рублей.</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5.Утвердить объемы бюджетных ассигнований дорожного фонда Курской области:</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на 2021 год – в сумме 901860 руб.00 коп.</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на 2022 год – в сумме 923150 руб.00 коп.</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на 2023 год – в сумме 938480 руб.00 коп.</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6. Предоставить в пределах общего объема расходов бюджета муниципального образования "поселок Пристень", установленного статьей 1 настоящего Решения, иные межбюджетные трансферты бюджету муниципального района "Пристенский район" из бюджета муниципального образования "поселок Пристень" в следующих объемах:</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иных межбюджетных трансфертов бюджету муниципального района "Пристенский район" на 2021 год согласно приложению №18, на плановый период 2022 и 2023 годов согласно приложению №19 к настоящему Решению;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Статья 6. Особенности исполнения бюджета городского поселения в 2021 году</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учредительных документах. Доходы, полученные от указанной деятельности, поступают в местный бюджет.</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Главный распорядитель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2.Администрация поселка Пристень Пристенского района Курской области вправе принимать решения о поручении уполномоченному органу вносить в 2021 году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с ежемесячным уведомлением Собрания депутатов поселка Пристень Пристенского района Курской области и контрольно-счетного органа муниципального района «Пристенский район» Курской области в соответствии с переданными ему полномочиями по Решению Собрания депутатов поселка Пристень от 23.03.2012 года № 1 о внесенных изменениях в случаях:</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1) передачи полномочий по финансированию отдельных учреждений, мероприятий или расходов;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2) реорганизации, преобразования и изменения типа учреждений;</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3) распределение по мероприятиям, программам, имеющих целевой характер;</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4) сокращения межбюджетных трансфертов местному бюджету (за исключением субвенции);</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5) исполнение судебных актов в объемах, превышающих ассигнования, утвержденные решением о бюджете на эти цели;</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6) перераспределение бюджетных ассигнований, предусмотренных главным распорядителем средств местного бюджета на оплату труда работников  администрации и муниципальных казенных учреждений разделами, подразделами, целевыми статьями, видами расходов классификации расходов бюджета на оплату труда работников в случае принятия Главой поселка Пристень Пристенского района Курской области решений о сокращении численности этих работников;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7) перераспределение бюджетных ассигнований в пределах, предусмотренных главным распорядителем средств местного бюджета на предоставление муниципальным казенным учреждениям дополнительных средств на финансовое обеспечение муниципального задания на оказание муниципальных услуг (выполнение работ) между разделами, подразделами, целевыми статьями классификации расходов бюджета, видами расходов классификации расходов бюджета;</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8) поступления целевых добровольных взносов и пожертвований от физических и юридических лиц.</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3. Установить, что в 2021 году уменьшение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4. Установить, что получатель средств местного бюджета вправе предусматривать авансовые платежи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1) при заключении договоров (муниципальных контрактов) на поставку товаров (работ, услуг) в размерах:</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а) 100 процентов суммы договора (муниципального контракта)- по договорам  (муниципальным контрактам)</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 об оказании услуг связи, о подписке на печатные издания и об их приобретении, об обучении на курсах повышения квалификации, о  приобретении авиа-железнодорожных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б) не более 50 процентов суммы договора (муниципального контракта) – по договорам (муниципальным контрактам), связанных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2)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Статья 7. Особенности использования бюджетных ассигнований по обеспечению деятельности органов власти  муниципального образования и муниципальных казенных учреждений</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1. Органу местного самоуправления муниципального образования «поселок Пристень» Пристенского района Курской области в лице Администрации поселка Пристень Пристенского района Курской области установить с 1 января 2021 года установить норматив на содержание органа местного самоуправления  в размере 4340,0 тыс.руб. при условии не увеличения в 2021 году численности муниципальных служащих.</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Статья 8. Осуществление расходов, не предусмотренных бюджетом</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1. При принятии другого нормативного правового акта  поселка Пристень Пристенского района Курской области, предусматривающего увеличение расходных обязательств по существующим видам расходных обязательств или введение новых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сокращеии бюджетных ассигнований по отдельным статьям расхода бюджета.</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Статья 9. Муниципальный долг муниципального образования.</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1.Установить предельный объем государственного долга муниципального образования « поселок Пристень» Пристенского района Курской области на 2021 год в сумме 6634,9 тыс.руб, на плановый период 2022,2023 годов в сумме 6905,5 тыс.руб. и 7175,7 тыс.руб. соответственно.</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2.Установить верхний предел муниципального долга муниципального образования на 01 января 2022 года в сумме 0,0 тыс. рублей, на 01 января 2023 год в сумме 0,0 тыс.руб., на 01 января 2024 года в сумме 0,0 тыс.руб. приложение №13 к настоящему Решению;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3.Утвердить Программу муниципальных внутренних заимствований муниципального образования   на  2021 год  и на плановый период 2022, 2023 годов согласно приложению  № 14 к настоящему Решению.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4. Утвердить Программу муниципальных гарантий муниципального образования «поселок Пристень» Пристенского района Курской области на 2021 год  согласно приложению №15  к настоящему Решению, Программу муниципальных гарантий муниципального образования «поселок Пристень» Пристенского района Курской области на 2022 год  согласно приложению №16  к настоящему Решению, Программу муниципальных гарантий муниципального образования «поселок Пристень» Пристенского района Курской области на 2023 год  согласно приложению №17  к настоящему Решению.</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Статья 10.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местного бюджета</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1.Установить, что   заключение    и   оплата      подведомственными учреждениями муниципальных контрактов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поселения и с учетом принятых и неисполненных обязательств.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2.Обязательства, вытекающие из муниципальных контрактов  (договоров), исполнение которых осуществляется за счет средств местного бюджета, принятые подведомственными учреждениями сверх утвержденных им лимитов бюджетных обязательств, не подлежат оплате за счет средств местного бюджета на 2021 год.</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средств местного бюджета обязан обеспечить приведение указанных муниципальных  контрактов, иных договоров в соответствие с действующим законодательством.</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Статья 11.  Вступление в силу настоящего Решения.</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Настоящее Решение  вступает в силу с 1 января 2021 года.</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Председатель Собрания депутатов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поселка Пристень Пристенского района</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Курской области                                                                                А.Д.Бочаров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Глава поселка Пристень                                                                  В.В.Катыхин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Приложение №1</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886"/>
      </w:tblGrid>
      <w:tr w:rsidR="00771BB7" w:rsidRPr="00771BB7" w:rsidTr="00771BB7">
        <w:tc>
          <w:tcPr>
            <w:tcW w:w="103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Источники внутреннего финансирования дефицита бюджета</w:t>
            </w:r>
          </w:p>
          <w:p w:rsidR="00771BB7" w:rsidRPr="00771BB7" w:rsidRDefault="00771BB7" w:rsidP="00771BB7">
            <w:pPr>
              <w:autoSpaceDE/>
              <w:autoSpaceDN/>
              <w:spacing w:after="100" w:afterAutospacing="1"/>
              <w:rPr>
                <w:color w:val="333333"/>
              </w:rPr>
            </w:pPr>
            <w:r w:rsidRPr="00771BB7">
              <w:rPr>
                <w:color w:val="333333"/>
              </w:rPr>
              <w:t>муниципального образования «поселок Пристень»Пристенского района Курской</w:t>
            </w:r>
          </w:p>
          <w:p w:rsidR="00771BB7" w:rsidRPr="00771BB7" w:rsidRDefault="00771BB7" w:rsidP="00771BB7">
            <w:pPr>
              <w:autoSpaceDE/>
              <w:autoSpaceDN/>
              <w:spacing w:after="100" w:afterAutospacing="1"/>
              <w:rPr>
                <w:color w:val="333333"/>
              </w:rPr>
            </w:pPr>
            <w:r w:rsidRPr="00771BB7">
              <w:rPr>
                <w:color w:val="333333"/>
              </w:rPr>
              <w:t>области на 2021 год </w:t>
            </w:r>
          </w:p>
        </w:tc>
      </w:tr>
    </w:tbl>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(тыс. рублей)</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3085"/>
        <w:gridCol w:w="3587"/>
        <w:gridCol w:w="2214"/>
      </w:tblGrid>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Код бюджетной классификации Российской Федерации</w:t>
            </w:r>
          </w:p>
        </w:tc>
        <w:tc>
          <w:tcPr>
            <w:tcW w:w="37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Наименование источников внутреннего финансирования дефицита бюджета</w:t>
            </w:r>
          </w:p>
        </w:tc>
        <w:tc>
          <w:tcPr>
            <w:tcW w:w="2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Сумма</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w:t>
            </w:r>
          </w:p>
        </w:tc>
        <w:tc>
          <w:tcPr>
            <w:tcW w:w="37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w:t>
            </w:r>
          </w:p>
        </w:tc>
        <w:tc>
          <w:tcPr>
            <w:tcW w:w="2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001 01 00 00 00 00 0000 000</w:t>
            </w:r>
          </w:p>
        </w:tc>
        <w:tc>
          <w:tcPr>
            <w:tcW w:w="37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Источники внутреннего финансирования дефицита бюджета</w:t>
            </w:r>
          </w:p>
        </w:tc>
        <w:tc>
          <w:tcPr>
            <w:tcW w:w="2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001 01 05 00 00 00 0000 000</w:t>
            </w:r>
          </w:p>
        </w:tc>
        <w:tc>
          <w:tcPr>
            <w:tcW w:w="37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Изменение остатков средств на счетах по учету средств бюджетов</w:t>
            </w:r>
          </w:p>
        </w:tc>
        <w:tc>
          <w:tcPr>
            <w:tcW w:w="2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001 01 05 00 00 00 0000 500</w:t>
            </w:r>
          </w:p>
        </w:tc>
        <w:tc>
          <w:tcPr>
            <w:tcW w:w="37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Увеличение остатков средств бюджетов</w:t>
            </w:r>
          </w:p>
        </w:tc>
        <w:tc>
          <w:tcPr>
            <w:tcW w:w="2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-15440,1</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001 01 05 02 00 00 0000 500</w:t>
            </w:r>
          </w:p>
        </w:tc>
        <w:tc>
          <w:tcPr>
            <w:tcW w:w="37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Увеличение прочих остатков средств  </w:t>
            </w:r>
            <w:r w:rsidRPr="00771BB7">
              <w:rPr>
                <w:color w:val="333333"/>
              </w:rPr>
              <w:br/>
              <w:t>бюджетов                      </w:t>
            </w:r>
          </w:p>
        </w:tc>
        <w:tc>
          <w:tcPr>
            <w:tcW w:w="2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-15440,1</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001 01 05 02 01 00 0000 510</w:t>
            </w:r>
          </w:p>
        </w:tc>
        <w:tc>
          <w:tcPr>
            <w:tcW w:w="37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Увеличение прочих остатков денежных </w:t>
            </w:r>
            <w:r w:rsidRPr="00771BB7">
              <w:rPr>
                <w:color w:val="333333"/>
              </w:rPr>
              <w:br/>
              <w:t>средств бюджетов                    </w:t>
            </w:r>
          </w:p>
        </w:tc>
        <w:tc>
          <w:tcPr>
            <w:tcW w:w="2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-15440,1</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001 01 05 02 01 13 0000 510</w:t>
            </w:r>
          </w:p>
        </w:tc>
        <w:tc>
          <w:tcPr>
            <w:tcW w:w="37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Увеличение прочих остатков денежных </w:t>
            </w:r>
            <w:r w:rsidRPr="00771BB7">
              <w:rPr>
                <w:color w:val="333333"/>
              </w:rPr>
              <w:br/>
              <w:t>средств бюджетов городских поселений    </w:t>
            </w:r>
          </w:p>
        </w:tc>
        <w:tc>
          <w:tcPr>
            <w:tcW w:w="2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-15440,1</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001 01 05 00 00 00 0000 600</w:t>
            </w:r>
          </w:p>
        </w:tc>
        <w:tc>
          <w:tcPr>
            <w:tcW w:w="37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Уменьшение остатков средств бюджетов</w:t>
            </w:r>
          </w:p>
        </w:tc>
        <w:tc>
          <w:tcPr>
            <w:tcW w:w="2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15440,1</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001 01 05 02 00 00 0000 600</w:t>
            </w:r>
          </w:p>
        </w:tc>
        <w:tc>
          <w:tcPr>
            <w:tcW w:w="37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Уменьшение прочих остатков средств  </w:t>
            </w:r>
            <w:r w:rsidRPr="00771BB7">
              <w:rPr>
                <w:color w:val="333333"/>
              </w:rPr>
              <w:br/>
              <w:t>бюджетов                            </w:t>
            </w:r>
          </w:p>
        </w:tc>
        <w:tc>
          <w:tcPr>
            <w:tcW w:w="2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15440,1</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001 01 05 02 01 00 0000 610</w:t>
            </w:r>
          </w:p>
        </w:tc>
        <w:tc>
          <w:tcPr>
            <w:tcW w:w="37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Уменьшение прочих остатков денежных </w:t>
            </w:r>
            <w:r w:rsidRPr="00771BB7">
              <w:rPr>
                <w:color w:val="333333"/>
              </w:rPr>
              <w:br/>
              <w:t>средств бюджетов                    </w:t>
            </w:r>
          </w:p>
        </w:tc>
        <w:tc>
          <w:tcPr>
            <w:tcW w:w="2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15440,1</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001 01 05 02 01 13 0000 610</w:t>
            </w:r>
          </w:p>
        </w:tc>
        <w:tc>
          <w:tcPr>
            <w:tcW w:w="37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Уменьшение прочих остатков денежных </w:t>
            </w:r>
            <w:r w:rsidRPr="00771BB7">
              <w:rPr>
                <w:color w:val="333333"/>
              </w:rPr>
              <w:br/>
              <w:t>средств бюджетов городских поселений    </w:t>
            </w:r>
          </w:p>
        </w:tc>
        <w:tc>
          <w:tcPr>
            <w:tcW w:w="2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15440,1</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Приложение №2</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годы»</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886"/>
      </w:tblGrid>
      <w:tr w:rsidR="00771BB7" w:rsidRPr="00771BB7" w:rsidTr="00771BB7">
        <w:tc>
          <w:tcPr>
            <w:tcW w:w="103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Источники внутреннего финансирования дефицита бюджета</w:t>
            </w:r>
          </w:p>
          <w:p w:rsidR="00771BB7" w:rsidRPr="00771BB7" w:rsidRDefault="00771BB7" w:rsidP="00771BB7">
            <w:pPr>
              <w:autoSpaceDE/>
              <w:autoSpaceDN/>
              <w:spacing w:after="100" w:afterAutospacing="1"/>
              <w:jc w:val="center"/>
              <w:rPr>
                <w:color w:val="333333"/>
              </w:rPr>
            </w:pPr>
            <w:r w:rsidRPr="00771BB7">
              <w:rPr>
                <w:color w:val="333333"/>
              </w:rPr>
              <w:t>муниципального образования «поселок Пристень»Пристенского района</w:t>
            </w:r>
          </w:p>
          <w:p w:rsidR="00771BB7" w:rsidRPr="00771BB7" w:rsidRDefault="00771BB7" w:rsidP="00771BB7">
            <w:pPr>
              <w:autoSpaceDE/>
              <w:autoSpaceDN/>
              <w:spacing w:after="100" w:afterAutospacing="1"/>
              <w:jc w:val="center"/>
              <w:rPr>
                <w:color w:val="333333"/>
              </w:rPr>
            </w:pPr>
            <w:r w:rsidRPr="00771BB7">
              <w:rPr>
                <w:color w:val="333333"/>
              </w:rPr>
              <w:t>Курской области на 2022 и 2023 годы </w:t>
            </w:r>
          </w:p>
        </w:tc>
      </w:tr>
    </w:tbl>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(тыс. рублей)</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2553"/>
        <w:gridCol w:w="3580"/>
        <w:gridCol w:w="1343"/>
        <w:gridCol w:w="1410"/>
      </w:tblGrid>
      <w:tr w:rsidR="00771BB7" w:rsidRPr="00771BB7" w:rsidTr="00771BB7">
        <w:tc>
          <w:tcPr>
            <w:tcW w:w="28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Код бюджетной классификации Российской Федерации</w:t>
            </w:r>
          </w:p>
        </w:tc>
        <w:tc>
          <w:tcPr>
            <w:tcW w:w="3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 источников внутреннего финансирования дефицита бюджета</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Сумма</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Сумма</w:t>
            </w:r>
          </w:p>
        </w:tc>
      </w:tr>
      <w:tr w:rsidR="00771BB7" w:rsidRPr="00771BB7" w:rsidTr="00771BB7">
        <w:tc>
          <w:tcPr>
            <w:tcW w:w="28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w:t>
            </w:r>
          </w:p>
        </w:tc>
        <w:tc>
          <w:tcPr>
            <w:tcW w:w="3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r>
      <w:tr w:rsidR="00771BB7" w:rsidRPr="00771BB7" w:rsidTr="00771BB7">
        <w:tc>
          <w:tcPr>
            <w:tcW w:w="28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001  01 00 00 00 00 0000 000</w:t>
            </w:r>
          </w:p>
        </w:tc>
        <w:tc>
          <w:tcPr>
            <w:tcW w:w="3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Источники внутреннего финансирования дефицита бюджета</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0,00</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0,00</w:t>
            </w:r>
          </w:p>
        </w:tc>
      </w:tr>
      <w:tr w:rsidR="00771BB7" w:rsidRPr="00771BB7" w:rsidTr="00771BB7">
        <w:tc>
          <w:tcPr>
            <w:tcW w:w="28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001 01 05 00 00 00 0000 000</w:t>
            </w:r>
          </w:p>
        </w:tc>
        <w:tc>
          <w:tcPr>
            <w:tcW w:w="3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Изменение остатков средств на счетах по учету средств бюджетов</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0,00</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0,00</w:t>
            </w:r>
          </w:p>
        </w:tc>
      </w:tr>
      <w:tr w:rsidR="00771BB7" w:rsidRPr="00771BB7" w:rsidTr="00771BB7">
        <w:tc>
          <w:tcPr>
            <w:tcW w:w="28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001 01 05 00 00 00 0000 500</w:t>
            </w:r>
          </w:p>
        </w:tc>
        <w:tc>
          <w:tcPr>
            <w:tcW w:w="3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Увеличение остатков средств бюджетов</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-15977,3</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-16320,7</w:t>
            </w:r>
          </w:p>
        </w:tc>
      </w:tr>
      <w:tr w:rsidR="00771BB7" w:rsidRPr="00771BB7" w:rsidTr="00771BB7">
        <w:tc>
          <w:tcPr>
            <w:tcW w:w="28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001 01 05 02 00 00 0000 500</w:t>
            </w:r>
          </w:p>
        </w:tc>
        <w:tc>
          <w:tcPr>
            <w:tcW w:w="3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Увеличение прочих остатков средств  </w:t>
            </w:r>
            <w:r w:rsidRPr="00771BB7">
              <w:rPr>
                <w:color w:val="333333"/>
              </w:rPr>
              <w:br/>
            </w:r>
            <w:r w:rsidRPr="00771BB7">
              <w:rPr>
                <w:color w:val="333333"/>
              </w:rPr>
              <w:lastRenderedPageBreak/>
              <w:t>бюджетов                      </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 </w:t>
            </w:r>
          </w:p>
          <w:p w:rsidR="00771BB7" w:rsidRPr="00771BB7" w:rsidRDefault="00771BB7" w:rsidP="00771BB7">
            <w:pPr>
              <w:autoSpaceDE/>
              <w:autoSpaceDN/>
              <w:spacing w:after="100" w:afterAutospacing="1"/>
              <w:jc w:val="center"/>
              <w:rPr>
                <w:color w:val="333333"/>
              </w:rPr>
            </w:pPr>
            <w:r w:rsidRPr="00771BB7">
              <w:rPr>
                <w:color w:val="333333"/>
              </w:rPr>
              <w:lastRenderedPageBreak/>
              <w:t>-15977,3</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 </w:t>
            </w:r>
          </w:p>
          <w:p w:rsidR="00771BB7" w:rsidRPr="00771BB7" w:rsidRDefault="00771BB7" w:rsidP="00771BB7">
            <w:pPr>
              <w:autoSpaceDE/>
              <w:autoSpaceDN/>
              <w:spacing w:after="100" w:afterAutospacing="1"/>
              <w:jc w:val="center"/>
              <w:rPr>
                <w:color w:val="333333"/>
              </w:rPr>
            </w:pPr>
            <w:r w:rsidRPr="00771BB7">
              <w:rPr>
                <w:color w:val="333333"/>
              </w:rPr>
              <w:lastRenderedPageBreak/>
              <w:t>-16320,7</w:t>
            </w:r>
          </w:p>
        </w:tc>
      </w:tr>
      <w:tr w:rsidR="00771BB7" w:rsidRPr="00771BB7" w:rsidTr="00771BB7">
        <w:tc>
          <w:tcPr>
            <w:tcW w:w="28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001 01 05 02 01 00 0000 510</w:t>
            </w:r>
          </w:p>
        </w:tc>
        <w:tc>
          <w:tcPr>
            <w:tcW w:w="3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Увеличение прочих остатков денежных </w:t>
            </w:r>
            <w:r w:rsidRPr="00771BB7">
              <w:rPr>
                <w:color w:val="333333"/>
              </w:rPr>
              <w:br/>
              <w:t>средств бюджетов                    </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-15977,3</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-16320,7</w:t>
            </w:r>
          </w:p>
        </w:tc>
      </w:tr>
      <w:tr w:rsidR="00771BB7" w:rsidRPr="00771BB7" w:rsidTr="00771BB7">
        <w:tc>
          <w:tcPr>
            <w:tcW w:w="28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001 01 05 02 01 13 0000 510</w:t>
            </w:r>
          </w:p>
        </w:tc>
        <w:tc>
          <w:tcPr>
            <w:tcW w:w="3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Увеличение прочих остатков денежных </w:t>
            </w:r>
            <w:r w:rsidRPr="00771BB7">
              <w:rPr>
                <w:color w:val="333333"/>
              </w:rPr>
              <w:br/>
              <w:t>средств бюджетов городских поселений    </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-15977,3</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-16320,7</w:t>
            </w:r>
          </w:p>
        </w:tc>
      </w:tr>
      <w:tr w:rsidR="00771BB7" w:rsidRPr="00771BB7" w:rsidTr="00771BB7">
        <w:tc>
          <w:tcPr>
            <w:tcW w:w="28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001 01 05 00 00 00 0000 600</w:t>
            </w:r>
          </w:p>
        </w:tc>
        <w:tc>
          <w:tcPr>
            <w:tcW w:w="3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Уменьшение остатков средств бюджетов</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15977,3</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16320,7</w:t>
            </w:r>
          </w:p>
        </w:tc>
      </w:tr>
      <w:tr w:rsidR="00771BB7" w:rsidRPr="00771BB7" w:rsidTr="00771BB7">
        <w:tc>
          <w:tcPr>
            <w:tcW w:w="28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001 01 05 02 00 00 0000 600</w:t>
            </w:r>
          </w:p>
        </w:tc>
        <w:tc>
          <w:tcPr>
            <w:tcW w:w="3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Уменьшение прочих остатков средств  </w:t>
            </w:r>
            <w:r w:rsidRPr="00771BB7">
              <w:rPr>
                <w:color w:val="333333"/>
              </w:rPr>
              <w:br/>
              <w:t>бюджетов                            </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15977,3</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16320,7</w:t>
            </w:r>
          </w:p>
        </w:tc>
      </w:tr>
      <w:tr w:rsidR="00771BB7" w:rsidRPr="00771BB7" w:rsidTr="00771BB7">
        <w:tc>
          <w:tcPr>
            <w:tcW w:w="28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001 01 05 02 01 00 0000 610</w:t>
            </w:r>
          </w:p>
        </w:tc>
        <w:tc>
          <w:tcPr>
            <w:tcW w:w="3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Уменьшение прочих остатков денежных </w:t>
            </w:r>
            <w:r w:rsidRPr="00771BB7">
              <w:rPr>
                <w:color w:val="333333"/>
              </w:rPr>
              <w:br/>
              <w:t>средств бюджетов                    </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15977,3</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16320,7</w:t>
            </w:r>
          </w:p>
        </w:tc>
      </w:tr>
      <w:tr w:rsidR="00771BB7" w:rsidRPr="00771BB7" w:rsidTr="00771BB7">
        <w:tc>
          <w:tcPr>
            <w:tcW w:w="28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001 01 05 02 01 13 0000 610</w:t>
            </w:r>
          </w:p>
        </w:tc>
        <w:tc>
          <w:tcPr>
            <w:tcW w:w="3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Уменьшение прочих остатков денежных </w:t>
            </w:r>
            <w:r w:rsidRPr="00771BB7">
              <w:rPr>
                <w:color w:val="333333"/>
              </w:rPr>
              <w:br/>
              <w:t>средств бюджетов городских поселений    </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15977,3</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16320,7</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Приложение № 3</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годы»</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Перечень главных администраторов доходов</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бюджета муниципального образования «поселок Пристень»</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Пристенского района Курской области</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1009"/>
        <w:gridCol w:w="2739"/>
        <w:gridCol w:w="5138"/>
      </w:tblGrid>
      <w:tr w:rsidR="00771BB7" w:rsidRPr="00771BB7" w:rsidTr="00771BB7">
        <w:tc>
          <w:tcPr>
            <w:tcW w:w="3960"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Код бюджетной классификации Российской Федерации </w:t>
            </w:r>
          </w:p>
        </w:tc>
        <w:tc>
          <w:tcPr>
            <w:tcW w:w="5535" w:type="dxa"/>
            <w:vMerge w:val="restart"/>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   главного администратора доходов  бюджета поселения</w:t>
            </w:r>
          </w:p>
        </w:tc>
      </w:tr>
      <w:tr w:rsidR="00771BB7" w:rsidRPr="00771BB7" w:rsidTr="00771BB7">
        <w:tc>
          <w:tcPr>
            <w:tcW w:w="10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главного админи-стратора доходов </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доходов местного бюджета </w:t>
            </w: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771BB7" w:rsidRPr="00771BB7" w:rsidRDefault="00771BB7" w:rsidP="00771BB7">
            <w:pPr>
              <w:autoSpaceDE/>
              <w:autoSpaceDN/>
              <w:rPr>
                <w:color w:val="333333"/>
              </w:rPr>
            </w:pPr>
          </w:p>
        </w:tc>
      </w:tr>
      <w:tr w:rsidR="00771BB7" w:rsidRPr="00771BB7" w:rsidTr="00771BB7">
        <w:tc>
          <w:tcPr>
            <w:tcW w:w="10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c>
          <w:tcPr>
            <w:tcW w:w="5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967"/>
        <w:gridCol w:w="2723"/>
        <w:gridCol w:w="5196"/>
      </w:tblGrid>
      <w:tr w:rsidR="00771BB7" w:rsidRPr="00771BB7" w:rsidTr="00771BB7">
        <w:trPr>
          <w:tblHeader/>
        </w:trPr>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Администрация поселка Пристень</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001</w:t>
            </w:r>
          </w:p>
          <w:p w:rsidR="00771BB7" w:rsidRPr="00771BB7" w:rsidRDefault="00771BB7" w:rsidP="00771BB7">
            <w:pPr>
              <w:autoSpaceDE/>
              <w:autoSpaceDN/>
              <w:spacing w:after="100" w:afterAutospacing="1"/>
              <w:jc w:val="center"/>
              <w:rPr>
                <w:color w:val="333333"/>
              </w:rPr>
            </w:pPr>
            <w:r w:rsidRPr="00771BB7">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1 08 04020 01 0000 110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p w:rsidR="00771BB7" w:rsidRPr="00771BB7" w:rsidRDefault="00771BB7" w:rsidP="00771BB7">
            <w:pPr>
              <w:autoSpaceDE/>
              <w:autoSpaceDN/>
              <w:spacing w:after="100" w:afterAutospacing="1"/>
              <w:jc w:val="center"/>
              <w:rPr>
                <w:color w:val="333333"/>
              </w:rPr>
            </w:pPr>
            <w:r w:rsidRPr="00771BB7">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1 11 01050 13 0000 120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1 11 02085 13 0000 120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p w:rsidR="00771BB7" w:rsidRPr="00771BB7" w:rsidRDefault="00771BB7" w:rsidP="00771BB7">
            <w:pPr>
              <w:autoSpaceDE/>
              <w:autoSpaceDN/>
              <w:spacing w:after="100" w:afterAutospacing="1"/>
              <w:jc w:val="center"/>
              <w:rPr>
                <w:color w:val="333333"/>
              </w:rPr>
            </w:pPr>
            <w:r w:rsidRPr="00771BB7">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1 11 03050 13 0000 120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Проценты, полученные от предоставления бюджетных кредитов внутри страны за счет средств бюджетов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001</w:t>
            </w:r>
          </w:p>
          <w:p w:rsidR="00771BB7" w:rsidRPr="00771BB7" w:rsidRDefault="00771BB7" w:rsidP="00771BB7">
            <w:pPr>
              <w:autoSpaceDE/>
              <w:autoSpaceDN/>
              <w:spacing w:after="100" w:afterAutospacing="1"/>
              <w:jc w:val="center"/>
              <w:rPr>
                <w:color w:val="333333"/>
              </w:rPr>
            </w:pPr>
            <w:r w:rsidRPr="00771BB7">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1 11 05025 13 0000 120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1 11 05013 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p w:rsidR="00771BB7" w:rsidRPr="00771BB7" w:rsidRDefault="00771BB7" w:rsidP="00771BB7">
            <w:pPr>
              <w:autoSpaceDE/>
              <w:autoSpaceDN/>
              <w:spacing w:after="100" w:afterAutospacing="1"/>
              <w:jc w:val="center"/>
              <w:rPr>
                <w:color w:val="333333"/>
              </w:rPr>
            </w:pPr>
            <w:r w:rsidRPr="00771BB7">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1 11 05035 13 0000 120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1 11 05027 10 0000 120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1 11 05075 10 0000 120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сдачи в аренду имущества, составляющего казну сельских поселений (за исключением земельных участков)</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1 11 05313 13 0000 120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p w:rsidR="00771BB7" w:rsidRPr="00771BB7" w:rsidRDefault="00771BB7" w:rsidP="00771BB7">
            <w:pPr>
              <w:autoSpaceDE/>
              <w:autoSpaceDN/>
              <w:spacing w:after="100" w:afterAutospacing="1"/>
              <w:rPr>
                <w:color w:val="333333"/>
              </w:rPr>
            </w:pPr>
            <w:r w:rsidRPr="00771BB7">
              <w:rPr>
                <w:color w:val="333333"/>
              </w:rPr>
              <w:t> </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1 11 05325 13 0000 120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p w:rsidR="00771BB7" w:rsidRPr="00771BB7" w:rsidRDefault="00771BB7" w:rsidP="00771BB7">
            <w:pPr>
              <w:autoSpaceDE/>
              <w:autoSpaceDN/>
              <w:spacing w:after="100" w:afterAutospacing="1"/>
              <w:jc w:val="center"/>
              <w:rPr>
                <w:color w:val="333333"/>
              </w:rPr>
            </w:pPr>
            <w:r w:rsidRPr="00771BB7">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1 11 07015 13 0000 120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1 11 08050 13 0000 120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Средства, получаемые от передачи имущества, находящегося в собственности городских </w:t>
            </w:r>
            <w:r w:rsidRPr="00771BB7">
              <w:rPr>
                <w:color w:val="333333"/>
              </w:rPr>
              <w:lastRenderedPageBreak/>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1 11 09035 13 0000 120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эксплуатации и использования имущества автомобильных дорог, находящихся в собственности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1 11 09045 13 0000 120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1 12 0405113 0000 120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Плата за использование лесов, расположенных на землях иных категорий, находящихся в  собственности городских поселений, в части платы по договору купли-продажи лесных насаждений</w:t>
            </w:r>
          </w:p>
          <w:p w:rsidR="00771BB7" w:rsidRPr="00771BB7" w:rsidRDefault="00771BB7" w:rsidP="00771BB7">
            <w:pPr>
              <w:autoSpaceDE/>
              <w:autoSpaceDN/>
              <w:spacing w:after="100" w:afterAutospacing="1"/>
              <w:rPr>
                <w:color w:val="333333"/>
              </w:rPr>
            </w:pPr>
            <w:r w:rsidRPr="00771BB7">
              <w:rPr>
                <w:color w:val="333333"/>
              </w:rPr>
              <w:t> </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1 12 0405213 0000 120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Плата за использование лесов, расположенных на землях иных категорий, находящихся в  собственности городских поселений, в части арендной платы  </w:t>
            </w:r>
          </w:p>
          <w:p w:rsidR="00771BB7" w:rsidRPr="00771BB7" w:rsidRDefault="00771BB7" w:rsidP="00771BB7">
            <w:pPr>
              <w:autoSpaceDE/>
              <w:autoSpaceDN/>
              <w:spacing w:after="100" w:afterAutospacing="1"/>
              <w:rPr>
                <w:color w:val="333333"/>
              </w:rPr>
            </w:pPr>
            <w:r w:rsidRPr="00771BB7">
              <w:rPr>
                <w:color w:val="333333"/>
              </w:rPr>
              <w:t> </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1 12 05050 13 0000 13</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Плата за пользование водными объектами, находящимися в собственности городских поселений</w:t>
            </w:r>
          </w:p>
          <w:p w:rsidR="00771BB7" w:rsidRPr="00771BB7" w:rsidRDefault="00771BB7" w:rsidP="00771BB7">
            <w:pPr>
              <w:autoSpaceDE/>
              <w:autoSpaceDN/>
              <w:spacing w:after="100" w:afterAutospacing="1"/>
              <w:rPr>
                <w:color w:val="333333"/>
              </w:rPr>
            </w:pPr>
            <w:r w:rsidRPr="00771BB7">
              <w:rPr>
                <w:color w:val="333333"/>
              </w:rPr>
              <w:t> </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1 13 01540 13 0000 130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p w:rsidR="00771BB7" w:rsidRPr="00771BB7" w:rsidRDefault="00771BB7" w:rsidP="00771BB7">
            <w:pPr>
              <w:autoSpaceDE/>
              <w:autoSpaceDN/>
              <w:spacing w:after="100" w:afterAutospacing="1"/>
              <w:rPr>
                <w:color w:val="333333"/>
              </w:rPr>
            </w:pPr>
            <w:r w:rsidRPr="00771BB7">
              <w:rPr>
                <w:color w:val="333333"/>
              </w:rPr>
              <w:t> </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1 14 01050 13 0000 410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продажи квартир, находящихся в собственности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1 14 02052 13 0000 410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1 14 02053 13 0000 410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1 14 02052 13 0000 440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1 14 02053 13 0000 440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1 14 03050 13 0000 410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1 14 03050 13 0000 440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1 14 04050 13 0000 420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продажи нематериальных активов, находящихся в собственности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1 14 06025 13 0000 430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1 14 06045 13 0000 430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продажи земельных участков, находящихся в собственности городских поселений, находящихся в пользовании бюджетных и автономных учреждений</w:t>
            </w:r>
          </w:p>
          <w:p w:rsidR="00771BB7" w:rsidRPr="00771BB7" w:rsidRDefault="00771BB7" w:rsidP="00771BB7">
            <w:pPr>
              <w:autoSpaceDE/>
              <w:autoSpaceDN/>
              <w:spacing w:after="100" w:afterAutospacing="1"/>
              <w:rPr>
                <w:color w:val="333333"/>
              </w:rPr>
            </w:pPr>
            <w:r w:rsidRPr="00771BB7">
              <w:rPr>
                <w:color w:val="333333"/>
              </w:rPr>
              <w:t> </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1 14 06313 13 000 430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p w:rsidR="00771BB7" w:rsidRPr="00771BB7" w:rsidRDefault="00771BB7" w:rsidP="00771BB7">
            <w:pPr>
              <w:autoSpaceDE/>
              <w:autoSpaceDN/>
              <w:spacing w:after="100" w:afterAutospacing="1"/>
              <w:rPr>
                <w:color w:val="333333"/>
              </w:rPr>
            </w:pPr>
            <w:r w:rsidRPr="00771BB7">
              <w:rPr>
                <w:color w:val="333333"/>
              </w:rPr>
              <w:t> </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1 16 18050 13 0000 140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Денежные взыскания (штрафы) за нарушение бюджетного законодательства (в части бюджетов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1 16 21050 13 0000 140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w:t>
            </w:r>
            <w:r w:rsidRPr="00771BB7">
              <w:rPr>
                <w:color w:val="333333"/>
              </w:rPr>
              <w:lastRenderedPageBreak/>
              <w:t>поселений</w:t>
            </w:r>
          </w:p>
          <w:p w:rsidR="00771BB7" w:rsidRPr="00771BB7" w:rsidRDefault="00771BB7" w:rsidP="00771BB7">
            <w:pPr>
              <w:autoSpaceDE/>
              <w:autoSpaceDN/>
              <w:spacing w:after="100" w:afterAutospacing="1"/>
              <w:rPr>
                <w:color w:val="333333"/>
              </w:rPr>
            </w:pPr>
            <w:r w:rsidRPr="00771BB7">
              <w:rPr>
                <w:color w:val="333333"/>
              </w:rPr>
              <w:t> </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1 16 23052 13 0000 140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возмещения ущерба при возникновении иных страховых случаев, когда выгоприобретателями выступают получатели средств бюджетов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1 16 33050 13 0000 140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1 16 51040 02 0000 140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p w:rsidR="00771BB7" w:rsidRPr="00771BB7" w:rsidRDefault="00771BB7" w:rsidP="00771BB7">
            <w:pPr>
              <w:autoSpaceDE/>
              <w:autoSpaceDN/>
              <w:spacing w:after="100" w:afterAutospacing="1"/>
              <w:rPr>
                <w:color w:val="333333"/>
              </w:rPr>
            </w:pPr>
            <w:r w:rsidRPr="00771BB7">
              <w:rPr>
                <w:color w:val="333333"/>
              </w:rPr>
              <w:t> </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1 11 09015 13 0000 120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1 11 09025 13 0000 120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распоряжения правами на результаты научно-технической деятельности, находящимися в собственности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1 13 01540 13 0000 130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1 13 01076 13 0000 130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оказания информационных услуг органами местного самоуправления городских поселений, казенными учреждениями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1 13 01995 13 0000 130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Прочие доходы от оказания платных услуг (работ) получателями средств бюджетов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1 13 02065 13 0000 130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поступающие в порядке возмещения расходов, понесенных в связи с эксплуатаций имущества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1 13 02995 13 0000 130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Прочие доходы от компенсации затрат  бюджетов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1 14  06013 13 0000 430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1 15 02050 13 0000 140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Платежи, взимаемые органами местного самоуправления  (организациями) городских поселений за выполнение определенных функций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1 16 01153 01 0000 140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Административные штрафы, установленные Главой 15 Кодекса РФ о административных правонарушениях в области финансов, налогов и сборов, страхования, рынка ценных бумаг</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1 16 32000 13 0000 140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Денежные взыскания, налагаемые в возмещение ущерба, причиненного в результате незаконного </w:t>
            </w:r>
            <w:r w:rsidRPr="00771BB7">
              <w:rPr>
                <w:color w:val="333333"/>
              </w:rPr>
              <w:lastRenderedPageBreak/>
              <w:t>или нецелевого использования бюджетных средств (в части бюджетов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1 16 37040 13 0000 140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Поступление сумм  в возмещение вреда, причиняемого автомобильных дорог местного значения транспортными средствами, осуществляющими перевозки тяжеловесными и (или) крупногабаритных грузов, зачисляемые в бюджеты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1 16 90050 13 0000 140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Прочие поступления от денежных взысканий (штрафов) и иных сумм в возмещение ущерба, зачисляемые в бюджеты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1 16 46000 13 0000 140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Поступление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1 17 01050 13 0000 180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Невыясненные поступления, зачисляемые в бюджеты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1 17 02020 13 0000 180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1 17 05050 13 0000 180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Прочие неналоговые доходы бюджетов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1 17 14030 13 0000 150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Средства самообложения граждан, зачисляемые в бюджеты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2 02 16001 13 0000 150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Дотации бюджетам городских поселений на выравнивание бюджетной обеспеченности</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2 02 15002 13 0000 150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Дотации бюджетам городских поселений на поддержку мер по обеспечению сбалансированности бюджетов</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2 02 20077 13 0000 150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Субсидии бюджетам городских поселений на софинансирование капитальных вложений в объекты муниципальной собственности</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2 02 29999 13 0000 150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Прочие субсидии бюджетам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2 07 05010 13 0000 150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2 07 05020 13 0000 150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Поступления от денежных пожертвований, предоставляемых физическими лицами получателям средств бюджетов городских поселений </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2 07 05030 13 0000 150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Прочие безвозмездные поступления в бюджеты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2 02 49999 13 0000 150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Прочие межбюджетные трансферты, передаваемые бюджету городских поселений</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2 19 25020 13 0000 150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Возврат остатков субсидий на мероприятия </w:t>
            </w:r>
            <w:r w:rsidRPr="00771BB7">
              <w:rPr>
                <w:color w:val="333333"/>
              </w:rPr>
              <w:lastRenderedPageBreak/>
              <w:t>подпрограммы "Обеспечение жильем молодых семей" федеральной целевой программы "Жилище" на 2015 - 2020 годы из бюджетов субъектов Российской Федерации</w:t>
            </w:r>
          </w:p>
        </w:tc>
      </w:tr>
      <w:tr w:rsidR="00771BB7" w:rsidRPr="00771BB7" w:rsidTr="00771BB7">
        <w:tc>
          <w:tcPr>
            <w:tcW w:w="10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001</w:t>
            </w:r>
          </w:p>
        </w:tc>
        <w:tc>
          <w:tcPr>
            <w:tcW w:w="29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2 19 60010 13 0000 150</w:t>
            </w:r>
          </w:p>
        </w:tc>
        <w:tc>
          <w:tcPr>
            <w:tcW w:w="55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Приложение № 4</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886"/>
      </w:tblGrid>
      <w:tr w:rsidR="00771BB7" w:rsidRPr="00771BB7" w:rsidTr="00771BB7">
        <w:tc>
          <w:tcPr>
            <w:tcW w:w="92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Перечень главных администраторов</w:t>
            </w:r>
          </w:p>
          <w:p w:rsidR="00771BB7" w:rsidRPr="00771BB7" w:rsidRDefault="00771BB7" w:rsidP="00771BB7">
            <w:pPr>
              <w:autoSpaceDE/>
              <w:autoSpaceDN/>
              <w:spacing w:after="100" w:afterAutospacing="1"/>
              <w:jc w:val="center"/>
              <w:rPr>
                <w:color w:val="333333"/>
              </w:rPr>
            </w:pPr>
            <w:r w:rsidRPr="00771BB7">
              <w:rPr>
                <w:color w:val="333333"/>
              </w:rPr>
              <w:t>источников внутреннего финансирования дефицита бюджета</w:t>
            </w:r>
          </w:p>
          <w:p w:rsidR="00771BB7" w:rsidRPr="00771BB7" w:rsidRDefault="00771BB7" w:rsidP="00771BB7">
            <w:pPr>
              <w:autoSpaceDE/>
              <w:autoSpaceDN/>
              <w:spacing w:after="100" w:afterAutospacing="1"/>
              <w:jc w:val="center"/>
              <w:rPr>
                <w:color w:val="333333"/>
              </w:rPr>
            </w:pPr>
            <w:r w:rsidRPr="00771BB7">
              <w:rPr>
                <w:color w:val="333333"/>
              </w:rPr>
              <w:t>муниципального образования « поселок Пристень» Пристенского района Курской области</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74"/>
        <w:gridCol w:w="2814"/>
        <w:gridCol w:w="5198"/>
      </w:tblGrid>
      <w:tr w:rsidR="00771BB7" w:rsidRPr="00771BB7" w:rsidTr="00771BB7">
        <w:trPr>
          <w:tblHeader/>
        </w:trPr>
        <w:tc>
          <w:tcPr>
            <w:tcW w:w="9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Код главы</w:t>
            </w:r>
          </w:p>
        </w:tc>
        <w:tc>
          <w:tcPr>
            <w:tcW w:w="30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Код группы, подгруппы, статьи и вида источников</w:t>
            </w:r>
          </w:p>
        </w:tc>
        <w:tc>
          <w:tcPr>
            <w:tcW w:w="57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50"/>
        <w:gridCol w:w="2763"/>
        <w:gridCol w:w="5273"/>
      </w:tblGrid>
      <w:tr w:rsidR="00771BB7" w:rsidRPr="00771BB7" w:rsidTr="00771BB7">
        <w:trPr>
          <w:tblHeader/>
        </w:trPr>
        <w:tc>
          <w:tcPr>
            <w:tcW w:w="9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w:t>
            </w:r>
          </w:p>
        </w:tc>
        <w:tc>
          <w:tcPr>
            <w:tcW w:w="30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w:t>
            </w:r>
          </w:p>
        </w:tc>
        <w:tc>
          <w:tcPr>
            <w:tcW w:w="57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r>
      <w:tr w:rsidR="00771BB7" w:rsidRPr="00771BB7" w:rsidTr="00771BB7">
        <w:tc>
          <w:tcPr>
            <w:tcW w:w="9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57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Администрация поселка Пристень</w:t>
            </w:r>
          </w:p>
        </w:tc>
      </w:tr>
      <w:tr w:rsidR="00771BB7" w:rsidRPr="00771BB7" w:rsidTr="00771BB7">
        <w:tc>
          <w:tcPr>
            <w:tcW w:w="9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01  03  00  00  00  0000  000</w:t>
            </w:r>
          </w:p>
        </w:tc>
        <w:tc>
          <w:tcPr>
            <w:tcW w:w="57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Бюджетные кредиты от других бюджетов бюджетной  системы Российской Федерации</w:t>
            </w:r>
          </w:p>
        </w:tc>
      </w:tr>
      <w:tr w:rsidR="00771BB7" w:rsidRPr="00771BB7" w:rsidTr="00771BB7">
        <w:tc>
          <w:tcPr>
            <w:tcW w:w="9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01  03  00  00  00  0000  800</w:t>
            </w:r>
          </w:p>
        </w:tc>
        <w:tc>
          <w:tcPr>
            <w:tcW w:w="57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Погашение бюджетных кредитов, полученных от  других бюджетов бюджетной системы Российской  Федерации в валюте Российской Федерации</w:t>
            </w:r>
          </w:p>
        </w:tc>
      </w:tr>
      <w:tr w:rsidR="00771BB7" w:rsidRPr="00771BB7" w:rsidTr="00771BB7">
        <w:tc>
          <w:tcPr>
            <w:tcW w:w="9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01  03  00  00  13  0000  810</w:t>
            </w:r>
          </w:p>
        </w:tc>
        <w:tc>
          <w:tcPr>
            <w:tcW w:w="57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r>
      <w:tr w:rsidR="00771BB7" w:rsidRPr="00771BB7" w:rsidTr="00771BB7">
        <w:tc>
          <w:tcPr>
            <w:tcW w:w="9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01  05  00  00  00  0000  000</w:t>
            </w:r>
          </w:p>
        </w:tc>
        <w:tc>
          <w:tcPr>
            <w:tcW w:w="57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Изменение остатков средств на счетах по учету  средств бюджета</w:t>
            </w:r>
          </w:p>
        </w:tc>
      </w:tr>
      <w:tr w:rsidR="00771BB7" w:rsidRPr="00771BB7" w:rsidTr="00771BB7">
        <w:tc>
          <w:tcPr>
            <w:tcW w:w="9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01  05  00  00  00  0000  500</w:t>
            </w:r>
          </w:p>
        </w:tc>
        <w:tc>
          <w:tcPr>
            <w:tcW w:w="57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Увеличение остатков средств, всего</w:t>
            </w:r>
          </w:p>
        </w:tc>
      </w:tr>
      <w:tr w:rsidR="00771BB7" w:rsidRPr="00771BB7" w:rsidTr="00771BB7">
        <w:tc>
          <w:tcPr>
            <w:tcW w:w="9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01  05  02  00  00  0000  500</w:t>
            </w:r>
          </w:p>
        </w:tc>
        <w:tc>
          <w:tcPr>
            <w:tcW w:w="57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Увеличение прочих остатков средств бюджетов</w:t>
            </w:r>
          </w:p>
        </w:tc>
      </w:tr>
      <w:tr w:rsidR="00771BB7" w:rsidRPr="00771BB7" w:rsidTr="00771BB7">
        <w:tc>
          <w:tcPr>
            <w:tcW w:w="9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01  05  02  01  00  0000  510</w:t>
            </w:r>
          </w:p>
        </w:tc>
        <w:tc>
          <w:tcPr>
            <w:tcW w:w="57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Увеличение прочих остатков денежных средств  бюджетов</w:t>
            </w:r>
          </w:p>
        </w:tc>
      </w:tr>
      <w:tr w:rsidR="00771BB7" w:rsidRPr="00771BB7" w:rsidTr="00771BB7">
        <w:tc>
          <w:tcPr>
            <w:tcW w:w="9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01  05  02  01  13  0000  510</w:t>
            </w:r>
          </w:p>
        </w:tc>
        <w:tc>
          <w:tcPr>
            <w:tcW w:w="57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Увеличение прочих остатков денежных средств  бюджетов городских  поселений</w:t>
            </w:r>
          </w:p>
        </w:tc>
      </w:tr>
      <w:tr w:rsidR="00771BB7" w:rsidRPr="00771BB7" w:rsidTr="00771BB7">
        <w:tc>
          <w:tcPr>
            <w:tcW w:w="9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01  05  00  00  00  0000  600</w:t>
            </w:r>
          </w:p>
        </w:tc>
        <w:tc>
          <w:tcPr>
            <w:tcW w:w="57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Уменьшение остатков средств, всего</w:t>
            </w:r>
          </w:p>
        </w:tc>
      </w:tr>
      <w:tr w:rsidR="00771BB7" w:rsidRPr="00771BB7" w:rsidTr="00771BB7">
        <w:tc>
          <w:tcPr>
            <w:tcW w:w="9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01  05  02  00  00  0000  600</w:t>
            </w:r>
          </w:p>
        </w:tc>
        <w:tc>
          <w:tcPr>
            <w:tcW w:w="57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Уменьшение прочих остатков средств бюджетов</w:t>
            </w:r>
          </w:p>
        </w:tc>
      </w:tr>
      <w:tr w:rsidR="00771BB7" w:rsidRPr="00771BB7" w:rsidTr="00771BB7">
        <w:tc>
          <w:tcPr>
            <w:tcW w:w="9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01  05  02  01  00  0000  610</w:t>
            </w:r>
          </w:p>
        </w:tc>
        <w:tc>
          <w:tcPr>
            <w:tcW w:w="57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Уменьшение прочих остатков денежных средств  бюджетов</w:t>
            </w:r>
          </w:p>
        </w:tc>
      </w:tr>
      <w:tr w:rsidR="00771BB7" w:rsidRPr="00771BB7" w:rsidTr="00771BB7">
        <w:tc>
          <w:tcPr>
            <w:tcW w:w="9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01  05  02  01  13  0000  610</w:t>
            </w:r>
          </w:p>
        </w:tc>
        <w:tc>
          <w:tcPr>
            <w:tcW w:w="57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Уменьшение прочих остатков денежных средств  бюджетов  городских поселений</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Приложение №5</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Поступления доходов в  бюджет муниципального образования «поселок Пристень» Пристенского района Курской области</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в 2021 году</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тыс. рублей</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2499"/>
        <w:gridCol w:w="5059"/>
        <w:gridCol w:w="1258"/>
        <w:gridCol w:w="70"/>
      </w:tblGrid>
      <w:tr w:rsidR="00771BB7" w:rsidRPr="00771BB7" w:rsidTr="00771BB7">
        <w:trPr>
          <w:trHeight w:val="255"/>
        </w:trPr>
        <w:tc>
          <w:tcPr>
            <w:tcW w:w="2565" w:type="dxa"/>
            <w:vMerge w:val="restart"/>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Код бюджетной классификации Российской Федерации</w:t>
            </w:r>
          </w:p>
        </w:tc>
        <w:tc>
          <w:tcPr>
            <w:tcW w:w="5250" w:type="dxa"/>
            <w:vMerge w:val="restart"/>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 доходов</w:t>
            </w:r>
          </w:p>
        </w:tc>
        <w:tc>
          <w:tcPr>
            <w:tcW w:w="1275" w:type="dxa"/>
            <w:vMerge w:val="restart"/>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Сумма</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255"/>
        </w:trPr>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771BB7" w:rsidRPr="00771BB7" w:rsidRDefault="00771BB7" w:rsidP="00771BB7">
            <w:pPr>
              <w:autoSpaceDE/>
              <w:autoSpaceDN/>
              <w:rPr>
                <w:color w:val="333333"/>
              </w:rPr>
            </w:pP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771BB7" w:rsidRPr="00771BB7" w:rsidRDefault="00771BB7" w:rsidP="00771BB7">
            <w:pPr>
              <w:autoSpaceDE/>
              <w:autoSpaceDN/>
              <w:rPr>
                <w:color w:val="333333"/>
              </w:rPr>
            </w:pP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771BB7" w:rsidRPr="00771BB7" w:rsidRDefault="00771BB7" w:rsidP="00771BB7">
            <w:pPr>
              <w:autoSpaceDE/>
              <w:autoSpaceDN/>
              <w:rPr>
                <w:color w:val="333333"/>
              </w:rPr>
            </w:pP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1 00 00000 00 0000 000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НАЛОГОВЫЕ И НЕНАЛОГОВЫЕ ДОХОДЫ</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13269,860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1 01 00000 00 0000 000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НАЛОГИ НА ПРИБЫЛЬ, ДОХОДЫ</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8526,000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1 01 02000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 на доходы физических лиц</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8526,000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1530"/>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1 01 02000 01 0000 110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7775,000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193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1 01 02020 01 0000 110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771BB7">
              <w:rPr>
                <w:color w:val="333333"/>
              </w:rPr>
              <w:lastRenderedPageBreak/>
              <w:t>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736,000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88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1 01 02030 01 0000 110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15,000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88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1 03 00000 01 0000 110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НАЛОГИ НА ТОВАРЫ (РАБОТЫ, УСЛУГИ), РЕАЛИЗУЕМЫЕ НА ТЕРРИТОРИИ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901,8602</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88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1 03 02000 01 0000 110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Акцизы по подакцизным товарам (продукции), производимым на территории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901,860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97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1 03 02231 01 0000 110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414,100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97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1 03 02241 01 0000 110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уплаты акцизов на моторные масла для дизельных и (или) карбюраторных (инженерных)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2,360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76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1 03 02251 01 0000 110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544,730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76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1 03 02261 01 0000 110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w:t>
            </w:r>
            <w:r w:rsidRPr="00771BB7">
              <w:rPr>
                <w:color w:val="333333"/>
              </w:rPr>
              <w:lastRenderedPageBreak/>
              <w:t>федеральном бюджете в целях формирования дорожных фондов субъектов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-59,330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1 05 00000 00 0000 110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НАЛОГИ НА СОВОКУПНЫЙ ДОХОД</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1 05 03000 01 0000 110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Единый сельскохозяйственный налог</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1 05 03010 01 0000 110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Единый сельскохозяйственный налог</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1 06 00000 00 0000 000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НАЛОГИ НА ИМУЩЕСТВО</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2648,000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1 06 01000 00 0000 110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 на имущество физических лиц</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632,000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76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1 06 01030 13 0000 110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632,000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1 06 06000 00 0000 110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Земельный налог</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2016,000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1 06 06030 00 0000 110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Земельный налог с организаций</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880,000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55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1 06 06033 13 0000 110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Земельный налог с организаций, обладающих земельным участком, расположенным в границах городского поселения</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880,000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510"/>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1 06 06040 00 0000 110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Земельный налог с физических лиц</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1136,000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780"/>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106 061043 13  000 110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Земельный налог с физических лиц, обладающих земельным участком, расположенным в границах городского поселения</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1136,000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76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1 11 00000 00 0000 000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ИСПОЛЬЗОВАНИЯ ИМУЩЕСТВА, НАХОДЯЩЕГОСЯ В ГОСУДАРСТВЕННОЙ И МУНИЦИПАЛЬНОЙ СОБСТВЕННОСТИ</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1191,000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1470"/>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1 11 05000 00 0000 120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1191,000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1200"/>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1 11 05010 00 0000 120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256,000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127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1 11 05013 13 0000 120</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256,000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1530"/>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1 11 05030 00 0000 120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935,000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1020"/>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1 11 05035 13 0000 120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935,000</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58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2 00 00000 00 0000 000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БЕЗВОЗМЕЗДНЫЕ ПОСТУПЛЕНИЯ</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2170,283</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58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2 02 00000 00 0000 000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Безвозмездные поступления от других бюджетов бюджетной системы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2170,283</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58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2 02 16001 00 0000 150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Дотации на выравнивание бюджетной обеспеченности</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2170,283</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73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2 02 16001 13 0000 150</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Дотации бюджетам городских поселений на выравнивание бюджетной обеспеченности</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2170,283</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52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ВСЕГО ДОХОДОВ</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15440,143</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Приложение №6</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Поступления доходов в  бюджет муниципального образования «поселок Пристень» Пристенского района Курской области</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на 2022 и 2023 годы</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тыс. рублей</w:t>
      </w:r>
    </w:p>
    <w:p w:rsidR="00771BB7" w:rsidRPr="00771BB7" w:rsidRDefault="00771BB7" w:rsidP="00771BB7">
      <w:pPr>
        <w:shd w:val="clear" w:color="auto" w:fill="FFFFFF"/>
        <w:autoSpaceDE/>
        <w:autoSpaceDN/>
        <w:spacing w:after="100" w:afterAutospacing="1"/>
        <w:jc w:val="right"/>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2315"/>
        <w:gridCol w:w="3866"/>
        <w:gridCol w:w="70"/>
        <w:gridCol w:w="1195"/>
        <w:gridCol w:w="1440"/>
      </w:tblGrid>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Код бюджетной классификации Российской Федерации</w:t>
            </w:r>
          </w:p>
        </w:tc>
        <w:tc>
          <w:tcPr>
            <w:tcW w:w="43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 доходов</w:t>
            </w:r>
          </w:p>
        </w:tc>
        <w:tc>
          <w:tcPr>
            <w:tcW w:w="1260"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2022г</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2023г.</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1 00 00000 00 0000 000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НАЛОГОВЫЕ И НЕНАЛОГОВЫЕ ДОХОДЫ</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13811,150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14351,480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1 01 00000 00 0000 000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НАЛОГИ НА ПРИБЫЛЬ, ДОХОДЫ</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9046,000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9571,000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1 01 02000 01 0000 110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 на доходы физических лиц</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9046,000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9571,000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1 01 02000 01 0000 110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8250,000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8730,000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1 01 02020 01 0000 110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781,000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826,000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1 01 02030 01 0000 110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15,000</w:t>
            </w:r>
          </w:p>
          <w:p w:rsidR="00771BB7" w:rsidRPr="00771BB7" w:rsidRDefault="00771BB7" w:rsidP="00771BB7">
            <w:pPr>
              <w:autoSpaceDE/>
              <w:autoSpaceDN/>
              <w:spacing w:after="100" w:afterAutospacing="1"/>
              <w:rPr>
                <w:color w:val="333333"/>
              </w:rPr>
            </w:pPr>
            <w:r w:rsidRPr="00771BB7">
              <w:rPr>
                <w:color w:val="333333"/>
              </w:rPr>
              <w:t> </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15,000</w:t>
            </w:r>
          </w:p>
          <w:p w:rsidR="00771BB7" w:rsidRPr="00771BB7" w:rsidRDefault="00771BB7" w:rsidP="00771BB7">
            <w:pPr>
              <w:autoSpaceDE/>
              <w:autoSpaceDN/>
              <w:spacing w:after="100" w:afterAutospacing="1"/>
              <w:rPr>
                <w:color w:val="333333"/>
              </w:rPr>
            </w:pPr>
            <w:r w:rsidRPr="00771BB7">
              <w:rPr>
                <w:color w:val="333333"/>
              </w:rPr>
              <w:t> </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1 03 00000 01 0000 110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НАЛОГИ НА ТОВАРЫ (РАБОТЫ, УСЛУГИ), РЕАЛИЗУЕМЫЕ НА ТЕРРИТОРИИ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923,150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       938,480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1 03 02000 01 0000 110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Акцизы по подакцизным товарам (продукции), производимым на территории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923,150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938,480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1 03 02231 01 0000 110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424,390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434,500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1 03 02241 01 0000 110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уплаты акцизов на моторные масла для дизельных и (или) карбюраторных (инженерных)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2,390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2,430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1 03 02251 01 0000 110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556,820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568,260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1 03 02261 01 0000 110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w:t>
            </w:r>
            <w:r w:rsidRPr="00771BB7">
              <w:rPr>
                <w:color w:val="333333"/>
              </w:rPr>
              <w:lastRenderedPageBreak/>
              <w:t>законом о федеральном бюджете в целях формирования дорожных фондов субъектов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 </w:t>
            </w:r>
          </w:p>
          <w:p w:rsidR="00771BB7" w:rsidRPr="00771BB7" w:rsidRDefault="00771BB7" w:rsidP="00771BB7">
            <w:pPr>
              <w:autoSpaceDE/>
              <w:autoSpaceDN/>
              <w:spacing w:after="100" w:afterAutospacing="1"/>
              <w:jc w:val="center"/>
              <w:rPr>
                <w:color w:val="333333"/>
              </w:rPr>
            </w:pPr>
            <w:r w:rsidRPr="00771BB7">
              <w:rPr>
                <w:color w:val="333333"/>
              </w:rPr>
              <w:t> -60,450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-66,710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1 05 00000 00 0000 110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НАЛОГИ НА СОВОКУПНЫЙ ДОХОД</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3,000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1 05 03000 01 0000 110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Единый сельскохозяйственный налог</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3,000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1 05 03010 01 0000 110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Единый сельскохозяйственный налог</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3,000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1 06 00000 00 0000 000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НАЛОГИ НА ИМУЩЕСТВО</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2648,000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2648,000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1 06 01000 00 0000 110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 на имущество физических лиц</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632,000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632,000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1 06 01030 13 0000 110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632,000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632,000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1 06 06000 00 0000 110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Земельный налог</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880,000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880,000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1 06 06030 00 0000 110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Земельный налог с организаций</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880,000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880,000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1 06 06033 13 0000 110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Земельный налог с организаций, обладающих земельным участком, расположенным в границах городского поселения</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880,000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880,000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1 06 06040 00 0000 110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Земельный налог с физических лиц</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1136,000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1136,000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106 061043 13  000 110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Земельный налог с физических лиц, обладающих земельным участком, расположенным в границах городского поселения</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1136,000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1136,000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1 11 00000 00 0000 000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ИСПОЛЬЗОВАНИЯ ИМУЩЕСТВА, НАХОДЯЩЕГОСЯ В ГОСУДАРСТВЕННОЙ И МУНИЦИПАЛЬНОЙ СОБСТВЕННОСТИ</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1191,000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1191,000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1 11 05000 00 0000 120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1191,000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1191,000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1 11 05010 00 0000 120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256,000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256,000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xml:space="preserve">1 11 05013 13 0000 </w:t>
            </w:r>
            <w:r w:rsidRPr="00771BB7">
              <w:rPr>
                <w:color w:val="333333"/>
              </w:rPr>
              <w:lastRenderedPageBreak/>
              <w:t>120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xml:space="preserve">Доходы, получаемые в виде арендной </w:t>
            </w:r>
            <w:r w:rsidRPr="00771BB7">
              <w:rPr>
                <w:color w:val="333333"/>
              </w:rPr>
              <w:lastRenderedPageBreak/>
              <w:t>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256,000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256,000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1 11 05030 00 0000 120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935,000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935,000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1 11 05035 13 0000 120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935,000</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935,000</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2 00 00000 00 0000 000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БЕЗВОЗМЕЗДНЫЕ ПОСТУПЛЕНИЯ</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2166,192</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1969,265</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2 02 00000 00 0000 000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Безвозмездные поступления от других бюджетов бюджетной системы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2166,192</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1969,265</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2 02 16001 00 0000 150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Дотации на выравнивание бюджетной обеспеченности</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2166,192</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1969,265</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2 02 16001 13 0000 150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Дотации бюджетам городских поселений на выравнивание бюджетной обеспеченности</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2166,192</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1969,265</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ВСЕГО ДОХОДОВ</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15977,342</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16320,745</w:t>
            </w:r>
          </w:p>
        </w:tc>
      </w:tr>
      <w:tr w:rsidR="00771BB7" w:rsidRPr="00771BB7" w:rsidTr="00771BB7">
        <w:tc>
          <w:tcPr>
            <w:tcW w:w="25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c>
          <w:tcPr>
            <w:tcW w:w="43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c>
          <w:tcPr>
            <w:tcW w:w="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c>
          <w:tcPr>
            <w:tcW w:w="12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c>
          <w:tcPr>
            <w:tcW w:w="154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Приложение № 7</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 2023 годов»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Распределение  бюджетных  ассигнований муниципального образования   «поселок Пристень» Пристенского района Курской области  на 2021 год по разделам, подразделам, целевым</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статьям и видам расходов  классификации расходов бюджета</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(тыс.руб.)</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4520"/>
        <w:gridCol w:w="477"/>
        <w:gridCol w:w="505"/>
        <w:gridCol w:w="1586"/>
        <w:gridCol w:w="619"/>
        <w:gridCol w:w="1179"/>
      </w:tblGrid>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Рз</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ПР</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ЦСР</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ВР</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Сумма</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1</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 С Е Г 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15440,143</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Общегосударственные вопросы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9785,143</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Функционирование высшего должностного лица субъекта Российской Федерации и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727,800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функционирования главы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71 0 00 00000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727,800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Глава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71 1 00 00000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727,800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деятельности и выполнение функций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71 1 00С1402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727,800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71 1 00 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727,800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 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межбюджетные трансферты на осуществление переданных полномочий в сфере внешнего муниципального финансового контроля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2 00 П1484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2 00 П1484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3608,000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функционирования высшего органа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3602,000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деятельности Администрации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3602,000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деятельности и выполнение функций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 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3602,000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3314,000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260,000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28,000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 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Не 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межбюджетные трансферты на осуществление переданных полномочий в сфере внутреннего финансового контроля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77 200 П1485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77 200 П1485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Референдумы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00 000 00000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Избирательные комиссии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77 000 00000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Аппарат избирательной комиссии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77 300 00000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Проведение выборов поселения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77 300С1441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77 300С1441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40,00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Резервные фонды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Резервные фонды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Резервный фонд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Резервный фонд местной администрации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1 00С1403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1 00С1403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Другие общегосударственные вопросы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5384,543</w:t>
            </w:r>
          </w:p>
          <w:p w:rsidR="00771BB7" w:rsidRPr="00771BB7" w:rsidRDefault="00771BB7" w:rsidP="00771BB7">
            <w:pPr>
              <w:autoSpaceDE/>
              <w:autoSpaceDN/>
              <w:spacing w:after="100" w:afterAutospacing="1"/>
              <w:jc w:val="right"/>
              <w:rPr>
                <w:color w:val="333333"/>
              </w:rPr>
            </w:pPr>
            <w:r w:rsidRPr="00771BB7">
              <w:rPr>
                <w:color w:val="333333"/>
              </w:rPr>
              <w:t> </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Реализация государственных функций, связанных с общегосударственным управлением</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584,543</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муниципального образования на выполнение других обязательств</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584,543</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Выполнение других (прочих) обязательств органа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С1404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584,543</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С1404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562,543</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С1404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«Управление муниципальной программой и обеспечение условий реализации»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деятельности подведомственного учреждения»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07 1 01 00000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на обеспечение деятельности (оказание услуг) муниципальных учреждений</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1 01 С1401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Расходы на выплаты персоналу в целях </w:t>
            </w:r>
            <w:r w:rsidRPr="00771BB7">
              <w:rPr>
                <w:color w:val="333333"/>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1 01 С1401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2700,00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1 01 С1401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2080,00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1 01 С1401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Национальная безопасность и правоохранительная деятельность</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Защита населения и территории от чрезвычайных ситуаций природного и техногенного характера, гражданская оборона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10,000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10,000</w:t>
            </w:r>
          </w:p>
          <w:p w:rsidR="00771BB7" w:rsidRPr="00771BB7" w:rsidRDefault="00771BB7" w:rsidP="00771BB7">
            <w:pPr>
              <w:autoSpaceDE/>
              <w:autoSpaceDN/>
              <w:spacing w:after="100" w:afterAutospacing="1"/>
              <w:jc w:val="right"/>
              <w:rPr>
                <w:color w:val="333333"/>
              </w:rPr>
            </w:pPr>
            <w:r w:rsidRPr="00771BB7">
              <w:rPr>
                <w:color w:val="333333"/>
              </w:rPr>
              <w:t> </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13 2 01 00000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10,000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2 01 С1460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10,000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2 01 С1460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10,000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пожарной безопасности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Основное мероприятие « Развитие системы пожарной безопасности на </w:t>
            </w:r>
            <w:r w:rsidRPr="00771BB7">
              <w:rPr>
                <w:color w:val="333333"/>
              </w:rPr>
              <w:lastRenderedPageBreak/>
              <w:t>территориип.ПристеньПристенского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13 1 01 00000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Обеспечение первичных мер пожарной безопасности в границах населенных пунктов муниципальных образований</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1 01 С1415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1 01 С14 15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Национальная экономика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1074,000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Дорожное хозяйство (дорожные фонды)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902,000 </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"Развитие сети автомобильных дорог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«Создание условий для развития автомобильных дорог общего пользования»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Капитальный ремонт, ремонт и содержание автомобильных дорог общего пользования местного значения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01 С1424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812,000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01 С1424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812,000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«Повышение безопасности дорожного движения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11 3010 0000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безопасности автомобильных дорогах местного значения дорожного движения»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11 301С1459</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2020 года"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«Энергосбережение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05 1 0100000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1 01С1434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Муниципальная программа «Развитие транспортной системы, обеспечение перевозки пассажиров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«Развитие сети автомобильных дорог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11 2 0000000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«Мероприятия по территориальному землеустройству объектов дорожной деятельности»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11 2 0200000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Межевание автомобильных дорог общего пользования местного значения, проведение кадастровых работ</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02С1425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02С1425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С1479</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С1479</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межбюджетные трансферты на осуществление полномочий в области архитектуры и строительства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77 200 П1493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77 200 П1493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12,000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Жилищно-коммунальное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3496,00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Жилищное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66,000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p w:rsidR="00771BB7" w:rsidRPr="00771BB7" w:rsidRDefault="00771BB7" w:rsidP="00771BB7">
            <w:pPr>
              <w:autoSpaceDE/>
              <w:autoSpaceDN/>
              <w:spacing w:after="100" w:afterAutospacing="1"/>
              <w:jc w:val="right"/>
              <w:rPr>
                <w:color w:val="333333"/>
              </w:rPr>
            </w:pPr>
            <w:r w:rsidRPr="00771BB7">
              <w:rPr>
                <w:color w:val="333333"/>
              </w:rPr>
              <w:t> </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Мероприятия по капитальному ремонту муниципального жилищного фонда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01С1430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01С1430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Коммунальное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900,000</w:t>
            </w:r>
          </w:p>
          <w:p w:rsidR="00771BB7" w:rsidRPr="00771BB7" w:rsidRDefault="00771BB7" w:rsidP="00771BB7">
            <w:pPr>
              <w:autoSpaceDE/>
              <w:autoSpaceDN/>
              <w:spacing w:after="100" w:afterAutospacing="1"/>
              <w:jc w:val="center"/>
              <w:rPr>
                <w:color w:val="333333"/>
              </w:rPr>
            </w:pPr>
            <w:r w:rsidRPr="00771BB7">
              <w:rPr>
                <w:color w:val="333333"/>
              </w:rPr>
              <w:t> </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Мероприятия в области коммунального хозяйства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С1431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С1431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Бюджетные инвестиции в объекты капитального строительства государственной (муниципальной) собственности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07 302С 1431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850,000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Благоустройство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2530,000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Мероприятия по благоустройству</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С1433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2500,000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С1433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«Создание современной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30,000 </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«Создание современной городской среды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       30,000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Основное мероприятие «Реализация  регионального проекта «Формирование комфортной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2 F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30,000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Реализация программ формирования современной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2 F2 5550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30,000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05 2 F2 5550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30,000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Культура, кинематография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Культура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П1444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Межбюджетные трансферты </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П1444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Социальная политика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965,000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Пенсионное обеспечение</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585,000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«Социальная поддержка граждан»</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02 200 00000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585,000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Доплаты к пенсиям, дополнительное пенсионное обеспечение</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02 200 00000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585,000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«Предоставление выплат пенсий за выслугу лет»</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02 201 00000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585,000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Выплаты пенсий за выслугу лет  и доплаты к пенсиям муниципальных служащих</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02 201 С1445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585,000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Социальное обеспечение и иные выплаты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02 201 С1445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585,000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Социальное обеспечение населения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380,000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380,000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жильем отдельных категорий граждан»</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07 2 01 00000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Мероприятие по обеспечению жильем молодых семей</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2 01L0000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r>
      <w:tr w:rsidR="00771BB7" w:rsidRPr="00771BB7" w:rsidTr="00771BB7">
        <w:tc>
          <w:tcPr>
            <w:tcW w:w="47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Социальное обеспечение и иные выплаты населению</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2 01L 4970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Приложение № 8</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Распределение  бюджетных  ассигнований муниципального образования   «поселок Пристень» Пристенского района Курской области  на 2022 , 2023 годы по разделам, подразделам, целевым</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статьям и видам расходов  классификации расходов бюджета</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(тыс.руб.)</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3788"/>
        <w:gridCol w:w="250"/>
        <w:gridCol w:w="317"/>
        <w:gridCol w:w="1251"/>
        <w:gridCol w:w="370"/>
        <w:gridCol w:w="1870"/>
        <w:gridCol w:w="1390"/>
      </w:tblGrid>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Рз</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ПР</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ЦСР</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ВР</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2022 г.</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2023 г.</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 С Е Г 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15977,342</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16320,745</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Условно утвержденные расходы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400,000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817,000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Общегосударственные вопросы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9896,342</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9802,745</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Функционирование высшего должностного лица субъекта Российской Федерации и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функционирования главы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71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Глава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71 1 00 00000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деятельности и выполнение функций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71 1 00С1402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71BB7">
              <w:rPr>
                <w:color w:val="333333"/>
              </w:rPr>
              <w:lastRenderedPageBreak/>
              <w:t>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71 1 00 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межбюджетные трансферты на осуществление переданных полномочий в сфере внешнего муниципального финансового контроля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2 00 П1484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2 00 П1484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3628,000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3628,000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функционирования высшего органа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3622,000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3622,000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деятельности Администрации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3622,000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3622,000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деятельности и выполнение функций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 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3622,000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3622,000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 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3314,000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3314,000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 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280,000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280,000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28,0000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28,000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межбюджетные трансферты на осуществление переданных полномочий в сфере внутреннего финансового контроля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П1485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П1485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Резервные фонды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Резервные фонды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Резервный фонд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Резервный фонд местной администрации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1 00С1403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1 00С1403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Другие общегосударственные вопросы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5515,542</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5421,945</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Реализация государственных функций, связанных с общегосударственным управлением</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715,542</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621,945</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муниципального образования на выполнение других обязательств</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715,542</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621,945</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Выполнение других (прочих) обязательств органа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С1404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715,542</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621,945</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С1404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693,542</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599 ,945</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С1404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22,000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22,000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07 000 00000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«Управление муниципальной программой и обеспечение условий реализации»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07 100 00000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деятельности подведомственного учреждения»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07 101 00000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на обеспечение деятельности (оказание услуг) муниципальных учреждений</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07 101С1401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07 101С1401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2700,00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2700,00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07 101С1401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2080,00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2080,00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07 101С1401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20,000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Национальная безопасность и правоохранительная деятельность</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Защита населения и территории от чрезвычайных ситуаций природного и техногенного характера, гражданская оборона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13 000 00000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13 100 00000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 Развитие системы пожарной безопасности на территориип.ПристеньПристенского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13 101 00000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первичных мер пожарной безопасности в границах населенных пунктов муниципальных образований</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13 101С1415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13 101С1415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60,000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Национальная экономика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1095,00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1110,00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Дорожное хозяйство (дорожные фонды)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923,00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938,00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923,00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938,00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"Развитие сети автомобильных дорог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833,00 </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848,00 </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«Создание условий для развития автомобильных дорог общего пользования»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833,000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848,000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Капитальный ремонт, ремонт и содержание автомобильных дорог общего пользования местного значения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01 С1424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833,000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848,000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Закупка товаров, работ и услуг для обеспечения государственных </w:t>
            </w:r>
            <w:r w:rsidRPr="00771BB7">
              <w:rPr>
                <w:color w:val="333333"/>
              </w:rPr>
              <w:lastRenderedPageBreak/>
              <w:t>(муниципальных)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01 С1424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lastRenderedPageBreak/>
              <w:t>833,000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lastRenderedPageBreak/>
              <w:t>848,000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Подпрограмма «Повышение безопасности дорожного движения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11 3010 0000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90,000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 Обеспече-ние безопасности дорожного движения на автомобильных дорогах местного значения»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11301С1459</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90,000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11301С1459</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244</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90,000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2020 года"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30,000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«Энергосбережение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30,000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05 1 01 00000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30,000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1 01С1434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30,000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«Развитие сети автомобильных дорог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70,000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«Мероприятия по территориальному землеустройству объектов дорожной деятельности»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11 2 02 00000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70,000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Межевание автомобильных дорог общего пользования местного значения, проведение кадастровых работ</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02 С1425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70,000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Закупка товаров, работ и услуг для обеспечения государственных </w:t>
            </w:r>
            <w:r w:rsidRPr="00771BB7">
              <w:rPr>
                <w:color w:val="333333"/>
              </w:rPr>
              <w:lastRenderedPageBreak/>
              <w:t>(муниципальных)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02 С1425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70,000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77 000 00000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72,000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72,000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77 200С1479</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60,000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77 200С1479</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60,000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межбюджетные трансферты на осуществление полномочий в области архитектуры и строительства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77 200 П1493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12,000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12,000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77 200 П1493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12,000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12,000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Жилищно-коммунальное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3496,000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3496,000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Жилищное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66,000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66,000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07 000 00000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66,000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66,000</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66,000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07 3 0100000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p w:rsidR="00771BB7" w:rsidRPr="00771BB7" w:rsidRDefault="00771BB7" w:rsidP="00771BB7">
            <w:pPr>
              <w:autoSpaceDE/>
              <w:autoSpaceDN/>
              <w:spacing w:after="100" w:afterAutospacing="1"/>
              <w:jc w:val="right"/>
              <w:rPr>
                <w:color w:val="333333"/>
              </w:rPr>
            </w:pPr>
            <w:r w:rsidRPr="00771BB7">
              <w:rPr>
                <w:color w:val="333333"/>
              </w:rPr>
              <w:t> </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66,000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Мероприятия по капитальному ремонту муниципального жилищного фонда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07 301С1430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66,000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07 301С1430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66,000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Коммунальное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900,000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Муниципальная программа «Обеспечение доступным и комфортным жильем и </w:t>
            </w:r>
            <w:r w:rsidRPr="00771BB7">
              <w:rPr>
                <w:color w:val="333333"/>
              </w:rPr>
              <w:lastRenderedPageBreak/>
              <w:t>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07 000 00000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900,000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07 302 00000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900,000</w:t>
            </w:r>
          </w:p>
          <w:p w:rsidR="00771BB7" w:rsidRPr="00771BB7" w:rsidRDefault="00771BB7" w:rsidP="00771BB7">
            <w:pPr>
              <w:autoSpaceDE/>
              <w:autoSpaceDN/>
              <w:spacing w:after="100" w:afterAutospacing="1"/>
              <w:jc w:val="right"/>
              <w:rPr>
                <w:color w:val="333333"/>
              </w:rPr>
            </w:pPr>
            <w:r w:rsidRPr="00771BB7">
              <w:rPr>
                <w:color w:val="333333"/>
              </w:rPr>
              <w:t> </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900,000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Мероприятия в области коммунального хозяйства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07 302С1431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900,000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07 302С1431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900,000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900,000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Благоустройство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2530,000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2530,000 </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07 000 00000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07 302 00000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Мероприятия по благоустройству</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07302 С1433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2500,000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2500,000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Закупка товаров, работ и услуг для обеспечения государственных </w:t>
            </w:r>
            <w:r w:rsidRPr="00771BB7">
              <w:rPr>
                <w:color w:val="333333"/>
              </w:rPr>
              <w:lastRenderedPageBreak/>
              <w:t>(муниципальных)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07 302С1433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lastRenderedPageBreak/>
              <w:t>2500,000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lastRenderedPageBreak/>
              <w:t>2500,000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Муниципальная программа «Создание современной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05 000 00000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30,000 </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30,000 </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«Создание современной городской среды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05 200 00000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30,000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«Реализация  регионального проекта «Формирование комфортной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 52 F00000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30,000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30,000</w:t>
            </w:r>
          </w:p>
          <w:p w:rsidR="00771BB7" w:rsidRPr="00771BB7" w:rsidRDefault="00771BB7" w:rsidP="00771BB7">
            <w:pPr>
              <w:autoSpaceDE/>
              <w:autoSpaceDN/>
              <w:spacing w:after="100" w:afterAutospacing="1"/>
              <w:jc w:val="right"/>
              <w:rPr>
                <w:color w:val="333333"/>
              </w:rPr>
            </w:pPr>
            <w:r w:rsidRPr="00771BB7">
              <w:rPr>
                <w:color w:val="333333"/>
              </w:rPr>
              <w:t> </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Реализация программ формирования современной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 52 F25550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30,000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30,000 </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052 F2 5550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30,000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Культура, кинематография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Культура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77 000 00000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77200 П1444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Межбюджетные трансферты </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772 00П1444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Социальная политика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970,000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975,000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Пенсионное обеспечение</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595,000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«Социальная поддержка граждан»</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02 200 00000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595,000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Доплаты к пенсиям, дополнительное пенсионное обеспечение</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02 200 00000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595,000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«Предоставление выплат пенсий за выслугу лет»</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02 201 00000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590,000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595,000</w:t>
            </w:r>
          </w:p>
          <w:p w:rsidR="00771BB7" w:rsidRPr="00771BB7" w:rsidRDefault="00771BB7" w:rsidP="00771BB7">
            <w:pPr>
              <w:autoSpaceDE/>
              <w:autoSpaceDN/>
              <w:spacing w:after="100" w:afterAutospacing="1"/>
              <w:jc w:val="right"/>
              <w:rPr>
                <w:color w:val="333333"/>
              </w:rPr>
            </w:pPr>
            <w:r w:rsidRPr="00771BB7">
              <w:rPr>
                <w:color w:val="333333"/>
              </w:rPr>
              <w:t> </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Выплаты пенсий за выслугу лет  и доплаты к пенсиям муниципальных служащих</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02201 С1445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595,000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Социальное обеспечение и иные выплаты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02201 С1445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595,000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595,000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Социальное обеспечение населения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380,000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lastRenderedPageBreak/>
              <w:t>380,000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07 0 0000000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380,000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07 2 0000000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жильем отдельных категорий граждан»</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07 2 0100000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Мероприятие по обеспечению жильем молодых семей</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07 201L0000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r>
      <w:tr w:rsidR="00771BB7" w:rsidRPr="00771BB7" w:rsidTr="00771BB7">
        <w:tc>
          <w:tcPr>
            <w:tcW w:w="34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Социальное обеспечение и иные выплаты населению</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07201 L 4970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w:t>
            </w:r>
          </w:p>
        </w:tc>
        <w:tc>
          <w:tcPr>
            <w:tcW w:w="16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c>
          <w:tcPr>
            <w:tcW w:w="19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Приложение №9</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Ведомственная структура расходов</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бюджета муниципального образования  «поселок Пристень» Пристенского района Курской области на 2021 год</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(тыс. рублей)</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3630"/>
        <w:gridCol w:w="649"/>
        <w:gridCol w:w="430"/>
        <w:gridCol w:w="623"/>
        <w:gridCol w:w="1483"/>
        <w:gridCol w:w="681"/>
        <w:gridCol w:w="1390"/>
      </w:tblGrid>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ГРБС</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Рз</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ПР</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ЦСР</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ВР</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Сумма</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4</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 С Е Г О</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15440,143</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Общегосударственные вопросы</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9785,143</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Функционирование высшего должностного лица субъекта Российской Федерации и муниципального образования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727,800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функционирования главы муниципального образования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71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727,800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Глава муниципального образования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71 1 00 00000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727,800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деятельности и выполнение функций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71 1 00С1402</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727,800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71 1 00 С1402</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727,800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Непрограммная деятельность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Непрограммные расходы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77 2 00 00000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Иные межбюджетные трансферты на осуществление переданных полномочий в сфере внешнего муниципального финансового </w:t>
            </w:r>
            <w:r w:rsidRPr="00771BB7">
              <w:rPr>
                <w:color w:val="333333"/>
              </w:rPr>
              <w:lastRenderedPageBreak/>
              <w:t>контроля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2 00 П1484</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Межбюджетные трансферты</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2 00 П1484</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3608,000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функционирования высшего органа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3602,000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деятельности Администрации муниципального образования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3602,000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деятельности и выполнение функций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 С1402</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3602,000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 С1402</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3314,000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 С1402</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260,000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00С1402</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28,000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Непрограммная деятельность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77 0 00 00000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Непрограммные расходы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77 2 00 00000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межбюджетные трансферты на осуществление переданных полномочий в сфере внутреннего финансового контроля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77 2 00 П1485</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Межбюджетные трансферты</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П1485</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Референдумы</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00 000 00000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Избирательная комиссия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77 000 00000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Аппарат избирательной комиссии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77 300 00000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Проведение выборов поселения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77 300 С1441</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77 300 С1441</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Резервные фонды</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Резервные фонды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Резервный фонд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78 1 00 00000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Резервный фонд местной администрации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1 00С1403</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1 00С1403</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Другие общегосударственные вопросы</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5384,543</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Реализация государственных функций, связанных с общегосударственным управлением</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584,543</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муниципального образования на выполнение других обязательств</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584,543</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Выполнение других (прочих) обязательств органа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С1404</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584,543</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С1404</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562,543</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С1404</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«Управление муниципальной программой и обеспечение условий реализации»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07 1 00 00000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деятельности подведомственного учреждения»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07 1 01 00000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на обеспечение деятельности (оказание услуг) муниципальных учреждений</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1 01 С1401</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1 01 С1401</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2700,000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1 01 С1401</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2080,000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1 01 С1401</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Национальная безопасность и правоохранительная деятельность</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Защита населения и территории от чрезвычайных ситуаций природного и техногенного характера, гражданская оборона</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10,000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13 2 00 00000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10,000</w:t>
            </w:r>
          </w:p>
          <w:p w:rsidR="00771BB7" w:rsidRPr="00771BB7" w:rsidRDefault="00771BB7" w:rsidP="00771BB7">
            <w:pPr>
              <w:autoSpaceDE/>
              <w:autoSpaceDN/>
              <w:spacing w:after="100" w:afterAutospacing="1"/>
              <w:jc w:val="right"/>
              <w:rPr>
                <w:color w:val="333333"/>
              </w:rPr>
            </w:pPr>
            <w:r w:rsidRPr="00771BB7">
              <w:rPr>
                <w:color w:val="333333"/>
              </w:rPr>
              <w:t> </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13 2 01 00000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10,000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2 01 С1460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10,000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2 01 С1460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10,000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пожарной безопасности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03</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13 1 00 00000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Основное мероприятие « Развитие системы пожарной безопасности на территории п.Пристень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13 1 01 00000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первичных мер пожарной безопасности в границах населенных пунктов муниципальных образований</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1 01 С1415</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1 01 С14 15</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Национальная экономика</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1074,000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Дорожное хозяйство (дорожные фонды)</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902,000 </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"Развитие сети автомобильных дорог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812,000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«Создание условий для развития автомобильных дорог общего пользования»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p w:rsidR="00771BB7" w:rsidRPr="00771BB7" w:rsidRDefault="00771BB7" w:rsidP="00771BB7">
            <w:pPr>
              <w:autoSpaceDE/>
              <w:autoSpaceDN/>
              <w:spacing w:after="100" w:afterAutospacing="1"/>
              <w:rPr>
                <w:color w:val="333333"/>
              </w:rPr>
            </w:pPr>
            <w:r w:rsidRPr="00771BB7">
              <w:rPr>
                <w:color w:val="333333"/>
              </w:rPr>
              <w:t> </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11 2 01 00000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812,000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Капитальный ремонт, ремонт и содержание автомобильных дорог общего пользования местного значения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01 С1424</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812,000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01 С1424</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812,000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«Повышение безопасности дорожного движения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11 3 01 00000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безопасности дорожного движения на автомобильных дорогах местного значения»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11 3 01 С0000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11 301С 1459</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Муниципальная программа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2020 года"</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05 0 00 00000 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«Энергосбережение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05 1 00 00000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05 1 01 00000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Мероприятия в области энергосбережения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1 01 С1434</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1 01 С1434</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«Развитие транспортной системы, обеспечение перевозки пассажиров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«Развитие сети автомобильных дорог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«Мероприятия по территориальному землеустройству объектов дорожной деятельности»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11 2 02 00000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Межевание автомобильных дорог общего пользования местного значения, проведение кадастровых работ</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02 С1425</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02 С1425</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Непрограммная деятельность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Непрограммные расходы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w:t>
            </w:r>
            <w:r w:rsidRPr="00771BB7">
              <w:rPr>
                <w:color w:val="333333"/>
              </w:rPr>
              <w:lastRenderedPageBreak/>
              <w:t>права муниципальной собственности на имущество</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С1479</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С1479</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межбюджетные трансферты на осуществление полномочий в области архитектуры и строительства</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77 200 П1493</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Межбюджетные трансферты</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77 200 П1493</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12,000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Жилищно-коммунальное хозяйство</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3496,00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Жилищное хозяйство</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«Обеспечение качественными услугами ЖКХ населения поселка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07 3 01 00000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Мероприятия по капитальному ремонту муниципального жилищного фонда</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01С1430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01С1430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Коммунальное хозяйство</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900,000</w:t>
            </w:r>
          </w:p>
          <w:p w:rsidR="00771BB7" w:rsidRPr="00771BB7" w:rsidRDefault="00771BB7" w:rsidP="00771BB7">
            <w:pPr>
              <w:autoSpaceDE/>
              <w:autoSpaceDN/>
              <w:spacing w:after="100" w:afterAutospacing="1"/>
              <w:jc w:val="right"/>
              <w:rPr>
                <w:color w:val="333333"/>
              </w:rPr>
            </w:pPr>
            <w:r w:rsidRPr="00771BB7">
              <w:rPr>
                <w:color w:val="333333"/>
              </w:rPr>
              <w:t> </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«Обеспечение качественными услугами ЖКХ населения поселка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Основное мероприятие «Развитие социальной и инженерной </w:t>
            </w:r>
            <w:r w:rsidRPr="00771BB7">
              <w:rPr>
                <w:color w:val="333333"/>
              </w:rPr>
              <w:lastRenderedPageBreak/>
              <w:t>инфраструктуры на территории поселка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lastRenderedPageBreak/>
              <w:t>    900,000</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Мероприятия в области коммунального хозяйства</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С1431</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900,000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С1431</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Бюджетные инвестиции в объекты капитального строительства государственной (муниципальной) собственности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07 302С 1431</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850,000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Благоустройство</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2530,000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«Обеспечение качественными услугами ЖКХ населения поселка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Мероприятия по благоустройству</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С1433</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2500,000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С1433</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«Создание современной городской среды»</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05 000 00000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30,000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«Создание современной городской среды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05 200 00000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30,000</w:t>
            </w:r>
          </w:p>
          <w:p w:rsidR="00771BB7" w:rsidRPr="00771BB7" w:rsidRDefault="00771BB7" w:rsidP="00771BB7">
            <w:pPr>
              <w:autoSpaceDE/>
              <w:autoSpaceDN/>
              <w:spacing w:after="100" w:afterAutospacing="1"/>
              <w:jc w:val="center"/>
              <w:rPr>
                <w:color w:val="333333"/>
              </w:rPr>
            </w:pPr>
            <w:r w:rsidRPr="00771BB7">
              <w:rPr>
                <w:color w:val="333333"/>
              </w:rPr>
              <w:t> </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«Реализация регионального проекта «Формирование комфортной городской среды»</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2F2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30,000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Реализация программ формирования современной городской среды</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2F2 55550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30,000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2F2 55550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30,000    </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Культура, кинематография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Культура</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Непрограммная деятельность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Непрограммные расходы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77 200 П1444</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Межбюджетные трансферты</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77 200 П1444</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Социальная политика</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965,000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«Социальная поддержка граждан»</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0220000000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585,000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Доплаты к пенсиям, дополнительное пенсионное обеспечение</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p w:rsidR="00771BB7" w:rsidRPr="00771BB7" w:rsidRDefault="00771BB7" w:rsidP="00771BB7">
            <w:pPr>
              <w:autoSpaceDE/>
              <w:autoSpaceDN/>
              <w:spacing w:after="100" w:afterAutospacing="1"/>
              <w:rPr>
                <w:color w:val="333333"/>
              </w:rPr>
            </w:pPr>
            <w:r w:rsidRPr="00771BB7">
              <w:rPr>
                <w:color w:val="333333"/>
              </w:rPr>
              <w:t> </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0220000000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585,000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«Предоставление выплат пенсий за выслугу лет»</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0220100000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585,000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Выплаты пенсий за выслугу лет и доплаты к пенсиям муниципальных служащих</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02 201С 1445</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585,000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Социальное обеспечение и иные выплаты населению</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02 201С 1445</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585,000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Социальное обеспечение населения</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585,000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07 0 00 00000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380,000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07 2 00 00000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жильем отдельных категорий граждан»</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07 2 01 00000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Реализация мероприятий по обеспечению жильем молодых семей</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2 01 L4970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r>
      <w:tr w:rsidR="00771BB7" w:rsidRPr="00771BB7" w:rsidTr="00771BB7">
        <w:tc>
          <w:tcPr>
            <w:tcW w:w="44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Социальное обеспечение и иные выплаты населению</w:t>
            </w:r>
          </w:p>
        </w:tc>
        <w:tc>
          <w:tcPr>
            <w:tcW w:w="6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001</w:t>
            </w:r>
          </w:p>
        </w:tc>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10</w:t>
            </w:r>
          </w:p>
        </w:tc>
        <w:tc>
          <w:tcPr>
            <w:tcW w:w="81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2 01 L4970</w:t>
            </w:r>
          </w:p>
        </w:tc>
        <w:tc>
          <w:tcPr>
            <w:tcW w:w="8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w:t>
            </w:r>
          </w:p>
        </w:tc>
        <w:tc>
          <w:tcPr>
            <w:tcW w:w="1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lastRenderedPageBreak/>
              <w:t>380,000</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Приложение №10</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Ведомственная структура расходов</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бюджета муниципального образования  «поселок Пристень» Пристенского района Курской области на 2022,2023 годы</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(тыс. рублей)</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2347"/>
        <w:gridCol w:w="581"/>
        <w:gridCol w:w="250"/>
        <w:gridCol w:w="317"/>
        <w:gridCol w:w="1251"/>
        <w:gridCol w:w="430"/>
        <w:gridCol w:w="2530"/>
        <w:gridCol w:w="1810"/>
      </w:tblGrid>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ГРБС</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Рз</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ПР</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ЦСР</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ВР</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2022 г.</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2023 г.</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В С Е Г 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15977,342</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16320,745</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Условно утвержденные расходы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817,000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Общегосударственные вопросы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9896,342</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9802,745</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Функционирование высшего должностного лица субъекта Российской Федерации и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функционирования главы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71 0 00  00000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Глава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71 1 00 00000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деятельности и выполнение функций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71 1 00С1402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71 1 00 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728,000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Непрограммная деятельность органов </w:t>
            </w:r>
            <w:r w:rsidRPr="00771BB7">
              <w:rPr>
                <w:color w:val="333333"/>
              </w:rPr>
              <w:lastRenderedPageBreak/>
              <w:t>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межбюджетные трансферты на осуществление переданных полномочий в сфере внешнего муниципального финансового контроля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2 00 П1484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77 2 00 П1484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22,800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p w:rsidR="00771BB7" w:rsidRPr="00771BB7" w:rsidRDefault="00771BB7" w:rsidP="00771BB7">
            <w:pPr>
              <w:autoSpaceDE/>
              <w:autoSpaceDN/>
              <w:spacing w:after="100" w:afterAutospacing="1"/>
              <w:rPr>
                <w:color w:val="333333"/>
              </w:rPr>
            </w:pPr>
            <w:r w:rsidRPr="00771BB7">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3628,000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3628,000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функционирования высшего органа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3622,000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3622,000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деятельности Администрации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3622,000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3622,000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деятельности и выполнение функций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 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3622,000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3622,000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Расходы на выплаты персоналу в целях обеспечения выполнения функций государственными (муниципальными) органами, казенными </w:t>
            </w:r>
            <w:r w:rsidRPr="00771BB7">
              <w:rPr>
                <w:color w:val="333333"/>
              </w:rPr>
              <w:lastRenderedPageBreak/>
              <w:t>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 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3314,000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3314,000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73 1 00 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280,000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280,000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73 1 00С1402</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28,000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28,000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77 0 00 00000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77 2 00 00000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межбюджетные трансферты на осуществление переданных полномочий в сфере внутреннего финансового контроля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77 2 00 П1485</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П1485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Резервные фонды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Резервные фонды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Резервный фонд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Резервный фонд местной администрации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1 00С1403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78 1 00С1403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Другие общегосударственные </w:t>
            </w:r>
            <w:r w:rsidRPr="00771BB7">
              <w:rPr>
                <w:color w:val="333333"/>
              </w:rPr>
              <w:lastRenderedPageBreak/>
              <w:t>вопросы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lastRenderedPageBreak/>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5515,542</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5421,945</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Реализация государственных функций, связанных с общегосударственным управлением</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715,542</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621,945</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муниципального образования на выполнение других обязательств</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715,542</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621,945</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Выполнение других (прочих) обязательств органа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С1404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715,542</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621,945</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С1404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693,542</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599,945</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76 1 00 С1404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22,000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22,000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 </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77 0 00 00000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«Управление муниципальной программой и обеспечение условий реализации»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Основное мероприятие «Обеспечение деятельности </w:t>
            </w:r>
            <w:r w:rsidRPr="00771BB7">
              <w:rPr>
                <w:color w:val="333333"/>
              </w:rPr>
              <w:lastRenderedPageBreak/>
              <w:t>подведомственного учреждения»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07 1 01 00000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Расходы на обеспечение деятельности (оказание услуг) муниципальных учреждений</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1 01 С1401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4800,00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77 2 00С 1401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2700,000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2700,00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77 2 00С 1401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2080,000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2080,00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77 2 00С 1401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Национальная безопасность и правоохранительная деятельность</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Защита населения и территории от чрезвычайных ситуаций природного и техногенного характера, гражданская оборона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Муниципальная программа "Совершенствование защиты населения и территории поселка Пристень </w:t>
            </w:r>
            <w:r w:rsidRPr="00771BB7">
              <w:rPr>
                <w:color w:val="333333"/>
              </w:rPr>
              <w:lastRenderedPageBreak/>
              <w:t>Пристенского района от чрезвычайных ситуаций, обеспечение пожарной безопасности»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10,000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10,000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10,000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10,000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13 2 01 00000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10,000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10,000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2 01 С1460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10,000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10,000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2 01 С1460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10,000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10,000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пожарной безопасности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60,00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60,00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 Развитие системы пожарной безопасности на территории п.Пристень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13 1 01 00000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Обеспечение первичных мер пожарной безопасности в границах населенных пунктов муниципальных образований</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 1 01 С1415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60,000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Закупка товаров, работ и услуг для обеспечения государственных </w:t>
            </w:r>
            <w:r w:rsidRPr="00771BB7">
              <w:rPr>
                <w:color w:val="333333"/>
              </w:rPr>
              <w:lastRenderedPageBreak/>
              <w:t>(муниципальных)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131 01 С14 15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200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Национальная экономика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1095,000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1110,00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Дорожное хозяйство (дорожные фонды)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923,00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938,00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833,000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848,000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"Развитие сети автомобильных дорог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833,000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848,000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«Создание условий для развития автомобильных дорог общего пользования»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833,000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848,000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Капитальный ремонт, ремонт и содержание автомобильных дорог общего пользования местного значения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01 С1424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833,000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848,000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01 С1424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833,000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848,000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Муниципальная программа "Развитие транспортной системы, обеспечение перевозки пассажиров в поселке Пристень Пристенского района </w:t>
            </w:r>
            <w:r w:rsidRPr="00771BB7">
              <w:rPr>
                <w:color w:val="333333"/>
              </w:rPr>
              <w:lastRenderedPageBreak/>
              <w:t>Курской области и безопасности дорожного движения </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11 0 000 0000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Подпрограмма «Повышение безопасности дорожного движения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11 301 0 0000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безопасности автомобильных дорогах местного значения дорожного движения»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11 301С 0000</w:t>
            </w:r>
          </w:p>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11 301С1459</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2020 года"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05 0 00 00000 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Подпрограмма «Энергосбережение в поселке Пристень Пристенского района </w:t>
            </w:r>
            <w:r w:rsidRPr="00771BB7">
              <w:rPr>
                <w:color w:val="333333"/>
              </w:rPr>
              <w:lastRenderedPageBreak/>
              <w:t>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05 1 00 00000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Основное мероприятие «Реализация энергосберегающих мероприятий, направленных на сокращение потребления энергетических ресурсов»</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05 1 01 00000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Мероприятия в области энергосбережения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1 01 С1434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1 01 С1434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«Развитие транспортной системы, обеспечение перевозки пассажиров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«Развитие сети автомобильных дорог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«Мероприятия по территориальному землеустройству объектов дорожной деятельности»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11 2 02 00000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Межевание автомобильных дорог общего пользования местного значения, проведение кадастровых работ</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02 С1425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70,000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11 2 02 С1425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72,00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С1479</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С1479</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77 000 00000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12,000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12,000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межбюджетные трансферты на осуществление переданных полномочий в сфере внутреннего финансового контроля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77 200 П1493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12,000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12,000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77 200 П1493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12,000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12,000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Жилищно-коммунальное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3496,00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3496,00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Жилищное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66,000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66,000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66,00                     </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66,00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66,00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Мероприятия по капитальному ремонту муниципального жилищного фонда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01С1430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01С1430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66,00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Коммунальное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900,000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900,000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Муниципальная программа «Обеспечение доступным и комфортным жильем </w:t>
            </w:r>
            <w:r w:rsidRPr="00771BB7">
              <w:rPr>
                <w:color w:val="333333"/>
              </w:rPr>
              <w:lastRenderedPageBreak/>
              <w:t>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07 000 00000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900,000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900,000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900,000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900,00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Мероприятия в области коммунального хозяйства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С1431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С1431</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900,00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Благоустройство</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2530,000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2530,000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Муниципальная программа «Обеспечение доступным и комфортным жильем и коммунальными услугами граждан в </w:t>
            </w:r>
            <w:r w:rsidRPr="00771BB7">
              <w:rPr>
                <w:color w:val="333333"/>
              </w:rPr>
              <w:lastRenderedPageBreak/>
              <w:t>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2500,00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2500,00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Мероприятия по благоустройству</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С1433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2500,00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2500, 00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2500,00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«Создание современной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3 02 С1433</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30,000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30,000 </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«Создание современной городской среды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05 2 000 0000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30,000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Основное мероприятие «Реализация регионального проекта «Формирование </w:t>
            </w:r>
            <w:r w:rsidRPr="00771BB7">
              <w:rPr>
                <w:color w:val="333333"/>
              </w:rPr>
              <w:lastRenderedPageBreak/>
              <w:t>комфортной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p w:rsidR="00771BB7" w:rsidRPr="00771BB7" w:rsidRDefault="00771BB7" w:rsidP="00771BB7">
            <w:pPr>
              <w:autoSpaceDE/>
              <w:autoSpaceDN/>
              <w:spacing w:after="100" w:afterAutospacing="1"/>
              <w:rPr>
                <w:color w:val="333333"/>
              </w:rPr>
            </w:pPr>
            <w:r w:rsidRPr="00771BB7">
              <w:rPr>
                <w:color w:val="333333"/>
              </w:rPr>
              <w:lastRenderedPageBreak/>
              <w:t> </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2 F2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lastRenderedPageBreak/>
              <w:t>       30,000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lastRenderedPageBreak/>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lastRenderedPageBreak/>
              <w:t>        30,000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Реализация программ формирования современной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p w:rsidR="00771BB7" w:rsidRPr="00771BB7" w:rsidRDefault="00771BB7" w:rsidP="00771BB7">
            <w:pPr>
              <w:autoSpaceDE/>
              <w:autoSpaceDN/>
              <w:spacing w:after="100" w:afterAutospacing="1"/>
              <w:rPr>
                <w:color w:val="333333"/>
              </w:rPr>
            </w:pPr>
            <w:r w:rsidRPr="00771BB7">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2 F2 55550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30,000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30,000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05 2 F2 55550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30,000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30,000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Культура, кинематография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Культура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77 0 00 0000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П1444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77 2 00 П1444</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Социальная политика</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970,000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975,000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«Социальная поддержка граждан»</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595,000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Доплаты к пенсиям, дополнительное пенсионное обеспечение</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p w:rsidR="00771BB7" w:rsidRPr="00771BB7" w:rsidRDefault="00771BB7" w:rsidP="00771BB7">
            <w:pPr>
              <w:autoSpaceDE/>
              <w:autoSpaceDN/>
              <w:spacing w:after="100" w:afterAutospacing="1"/>
              <w:rPr>
                <w:color w:val="333333"/>
              </w:rPr>
            </w:pPr>
            <w:r w:rsidRPr="00771BB7">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0220000000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595,000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Основное мероприятие «Предоставление выплат пенсий за выслугу лет»</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0220100000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Выплаты пенсий за выслугу лет и доплаты к пенсиям муниципальных служащих</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02201С1445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Социальное обеспечение и иные выплаты населению</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02 201С 1445</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590,000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Социальное обеспечение населения</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07 0 00 00000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07 2 00 00000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жильем отдельных категорий граждан»</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07 2 01 00000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380,000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Реализация мероприятий по обеспечению жильем молодых семей</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2 01 L4970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         380,000</w:t>
            </w:r>
          </w:p>
        </w:tc>
      </w:tr>
      <w:tr w:rsidR="00771BB7" w:rsidRPr="00771BB7" w:rsidTr="00771BB7">
        <w:tc>
          <w:tcPr>
            <w:tcW w:w="31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Социальное обеспечение и иные выплаты населению</w:t>
            </w:r>
          </w:p>
        </w:tc>
        <w:tc>
          <w:tcPr>
            <w:tcW w:w="5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001</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07 2 01 L4970</w:t>
            </w:r>
          </w:p>
        </w:tc>
        <w:tc>
          <w:tcPr>
            <w:tcW w:w="7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300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w:t>
            </w:r>
          </w:p>
        </w:tc>
        <w:tc>
          <w:tcPr>
            <w:tcW w:w="148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 </w:t>
            </w:r>
          </w:p>
          <w:p w:rsidR="00771BB7" w:rsidRPr="00771BB7" w:rsidRDefault="00771BB7" w:rsidP="00771BB7">
            <w:pPr>
              <w:autoSpaceDE/>
              <w:autoSpaceDN/>
              <w:spacing w:after="100" w:afterAutospacing="1"/>
              <w:jc w:val="right"/>
              <w:rPr>
                <w:color w:val="333333"/>
              </w:rPr>
            </w:pPr>
            <w:r w:rsidRPr="00771BB7">
              <w:rPr>
                <w:color w:val="333333"/>
              </w:rPr>
              <w:t>380,00</w:t>
            </w:r>
          </w:p>
        </w:tc>
      </w:tr>
    </w:tbl>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Приложение №11</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outlineLvl w:val="1"/>
        <w:rPr>
          <w:rFonts w:ascii="Segoe UI" w:hAnsi="Segoe UI" w:cs="Segoe UI"/>
          <w:color w:val="333333"/>
          <w:sz w:val="36"/>
          <w:szCs w:val="36"/>
        </w:rPr>
      </w:pPr>
      <w:r w:rsidRPr="00771BB7">
        <w:rPr>
          <w:rFonts w:ascii="Segoe UI" w:hAnsi="Segoe UI" w:cs="Segoe UI"/>
          <w:color w:val="333333"/>
          <w:sz w:val="36"/>
          <w:szCs w:val="36"/>
        </w:rPr>
        <w:t>Распределение бюджетных ассигнований на реализацию целевых программ, финансируемых за счет средств местного бюджета муниципального образования  «поселок Пристень» Пристенского района Курской области на 2021 год</w:t>
      </w:r>
      <w:r w:rsidRPr="00771BB7">
        <w:rPr>
          <w:rFonts w:ascii="Segoe UI" w:hAnsi="Segoe UI" w:cs="Segoe UI"/>
          <w:color w:val="333333"/>
          <w:sz w:val="36"/>
          <w:szCs w:val="36"/>
        </w:rPr>
        <w:br/>
        <w:t>тыс.руб</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6208"/>
        <w:gridCol w:w="1579"/>
        <w:gridCol w:w="1099"/>
      </w:tblGrid>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ЦСР</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Сумма</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Муниципальные программы, всего</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10333,00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«Социальная поддержка граждан»</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02 </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585,00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«Предоставление выплат и пенсий за выслугу лет»</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02 2</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585,00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«Предоставление выплат и пенсий за выслугу лет»</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022 01 00000 </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585,00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2025 года»</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«Энергосбережение в поселке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05 1</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Основное мероприятие «Реализация энергосберегающих мероприятий, направленных на сокращение потребления </w:t>
            </w:r>
            <w:r w:rsidRPr="00771BB7">
              <w:rPr>
                <w:color w:val="333333"/>
              </w:rPr>
              <w:lastRenderedPageBreak/>
              <w:t>энергетических ресурсов»</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05 1 01 00000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8646,00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«Управление муниципальной программой и обеспечение условий реализации»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07 1</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4800,00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 Обеспечение деятельности подведомственного учреждения»</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07 201 00000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4800,00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 Создание условий для обеспечения доступным и комфортным жильем граждан поселка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07 2</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380,00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 Обеспечение жильем отдельных категорий граждан»</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07 2 01 00000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380,00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 Обеспечение качественными услугами  ЖКХ населения поселка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3466,00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07 3 01 00000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66,00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07 3 02 00000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3400,00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 Развитие транспортной системы, обеспечение перевозки пассажиров поселка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11</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972,00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«Развитие сети автомобильных дорог поселка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11 2</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972,00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«Создание условий для развития автомобильных дорог поселка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11 2 01 00000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812,00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«Мероприятия по территориальному землеустройству объектов дорожной деятельности»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11 2 02 00000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70,00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«Повышение безопасности дорожного движения в поселке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11 301 00000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90,00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 Совершенствование защиты населения и территории поселка Пристень Пристенского района курской области от чрезвычайных ситуаций, обеспечение пожарной безопасности»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70,00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13 1</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 Развитие системы пожарной безопасности  на территории п.Пристень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13 1 01 00000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 Снижение рисков и смягчение последствий чрезвычайных ситуаций природного и техногенного характера в п.ПристеньПристенского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13 2</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60,00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эффективного функционирования системы гражданской обороны, защиты населения и территорий от ЧС, безопасности людей на водных объектов»</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13 2 01 00000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60,00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Муниципальная программа «Создание современной городской среды»</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«Создание современной городской среды в поселке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05 2</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«Реализация регионального проекта «Формирование комфортной городской среды»</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 2F2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w:t>
            </w:r>
          </w:p>
        </w:tc>
      </w:tr>
      <w:tr w:rsidR="00771BB7" w:rsidRPr="00771BB7" w:rsidTr="00771BB7">
        <w:tc>
          <w:tcPr>
            <w:tcW w:w="68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Реализация программ формирования современной городской среды</w:t>
            </w:r>
          </w:p>
        </w:tc>
        <w:tc>
          <w:tcPr>
            <w:tcW w:w="16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 2F2 55550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w:t>
            </w:r>
          </w:p>
        </w:tc>
      </w:tr>
    </w:tbl>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Приложение №12</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outlineLvl w:val="1"/>
        <w:rPr>
          <w:rFonts w:ascii="Segoe UI" w:hAnsi="Segoe UI" w:cs="Segoe UI"/>
          <w:color w:val="333333"/>
          <w:sz w:val="36"/>
          <w:szCs w:val="36"/>
        </w:rPr>
      </w:pPr>
      <w:r w:rsidRPr="00771BB7">
        <w:rPr>
          <w:rFonts w:ascii="Segoe UI" w:hAnsi="Segoe UI" w:cs="Segoe UI"/>
          <w:color w:val="333333"/>
          <w:sz w:val="36"/>
          <w:szCs w:val="36"/>
        </w:rPr>
        <w:t>Распределение бюджетных ассигнований на реализацию целевых программ, финансируемых за счет средств местного бюджета муниципального образования  «поселок Пристень» Пристенского района Курской области на 2022,2023 годы</w:t>
      </w:r>
      <w:r w:rsidRPr="00771BB7">
        <w:rPr>
          <w:rFonts w:ascii="Segoe UI" w:hAnsi="Segoe UI" w:cs="Segoe UI"/>
          <w:color w:val="333333"/>
          <w:sz w:val="36"/>
          <w:szCs w:val="36"/>
        </w:rPr>
        <w:br/>
        <w:t>тыс.руб</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5603"/>
        <w:gridCol w:w="1044"/>
        <w:gridCol w:w="1072"/>
        <w:gridCol w:w="1167"/>
      </w:tblGrid>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ЦСР</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2022</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2023</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Муниципальные программы, всего</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10338,00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10379,00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«Социальная поддержка граждан»</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02 </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590,00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595,00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«Предоставление выплат и пенсий за выслугу лет»</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02 2</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590,00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595,000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«Предоставление выплат и пенсий за выслугу лет»</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022 01 00000 </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590,00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595,000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2025 года»</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«Энергосбережение в поселке 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05 1</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05 1 01 00000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8646,00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8646,00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«Управление муниципальной программой и обеспечение условий реализации»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07 1</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4800,00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4800,00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 Обеспечение деятельности подведомственного учреждения»</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07 201 00000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4800,00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4800,000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 Создание условий для обеспечения доступным и комфортным жильем граждан поселка 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07 2</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380,00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380,00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 Обеспечение жильем отдельных категорий граждан»</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07 2 01 00000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380,00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380,00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 Обеспечение качественными услугами  ЖКХ населения поселка 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3466,00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3466,00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07 3 01 00000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66,00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66,00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xml:space="preserve">Основное мероприятие «Развитие социальной и </w:t>
            </w:r>
            <w:r w:rsidRPr="00771BB7">
              <w:rPr>
                <w:color w:val="333333"/>
              </w:rPr>
              <w:lastRenderedPageBreak/>
              <w:t>инженерной инфраструктуры на территории поселка 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xml:space="preserve">07 3 02 </w:t>
            </w:r>
            <w:r w:rsidRPr="00771BB7">
              <w:rPr>
                <w:color w:val="333333"/>
              </w:rPr>
              <w:lastRenderedPageBreak/>
              <w:t>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lastRenderedPageBreak/>
              <w:t>3400,00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3400,00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Муниципальная программа « Развитие транспортной системы, обеспечение перевозки пассажиров поселка 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11</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972,00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1008,00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«Развитие сети автомобильных дорог поселка 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11 2</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882,00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918,00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«Создание условий для развития автомобильных дорог поселка 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11 2 01 00000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812,00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848,00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«Мероприятия по территориальному землеустройству объектов дорожной деятельности»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11 2 02 00000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«Повышение безопасности дорожного движения в поселке Пристень Пристенского района Курской области» </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11 3</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«Повышение безопасности дорожного движения в поселке 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11 301 00000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90,00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 Совершенствование защиты населения и территории поселка Пристень Пристенского района курской области от чрезвычайных ситуаций, обеспечение пожарной безопасности»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13 1</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 Развитие системы пожарной безопасности  на территории п.Пристень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13 1 01 00000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 Снижение рисков и смягчение последствий чрезвычайных ситуаций природного и техногенного характера в п.ПристеньПристенского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13 2</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«Обеспечение эффективного функционирования системы гражданской обороны, защиты населения и территорий от ЧС, безопасности людей на водных объектов»</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13 2 01 00000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60,00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Муниципальная программа «Создание современной городской среды»</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Подпрограмма «Создание современной городской среды в поселке 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05 2</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Основное мероприятие «Реализация регионального проекта «Формирование комфортной городской среды»</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 2F2 00000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r>
      <w:tr w:rsidR="00771BB7" w:rsidRPr="00771BB7" w:rsidTr="00771BB7">
        <w:tc>
          <w:tcPr>
            <w:tcW w:w="6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Реализация программ формирования современной городской среды</w:t>
            </w:r>
          </w:p>
        </w:tc>
        <w:tc>
          <w:tcPr>
            <w:tcW w:w="99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05 2F2 55550</w:t>
            </w:r>
          </w:p>
        </w:tc>
        <w:tc>
          <w:tcPr>
            <w:tcW w:w="11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w:t>
            </w:r>
          </w:p>
        </w:tc>
        <w:tc>
          <w:tcPr>
            <w:tcW w:w="12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30,00</w:t>
            </w:r>
          </w:p>
        </w:tc>
      </w:tr>
    </w:tbl>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Приложение №13</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ВЕРХНИЙ ПРЕДЕЛ МУНИЦИПАЛЬНОГО ДОЛГА</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муниципального образования «поселок Пристень» Пристенского района Курской области на конец 2020, 2021, 2022 гг.</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тыс. руб.</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970"/>
        <w:gridCol w:w="5050"/>
        <w:gridCol w:w="1249"/>
        <w:gridCol w:w="1249"/>
        <w:gridCol w:w="1150"/>
      </w:tblGrid>
      <w:tr w:rsidR="00771BB7" w:rsidRPr="00771BB7" w:rsidTr="00771BB7">
        <w:tc>
          <w:tcPr>
            <w:tcW w:w="630" w:type="dxa"/>
            <w:vMerge w:val="restart"/>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w:t>
            </w:r>
          </w:p>
          <w:p w:rsidR="00771BB7" w:rsidRPr="00771BB7" w:rsidRDefault="00771BB7" w:rsidP="00771BB7">
            <w:pPr>
              <w:autoSpaceDE/>
              <w:autoSpaceDN/>
              <w:spacing w:after="100" w:afterAutospacing="1"/>
              <w:rPr>
                <w:color w:val="333333"/>
              </w:rPr>
            </w:pPr>
            <w:r w:rsidRPr="00771BB7">
              <w:rPr>
                <w:color w:val="333333"/>
              </w:rPr>
              <w:t>п/п</w:t>
            </w:r>
          </w:p>
        </w:tc>
        <w:tc>
          <w:tcPr>
            <w:tcW w:w="4815" w:type="dxa"/>
            <w:vMerge w:val="restart"/>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Форма долговых обязательств</w:t>
            </w:r>
          </w:p>
        </w:tc>
        <w:tc>
          <w:tcPr>
            <w:tcW w:w="4125" w:type="dxa"/>
            <w:gridSpan w:val="3"/>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Величина долга</w:t>
            </w:r>
          </w:p>
        </w:tc>
      </w:tr>
      <w:tr w:rsidR="00771BB7" w:rsidRPr="00771BB7" w:rsidTr="00771BB7">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771BB7" w:rsidRPr="00771BB7" w:rsidRDefault="00771BB7" w:rsidP="00771BB7">
            <w:pPr>
              <w:autoSpaceDE/>
              <w:autoSpaceDN/>
              <w:rPr>
                <w:color w:val="333333"/>
              </w:rPr>
            </w:pP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771BB7" w:rsidRPr="00771BB7" w:rsidRDefault="00771BB7" w:rsidP="00771BB7">
            <w:pPr>
              <w:autoSpaceDE/>
              <w:autoSpaceDN/>
              <w:rPr>
                <w:color w:val="333333"/>
              </w:rPr>
            </w:pPr>
          </w:p>
        </w:tc>
        <w:tc>
          <w:tcPr>
            <w:tcW w:w="14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w:t>
            </w:r>
          </w:p>
          <w:p w:rsidR="00771BB7" w:rsidRPr="00771BB7" w:rsidRDefault="00771BB7" w:rsidP="00771BB7">
            <w:pPr>
              <w:autoSpaceDE/>
              <w:autoSpaceDN/>
              <w:spacing w:after="100" w:afterAutospacing="1"/>
              <w:rPr>
                <w:color w:val="333333"/>
              </w:rPr>
            </w:pPr>
            <w:r w:rsidRPr="00771BB7">
              <w:rPr>
                <w:color w:val="333333"/>
              </w:rPr>
              <w:t>01.01.2021г.</w:t>
            </w:r>
          </w:p>
        </w:tc>
        <w:tc>
          <w:tcPr>
            <w:tcW w:w="13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 01.01.2022г.</w:t>
            </w:r>
          </w:p>
        </w:tc>
        <w:tc>
          <w:tcPr>
            <w:tcW w:w="13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w:t>
            </w:r>
          </w:p>
          <w:p w:rsidR="00771BB7" w:rsidRPr="00771BB7" w:rsidRDefault="00771BB7" w:rsidP="00771BB7">
            <w:pPr>
              <w:autoSpaceDE/>
              <w:autoSpaceDN/>
              <w:spacing w:after="100" w:afterAutospacing="1"/>
              <w:rPr>
                <w:color w:val="333333"/>
              </w:rPr>
            </w:pPr>
            <w:r w:rsidRPr="00771BB7">
              <w:rPr>
                <w:color w:val="333333"/>
              </w:rPr>
              <w:t>01.01.2023 </w:t>
            </w:r>
          </w:p>
        </w:tc>
      </w:tr>
      <w:tr w:rsidR="00771BB7" w:rsidRPr="00771BB7" w:rsidTr="00771BB7">
        <w:tc>
          <w:tcPr>
            <w:tcW w:w="6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p w:rsidR="00771BB7" w:rsidRPr="00771BB7" w:rsidRDefault="00771BB7" w:rsidP="00771BB7">
            <w:pPr>
              <w:autoSpaceDE/>
              <w:autoSpaceDN/>
              <w:spacing w:after="100" w:afterAutospacing="1"/>
              <w:rPr>
                <w:color w:val="333333"/>
              </w:rPr>
            </w:pPr>
            <w:r w:rsidRPr="00771BB7">
              <w:rPr>
                <w:color w:val="333333"/>
              </w:rPr>
              <w:t>1</w:t>
            </w:r>
          </w:p>
        </w:tc>
        <w:tc>
          <w:tcPr>
            <w:tcW w:w="4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Кредитные соглашения и договоры</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3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3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r>
      <w:tr w:rsidR="00771BB7" w:rsidRPr="00771BB7" w:rsidTr="00771BB7">
        <w:tc>
          <w:tcPr>
            <w:tcW w:w="6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2</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tc>
        <w:tc>
          <w:tcPr>
            <w:tcW w:w="4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Договоры и соглашения о получении муниципальным образованием  «поселок Пристень» бюджетных кредитов от бюджетов других уровней бюджетной системы Российской Федерации</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3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3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r>
      <w:tr w:rsidR="00771BB7" w:rsidRPr="00771BB7" w:rsidTr="00771BB7">
        <w:tc>
          <w:tcPr>
            <w:tcW w:w="6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3</w:t>
            </w:r>
          </w:p>
        </w:tc>
        <w:tc>
          <w:tcPr>
            <w:tcW w:w="4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Договоры о предоставлении государственных гарантий Российской Федерации</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3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3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r>
      <w:tr w:rsidR="00771BB7" w:rsidRPr="00771BB7" w:rsidTr="00771BB7">
        <w:tc>
          <w:tcPr>
            <w:tcW w:w="6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4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ИТОГО</w:t>
            </w:r>
          </w:p>
          <w:p w:rsidR="00771BB7" w:rsidRPr="00771BB7" w:rsidRDefault="00771BB7" w:rsidP="00771BB7">
            <w:pPr>
              <w:autoSpaceDE/>
              <w:autoSpaceDN/>
              <w:spacing w:after="100" w:afterAutospacing="1"/>
              <w:rPr>
                <w:color w:val="333333"/>
              </w:rPr>
            </w:pPr>
            <w:r w:rsidRPr="00771BB7">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3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3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Приложение № 14</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ПРОГРАММА</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муниципальных  внутренних заимствований</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муниципального образования «поселок Пристень»</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Пристенского района Курской области</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numPr>
          <w:ilvl w:val="0"/>
          <w:numId w:val="10"/>
        </w:numPr>
        <w:shd w:val="clear" w:color="auto" w:fill="FFFFFF"/>
        <w:autoSpaceDE/>
        <w:autoSpaceDN/>
        <w:spacing w:before="100" w:beforeAutospacing="1" w:after="100" w:afterAutospacing="1"/>
        <w:rPr>
          <w:rFonts w:ascii="Segoe UI" w:hAnsi="Segoe UI" w:cs="Segoe UI"/>
          <w:color w:val="333333"/>
          <w:sz w:val="14"/>
          <w:szCs w:val="14"/>
        </w:rPr>
      </w:pPr>
      <w:r w:rsidRPr="00771BB7">
        <w:rPr>
          <w:rFonts w:ascii="Segoe UI" w:hAnsi="Segoe UI" w:cs="Segoe UI"/>
          <w:color w:val="333333"/>
          <w:sz w:val="14"/>
          <w:szCs w:val="14"/>
        </w:rPr>
        <w:t>Привлечение внутренних заимствований</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499"/>
        <w:gridCol w:w="3747"/>
        <w:gridCol w:w="1490"/>
        <w:gridCol w:w="1575"/>
        <w:gridCol w:w="1575"/>
      </w:tblGrid>
      <w:tr w:rsidR="00771BB7" w:rsidRPr="00771BB7" w:rsidTr="00771BB7">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п/п</w:t>
            </w:r>
          </w:p>
        </w:tc>
        <w:tc>
          <w:tcPr>
            <w:tcW w:w="4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Виды заимствований</w:t>
            </w:r>
          </w:p>
          <w:p w:rsidR="00771BB7" w:rsidRPr="00771BB7" w:rsidRDefault="00771BB7" w:rsidP="00771BB7">
            <w:pPr>
              <w:autoSpaceDE/>
              <w:autoSpaceDN/>
              <w:spacing w:after="100" w:afterAutospacing="1"/>
              <w:rPr>
                <w:color w:val="333333"/>
              </w:rPr>
            </w:pPr>
            <w:r w:rsidRPr="00771BB7">
              <w:rPr>
                <w:color w:val="333333"/>
              </w:rPr>
              <w:t> </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Объем привлечения средств в 2021 году (тыс.руб.)</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Объем привлечения средств в 2022году (тыс.руб.)</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Объем привлечения средств в 2023 году (тыс.руб.)</w:t>
            </w:r>
          </w:p>
        </w:tc>
      </w:tr>
      <w:tr w:rsidR="00771BB7" w:rsidRPr="00771BB7" w:rsidTr="00771BB7">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w:t>
            </w:r>
          </w:p>
        </w:tc>
        <w:tc>
          <w:tcPr>
            <w:tcW w:w="4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Муниципальные ценные бумаги</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r>
      <w:tr w:rsidR="00771BB7" w:rsidRPr="00771BB7" w:rsidTr="00771BB7">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2.</w:t>
            </w:r>
          </w:p>
        </w:tc>
        <w:tc>
          <w:tcPr>
            <w:tcW w:w="4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Бюджетные кредиты от других бюджетов бюджетной системы Российской Федерации</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r>
      <w:tr w:rsidR="00771BB7" w:rsidRPr="00771BB7" w:rsidTr="00771BB7">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3.</w:t>
            </w:r>
          </w:p>
        </w:tc>
        <w:tc>
          <w:tcPr>
            <w:tcW w:w="4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Кредиты кредитных организаций</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r>
      <w:tr w:rsidR="00771BB7" w:rsidRPr="00771BB7" w:rsidTr="00771BB7">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4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Итого</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r>
      <w:tr w:rsidR="00771BB7" w:rsidRPr="00771BB7" w:rsidTr="00771BB7">
        <w:tc>
          <w:tcPr>
            <w:tcW w:w="6300" w:type="dxa"/>
            <w:gridSpan w:val="3"/>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2.   Погашение внутренних заимствований</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r>
      <w:tr w:rsidR="00771BB7" w:rsidRPr="00771BB7" w:rsidTr="00771BB7">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п/п</w:t>
            </w:r>
          </w:p>
        </w:tc>
        <w:tc>
          <w:tcPr>
            <w:tcW w:w="4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Виды заимствований</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Объем погашения средств с 2021 году   (тыс.руб</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Объем погашения средств с 2022 году   (тыс.руб</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Объем погашения средств с 2023 году   (тыс.руб</w:t>
            </w:r>
          </w:p>
        </w:tc>
      </w:tr>
      <w:tr w:rsidR="00771BB7" w:rsidRPr="00771BB7" w:rsidTr="00771BB7">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1.</w:t>
            </w:r>
          </w:p>
        </w:tc>
        <w:tc>
          <w:tcPr>
            <w:tcW w:w="4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Муниципальные ценные бумаги</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r>
      <w:tr w:rsidR="00771BB7" w:rsidRPr="00771BB7" w:rsidTr="00771BB7">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2.</w:t>
            </w:r>
          </w:p>
        </w:tc>
        <w:tc>
          <w:tcPr>
            <w:tcW w:w="4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Бюджетные кредиты от других бюджетов бюджетной системы Российской Федерации</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r>
      <w:tr w:rsidR="00771BB7" w:rsidRPr="00771BB7" w:rsidTr="00771BB7">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3.</w:t>
            </w:r>
          </w:p>
        </w:tc>
        <w:tc>
          <w:tcPr>
            <w:tcW w:w="4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Кредиты кредитных организаций</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r>
      <w:tr w:rsidR="00771BB7" w:rsidRPr="00771BB7" w:rsidTr="00771BB7">
        <w:tc>
          <w:tcPr>
            <w:tcW w:w="5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42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Итого</w:t>
            </w:r>
          </w:p>
        </w:tc>
        <w:tc>
          <w:tcPr>
            <w:tcW w:w="153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Приложение №15</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ПРОГРАММА</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Муниципальных гарантий муниципального образования «поселка Пристень»</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Пристенского района Курской области на 2021 год</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1.1.Перечень подлежащих предоставлению муниципальных гарантий в 2021 году.</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144"/>
        <w:gridCol w:w="1768"/>
        <w:gridCol w:w="1528"/>
        <w:gridCol w:w="1696"/>
        <w:gridCol w:w="1280"/>
        <w:gridCol w:w="1509"/>
        <w:gridCol w:w="961"/>
      </w:tblGrid>
      <w:tr w:rsidR="00771BB7" w:rsidRPr="00771BB7" w:rsidTr="00771BB7">
        <w:tc>
          <w:tcPr>
            <w:tcW w:w="4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Цель гарантирования</w:t>
            </w:r>
          </w:p>
        </w:tc>
        <w:tc>
          <w:tcPr>
            <w:tcW w:w="19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 принципала</w:t>
            </w:r>
          </w:p>
        </w:tc>
        <w:tc>
          <w:tcPr>
            <w:tcW w:w="1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Сумма гарантирования, тыс. рублей</w:t>
            </w:r>
          </w:p>
        </w:tc>
        <w:tc>
          <w:tcPr>
            <w:tcW w:w="21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Наличие права регрессного требования</w:t>
            </w:r>
          </w:p>
        </w:tc>
        <w:tc>
          <w:tcPr>
            <w:tcW w:w="14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 кредитора</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Срок    гарантии</w:t>
            </w:r>
          </w:p>
        </w:tc>
      </w:tr>
      <w:tr w:rsidR="00771BB7" w:rsidRPr="00771BB7" w:rsidTr="00771BB7">
        <w:tc>
          <w:tcPr>
            <w:tcW w:w="4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w:t>
            </w:r>
          </w:p>
        </w:tc>
        <w:tc>
          <w:tcPr>
            <w:tcW w:w="49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w:t>
            </w:r>
          </w:p>
        </w:tc>
        <w:tc>
          <w:tcPr>
            <w:tcW w:w="19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c>
          <w:tcPr>
            <w:tcW w:w="1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4</w:t>
            </w:r>
          </w:p>
        </w:tc>
        <w:tc>
          <w:tcPr>
            <w:tcW w:w="21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w:t>
            </w:r>
          </w:p>
        </w:tc>
        <w:tc>
          <w:tcPr>
            <w:tcW w:w="14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w:t>
            </w:r>
          </w:p>
        </w:tc>
      </w:tr>
      <w:tr w:rsidR="00771BB7" w:rsidRPr="00771BB7" w:rsidTr="00771BB7">
        <w:tc>
          <w:tcPr>
            <w:tcW w:w="4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9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21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r>
      <w:tr w:rsidR="00771BB7" w:rsidRPr="00771BB7" w:rsidTr="00771BB7">
        <w:tc>
          <w:tcPr>
            <w:tcW w:w="4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Всего</w:t>
            </w:r>
          </w:p>
        </w:tc>
        <w:tc>
          <w:tcPr>
            <w:tcW w:w="19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21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4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2021 году</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4618"/>
        <w:gridCol w:w="4268"/>
      </w:tblGrid>
      <w:tr w:rsidR="00771BB7" w:rsidRPr="00771BB7" w:rsidTr="00771BB7">
        <w:tc>
          <w:tcPr>
            <w:tcW w:w="73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Исполнение муниципальных гарантий</w:t>
            </w:r>
          </w:p>
        </w:tc>
        <w:tc>
          <w:tcPr>
            <w:tcW w:w="70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Объем бюджетных ассигнований на исполнение гарантий по возможным гарантийным случаям, тыс. рублей</w:t>
            </w:r>
          </w:p>
        </w:tc>
      </w:tr>
      <w:tr w:rsidR="00771BB7" w:rsidRPr="00771BB7" w:rsidTr="00771BB7">
        <w:tc>
          <w:tcPr>
            <w:tcW w:w="73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 счет источников финансирования дефицита бюджета</w:t>
            </w:r>
          </w:p>
        </w:tc>
        <w:tc>
          <w:tcPr>
            <w:tcW w:w="70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Приложение №16</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ПРОГРАММА</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Муниципальных гарантий муниципального образования «поселка Пристень»</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Пристенского района Курской области на 2022 год</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1.1.Перечень подлежащих предоставлению муниципальных гарантий в 2022 году.</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144"/>
        <w:gridCol w:w="1768"/>
        <w:gridCol w:w="1528"/>
        <w:gridCol w:w="1696"/>
        <w:gridCol w:w="1280"/>
        <w:gridCol w:w="1509"/>
        <w:gridCol w:w="961"/>
      </w:tblGrid>
      <w:tr w:rsidR="00771BB7" w:rsidRPr="00771BB7" w:rsidTr="00771BB7">
        <w:tc>
          <w:tcPr>
            <w:tcW w:w="4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Цель гарантирования</w:t>
            </w:r>
          </w:p>
        </w:tc>
        <w:tc>
          <w:tcPr>
            <w:tcW w:w="19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 принципала</w:t>
            </w:r>
          </w:p>
        </w:tc>
        <w:tc>
          <w:tcPr>
            <w:tcW w:w="1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Сумма гарантирования, тыс. рублей</w:t>
            </w:r>
          </w:p>
        </w:tc>
        <w:tc>
          <w:tcPr>
            <w:tcW w:w="21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Наличие права регрессного требования</w:t>
            </w:r>
          </w:p>
        </w:tc>
        <w:tc>
          <w:tcPr>
            <w:tcW w:w="14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 кредитора</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Срок    гарантии</w:t>
            </w:r>
          </w:p>
        </w:tc>
      </w:tr>
      <w:tr w:rsidR="00771BB7" w:rsidRPr="00771BB7" w:rsidTr="00771BB7">
        <w:tc>
          <w:tcPr>
            <w:tcW w:w="4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w:t>
            </w:r>
          </w:p>
        </w:tc>
        <w:tc>
          <w:tcPr>
            <w:tcW w:w="49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w:t>
            </w:r>
          </w:p>
        </w:tc>
        <w:tc>
          <w:tcPr>
            <w:tcW w:w="19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c>
          <w:tcPr>
            <w:tcW w:w="1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4</w:t>
            </w:r>
          </w:p>
        </w:tc>
        <w:tc>
          <w:tcPr>
            <w:tcW w:w="21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w:t>
            </w:r>
          </w:p>
        </w:tc>
        <w:tc>
          <w:tcPr>
            <w:tcW w:w="14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w:t>
            </w:r>
          </w:p>
        </w:tc>
      </w:tr>
      <w:tr w:rsidR="00771BB7" w:rsidRPr="00771BB7" w:rsidTr="00771BB7">
        <w:tc>
          <w:tcPr>
            <w:tcW w:w="4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9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21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r>
      <w:tr w:rsidR="00771BB7" w:rsidRPr="00771BB7" w:rsidTr="00771BB7">
        <w:tc>
          <w:tcPr>
            <w:tcW w:w="4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Всего</w:t>
            </w:r>
          </w:p>
        </w:tc>
        <w:tc>
          <w:tcPr>
            <w:tcW w:w="19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21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4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2022 году</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4618"/>
        <w:gridCol w:w="4268"/>
      </w:tblGrid>
      <w:tr w:rsidR="00771BB7" w:rsidRPr="00771BB7" w:rsidTr="00771BB7">
        <w:tc>
          <w:tcPr>
            <w:tcW w:w="73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Исполнение муниципальных гарантий</w:t>
            </w:r>
          </w:p>
        </w:tc>
        <w:tc>
          <w:tcPr>
            <w:tcW w:w="70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Объем бюджетных ассигнований на исполнение гарантий по возможным гарантийным случаям, тыс. рублей</w:t>
            </w:r>
          </w:p>
        </w:tc>
      </w:tr>
      <w:tr w:rsidR="00771BB7" w:rsidRPr="00771BB7" w:rsidTr="00771BB7">
        <w:tc>
          <w:tcPr>
            <w:tcW w:w="73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 счет источников финансирования дефицита бюджета</w:t>
            </w:r>
          </w:p>
        </w:tc>
        <w:tc>
          <w:tcPr>
            <w:tcW w:w="70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Приложение №17</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lastRenderedPageBreak/>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ПРОГРАММА</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Муниципальных гарантий муниципального образования «поселка Пристень»</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Пристенского района Курской области на  2023 год</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1.1.Перечень подлежащих предоставлению муниципальных гарантий в 2023 году.</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144"/>
        <w:gridCol w:w="1768"/>
        <w:gridCol w:w="1528"/>
        <w:gridCol w:w="1696"/>
        <w:gridCol w:w="1280"/>
        <w:gridCol w:w="1509"/>
        <w:gridCol w:w="961"/>
      </w:tblGrid>
      <w:tr w:rsidR="00771BB7" w:rsidRPr="00771BB7" w:rsidTr="00771BB7">
        <w:tc>
          <w:tcPr>
            <w:tcW w:w="4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Цель гарантирования</w:t>
            </w:r>
          </w:p>
        </w:tc>
        <w:tc>
          <w:tcPr>
            <w:tcW w:w="19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 принципала</w:t>
            </w:r>
          </w:p>
        </w:tc>
        <w:tc>
          <w:tcPr>
            <w:tcW w:w="1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Сумма гарантирования, тыс. рублей</w:t>
            </w:r>
          </w:p>
        </w:tc>
        <w:tc>
          <w:tcPr>
            <w:tcW w:w="21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Наличие права регрессного требования</w:t>
            </w:r>
          </w:p>
        </w:tc>
        <w:tc>
          <w:tcPr>
            <w:tcW w:w="14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Наименование кредитора</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Срок    гарантии</w:t>
            </w:r>
          </w:p>
        </w:tc>
      </w:tr>
      <w:tr w:rsidR="00771BB7" w:rsidRPr="00771BB7" w:rsidTr="00771BB7">
        <w:tc>
          <w:tcPr>
            <w:tcW w:w="4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w:t>
            </w:r>
          </w:p>
        </w:tc>
        <w:tc>
          <w:tcPr>
            <w:tcW w:w="49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w:t>
            </w:r>
          </w:p>
        </w:tc>
        <w:tc>
          <w:tcPr>
            <w:tcW w:w="19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3</w:t>
            </w:r>
          </w:p>
        </w:tc>
        <w:tc>
          <w:tcPr>
            <w:tcW w:w="1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4</w:t>
            </w:r>
          </w:p>
        </w:tc>
        <w:tc>
          <w:tcPr>
            <w:tcW w:w="21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w:t>
            </w:r>
          </w:p>
        </w:tc>
        <w:tc>
          <w:tcPr>
            <w:tcW w:w="14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7</w:t>
            </w:r>
          </w:p>
        </w:tc>
      </w:tr>
      <w:tr w:rsidR="00771BB7" w:rsidRPr="00771BB7" w:rsidTr="00771BB7">
        <w:tc>
          <w:tcPr>
            <w:tcW w:w="4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9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21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4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r>
      <w:tr w:rsidR="00771BB7" w:rsidRPr="00771BB7" w:rsidTr="00771BB7">
        <w:tc>
          <w:tcPr>
            <w:tcW w:w="4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Всего</w:t>
            </w:r>
          </w:p>
        </w:tc>
        <w:tc>
          <w:tcPr>
            <w:tcW w:w="196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81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21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44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c>
          <w:tcPr>
            <w:tcW w:w="162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2023 году</w:t>
      </w:r>
    </w:p>
    <w:p w:rsidR="00771BB7" w:rsidRPr="00771BB7" w:rsidRDefault="00771BB7" w:rsidP="00771BB7">
      <w:pPr>
        <w:shd w:val="clear" w:color="auto" w:fill="FFFFFF"/>
        <w:autoSpaceDE/>
        <w:autoSpaceDN/>
        <w:spacing w:after="100" w:afterAutospacing="1"/>
        <w:jc w:val="center"/>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4618"/>
        <w:gridCol w:w="4268"/>
      </w:tblGrid>
      <w:tr w:rsidR="00771BB7" w:rsidRPr="00771BB7" w:rsidTr="00771BB7">
        <w:tc>
          <w:tcPr>
            <w:tcW w:w="73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Исполнение муниципальных гарантий</w:t>
            </w:r>
          </w:p>
        </w:tc>
        <w:tc>
          <w:tcPr>
            <w:tcW w:w="70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Объем бюджетных ассигнований на исполнение гарантий по возможным гарантийным случаям, тыс. рублей</w:t>
            </w:r>
          </w:p>
        </w:tc>
      </w:tr>
      <w:tr w:rsidR="00771BB7" w:rsidRPr="00771BB7" w:rsidTr="00771BB7">
        <w:tc>
          <w:tcPr>
            <w:tcW w:w="739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За счет источников финансирования дефицита бюджета</w:t>
            </w:r>
          </w:p>
        </w:tc>
        <w:tc>
          <w:tcPr>
            <w:tcW w:w="700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0</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939"/>
        <w:gridCol w:w="912"/>
        <w:gridCol w:w="892"/>
        <w:gridCol w:w="875"/>
        <w:gridCol w:w="879"/>
        <w:gridCol w:w="2620"/>
        <w:gridCol w:w="176"/>
        <w:gridCol w:w="176"/>
        <w:gridCol w:w="1347"/>
        <w:gridCol w:w="70"/>
      </w:tblGrid>
      <w:tr w:rsidR="00771BB7" w:rsidRPr="00771BB7" w:rsidTr="00771BB7">
        <w:trPr>
          <w:trHeight w:val="300"/>
        </w:trPr>
        <w:tc>
          <w:tcPr>
            <w:tcW w:w="13695" w:type="dxa"/>
            <w:gridSpan w:val="9"/>
            <w:vMerge w:val="restart"/>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Приложение №18</w:t>
            </w:r>
          </w:p>
          <w:p w:rsidR="00771BB7" w:rsidRPr="00771BB7" w:rsidRDefault="00771BB7" w:rsidP="00771BB7">
            <w:pPr>
              <w:autoSpaceDE/>
              <w:autoSpaceDN/>
              <w:spacing w:after="100" w:afterAutospacing="1"/>
              <w:jc w:val="right"/>
              <w:rPr>
                <w:color w:val="333333"/>
              </w:rPr>
            </w:pPr>
            <w:r w:rsidRPr="00771BB7">
              <w:rPr>
                <w:color w:val="333333"/>
              </w:rPr>
              <w:lastRenderedPageBreak/>
              <w:t>к Решению Собрания депутатов поселка Пристень «О бюджете муниципального образования «поселок Пристень» на 2021 год и на плановый период 2022,2023годов»</w:t>
            </w:r>
          </w:p>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lastRenderedPageBreak/>
              <w:t> </w:t>
            </w:r>
          </w:p>
        </w:tc>
      </w:tr>
      <w:tr w:rsidR="00771BB7" w:rsidRPr="00771BB7" w:rsidTr="00771BB7">
        <w:trPr>
          <w:trHeight w:val="300"/>
        </w:trPr>
        <w:tc>
          <w:tcPr>
            <w:tcW w:w="0" w:type="auto"/>
            <w:gridSpan w:val="9"/>
            <w:vMerge/>
            <w:tcBorders>
              <w:top w:val="single" w:sz="4" w:space="0" w:color="DEE2E6"/>
              <w:left w:val="single" w:sz="4" w:space="0" w:color="DEE2E6"/>
              <w:bottom w:val="single" w:sz="4" w:space="0" w:color="DEE2E6"/>
              <w:right w:val="single" w:sz="4" w:space="0" w:color="DEE2E6"/>
            </w:tcBorders>
            <w:vAlign w:val="center"/>
            <w:hideMark/>
          </w:tcPr>
          <w:p w:rsidR="00771BB7" w:rsidRPr="00771BB7" w:rsidRDefault="00771BB7" w:rsidP="00771BB7">
            <w:pPr>
              <w:autoSpaceDE/>
              <w:autoSpaceDN/>
              <w:rPr>
                <w:color w:val="333333"/>
              </w:rPr>
            </w:pP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615"/>
        </w:trPr>
        <w:tc>
          <w:tcPr>
            <w:tcW w:w="0" w:type="auto"/>
            <w:gridSpan w:val="9"/>
            <w:vMerge/>
            <w:tcBorders>
              <w:top w:val="single" w:sz="4" w:space="0" w:color="DEE2E6"/>
              <w:left w:val="single" w:sz="4" w:space="0" w:color="DEE2E6"/>
              <w:bottom w:val="single" w:sz="4" w:space="0" w:color="DEE2E6"/>
              <w:right w:val="single" w:sz="4" w:space="0" w:color="DEE2E6"/>
            </w:tcBorders>
            <w:vAlign w:val="center"/>
            <w:hideMark/>
          </w:tcPr>
          <w:p w:rsidR="00771BB7" w:rsidRPr="00771BB7" w:rsidRDefault="00771BB7" w:rsidP="00771BB7">
            <w:pPr>
              <w:autoSpaceDE/>
              <w:autoSpaceDN/>
              <w:rPr>
                <w:color w:val="333333"/>
              </w:rPr>
            </w:pP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75"/>
        </w:trPr>
        <w:tc>
          <w:tcPr>
            <w:tcW w:w="10680" w:type="dxa"/>
            <w:gridSpan w:val="6"/>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Таблица №1</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855"/>
        </w:trPr>
        <w:tc>
          <w:tcPr>
            <w:tcW w:w="10950" w:type="dxa"/>
            <w:gridSpan w:val="7"/>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Распределение иных межбюджетных трансфертов  на осуществление переданных полномочий в сфере внешнего муниципального финансового контроля на 2021 год</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600"/>
        </w:trPr>
        <w:tc>
          <w:tcPr>
            <w:tcW w:w="6930"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Наименование муниципального района</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2021 год     Сумма</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705"/>
        </w:trPr>
        <w:tc>
          <w:tcPr>
            <w:tcW w:w="6930"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Муниципальный район "Пристенский район" Курской области</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22,800</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48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514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Таблица №2</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885"/>
        </w:trPr>
        <w:tc>
          <w:tcPr>
            <w:tcW w:w="10950" w:type="dxa"/>
            <w:gridSpan w:val="7"/>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Распределение иных межбюджетных трансфертов  на осуществление переданных полномочий в сфере внутреннего муниципального финансового контроля на 2021 год</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600"/>
        </w:trPr>
        <w:tc>
          <w:tcPr>
            <w:tcW w:w="6930"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Наименование муниципального района</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2021 год    Сумма</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705"/>
        </w:trPr>
        <w:tc>
          <w:tcPr>
            <w:tcW w:w="6930"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Муниципальный район "Пристенский район" Курской области</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6,000</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514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Таблица №3</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1140"/>
        </w:trPr>
        <w:tc>
          <w:tcPr>
            <w:tcW w:w="10950" w:type="dxa"/>
            <w:gridSpan w:val="7"/>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Распределение иных межбюджетных трансфертов  на осуществление переданных полномочий в области архитектуры и строительства на 2021 год</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600"/>
        </w:trPr>
        <w:tc>
          <w:tcPr>
            <w:tcW w:w="6930"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Наименование муниципального района</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2021 год   Сумма</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705"/>
        </w:trPr>
        <w:tc>
          <w:tcPr>
            <w:tcW w:w="6930"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Муниципальный район "Пристенский район" Курской области</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12,000</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705"/>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5145"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Таблица №4</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1020"/>
        </w:trPr>
        <w:tc>
          <w:tcPr>
            <w:tcW w:w="10950" w:type="dxa"/>
            <w:gridSpan w:val="7"/>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Распределение иных межбюджетных трансфертов  на осуществление переданных полномочий по созданию условий для организации досуга жителей услугами организаций культуры на 2021 год</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600"/>
        </w:trPr>
        <w:tc>
          <w:tcPr>
            <w:tcW w:w="6930"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Наименование муниципального района</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2021 год   Сумма</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855"/>
        </w:trPr>
        <w:tc>
          <w:tcPr>
            <w:tcW w:w="6930"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Муниципальный район "Пристенский район" Курской области</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50,000</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749"/>
        <w:gridCol w:w="721"/>
        <w:gridCol w:w="699"/>
        <w:gridCol w:w="680"/>
        <w:gridCol w:w="1084"/>
        <w:gridCol w:w="1840"/>
        <w:gridCol w:w="1840"/>
        <w:gridCol w:w="141"/>
        <w:gridCol w:w="141"/>
        <w:gridCol w:w="921"/>
        <w:gridCol w:w="70"/>
      </w:tblGrid>
      <w:tr w:rsidR="00771BB7" w:rsidRPr="00771BB7" w:rsidTr="00771BB7">
        <w:trPr>
          <w:trHeight w:val="300"/>
        </w:trPr>
        <w:tc>
          <w:tcPr>
            <w:tcW w:w="14700" w:type="dxa"/>
            <w:gridSpan w:val="10"/>
            <w:vMerge w:val="restart"/>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right"/>
              <w:rPr>
                <w:color w:val="333333"/>
              </w:rPr>
            </w:pPr>
            <w:r w:rsidRPr="00771BB7">
              <w:rPr>
                <w:color w:val="333333"/>
              </w:rPr>
              <w:t>Приложение №19</w:t>
            </w:r>
          </w:p>
          <w:p w:rsidR="00771BB7" w:rsidRPr="00771BB7" w:rsidRDefault="00771BB7" w:rsidP="00771BB7">
            <w:pPr>
              <w:autoSpaceDE/>
              <w:autoSpaceDN/>
              <w:spacing w:after="100" w:afterAutospacing="1"/>
              <w:jc w:val="right"/>
              <w:rPr>
                <w:color w:val="333333"/>
              </w:rPr>
            </w:pPr>
            <w:r w:rsidRPr="00771BB7">
              <w:rPr>
                <w:color w:val="333333"/>
              </w:rPr>
              <w:t>к Решению Собрания депутатов поселка Пристень «О бюджете муниципального образования «поселок Пристень» на 2021 год и на плановый период 2022,2023годов»</w:t>
            </w:r>
          </w:p>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0" w:type="auto"/>
            <w:gridSpan w:val="10"/>
            <w:vMerge/>
            <w:tcBorders>
              <w:top w:val="single" w:sz="4" w:space="0" w:color="DEE2E6"/>
              <w:left w:val="single" w:sz="4" w:space="0" w:color="DEE2E6"/>
              <w:bottom w:val="single" w:sz="4" w:space="0" w:color="DEE2E6"/>
              <w:right w:val="single" w:sz="4" w:space="0" w:color="DEE2E6"/>
            </w:tcBorders>
            <w:vAlign w:val="center"/>
            <w:hideMark/>
          </w:tcPr>
          <w:p w:rsidR="00771BB7" w:rsidRPr="00771BB7" w:rsidRDefault="00771BB7" w:rsidP="00771BB7">
            <w:pPr>
              <w:autoSpaceDE/>
              <w:autoSpaceDN/>
              <w:rPr>
                <w:color w:val="333333"/>
              </w:rPr>
            </w:pP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615"/>
        </w:trPr>
        <w:tc>
          <w:tcPr>
            <w:tcW w:w="0" w:type="auto"/>
            <w:gridSpan w:val="10"/>
            <w:vMerge/>
            <w:tcBorders>
              <w:top w:val="single" w:sz="4" w:space="0" w:color="DEE2E6"/>
              <w:left w:val="single" w:sz="4" w:space="0" w:color="DEE2E6"/>
              <w:bottom w:val="single" w:sz="4" w:space="0" w:color="DEE2E6"/>
              <w:right w:val="single" w:sz="4" w:space="0" w:color="DEE2E6"/>
            </w:tcBorders>
            <w:vAlign w:val="center"/>
            <w:hideMark/>
          </w:tcPr>
          <w:p w:rsidR="00771BB7" w:rsidRPr="00771BB7" w:rsidRDefault="00771BB7" w:rsidP="00771BB7">
            <w:pPr>
              <w:autoSpaceDE/>
              <w:autoSpaceDN/>
              <w:rPr>
                <w:color w:val="333333"/>
              </w:rPr>
            </w:pP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75"/>
        </w:trPr>
        <w:tc>
          <w:tcPr>
            <w:tcW w:w="11685" w:type="dxa"/>
            <w:gridSpan w:val="7"/>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Таблица №1</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855"/>
        </w:trPr>
        <w:tc>
          <w:tcPr>
            <w:tcW w:w="11955" w:type="dxa"/>
            <w:gridSpan w:val="8"/>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Распределение иных межбюджетных трансфертов  на осуществление переданных полномочий в сфере внешнего муниципального финансового контроля на 2022,2023 годы</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600"/>
        </w:trPr>
        <w:tc>
          <w:tcPr>
            <w:tcW w:w="7935"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Наименование муниципального района</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2022год     Сумма</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2023год     Сумма</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705"/>
        </w:trPr>
        <w:tc>
          <w:tcPr>
            <w:tcW w:w="7935"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Муниципальный район "Пристенский район" Курской области</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22,8</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22,8</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48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150" w:type="dxa"/>
            <w:gridSpan w:val="3"/>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Таблица №2</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885"/>
        </w:trPr>
        <w:tc>
          <w:tcPr>
            <w:tcW w:w="11955" w:type="dxa"/>
            <w:gridSpan w:val="8"/>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Распределение иных межбюджетных трансфертов  на осуществление переданных полномочий в сфере внутреннего муниципального финансового контроля на 2022,2023 годы</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600"/>
        </w:trPr>
        <w:tc>
          <w:tcPr>
            <w:tcW w:w="7935"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Наименование муниципального района</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2022 год    Сумма</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2023 год</w:t>
            </w:r>
          </w:p>
          <w:p w:rsidR="00771BB7" w:rsidRPr="00771BB7" w:rsidRDefault="00771BB7" w:rsidP="00771BB7">
            <w:pPr>
              <w:autoSpaceDE/>
              <w:autoSpaceDN/>
              <w:spacing w:after="100" w:afterAutospacing="1"/>
              <w:jc w:val="center"/>
              <w:rPr>
                <w:color w:val="333333"/>
              </w:rPr>
            </w:pPr>
            <w:r w:rsidRPr="00771BB7">
              <w:rPr>
                <w:color w:val="333333"/>
              </w:rPr>
              <w:lastRenderedPageBreak/>
              <w:t>Сумма</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705"/>
        </w:trPr>
        <w:tc>
          <w:tcPr>
            <w:tcW w:w="7935"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lastRenderedPageBreak/>
              <w:t>Муниципальный район "Пристенский район" Курской области</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6,000</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6,00</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p w:rsidR="00771BB7" w:rsidRPr="00771BB7" w:rsidRDefault="00771BB7" w:rsidP="00771BB7">
            <w:pPr>
              <w:autoSpaceDE/>
              <w:autoSpaceDN/>
              <w:spacing w:after="100" w:afterAutospacing="1"/>
              <w:jc w:val="center"/>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150" w:type="dxa"/>
            <w:gridSpan w:val="3"/>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Таблица №3</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1140"/>
        </w:trPr>
        <w:tc>
          <w:tcPr>
            <w:tcW w:w="11955" w:type="dxa"/>
            <w:gridSpan w:val="8"/>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Распределение иных межбюджетных трансфертов  на осуществление переданных полномочий в области архитектуры и строительства на 2022,2023 годы</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600"/>
        </w:trPr>
        <w:tc>
          <w:tcPr>
            <w:tcW w:w="7935"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Наименование муниципального района</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2022 год</w:t>
            </w:r>
          </w:p>
          <w:p w:rsidR="00771BB7" w:rsidRPr="00771BB7" w:rsidRDefault="00771BB7" w:rsidP="00771BB7">
            <w:pPr>
              <w:autoSpaceDE/>
              <w:autoSpaceDN/>
              <w:spacing w:after="100" w:afterAutospacing="1"/>
              <w:jc w:val="center"/>
              <w:rPr>
                <w:color w:val="333333"/>
              </w:rPr>
            </w:pPr>
            <w:r w:rsidRPr="00771BB7">
              <w:rPr>
                <w:color w:val="333333"/>
              </w:rPr>
              <w:t> Сумма</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2023 год</w:t>
            </w:r>
          </w:p>
          <w:p w:rsidR="00771BB7" w:rsidRPr="00771BB7" w:rsidRDefault="00771BB7" w:rsidP="00771BB7">
            <w:pPr>
              <w:autoSpaceDE/>
              <w:autoSpaceDN/>
              <w:spacing w:after="100" w:afterAutospacing="1"/>
              <w:jc w:val="center"/>
              <w:rPr>
                <w:color w:val="333333"/>
              </w:rPr>
            </w:pPr>
            <w:r w:rsidRPr="00771BB7">
              <w:rPr>
                <w:color w:val="333333"/>
              </w:rPr>
              <w:t>Сумма</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705"/>
        </w:trPr>
        <w:tc>
          <w:tcPr>
            <w:tcW w:w="7935"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Муниципальный район "Пристенский район" Курской области</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12,000</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12,00</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705"/>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150" w:type="dxa"/>
            <w:gridSpan w:val="3"/>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Таблица №4</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1020"/>
        </w:trPr>
        <w:tc>
          <w:tcPr>
            <w:tcW w:w="11955" w:type="dxa"/>
            <w:gridSpan w:val="8"/>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Распределение иных межбюджетных трансфертов  на осуществление переданных полномочий по созданию условий для организации досуга жителей услугами организаций культуры на 2022,2023 годы</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600"/>
        </w:trPr>
        <w:tc>
          <w:tcPr>
            <w:tcW w:w="7935"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Наименование муниципального района</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2022  год</w:t>
            </w:r>
          </w:p>
          <w:p w:rsidR="00771BB7" w:rsidRPr="00771BB7" w:rsidRDefault="00771BB7" w:rsidP="00771BB7">
            <w:pPr>
              <w:autoSpaceDE/>
              <w:autoSpaceDN/>
              <w:spacing w:after="100" w:afterAutospacing="1"/>
              <w:jc w:val="center"/>
              <w:rPr>
                <w:color w:val="333333"/>
              </w:rPr>
            </w:pPr>
            <w:r w:rsidRPr="00771BB7">
              <w:rPr>
                <w:color w:val="333333"/>
              </w:rPr>
              <w:t>Сумма</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2023 год</w:t>
            </w:r>
          </w:p>
          <w:p w:rsidR="00771BB7" w:rsidRPr="00771BB7" w:rsidRDefault="00771BB7" w:rsidP="00771BB7">
            <w:pPr>
              <w:autoSpaceDE/>
              <w:autoSpaceDN/>
              <w:spacing w:after="100" w:afterAutospacing="1"/>
              <w:jc w:val="center"/>
              <w:rPr>
                <w:color w:val="333333"/>
              </w:rPr>
            </w:pPr>
            <w:r w:rsidRPr="00771BB7">
              <w:rPr>
                <w:color w:val="333333"/>
              </w:rPr>
              <w:t>Сумма</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855"/>
        </w:trPr>
        <w:tc>
          <w:tcPr>
            <w:tcW w:w="7935" w:type="dxa"/>
            <w:gridSpan w:val="5"/>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Муниципальный район "Пристенский район" Курской области</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50,00</w:t>
            </w:r>
          </w:p>
        </w:tc>
        <w:tc>
          <w:tcPr>
            <w:tcW w:w="1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50,00</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jc w:val="center"/>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r w:rsidR="00771BB7" w:rsidRPr="00771BB7" w:rsidTr="00771BB7">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rPr>
                <w:color w:val="333333"/>
              </w:rPr>
            </w:pPr>
            <w:r w:rsidRPr="00771BB7">
              <w:rPr>
                <w:color w:val="333333"/>
              </w:rPr>
              <w:t> </w:t>
            </w:r>
          </w:p>
        </w:tc>
      </w:tr>
    </w:tbl>
    <w:p w:rsidR="00771BB7" w:rsidRPr="00771BB7" w:rsidRDefault="00771BB7" w:rsidP="00771BB7">
      <w:pPr>
        <w:shd w:val="clear" w:color="auto" w:fill="FFFFFF"/>
        <w:autoSpaceDE/>
        <w:autoSpaceDN/>
        <w:spacing w:after="100" w:afterAutospacing="1"/>
        <w:rPr>
          <w:rFonts w:ascii="Segoe UI" w:hAnsi="Segoe UI" w:cs="Segoe UI"/>
          <w:color w:val="333333"/>
          <w:sz w:val="14"/>
          <w:szCs w:val="14"/>
        </w:rPr>
      </w:pPr>
      <w:r w:rsidRPr="00771BB7">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4937"/>
        <w:gridCol w:w="559"/>
        <w:gridCol w:w="560"/>
        <w:gridCol w:w="560"/>
        <w:gridCol w:w="560"/>
        <w:gridCol w:w="1710"/>
      </w:tblGrid>
      <w:tr w:rsidR="00771BB7" w:rsidRPr="00771BB7" w:rsidTr="00771BB7">
        <w:tc>
          <w:tcPr>
            <w:tcW w:w="787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8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8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8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855"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c>
          <w:tcPr>
            <w:tcW w:w="2700" w:type="dxa"/>
            <w:tcBorders>
              <w:top w:val="single" w:sz="4" w:space="0" w:color="DEE2E6"/>
              <w:left w:val="single" w:sz="4" w:space="0" w:color="DEE2E6"/>
              <w:bottom w:val="single" w:sz="4" w:space="0" w:color="DEE2E6"/>
              <w:right w:val="single" w:sz="4" w:space="0" w:color="DEE2E6"/>
            </w:tcBorders>
            <w:hideMark/>
          </w:tcPr>
          <w:p w:rsidR="00771BB7" w:rsidRPr="00771BB7" w:rsidRDefault="00771BB7" w:rsidP="00771BB7">
            <w:pPr>
              <w:autoSpaceDE/>
              <w:autoSpaceDN/>
              <w:spacing w:after="100" w:afterAutospacing="1"/>
              <w:rPr>
                <w:color w:val="333333"/>
              </w:rPr>
            </w:pPr>
            <w:r w:rsidRPr="00771BB7">
              <w:rPr>
                <w:color w:val="333333"/>
              </w:rPr>
              <w:t> </w:t>
            </w:r>
          </w:p>
        </w:tc>
      </w:tr>
    </w:tbl>
    <w:p w:rsidR="003A3556" w:rsidRPr="00771BB7" w:rsidRDefault="003A3556" w:rsidP="00771BB7"/>
    <w:sectPr w:rsidR="003A3556" w:rsidRPr="00771BB7"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EE0" w:rsidRDefault="00EA0EE0" w:rsidP="005B4F71">
      <w:r>
        <w:separator/>
      </w:r>
    </w:p>
  </w:endnote>
  <w:endnote w:type="continuationSeparator" w:id="0">
    <w:p w:rsidR="00EA0EE0" w:rsidRDefault="00EA0EE0" w:rsidP="005B4F7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EE0" w:rsidRDefault="00EA0EE0" w:rsidP="005B4F71">
      <w:r>
        <w:separator/>
      </w:r>
    </w:p>
  </w:footnote>
  <w:footnote w:type="continuationSeparator" w:id="0">
    <w:p w:rsidR="00EA0EE0" w:rsidRDefault="00EA0EE0"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E7DDC"/>
    <w:multiLevelType w:val="multilevel"/>
    <w:tmpl w:val="511E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E2422E"/>
    <w:multiLevelType w:val="multilevel"/>
    <w:tmpl w:val="5AEA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3F520C"/>
    <w:multiLevelType w:val="multilevel"/>
    <w:tmpl w:val="C5B4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B06DF7"/>
    <w:multiLevelType w:val="multilevel"/>
    <w:tmpl w:val="DF5A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7A0428"/>
    <w:multiLevelType w:val="multilevel"/>
    <w:tmpl w:val="60760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DD294A"/>
    <w:multiLevelType w:val="multilevel"/>
    <w:tmpl w:val="4D5E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2E35E5"/>
    <w:multiLevelType w:val="multilevel"/>
    <w:tmpl w:val="A156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B21EA8"/>
    <w:multiLevelType w:val="multilevel"/>
    <w:tmpl w:val="B948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9C6283"/>
    <w:multiLevelType w:val="multilevel"/>
    <w:tmpl w:val="1534E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9A6B0F"/>
    <w:multiLevelType w:val="multilevel"/>
    <w:tmpl w:val="E1D6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9"/>
  </w:num>
  <w:num w:numId="5">
    <w:abstractNumId w:val="2"/>
  </w:num>
  <w:num w:numId="6">
    <w:abstractNumId w:val="8"/>
  </w:num>
  <w:num w:numId="7">
    <w:abstractNumId w:val="6"/>
  </w:num>
  <w:num w:numId="8">
    <w:abstractNumId w:val="4"/>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6E4B"/>
    <w:rsid w:val="00035489"/>
    <w:rsid w:val="00041416"/>
    <w:rsid w:val="0004686A"/>
    <w:rsid w:val="0004781D"/>
    <w:rsid w:val="00067352"/>
    <w:rsid w:val="00077A72"/>
    <w:rsid w:val="00080C81"/>
    <w:rsid w:val="00091626"/>
    <w:rsid w:val="00092463"/>
    <w:rsid w:val="0009349B"/>
    <w:rsid w:val="000955DA"/>
    <w:rsid w:val="000C14C4"/>
    <w:rsid w:val="000C3423"/>
    <w:rsid w:val="000E3EAA"/>
    <w:rsid w:val="000F508A"/>
    <w:rsid w:val="000F7B0E"/>
    <w:rsid w:val="00105B2F"/>
    <w:rsid w:val="0011198A"/>
    <w:rsid w:val="0012785A"/>
    <w:rsid w:val="00130B2B"/>
    <w:rsid w:val="001311FD"/>
    <w:rsid w:val="00135EB8"/>
    <w:rsid w:val="00144B80"/>
    <w:rsid w:val="00153EA6"/>
    <w:rsid w:val="00155B8B"/>
    <w:rsid w:val="0017108F"/>
    <w:rsid w:val="00182A00"/>
    <w:rsid w:val="00195669"/>
    <w:rsid w:val="001C34BC"/>
    <w:rsid w:val="001D4B15"/>
    <w:rsid w:val="001D61C9"/>
    <w:rsid w:val="001E09C9"/>
    <w:rsid w:val="001F0BD4"/>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1F77"/>
    <w:rsid w:val="002C294E"/>
    <w:rsid w:val="002E3973"/>
    <w:rsid w:val="002E5370"/>
    <w:rsid w:val="002E5A1B"/>
    <w:rsid w:val="002F220C"/>
    <w:rsid w:val="002F3945"/>
    <w:rsid w:val="002F5DC8"/>
    <w:rsid w:val="00300B8D"/>
    <w:rsid w:val="003237CA"/>
    <w:rsid w:val="00327E9B"/>
    <w:rsid w:val="003318B5"/>
    <w:rsid w:val="00332683"/>
    <w:rsid w:val="00341686"/>
    <w:rsid w:val="00354F0E"/>
    <w:rsid w:val="0037234D"/>
    <w:rsid w:val="00374227"/>
    <w:rsid w:val="00386A89"/>
    <w:rsid w:val="003A3556"/>
    <w:rsid w:val="003B317D"/>
    <w:rsid w:val="003B3FF3"/>
    <w:rsid w:val="003B6AE6"/>
    <w:rsid w:val="003C00CC"/>
    <w:rsid w:val="003C7D56"/>
    <w:rsid w:val="003F2206"/>
    <w:rsid w:val="00403F81"/>
    <w:rsid w:val="00416F65"/>
    <w:rsid w:val="004206BD"/>
    <w:rsid w:val="004310DF"/>
    <w:rsid w:val="004327E9"/>
    <w:rsid w:val="004517F9"/>
    <w:rsid w:val="00451976"/>
    <w:rsid w:val="0048394F"/>
    <w:rsid w:val="004A7042"/>
    <w:rsid w:val="004C055F"/>
    <w:rsid w:val="004C3C52"/>
    <w:rsid w:val="004D5760"/>
    <w:rsid w:val="004F1A2F"/>
    <w:rsid w:val="00507323"/>
    <w:rsid w:val="00520C3B"/>
    <w:rsid w:val="00524D49"/>
    <w:rsid w:val="005259C5"/>
    <w:rsid w:val="00525F61"/>
    <w:rsid w:val="005470BF"/>
    <w:rsid w:val="00556243"/>
    <w:rsid w:val="005576A2"/>
    <w:rsid w:val="00561089"/>
    <w:rsid w:val="00564A20"/>
    <w:rsid w:val="005770E8"/>
    <w:rsid w:val="00583320"/>
    <w:rsid w:val="00595349"/>
    <w:rsid w:val="005B45BC"/>
    <w:rsid w:val="005B4F71"/>
    <w:rsid w:val="005C6EDB"/>
    <w:rsid w:val="005D1F50"/>
    <w:rsid w:val="005D5886"/>
    <w:rsid w:val="005E20CD"/>
    <w:rsid w:val="005F0592"/>
    <w:rsid w:val="00623D93"/>
    <w:rsid w:val="00625FDA"/>
    <w:rsid w:val="0062765D"/>
    <w:rsid w:val="0065219D"/>
    <w:rsid w:val="0065345A"/>
    <w:rsid w:val="00662DE9"/>
    <w:rsid w:val="006639CD"/>
    <w:rsid w:val="00665828"/>
    <w:rsid w:val="0067032F"/>
    <w:rsid w:val="00670FBB"/>
    <w:rsid w:val="0067166F"/>
    <w:rsid w:val="0067309D"/>
    <w:rsid w:val="00677231"/>
    <w:rsid w:val="006969B2"/>
    <w:rsid w:val="00696B92"/>
    <w:rsid w:val="006A588F"/>
    <w:rsid w:val="006D4221"/>
    <w:rsid w:val="006D74C9"/>
    <w:rsid w:val="006E63E5"/>
    <w:rsid w:val="00700E2E"/>
    <w:rsid w:val="00712493"/>
    <w:rsid w:val="0072135A"/>
    <w:rsid w:val="00723F19"/>
    <w:rsid w:val="00724143"/>
    <w:rsid w:val="00725625"/>
    <w:rsid w:val="007273D4"/>
    <w:rsid w:val="00732303"/>
    <w:rsid w:val="007344B3"/>
    <w:rsid w:val="0073789F"/>
    <w:rsid w:val="00740DD4"/>
    <w:rsid w:val="007427D7"/>
    <w:rsid w:val="0075528A"/>
    <w:rsid w:val="00771BB7"/>
    <w:rsid w:val="007732AE"/>
    <w:rsid w:val="00793BFA"/>
    <w:rsid w:val="007A01B2"/>
    <w:rsid w:val="007A0CFF"/>
    <w:rsid w:val="007A62A7"/>
    <w:rsid w:val="007B1490"/>
    <w:rsid w:val="007B5373"/>
    <w:rsid w:val="007B569D"/>
    <w:rsid w:val="007C0302"/>
    <w:rsid w:val="007D22D7"/>
    <w:rsid w:val="007E3AAF"/>
    <w:rsid w:val="007E43DB"/>
    <w:rsid w:val="007E4E23"/>
    <w:rsid w:val="007E4EC2"/>
    <w:rsid w:val="007E5258"/>
    <w:rsid w:val="007E7DE8"/>
    <w:rsid w:val="007F191F"/>
    <w:rsid w:val="00801783"/>
    <w:rsid w:val="00815B2F"/>
    <w:rsid w:val="00817BAF"/>
    <w:rsid w:val="00822646"/>
    <w:rsid w:val="00824078"/>
    <w:rsid w:val="00833988"/>
    <w:rsid w:val="00833B1E"/>
    <w:rsid w:val="008363EA"/>
    <w:rsid w:val="00851995"/>
    <w:rsid w:val="00886330"/>
    <w:rsid w:val="00890CD3"/>
    <w:rsid w:val="00891F49"/>
    <w:rsid w:val="00892821"/>
    <w:rsid w:val="008B1E4E"/>
    <w:rsid w:val="008B2919"/>
    <w:rsid w:val="008D3018"/>
    <w:rsid w:val="008D4488"/>
    <w:rsid w:val="008D75F0"/>
    <w:rsid w:val="00905D35"/>
    <w:rsid w:val="00914BA7"/>
    <w:rsid w:val="0092284F"/>
    <w:rsid w:val="00924E82"/>
    <w:rsid w:val="00934503"/>
    <w:rsid w:val="00935D98"/>
    <w:rsid w:val="00945657"/>
    <w:rsid w:val="00946EB3"/>
    <w:rsid w:val="00957872"/>
    <w:rsid w:val="00962157"/>
    <w:rsid w:val="009A4251"/>
    <w:rsid w:val="009B22A3"/>
    <w:rsid w:val="009C517B"/>
    <w:rsid w:val="009F0744"/>
    <w:rsid w:val="009F6C2B"/>
    <w:rsid w:val="00A02BD9"/>
    <w:rsid w:val="00A03B97"/>
    <w:rsid w:val="00A05AD7"/>
    <w:rsid w:val="00A20862"/>
    <w:rsid w:val="00A37746"/>
    <w:rsid w:val="00A41AA9"/>
    <w:rsid w:val="00A42813"/>
    <w:rsid w:val="00A472A0"/>
    <w:rsid w:val="00A608A3"/>
    <w:rsid w:val="00A61841"/>
    <w:rsid w:val="00A63F65"/>
    <w:rsid w:val="00A67539"/>
    <w:rsid w:val="00A83277"/>
    <w:rsid w:val="00A86320"/>
    <w:rsid w:val="00AA0D99"/>
    <w:rsid w:val="00AC5A31"/>
    <w:rsid w:val="00AC7B90"/>
    <w:rsid w:val="00AD10C6"/>
    <w:rsid w:val="00AD2F65"/>
    <w:rsid w:val="00AF518E"/>
    <w:rsid w:val="00B10059"/>
    <w:rsid w:val="00B10687"/>
    <w:rsid w:val="00B1572E"/>
    <w:rsid w:val="00B17B6A"/>
    <w:rsid w:val="00B25917"/>
    <w:rsid w:val="00B47D8D"/>
    <w:rsid w:val="00B51D30"/>
    <w:rsid w:val="00B905C5"/>
    <w:rsid w:val="00B950B1"/>
    <w:rsid w:val="00B9616E"/>
    <w:rsid w:val="00BB2EBC"/>
    <w:rsid w:val="00BC2C88"/>
    <w:rsid w:val="00BC3D1F"/>
    <w:rsid w:val="00BD175B"/>
    <w:rsid w:val="00BD1FCA"/>
    <w:rsid w:val="00BE18D1"/>
    <w:rsid w:val="00BF6710"/>
    <w:rsid w:val="00C009E7"/>
    <w:rsid w:val="00C00DB0"/>
    <w:rsid w:val="00C07C3F"/>
    <w:rsid w:val="00C348E2"/>
    <w:rsid w:val="00C369B7"/>
    <w:rsid w:val="00C415A2"/>
    <w:rsid w:val="00C47D23"/>
    <w:rsid w:val="00C47E32"/>
    <w:rsid w:val="00C706FA"/>
    <w:rsid w:val="00C72B12"/>
    <w:rsid w:val="00C7733F"/>
    <w:rsid w:val="00C81D96"/>
    <w:rsid w:val="00C958FF"/>
    <w:rsid w:val="00CC3FE7"/>
    <w:rsid w:val="00CC7452"/>
    <w:rsid w:val="00CD4866"/>
    <w:rsid w:val="00CD4D57"/>
    <w:rsid w:val="00CE136E"/>
    <w:rsid w:val="00CF0DF1"/>
    <w:rsid w:val="00CF3FB5"/>
    <w:rsid w:val="00D1109C"/>
    <w:rsid w:val="00D2433E"/>
    <w:rsid w:val="00D3743B"/>
    <w:rsid w:val="00D4021C"/>
    <w:rsid w:val="00D41620"/>
    <w:rsid w:val="00D63BA0"/>
    <w:rsid w:val="00D63D7A"/>
    <w:rsid w:val="00D751AF"/>
    <w:rsid w:val="00D8542F"/>
    <w:rsid w:val="00DA67C0"/>
    <w:rsid w:val="00DC14BF"/>
    <w:rsid w:val="00DF18FF"/>
    <w:rsid w:val="00E018EE"/>
    <w:rsid w:val="00E01D2B"/>
    <w:rsid w:val="00E022EB"/>
    <w:rsid w:val="00E02AB6"/>
    <w:rsid w:val="00E22975"/>
    <w:rsid w:val="00E30134"/>
    <w:rsid w:val="00E33CA3"/>
    <w:rsid w:val="00E54785"/>
    <w:rsid w:val="00E614C3"/>
    <w:rsid w:val="00E75B23"/>
    <w:rsid w:val="00E7647A"/>
    <w:rsid w:val="00EA0078"/>
    <w:rsid w:val="00EA0EE0"/>
    <w:rsid w:val="00EA4924"/>
    <w:rsid w:val="00EA7126"/>
    <w:rsid w:val="00EB1200"/>
    <w:rsid w:val="00EB395C"/>
    <w:rsid w:val="00EC1FE1"/>
    <w:rsid w:val="00EC3F1C"/>
    <w:rsid w:val="00EC6C8E"/>
    <w:rsid w:val="00EE2C44"/>
    <w:rsid w:val="00EF2A3F"/>
    <w:rsid w:val="00EF4FCF"/>
    <w:rsid w:val="00F076B1"/>
    <w:rsid w:val="00F11B50"/>
    <w:rsid w:val="00F2672D"/>
    <w:rsid w:val="00F340EC"/>
    <w:rsid w:val="00F368F6"/>
    <w:rsid w:val="00F37781"/>
    <w:rsid w:val="00F42BB4"/>
    <w:rsid w:val="00F44961"/>
    <w:rsid w:val="00F53347"/>
    <w:rsid w:val="00F54118"/>
    <w:rsid w:val="00F61894"/>
    <w:rsid w:val="00F81131"/>
    <w:rsid w:val="00F85CFC"/>
    <w:rsid w:val="00F92455"/>
    <w:rsid w:val="00FA001F"/>
    <w:rsid w:val="00FB5596"/>
    <w:rsid w:val="00FC457C"/>
    <w:rsid w:val="00FC7387"/>
    <w:rsid w:val="00FD11BC"/>
    <w:rsid w:val="00FD502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pPr>
      <w:spacing w:before="240" w:after="60"/>
    </w:pPr>
    <w:rPr>
      <w:rFonts w:ascii="Arial" w:hAnsi="Arial" w:cs="Arial"/>
      <w:b/>
      <w:bCs/>
      <w:kern w:val="32"/>
      <w:sz w:val="32"/>
      <w:szCs w:val="32"/>
    </w:rPr>
  </w:style>
  <w:style w:type="character" w:customStyle="1" w:styleId="a3">
    <w:name w:val="Основной шрифт"/>
    <w:uiPriority w:val="99"/>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s>
</file>

<file path=word/webSettings.xml><?xml version="1.0" encoding="utf-8"?>
<w:webSettings xmlns:r="http://schemas.openxmlformats.org/officeDocument/2006/relationships" xmlns:w="http://schemas.openxmlformats.org/wordprocessingml/2006/main">
  <w:divs>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939AA-06CF-421E-A018-C318A078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89</Pages>
  <Words>19681</Words>
  <Characters>112187</Characters>
  <Application>Microsoft Office Word</Application>
  <DocSecurity>0</DocSecurity>
  <Lines>934</Lines>
  <Paragraphs>263</Paragraphs>
  <ScaleCrop>false</ScaleCrop>
  <Company>===</Company>
  <LinksUpToDate>false</LinksUpToDate>
  <CharactersWithSpaces>131605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12</cp:revision>
  <cp:lastPrinted>2023-04-20T06:24:00Z</cp:lastPrinted>
  <dcterms:created xsi:type="dcterms:W3CDTF">2023-08-10T11:02:00Z</dcterms:created>
  <dcterms:modified xsi:type="dcterms:W3CDTF">2023-08-10T11:07:00Z</dcterms:modified>
</cp:coreProperties>
</file>