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7D7" w:rsidRDefault="007427D7" w:rsidP="007427D7">
      <w:pPr>
        <w:pStyle w:val="1"/>
        <w:shd w:val="clear" w:color="auto" w:fill="FFFFFF"/>
        <w:spacing w:before="0" w:beforeAutospacing="0"/>
        <w:rPr>
          <w:rFonts w:ascii="Segoe UI" w:hAnsi="Segoe UI" w:cs="Segoe UI"/>
          <w:b w:val="0"/>
          <w:bCs w:val="0"/>
          <w:color w:val="333333"/>
        </w:rPr>
      </w:pPr>
      <w:r>
        <w:rPr>
          <w:rFonts w:ascii="Segoe UI" w:hAnsi="Segoe UI" w:cs="Segoe UI"/>
          <w:b w:val="0"/>
          <w:bCs w:val="0"/>
          <w:color w:val="333333"/>
        </w:rPr>
        <w:t>Выпуск 6 (26) от 31.08.2021</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Российская Федерация</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Курская область Пристенский район поселок Пристень</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Информационный вестник поселка Пристень</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Пристенского района</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(полное наименование)</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Информационный вестник поселка Пристень</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(сокращенное наименование)</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Информационный вестник поселка Пристень предназначен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«поселок Пристень» Пристенского района Курской области официальной информации о социально-экономическом, культурном развитии поселения, об инфраструктуре и иной официальной информации.</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8886" w:type="dxa"/>
        <w:tblBorders>
          <w:top w:val="single" w:sz="4" w:space="0" w:color="DEE2E6"/>
          <w:left w:val="single" w:sz="4" w:space="0" w:color="DEE2E6"/>
          <w:bottom w:val="single" w:sz="4" w:space="0" w:color="DEE2E6"/>
          <w:right w:val="single" w:sz="4" w:space="0" w:color="DEE2E6"/>
        </w:tblBorders>
        <w:shd w:val="clear" w:color="auto" w:fill="EEEEEE"/>
        <w:tblCellMar>
          <w:left w:w="0" w:type="dxa"/>
          <w:right w:w="0" w:type="dxa"/>
        </w:tblCellMar>
        <w:tblLook w:val="04A0"/>
      </w:tblPr>
      <w:tblGrid>
        <w:gridCol w:w="5498"/>
        <w:gridCol w:w="269"/>
        <w:gridCol w:w="3119"/>
      </w:tblGrid>
      <w:tr w:rsidR="007427D7" w:rsidTr="007427D7">
        <w:tc>
          <w:tcPr>
            <w:tcW w:w="59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427D7" w:rsidRDefault="007427D7">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427D7" w:rsidRDefault="007427D7">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Учредитель</w:t>
            </w:r>
            <w:r>
              <w:rPr>
                <w:rFonts w:ascii="Tahoma" w:hAnsi="Tahoma" w:cs="Tahoma"/>
                <w:color w:val="000000"/>
                <w:sz w:val="11"/>
                <w:szCs w:val="11"/>
              </w:rPr>
              <w:t> – Собрание депутатов поселка Пристень Пристенского района Курской области</w:t>
            </w:r>
          </w:p>
          <w:p w:rsidR="007427D7" w:rsidRDefault="007427D7">
            <w:pPr>
              <w:pStyle w:val="aa"/>
              <w:spacing w:before="0" w:beforeAutospacing="0" w:after="0" w:afterAutospacing="0"/>
              <w:jc w:val="both"/>
              <w:rPr>
                <w:rFonts w:ascii="Tahoma" w:hAnsi="Tahoma" w:cs="Tahoma"/>
                <w:color w:val="000000"/>
                <w:sz w:val="11"/>
                <w:szCs w:val="11"/>
              </w:rPr>
            </w:pPr>
            <w:r>
              <w:rPr>
                <w:rStyle w:val="ac"/>
                <w:rFonts w:ascii="Tahoma" w:hAnsi="Tahoma" w:cs="Tahoma"/>
                <w:color w:val="000000"/>
                <w:sz w:val="11"/>
                <w:szCs w:val="11"/>
              </w:rPr>
              <w:t>(306200, Курская область, Пристенский район, поселок Пристень, ул. Комсомольская, д. 34)</w:t>
            </w:r>
          </w:p>
          <w:p w:rsidR="007427D7" w:rsidRDefault="007427D7">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Редактор, издатель и распространитель</w:t>
            </w:r>
            <w:r>
              <w:rPr>
                <w:rFonts w:ascii="Tahoma" w:hAnsi="Tahoma" w:cs="Tahoma"/>
                <w:color w:val="000000"/>
                <w:sz w:val="11"/>
                <w:szCs w:val="11"/>
              </w:rPr>
              <w:t> – Администрация поселка Пристень Пристенского района Курской области</w:t>
            </w:r>
          </w:p>
          <w:p w:rsidR="007427D7" w:rsidRDefault="007427D7">
            <w:pPr>
              <w:pStyle w:val="aa"/>
              <w:spacing w:before="0" w:beforeAutospacing="0" w:after="0" w:afterAutospacing="0"/>
              <w:jc w:val="both"/>
              <w:rPr>
                <w:rFonts w:ascii="Tahoma" w:hAnsi="Tahoma" w:cs="Tahoma"/>
                <w:color w:val="000000"/>
                <w:sz w:val="11"/>
                <w:szCs w:val="11"/>
              </w:rPr>
            </w:pPr>
            <w:r>
              <w:rPr>
                <w:rStyle w:val="ac"/>
                <w:rFonts w:ascii="Tahoma" w:hAnsi="Tahoma" w:cs="Tahoma"/>
                <w:color w:val="000000"/>
                <w:sz w:val="11"/>
                <w:szCs w:val="11"/>
              </w:rPr>
              <w:t>(306200, Курская область, Пристенский район, поселок Пристень, ул. Комсомольская, д. 34,</w:t>
            </w:r>
          </w:p>
          <w:p w:rsidR="007427D7" w:rsidRDefault="007427D7">
            <w:pPr>
              <w:pStyle w:val="aa"/>
              <w:spacing w:before="0" w:beforeAutospacing="0" w:after="0" w:afterAutospacing="0"/>
              <w:jc w:val="both"/>
              <w:rPr>
                <w:rFonts w:ascii="Tahoma" w:hAnsi="Tahoma" w:cs="Tahoma"/>
                <w:color w:val="000000"/>
                <w:sz w:val="11"/>
                <w:szCs w:val="11"/>
              </w:rPr>
            </w:pPr>
            <w:r>
              <w:rPr>
                <w:rStyle w:val="ac"/>
                <w:rFonts w:ascii="Tahoma" w:hAnsi="Tahoma" w:cs="Tahoma"/>
                <w:color w:val="000000"/>
                <w:sz w:val="11"/>
                <w:szCs w:val="11"/>
              </w:rPr>
              <w:t>тел. 8 (47134) 2-15-43)</w:t>
            </w:r>
          </w:p>
          <w:p w:rsidR="007427D7" w:rsidRDefault="007427D7">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Главный редактор</w:t>
            </w:r>
            <w:r>
              <w:rPr>
                <w:rFonts w:ascii="Tahoma" w:hAnsi="Tahoma" w:cs="Tahoma"/>
                <w:color w:val="000000"/>
                <w:sz w:val="11"/>
                <w:szCs w:val="11"/>
              </w:rPr>
              <w:t> – Катыхин В.В.</w:t>
            </w:r>
          </w:p>
          <w:p w:rsidR="007427D7" w:rsidRDefault="007427D7">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Издается с</w:t>
            </w:r>
            <w:r>
              <w:rPr>
                <w:rFonts w:ascii="Tahoma" w:hAnsi="Tahoma" w:cs="Tahoma"/>
                <w:color w:val="000000"/>
                <w:sz w:val="11"/>
                <w:szCs w:val="11"/>
              </w:rPr>
              <w:t> 17.09.2018 года</w:t>
            </w:r>
          </w:p>
          <w:p w:rsidR="007427D7" w:rsidRDefault="007427D7">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Выходит</w:t>
            </w:r>
            <w:r>
              <w:rPr>
                <w:rFonts w:ascii="Tahoma" w:hAnsi="Tahoma" w:cs="Tahoma"/>
                <w:color w:val="000000"/>
                <w:sz w:val="11"/>
                <w:szCs w:val="11"/>
              </w:rPr>
              <w:t> – </w:t>
            </w:r>
            <w:r>
              <w:rPr>
                <w:rStyle w:val="ac"/>
                <w:rFonts w:ascii="Tahoma" w:hAnsi="Tahoma" w:cs="Tahoma"/>
                <w:color w:val="000000"/>
                <w:sz w:val="11"/>
                <w:szCs w:val="11"/>
              </w:rPr>
              <w:t>по мере необходимости, но не реже одного раза в квартал</w:t>
            </w:r>
          </w:p>
          <w:p w:rsidR="007427D7" w:rsidRDefault="007427D7">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Тираж</w:t>
            </w:r>
            <w:r>
              <w:rPr>
                <w:rFonts w:ascii="Tahoma" w:hAnsi="Tahoma" w:cs="Tahoma"/>
                <w:color w:val="000000"/>
                <w:sz w:val="11"/>
                <w:szCs w:val="11"/>
              </w:rPr>
              <w:t> – 50 экз.</w:t>
            </w:r>
          </w:p>
          <w:p w:rsidR="007427D7" w:rsidRDefault="007427D7">
            <w:pPr>
              <w:pStyle w:val="aa"/>
              <w:spacing w:before="0" w:beforeAutospacing="0" w:after="0" w:afterAutospacing="0"/>
              <w:jc w:val="both"/>
              <w:rPr>
                <w:rFonts w:ascii="Tahoma" w:hAnsi="Tahoma" w:cs="Tahoma"/>
                <w:color w:val="000000"/>
                <w:sz w:val="11"/>
                <w:szCs w:val="11"/>
              </w:rPr>
            </w:pPr>
            <w:r>
              <w:rPr>
                <w:rStyle w:val="ac"/>
                <w:rFonts w:ascii="Tahoma" w:hAnsi="Tahoma" w:cs="Tahoma"/>
                <w:color w:val="000000"/>
                <w:sz w:val="11"/>
                <w:szCs w:val="11"/>
              </w:rPr>
              <w:t>Информационный вестник издается на компьютерном оборудовании Администрации поселка Пристень Пристенского района Курской области</w:t>
            </w:r>
          </w:p>
          <w:p w:rsidR="007427D7" w:rsidRDefault="007427D7">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Цена</w:t>
            </w:r>
            <w:r>
              <w:rPr>
                <w:rFonts w:ascii="Tahoma" w:hAnsi="Tahoma" w:cs="Tahoma"/>
                <w:color w:val="000000"/>
                <w:sz w:val="11"/>
                <w:szCs w:val="11"/>
              </w:rPr>
              <w:t> – «Бесплатно»</w:t>
            </w:r>
          </w:p>
        </w:tc>
        <w:tc>
          <w:tcPr>
            <w:tcW w:w="28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427D7" w:rsidRDefault="007427D7">
            <w:pPr>
              <w:pStyle w:val="aa"/>
              <w:spacing w:before="0" w:beforeAutospacing="0" w:after="0" w:afterAutospacing="0"/>
              <w:jc w:val="both"/>
              <w:rPr>
                <w:rFonts w:ascii="Tahoma" w:hAnsi="Tahoma" w:cs="Tahoma"/>
                <w:color w:val="000000"/>
                <w:sz w:val="11"/>
                <w:szCs w:val="11"/>
              </w:rPr>
            </w:pPr>
            <w:r>
              <w:rPr>
                <w:rStyle w:val="ac"/>
                <w:rFonts w:ascii="Tahoma" w:hAnsi="Tahoma" w:cs="Tahoma"/>
                <w:color w:val="000000"/>
                <w:sz w:val="11"/>
                <w:szCs w:val="11"/>
              </w:rPr>
              <w:t> </w:t>
            </w:r>
          </w:p>
        </w:tc>
        <w:tc>
          <w:tcPr>
            <w:tcW w:w="33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427D7" w:rsidRDefault="007427D7">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427D7" w:rsidRDefault="007427D7">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Выпуск №6 (25)</w:t>
            </w:r>
          </w:p>
          <w:p w:rsidR="007427D7" w:rsidRDefault="007427D7">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31.08.2021 года</w:t>
            </w:r>
          </w:p>
          <w:p w:rsidR="007427D7" w:rsidRDefault="007427D7">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Вторник</w:t>
            </w:r>
          </w:p>
        </w:tc>
      </w:tr>
    </w:tbl>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Содержание</w:t>
      </w:r>
      <w:r>
        <w:rPr>
          <w:rFonts w:ascii="Tahoma" w:hAnsi="Tahoma" w:cs="Tahoma"/>
          <w:color w:val="000000"/>
          <w:sz w:val="11"/>
          <w:szCs w:val="11"/>
        </w:rPr>
        <w:t>: </w:t>
      </w:r>
      <w:r>
        <w:rPr>
          <w:rStyle w:val="ab"/>
          <w:rFonts w:ascii="Tahoma" w:hAnsi="Tahoma" w:cs="Tahoma"/>
          <w:color w:val="000000"/>
          <w:sz w:val="11"/>
          <w:szCs w:val="11"/>
        </w:rPr>
        <w:t>ИНФОРМАЦИОННОЕ СООБЩЕНИЕ</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ТЕКСТ ИНФОРМАЦИОННОГО СООБЩЕНИЯ</w:t>
      </w:r>
    </w:p>
    <w:tbl>
      <w:tblPr>
        <w:tblW w:w="8886" w:type="dxa"/>
        <w:tblBorders>
          <w:top w:val="single" w:sz="4" w:space="0" w:color="DEE2E6"/>
          <w:left w:val="single" w:sz="4" w:space="0" w:color="DEE2E6"/>
          <w:bottom w:val="single" w:sz="4" w:space="0" w:color="DEE2E6"/>
          <w:right w:val="single" w:sz="4" w:space="0" w:color="DEE2E6"/>
        </w:tblBorders>
        <w:shd w:val="clear" w:color="auto" w:fill="EEEEEE"/>
        <w:tblCellMar>
          <w:left w:w="0" w:type="dxa"/>
          <w:right w:w="0" w:type="dxa"/>
        </w:tblCellMar>
        <w:tblLook w:val="04A0"/>
      </w:tblPr>
      <w:tblGrid>
        <w:gridCol w:w="8886"/>
      </w:tblGrid>
      <w:tr w:rsidR="007427D7" w:rsidTr="007427D7">
        <w:tc>
          <w:tcPr>
            <w:tcW w:w="97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427D7" w:rsidRDefault="007427D7">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ВНИМАНИЕ, АУКЦИОН!</w:t>
            </w:r>
          </w:p>
          <w:p w:rsidR="007427D7" w:rsidRDefault="007427D7">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Администрация поселка Пристень Пристенского района Курской области  объявляет о проведении аукциона на право заключения договора аренды земельного участка.</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Аукцион назначается на </w:t>
            </w:r>
            <w:r>
              <w:rPr>
                <w:rStyle w:val="ab"/>
                <w:rFonts w:ascii="Tahoma" w:hAnsi="Tahoma" w:cs="Tahoma"/>
                <w:color w:val="000000"/>
                <w:sz w:val="11"/>
                <w:szCs w:val="11"/>
              </w:rPr>
              <w:t>10 часов 30 минут «06» октября 2021 года</w:t>
            </w:r>
            <w:r>
              <w:rPr>
                <w:rFonts w:ascii="Tahoma" w:hAnsi="Tahoma" w:cs="Tahoma"/>
                <w:color w:val="000000"/>
                <w:sz w:val="11"/>
                <w:szCs w:val="11"/>
              </w:rPr>
              <w:t> в помещении Администрации поселка Пристень Пристенского района Курской области  по адресу: 306200, Курская область, Пристенский район поселок Пристень ул. Комсомольская, 34 . Контактный телефон: 2-18-42</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Аукцион проводится на основании Постановления Администрации поселка Пристень Пристенского района Курской области от 31.08.2021г. №124.</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Организатор аукциона – Администрация поселка Пристень Пристенского района Курской области.</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Аукцион является открытым по составу участников, по форме подачи заявки и по форме подачи предложений о цене предмета аукциона.</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результатам аукциона на право заключения договора аренды земельного участка определяется ежегодный размер арендной платы.</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Предметом аукциона является право на заключение договора аренды земельного участка из категории земель населенных пунктов, разрешенное использование: обслуживание автотранспорта, кадастровый номер 46:19:100101:1125 площадь 2417 кв. м., расположенный по адресу: Курская область, Пристенский район, п. Пристень ул. Мирная.</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Согласно Генерального плана поселка Пристень Пристенского района Курской области, утвержденного Решением Собрания депутатов поселка Пристень Пристенского района Курской области от 25.10.2012 г. №49 земельный участок расположен в зоне.</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соответствии с Правилами землепользования и застройки муниципального образования «поселок Пристень» Пристенского района Курской области, утвержденными Решением Собрания депутатов поселка Пристень Пристенского района Курской области от 29.12.2012 г. №66 земельный участок расположен в территориальной зоне.</w:t>
            </w:r>
          </w:p>
          <w:p w:rsidR="007427D7" w:rsidRDefault="007427D7">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Условия использования земельного участка:</w:t>
            </w:r>
          </w:p>
          <w:p w:rsidR="007427D7" w:rsidRDefault="007427D7">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1. </w:t>
            </w:r>
            <w:r>
              <w:rPr>
                <w:rFonts w:ascii="Tahoma" w:hAnsi="Tahoma" w:cs="Tahoma"/>
                <w:color w:val="000000"/>
                <w:sz w:val="11"/>
                <w:szCs w:val="11"/>
              </w:rPr>
              <w:t>Использование земельного участка необходимо осуществлять с учетом соблюдения требований санитарных, градостроительных, пожарных и других действующих норм и правил.</w:t>
            </w:r>
          </w:p>
          <w:p w:rsidR="007427D7" w:rsidRDefault="007427D7">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2. </w:t>
            </w:r>
            <w:r>
              <w:rPr>
                <w:rFonts w:ascii="Tahoma" w:hAnsi="Tahoma" w:cs="Tahoma"/>
                <w:color w:val="000000"/>
                <w:sz w:val="11"/>
                <w:szCs w:val="11"/>
              </w:rPr>
              <w:t>Изменение вида разрешенного использования земельного участка  допускается с учетом положений Приказа Минэкономразвития Российской Федерации от 01.09.2014 №540.</w:t>
            </w:r>
          </w:p>
          <w:p w:rsidR="007427D7" w:rsidRDefault="007427D7">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3. </w:t>
            </w:r>
            <w:r>
              <w:rPr>
                <w:rFonts w:ascii="Tahoma" w:hAnsi="Tahoma" w:cs="Tahoma"/>
                <w:color w:val="000000"/>
                <w:sz w:val="11"/>
                <w:szCs w:val="11"/>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rsidR="007427D7" w:rsidRDefault="007427D7">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Параметры разрешенного строительства объекта капитального строительства:</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Минимальная плотность застройки - 25-35%.</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Предельные параметры разрешенного строительства объекта капитального строительства применят на данном земельном участке в соответствии с Правилами землепользования и застройки муниципального образования «поселок Пристень» Пристенского района Курской области, утвержденными Решением Собрания депутатов поселка Пристень  Пристенского района Курской области от 29.12.2012г. №66.</w:t>
            </w:r>
          </w:p>
          <w:p w:rsidR="007427D7" w:rsidRDefault="007427D7">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Водоснабжение, водоотведение:</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Возможность подключения к сетям имеется. Предельная свободная мощность существующих сетей на данном участке составляет 120 м3/сутки, максимальная нагрузка составляет 12 м3/сутки. Сроки подключения зависят от предоставления соответствующей документации на выдачу технических условий. Срок их действия составляет один год.</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Электроснабжение:</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Возможность подключения к сетям имеется. Для подключения к сетям необходимо заключить договор об осуществлении присоединения в соответствии с п. 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 к электрическим сетям» (утверждены Постановлением Правительства РФ от 27.12.2004 г. №861). Размер платы за технологическое присоединение зависит от мероприятий, необходимых для осуществления технологического присоединения.</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Начальный ежегодный размер арендной платы за земельный участок – </w:t>
            </w:r>
            <w:r>
              <w:rPr>
                <w:rStyle w:val="ab"/>
                <w:rFonts w:ascii="Tahoma" w:hAnsi="Tahoma" w:cs="Tahoma"/>
                <w:color w:val="000000"/>
                <w:sz w:val="11"/>
                <w:szCs w:val="11"/>
              </w:rPr>
              <w:t>28900</w:t>
            </w:r>
            <w:r>
              <w:rPr>
                <w:rFonts w:ascii="Tahoma" w:hAnsi="Tahoma" w:cs="Tahoma"/>
                <w:color w:val="000000"/>
                <w:sz w:val="11"/>
                <w:szCs w:val="11"/>
              </w:rPr>
              <w:t> </w:t>
            </w:r>
            <w:r>
              <w:rPr>
                <w:rStyle w:val="ab"/>
                <w:rFonts w:ascii="Tahoma" w:hAnsi="Tahoma" w:cs="Tahoma"/>
                <w:color w:val="000000"/>
                <w:sz w:val="11"/>
                <w:szCs w:val="11"/>
              </w:rPr>
              <w:t>(двадцать восемь тысяч девятьсот) рублей 00 копеек.</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Шаг аукциона – 3 % начального ежегодного размера арендной платы – </w:t>
            </w:r>
            <w:r>
              <w:rPr>
                <w:rStyle w:val="ab"/>
                <w:rFonts w:ascii="Tahoma" w:hAnsi="Tahoma" w:cs="Tahoma"/>
                <w:color w:val="000000"/>
                <w:sz w:val="11"/>
                <w:szCs w:val="11"/>
              </w:rPr>
              <w:t>867 (восемьсот шестьдесят семь) рублей 00 копеек.</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Задаток в размере 20 % начального ежегодного размера арендной платы – </w:t>
            </w:r>
            <w:r>
              <w:rPr>
                <w:rStyle w:val="ab"/>
                <w:rFonts w:ascii="Tahoma" w:hAnsi="Tahoma" w:cs="Tahoma"/>
                <w:color w:val="000000"/>
                <w:sz w:val="11"/>
                <w:szCs w:val="11"/>
              </w:rPr>
              <w:t>5780 (пять тысяч семьсот восемьдесят) рублей 00 копеек.</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Срок аренды земельного участка</w:t>
            </w:r>
            <w:r>
              <w:rPr>
                <w:rStyle w:val="ab"/>
                <w:rFonts w:ascii="Tahoma" w:hAnsi="Tahoma" w:cs="Tahoma"/>
                <w:color w:val="000000"/>
                <w:sz w:val="11"/>
                <w:szCs w:val="11"/>
              </w:rPr>
              <w:t> </w:t>
            </w:r>
            <w:r>
              <w:rPr>
                <w:rFonts w:ascii="Tahoma" w:hAnsi="Tahoma" w:cs="Tahoma"/>
                <w:color w:val="000000"/>
                <w:sz w:val="11"/>
                <w:szCs w:val="11"/>
              </w:rPr>
              <w:t>– 10 лет.</w:t>
            </w:r>
          </w:p>
          <w:p w:rsidR="007427D7" w:rsidRDefault="007427D7">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427D7" w:rsidRDefault="007427D7">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Порядок внесения задатка:</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Задаток вносится до даты подачи заявки путем безналичного перечисления на расчетный счет организатора аукциона.</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Реквизиты счета для перечисления задатка –</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Счет 03232643386321514400</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ИНН 4619000860</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КПП 461901001</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БИК 013807906</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л/счет 05443018940</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Отделение Курск Банка России // УФК по Курской области г. Курск (Администрация поселка Пристень Пристенского района Курской области), назначение платежа – «Оплата за участие в аукционе на право заключения договора аренды земельного участка».</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Документом, подтверждающим поступление задатка на счет организатора аукциона является выписка со счета организатора аукциона.</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Исполнение обязанности по внесению задатка третьими лицами не допускается.</w:t>
            </w:r>
          </w:p>
          <w:p w:rsidR="007427D7" w:rsidRDefault="007427D7">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Порядок приема заявки на участие в аукционе, адрес места ее приема, дата и время начала и окончания приема заявок на участие в аукционе:</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Для участия в аукционе заявителями представляются следующие документы:</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заявка на участие в аукционе по установленной форме с указанием банковских реквизитов счета для возврата задатка;</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копии документов, удостоверяющих личность заявителя (для граждан);</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документы, подтверждающие внесение задатка;</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надлежащим образом оформленная доверенность на лицо, имеющее право действовать от имени заявителя, если заявка подается представителем заявителя.</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Все вышеуказанные документы должны быть составлены на русском языке (либо содержать надлежащим образом заверенный перевод на русский язык).</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Предоставление документов, подтверждающих внесение задатка, признается заключением соглашения о задатке.</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Форму заявки на участие в аукционе, а также проект договора аренды земельного участка можно получить на официальных сайтах: Российской Федерации в информационно-телекоммуникационной сети Интернет www.torgi.gov.ru, Администрации поселка Пристень Пристенского района Курской области http://pristenp.rkursk.ru/, а также в Администрации поселка Пристень Пристенского района Курской области по адресу: Курская область, Пристенский район, п. Пристень, ул. Комсомольская, 34, каб. 2.</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одному лоту заявитель вправе подать только одну заявку на участие в аукционе.</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Заявки на участие в аукционе принимаются по месту проведения аукциона (каб. 2) со дня опубликования настоящего извещения с</w:t>
            </w:r>
            <w:r>
              <w:rPr>
                <w:rStyle w:val="ab"/>
                <w:rFonts w:ascii="Tahoma" w:hAnsi="Tahoma" w:cs="Tahoma"/>
                <w:color w:val="000000"/>
                <w:sz w:val="11"/>
                <w:szCs w:val="11"/>
              </w:rPr>
              <w:t> 01 сентября 2021г.</w:t>
            </w:r>
            <w:r>
              <w:rPr>
                <w:rFonts w:ascii="Tahoma" w:hAnsi="Tahoma" w:cs="Tahoma"/>
                <w:color w:val="000000"/>
                <w:sz w:val="11"/>
                <w:szCs w:val="11"/>
              </w:rPr>
              <w:t> по</w:t>
            </w:r>
            <w:r>
              <w:rPr>
                <w:rStyle w:val="ab"/>
                <w:rFonts w:ascii="Tahoma" w:hAnsi="Tahoma" w:cs="Tahoma"/>
                <w:color w:val="000000"/>
                <w:sz w:val="11"/>
                <w:szCs w:val="11"/>
              </w:rPr>
              <w:t> 01 октября 2021 года</w:t>
            </w:r>
            <w:r>
              <w:rPr>
                <w:rFonts w:ascii="Tahoma" w:hAnsi="Tahoma" w:cs="Tahoma"/>
                <w:color w:val="000000"/>
                <w:sz w:val="11"/>
                <w:szCs w:val="11"/>
              </w:rPr>
              <w:t> включительно с </w:t>
            </w:r>
            <w:r>
              <w:rPr>
                <w:rStyle w:val="ab"/>
                <w:rFonts w:ascii="Tahoma" w:hAnsi="Tahoma" w:cs="Tahoma"/>
                <w:color w:val="000000"/>
                <w:sz w:val="11"/>
                <w:szCs w:val="11"/>
              </w:rPr>
              <w:t>8:00 </w:t>
            </w:r>
            <w:r>
              <w:rPr>
                <w:rFonts w:ascii="Tahoma" w:hAnsi="Tahoma" w:cs="Tahoma"/>
                <w:color w:val="000000"/>
                <w:sz w:val="11"/>
                <w:szCs w:val="11"/>
              </w:rPr>
              <w:t>до </w:t>
            </w:r>
            <w:r>
              <w:rPr>
                <w:rStyle w:val="ab"/>
                <w:rFonts w:ascii="Tahoma" w:hAnsi="Tahoma" w:cs="Tahoma"/>
                <w:color w:val="000000"/>
                <w:sz w:val="11"/>
                <w:szCs w:val="11"/>
              </w:rPr>
              <w:t>12:00 часов, </w:t>
            </w:r>
            <w:r>
              <w:rPr>
                <w:rFonts w:ascii="Tahoma" w:hAnsi="Tahoma" w:cs="Tahoma"/>
                <w:color w:val="000000"/>
                <w:sz w:val="11"/>
                <w:szCs w:val="11"/>
              </w:rPr>
              <w:t>с</w:t>
            </w:r>
            <w:r>
              <w:rPr>
                <w:rStyle w:val="ab"/>
                <w:rFonts w:ascii="Tahoma" w:hAnsi="Tahoma" w:cs="Tahoma"/>
                <w:color w:val="000000"/>
                <w:sz w:val="11"/>
                <w:szCs w:val="11"/>
              </w:rPr>
              <w:t> 13:00 </w:t>
            </w:r>
            <w:r>
              <w:rPr>
                <w:rFonts w:ascii="Tahoma" w:hAnsi="Tahoma" w:cs="Tahoma"/>
                <w:color w:val="000000"/>
                <w:sz w:val="11"/>
                <w:szCs w:val="11"/>
              </w:rPr>
              <w:t>до</w:t>
            </w:r>
            <w:r>
              <w:rPr>
                <w:rStyle w:val="ab"/>
                <w:rFonts w:ascii="Tahoma" w:hAnsi="Tahoma" w:cs="Tahoma"/>
                <w:color w:val="000000"/>
                <w:sz w:val="11"/>
                <w:szCs w:val="11"/>
              </w:rPr>
              <w:t> 17:00 часов</w:t>
            </w:r>
            <w:r>
              <w:rPr>
                <w:rFonts w:ascii="Tahoma" w:hAnsi="Tahoma" w:cs="Tahoma"/>
                <w:color w:val="000000"/>
                <w:sz w:val="11"/>
                <w:szCs w:val="11"/>
              </w:rPr>
              <w:t> (за исключением выходных дней).</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Заявка на участие в аукционе, поступившая по истечении срока приема заявок, возвращается заявителю в день ее поступления.</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7427D7" w:rsidRDefault="007427D7">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Порядок определения участников аукциона:                      </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Рассмотрение заявок на участие в аукционе и определение участников аукциона состоится по месту проведения аукциона в </w:t>
            </w:r>
            <w:r>
              <w:rPr>
                <w:rStyle w:val="ab"/>
                <w:rFonts w:ascii="Tahoma" w:hAnsi="Tahoma" w:cs="Tahoma"/>
                <w:color w:val="000000"/>
                <w:sz w:val="11"/>
                <w:szCs w:val="11"/>
              </w:rPr>
              <w:t>10 часов 00 минут «06» октября 2021 года.</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Заявитель не допускается к участию в аукционе в следующих случаях:</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непредставление необходимых для участия в аукционе документов или представление недостоверных сведений;</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непоступление задатка на дату рассмотрения заявок на участие в аукционе;</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Регистрация участников аукциона проводится в день и в месте проведения аукциона (каб. 2) за 15 мин. до начала аукциона.</w:t>
            </w:r>
          </w:p>
          <w:p w:rsidR="007427D7" w:rsidRDefault="007427D7">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Порядок подведения итогов аукциона:</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Подведение итогов аукциона состоится в день и месте проведения аукциона.</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Победителем аукциона признается участник аукциона, предложивший наибольший размер ежегодной арендной платы за земельный участок.</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Лицо, выигравшее аукцион и организатор аукциона подписывают в день проведения и в месте проведения аукциона протокол о результатах аукциона.</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если в аукционе участвует только один участник или при проведении аукциона не присутствует ни один из участников аукциона, либо в случае, если после троекратного объявления предложения о начальной цене предмета аукциона не поступит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Протокол о результатах аукциона размещается на официальном сайте Российской Федерации в информационно-телекоммуникационной сети "Интернет" www.torgi.gov.ru в течение одного рабочего дня со дня подписания протокола о результатах аукциона.</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десятидневный срок со дня составления протокола о результатах аукциона 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w:t>
            </w:r>
            <w:hyperlink r:id="rId8" w:history="1">
              <w:r>
                <w:rPr>
                  <w:rStyle w:val="a4"/>
                  <w:rFonts w:ascii="Tahoma" w:hAnsi="Tahoma" w:cs="Tahoma"/>
                  <w:color w:val="33A6E3"/>
                  <w:sz w:val="11"/>
                  <w:szCs w:val="11"/>
                </w:rPr>
                <w:t>www.torgi.gov.ru</w:t>
              </w:r>
            </w:hyperlink>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Сведения о лицах, уклонившихся от заключения договора аренды земельного участка, являющегося предметом аукциона, и с которыми указанный договор заключается в соответствии требованиями пунктов 13, 14 или 20 статьи 39.12 Земельного кодекса Российской Федерации, включаются в реестр недобросовестных участников аукциона.</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Победитель аукциона не вправе уступать права и осуществлять перевод долга по обязательствам, возникшим из заключенного на аукционе договора аренды земельного участка. Обязательства по такому договору должны быть исполнены победителем аукциона лично.</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Решение об отказе в проведении аукциона может быть принято в случае выявления обстоятельств, предусмотренных пунктом 8 статьи 39.11 Земельного кодекса Российской Федерации.</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Администрация поселка Пристень вправе принять решение об отказе в проведении аукциона до </w:t>
            </w:r>
            <w:r>
              <w:rPr>
                <w:rStyle w:val="ab"/>
                <w:rFonts w:ascii="Tahoma" w:hAnsi="Tahoma" w:cs="Tahoma"/>
                <w:color w:val="000000"/>
                <w:sz w:val="11"/>
                <w:szCs w:val="11"/>
              </w:rPr>
              <w:t>28 сентября 2021 года.</w:t>
            </w:r>
          </w:p>
          <w:p w:rsidR="007427D7" w:rsidRDefault="007427D7">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Порядок возврата задатков:</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Заявителям, не допущенным к участию в аукционе, внесенный ими задаток возвращается в течение трех рабочих дней со дня оформления протокола приема заявок на участие в аукционе путем перечисления суммы задатка на счет заявителя по реквизитам, указанным в заявке на участие в аукционе.</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течение трех рабочих дней со дня подписания протокола о результатах аукциона возвращаются задатки лицам, участвовавшим в аукционе, но не победившим в нем,  путем перечисления суммы задатка на счет участника аукциона по реквизитам, указанным в заявке на участие в аукционе</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земельный участок. Задаток, внесенный этими лицами, не заключившими договор аренды земельного участка вследствие уклонения от заключения указанного договора, не возвращается.</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отзыва заявителем заявки на участие в аукционе до дня окончания срока приема заявок, внесенный им задаток возвращается в течение трех рабочих дней со дня поступления уведомления об отзыве заявки, путем перечисления суммы задатка на счет заявителя по реквизитам, указанным в заявке на участие в аукционе.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отказа от проведения аукциона внесенные участниками задатки возвращаются в течение трех дней со дня принятия решения об отказе в проведении аукциона путем перечисления суммы задатка на счет заявителя по реквизитам, указанным в заявке на участие в аукционе.</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tc>
      </w:tr>
    </w:tbl>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Администрация поселка Пристень</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Пристенского района Курской области</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ПОСТАНОВЛЕНИЕ</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 31  »    августа     2021 г.     №  124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п.Пристень</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О передаче земельного участка, государственная</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собственность на который не разграничена, в</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аренду путем проведения аукциона открытого по</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составу участников и форме подачи предложений</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о размере арендной платы</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соответствии с Федеральным законом от 17.04.2006 №53-ФЗ «О внесении изменений в Земельный кодекс Российской Федерации, Федеральный закон «О введении в действие Земельного кодекса Российской Федерации», Федеральным законом от 26.07.2006г. №135-ФЗ «О защите конкуренции», Федеральным законом от 23 июня 2014г. №171-ФЗ «О внесении изменений в Земельный кодекс Российской Федерации и отдельные законодательные акты Российской Федерации», Уставом муниципального образования «поселок Пристень» Пристенкого района Курской области, Администрация поселка Пристень Пристенского района Курской области ПОСТАНОВЛЯЕТ:</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Передать в аренду путем проведения аукциона, открытого по составу участников и форме подачи предложений о размере арендной платы, земельный участок государственная собственность на который не разграничена: Земельный участок из категории земель населенных пунктов, разрешенное использование: обслуживание автотранспорта, кадастровый номер 46:19:100101:1125 площадь 2417 кв. м., расположенный по адресу: Курская область, Пристенский район, п. Пристень ул. Мирная.</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Установить, что начальная цена указанного в пункте 1 настоящего постановления земельного участка определяется в соответствии с  рыночной стоимостью земельного участка на основании отчета №169/5-08-21 от 05.08.2021г.: 28900 (двадцать восемь тысяч девятьсот) рублей 00 копеек  в год.</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 Установить срок аренды земельного участка – 10 лет.</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Определить, что задаток для участия в аукционе на право заключения договора аренды земельного участка государственная собственность на которые не разграничена, устанавливается в размере 20 (двадцать) процентов начального размера арендной платы: 5780 (пять тысяч семьсот восемьдесят) рублей 00 копеек.</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Возложить обязанности по осуществлению функций по организации, проведению и техническому сопровождению аукциона по передаче в аренду земельного участка, указанного в п. 1 настоящего постановления, на отдел правового и кадрового обеспечения Администрации поселка Пристень Пристенского района Курской области.</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Контроль исполнения настоящего постановления оставляю за собой.</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Постановление вступает в  силу со дня его подписания.</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Глава поселка Пристень                                                                     В.В. Катыхин</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Администрация поселка Пристень</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Пристенского района Курской области</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ПОСТАНОВЛЕНИЕ</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 31  »   августа     2021 г.     № 125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п.Пристень</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Об утверждении документации</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об аукционе</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соответствии с Гражданским кодексом Российской Федерации, Земельным кодексом Российской Федерации, Федеральным законом Российской Федерации от 26.07.2006 №135-ФЗ «О защите конкуренции», Федеральным законом от 23 июня 2014г. №171-ФЗ «О внесении изменений в Земельный кодекс Российской Федерации и отдельные законодательные акты Российской Федерации»,  руководствуясь Федеральным законом от 06.10.2003 №131-ФЗ «Об общих принципах организации местного самоуправления в Российской Федерации», Администрация поселка Пристень Пристенского района Курской области ПОСТАНОВЛЯЕТ</w:t>
      </w:r>
      <w:r>
        <w:rPr>
          <w:rStyle w:val="ab"/>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 Утвердить прилагаемую форму заявки на участие в аукционе и договор аренды (приложение №1, №2).</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Аукционной комиссии осуществить публикацию извещения о проведении аукциона на официальном сайте Российской Федерации для размещения информации о проведении торгов </w:t>
      </w:r>
      <w:hyperlink r:id="rId9" w:history="1">
        <w:r>
          <w:rPr>
            <w:rStyle w:val="a4"/>
            <w:rFonts w:ascii="Tahoma" w:hAnsi="Tahoma" w:cs="Tahoma"/>
            <w:color w:val="33A6E3"/>
            <w:sz w:val="11"/>
            <w:szCs w:val="11"/>
          </w:rPr>
          <w:t>www</w:t>
        </w:r>
      </w:hyperlink>
      <w:r>
        <w:rPr>
          <w:rFonts w:ascii="Tahoma" w:hAnsi="Tahoma" w:cs="Tahoma"/>
          <w:color w:val="000000"/>
          <w:sz w:val="11"/>
          <w:szCs w:val="11"/>
        </w:rPr>
        <w:t>.torgi.gov.ru, на официальном сайте Администрации поселка Пристень Пристенского района Курской области в сети Интернет и выполнить иные процедуры, предусмотренные действующим законодательством.</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Контроль исполнения настоящего постановления оставляю за собой.</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Постановление вступает в силу со дня его подписания.</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Глава поселка Пристень                                                                     В.В. Катыхин</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Утверждена</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Постановлением  Администрации поселка Пристень Пристенского района Курской области</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31.08.2021г. №125</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ЗАЯВКА</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УЧАСТИЕ В АУКЦИОНЕ</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 Пристень                                                                                        «____» ___________20__ г.</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(полное наименование юридического лица, подающего заявку, или Ф.И.О. и паспортные данные физического лица, подающего заявку)</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_____________________________________________________________________________</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лице ________________________________________________, действующего на</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(Ф.И.О., должность)</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основании ___________________________________________________________________,</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принимая решение об участии в аукционе, открытого по составу участников и форме подачи предложений о размере арендной платы, земельного участка государственная собственность на который не разграничена, а именно:</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Земельный участок из категории земель населенных пунктов, разрешенное использование: обслуживание автотранспорта, кадастровый номер 46:19:100101:1125 площадь 2417 кв. м., расположенный по адресу: Курская область, Пристенский район, п. Пристень ул. Мирная, </w:t>
      </w:r>
      <w:r>
        <w:rPr>
          <w:rStyle w:val="ab"/>
          <w:rFonts w:ascii="Tahoma" w:hAnsi="Tahoma" w:cs="Tahoma"/>
          <w:color w:val="000000"/>
          <w:sz w:val="11"/>
          <w:szCs w:val="11"/>
        </w:rPr>
        <w:t>обязуюсь:</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Соблюдать условия аукциона, содержащиеся в информационном сообщении о проведении аукциона, опубликованном на сайте </w:t>
      </w:r>
      <w:hyperlink r:id="rId10" w:history="1">
        <w:r>
          <w:rPr>
            <w:rStyle w:val="a4"/>
            <w:rFonts w:ascii="Tahoma" w:hAnsi="Tahoma" w:cs="Tahoma"/>
            <w:color w:val="33A6E3"/>
            <w:sz w:val="11"/>
            <w:szCs w:val="11"/>
          </w:rPr>
          <w:t>www.torgi.gov.ru</w:t>
        </w:r>
      </w:hyperlink>
      <w:r>
        <w:rPr>
          <w:rFonts w:ascii="Tahoma" w:hAnsi="Tahoma" w:cs="Tahoma"/>
          <w:color w:val="000000"/>
          <w:sz w:val="11"/>
          <w:szCs w:val="11"/>
        </w:rPr>
        <w:t> от «__» ________ 20__ года №___________________________________________________________________), а также порядок проведения аукциона, установленный действующим законодательством;</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Лицо, выигравшее аукцион и организатор аукциона подписывают в день проведения и в месте проведения аукциона протокол о результатах аукциона.</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 сведениями, изложенными в извещении о проведении аукциона, ознакомлен и согласен.</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Заявка составляется в двух экземплярах, один из которых остается у Организатора аукциона, другой – у Претендента.</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Юридический (почтовый) адрес и банковские реквизиты Претендента для возврата задатка: ______________________________________________________________________</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_____________________________________________________________________________</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Телефон претендента _________________________</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Подпись претендента (его полномочного представителя) ________________________________</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М.П.                                                                                                                                                          «___»  ______________20___г.</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Заявка принята организатором аукциона:</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____час.____ мин. «___» ________ 20___ г. за № ___________</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Подпись уполномоченного лица организатора аукциона __________________</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Утверждена</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Постановлением  Администрации поселка Пристень Пристенского района Курской области</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31.08.2021г. №125</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ДОГОВОР аренды №___</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 Пристень                                                                                     ___________________20_ г.</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r>
        <w:rPr>
          <w:rFonts w:ascii="Tahoma" w:hAnsi="Tahoma" w:cs="Tahoma"/>
          <w:color w:val="000000"/>
          <w:sz w:val="11"/>
          <w:szCs w:val="11"/>
        </w:rPr>
        <w:t>Администрация</w:t>
      </w:r>
      <w:r>
        <w:rPr>
          <w:rStyle w:val="ab"/>
          <w:rFonts w:ascii="Tahoma" w:hAnsi="Tahoma" w:cs="Tahoma"/>
          <w:color w:val="000000"/>
          <w:sz w:val="11"/>
          <w:szCs w:val="11"/>
        </w:rPr>
        <w:t> </w:t>
      </w:r>
      <w:r>
        <w:rPr>
          <w:rFonts w:ascii="Tahoma" w:hAnsi="Tahoma" w:cs="Tahoma"/>
          <w:color w:val="000000"/>
          <w:sz w:val="11"/>
          <w:szCs w:val="11"/>
        </w:rPr>
        <w:t>поселка Пристень Пристенского района Курской области, в лице Главы поселка Пристень Пристенского района Курской области _________________________, действующего на основании Устава, именуемый в дальнейшем «Арендодатель», и ______________________________________, действующий на основании___________________________________, именуемый в дальнейшем «Арендатор», и именуемые в дальнейшем «Стороны», заключили настоящий договор (далее - Договор) о нижеследующем:</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1. Предмет Договора.</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Арендодатель предоставляет, а  Арендатор принимает в аренду земельный участок  из земель населенных пунктов, а именно:</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_______________________________________________________________________________________________________________________________________________________________________________________________________________________________________________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2. Срок Договора.</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 Срок аренды Участка устанавливается с _______________20___ года по _________________20__ года.</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 Договор, считается заключенным с даты  государственной регистрации в Обоянском межрайонном отделе Управления Росреестра по Курской области, в соответствии с законодательством РФ.</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3. Размер и условия внесения арендной платы.</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3.1. Размер арендной платы по договору, в срок указанный в п.2.1 настоящего договора,  за участок составляет:________ (__________________________).</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3.2. Арендная плата вносится Арендатором ежеквартально до 10 числа последнего месяца текущего года в соответствии с приложением к договору аренды расчета арендной платы путем перечисления по следующим реквизитам:</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Код бюджетной классификации  001 111 05013 13 0000 120,</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ИНН 4619000860, КПП 461901001 УФК по Курской области (Администрация  поселка Пристень Пристенского района Курской области)  ОКТМО 38632151.</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Банк: счет 03231643386321514400 Отделение Курск Банка России // УФК по Курской области г. Курск, БИК 013807906 ЕКС 40102810545370000038.</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3.3. Арендная плата начисляется с момента подписания сторонами акта приема - передачи Участка. Исполнением обязательства по внесению арендной платы является копия платежного поручения. Расчет арендной платы определен в приложении к Договору, которое является неотъемлемой частью Договора.</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3.4. Размер арендной платы изменяется ежегодно путем корректировки индекса инфляции на текущий финансовый год в соответствии с Федеральным Законом « федеральном бюджете» на соответствующий год и не чаще одного раза в  год при изменении базовой ставки арендной платы. В этом случае истечение и уплата Арендатором арендной платы осуществляется на основании дополнительных соглашений к Договору.</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3.5.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4. Права и обязанности Сторон.</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4.1. Арендодатель имеет право:</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его к порче, при невнесении арендной платы более чем за 6 месяцев, в случае не подписания Арендатором дополнительных соглашений к Договору в соответствии с п. 3.4. и нарушения других условий Договора.</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4.1.2. На беспрепятственный доступ на территорию арендуемого земельного участка с целью его осмотра на предмет соблюдения условий Договора.</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4.2. Арендодатель обязан:</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4.2.1. Выполнять в полном объеме все условия Договора.</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4.2.2. Передать Арендатору Участок по акту приема-передачи.</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4.2.3. Письменно в десятидневный срок уведомить Арендатора об изменении номеров счетов для перечисления арендной платы, указанных в п. 3.2.</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4.2.4. Своевременно производить перерасчет арендной платы и своевременно информировать об этом Арендатора.</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4.3.      Арендатор имеет право:</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4.3.1. Использовать участок на условиях, установленных Договором.</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4.3.2. По истечении срока действия Договора в преимущественном порядке перед другими лицами и заключить договор аренды на новый срок на согласованных Сторонами условиях по письменному заявлению, направленному Арендодателю не позднее, чем за 3 (три) месяца до истечения срока действия Договора.</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4.4.      Арендатор обязан:</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4.4.1. Выполнять в полном объеме условия Договора.</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4.4.2. Использовать участок в соответствии с целевым назначением и разрешенным использованием.</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4.4.3. Уплачивать в размере и на условиях, установленных Договором, арендную плату.</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4.4.7. Письменно в десятидневный срок уведомить Арендодателя об изменениях  своих реквизитов.</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4.5.      Арендодатель и Арендатор имеют права и несут иные обязанности, установленные законодательством Российской Федерации.</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5. Ответственность Сторон.</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5.1. За нарушения условий Договора Стороны несут ответственность, предусмотренную законодательством Российской Федерации.</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5.2. За нарушение срока внесения арендной платы по Договору, Арендатор выплачивает Арендодателю пени из расчета 0,035 % от размера невнесенной арендной платы за каждый календарный день просрочки. Пени перечисляются в порядке, предусмотренном п.3.2 Договора.</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5.3. Ответственность Сторон за нарушение обязательств по Договору, вызванных действием обстоятельств непреодолимой силы, регулируются законодательством Российской Федерации.</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6. Изменение, расторжение и прекращение Договора</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6.1. Все изменения и дополнения к Договору оформляются Сторонами в письменной форме.</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6.3. При прекращении Договора Арендатор обязан вернуть Арендодателю Участок в надлежащем состоянии.</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7. Рассмотрение и урегулирование споров.</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7.1. Все споры между сторонами, возникающие по Договору, разрешаются в соответствии с законодательством Российской Федерации.</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8. Особые условия Договора.</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8.1. Договор составлен в двух (двух) экземплярах, имеющих одинаковую юридическую силу, из которых по одному экземпляру хранятся у Сторон.</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9. Реквизиты и подписи Сторон</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8886" w:type="dxa"/>
        <w:tblBorders>
          <w:top w:val="single" w:sz="4" w:space="0" w:color="DEE2E6"/>
          <w:left w:val="single" w:sz="4" w:space="0" w:color="DEE2E6"/>
          <w:bottom w:val="single" w:sz="4" w:space="0" w:color="DEE2E6"/>
          <w:right w:val="single" w:sz="4" w:space="0" w:color="DEE2E6"/>
        </w:tblBorders>
        <w:shd w:val="clear" w:color="auto" w:fill="EEEEEE"/>
        <w:tblCellMar>
          <w:left w:w="0" w:type="dxa"/>
          <w:right w:w="0" w:type="dxa"/>
        </w:tblCellMar>
        <w:tblLook w:val="04A0"/>
      </w:tblPr>
      <w:tblGrid>
        <w:gridCol w:w="4480"/>
        <w:gridCol w:w="4406"/>
      </w:tblGrid>
      <w:tr w:rsidR="007427D7" w:rsidTr="007427D7">
        <w:tc>
          <w:tcPr>
            <w:tcW w:w="49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427D7" w:rsidRDefault="007427D7">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Арендодатель</w:t>
            </w:r>
          </w:p>
        </w:tc>
        <w:tc>
          <w:tcPr>
            <w:tcW w:w="49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427D7" w:rsidRDefault="007427D7">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Арендатор</w:t>
            </w:r>
          </w:p>
        </w:tc>
      </w:tr>
      <w:tr w:rsidR="007427D7" w:rsidTr="007427D7">
        <w:tc>
          <w:tcPr>
            <w:tcW w:w="49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427D7" w:rsidRDefault="007427D7">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tc>
        <w:tc>
          <w:tcPr>
            <w:tcW w:w="49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427D7" w:rsidRDefault="007427D7">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tc>
      </w:tr>
      <w:tr w:rsidR="007427D7" w:rsidTr="007427D7">
        <w:tc>
          <w:tcPr>
            <w:tcW w:w="49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427D7" w:rsidRDefault="007427D7">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Администрация поселка Пристень Пристенского района Курской области</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Адрес: 306200, Курская область, Пристенский район, п. Пристень, ул. Комсомольская, д. 34</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ИНН 4619000860, КПП 461901001</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Глава поселка Пристень</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 /___________________/</w:t>
            </w:r>
          </w:p>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49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427D7" w:rsidRDefault="007427D7">
            <w:pPr>
              <w:pStyle w:val="aa"/>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АКТ</w:t>
      </w:r>
    </w:p>
    <w:p w:rsidR="007427D7" w:rsidRDefault="007427D7" w:rsidP="007427D7">
      <w:pPr>
        <w:pStyle w:val="1"/>
        <w:shd w:val="clear" w:color="auto" w:fill="EEEEEE"/>
        <w:spacing w:before="0" w:beforeAutospacing="0" w:after="0" w:afterAutospacing="0"/>
        <w:rPr>
          <w:rFonts w:ascii="Tahoma" w:hAnsi="Tahoma" w:cs="Tahoma"/>
          <w:b w:val="0"/>
          <w:bCs w:val="0"/>
          <w:color w:val="000000"/>
        </w:rPr>
      </w:pPr>
      <w:r>
        <w:rPr>
          <w:rFonts w:ascii="Tahoma" w:hAnsi="Tahoma" w:cs="Tahoma"/>
          <w:b w:val="0"/>
          <w:bCs w:val="0"/>
          <w:color w:val="000000"/>
        </w:rPr>
        <w:t>ПРИЕМА-ПЕРЕДАЧИ</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 Пристень                                                                                                   ______________20__ г.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Администрация поселка Пристень Пристенского района Курской области</w:t>
      </w:r>
      <w:r>
        <w:rPr>
          <w:rFonts w:ascii="Tahoma" w:hAnsi="Tahoma" w:cs="Tahoma"/>
          <w:color w:val="000000"/>
          <w:sz w:val="11"/>
          <w:szCs w:val="11"/>
        </w:rPr>
        <w:t> в лице Главы поселка Пристень ________________________, действующего на основании Устава, именуемый в дальнейшем «Арендодатель», и __________________________, действующий на основании ______________________________________, именуемый в дальнейшем «Арендатор» составили настоящий акт приема- передачи о нижеследующем:</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Арендодатель передал, а Арендатор принял:</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_______________________________________________________________________________________________________________________________________________________________________________________________________________________________________.</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Претензий у Арендатора к Арендодателю по передаваемому земельному участку не имеется.</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Настоящий передаточный акт составлен в трех экземплярах, имеющих одинаковую юридическую силу. Первый экземпляр находится у Арендодателя, второй находится у Арендатора.</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ПОДПИСИ СТОРОН:</w:t>
      </w:r>
    </w:p>
    <w:p w:rsidR="007427D7" w:rsidRDefault="007427D7" w:rsidP="007427D7">
      <w:pPr>
        <w:pStyle w:val="aa"/>
        <w:shd w:val="clear" w:color="auto" w:fill="EEEEEE"/>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tbl>
      <w:tblPr>
        <w:tblW w:w="8886" w:type="dxa"/>
        <w:tblBorders>
          <w:top w:val="single" w:sz="4" w:space="0" w:color="DEE2E6"/>
          <w:left w:val="single" w:sz="4" w:space="0" w:color="DEE2E6"/>
          <w:bottom w:val="single" w:sz="4" w:space="0" w:color="DEE2E6"/>
          <w:right w:val="single" w:sz="4" w:space="0" w:color="DEE2E6"/>
        </w:tblBorders>
        <w:shd w:val="clear" w:color="auto" w:fill="EEEEEE"/>
        <w:tblCellMar>
          <w:left w:w="0" w:type="dxa"/>
          <w:right w:w="0" w:type="dxa"/>
        </w:tblCellMar>
        <w:tblLook w:val="04A0"/>
      </w:tblPr>
      <w:tblGrid>
        <w:gridCol w:w="4480"/>
        <w:gridCol w:w="4406"/>
      </w:tblGrid>
      <w:tr w:rsidR="007427D7" w:rsidTr="007427D7">
        <w:tc>
          <w:tcPr>
            <w:tcW w:w="49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427D7" w:rsidRDefault="007427D7">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Арендодатель</w:t>
            </w:r>
          </w:p>
        </w:tc>
        <w:tc>
          <w:tcPr>
            <w:tcW w:w="49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427D7" w:rsidRDefault="007427D7">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Арендатор</w:t>
            </w:r>
          </w:p>
        </w:tc>
      </w:tr>
      <w:tr w:rsidR="007427D7" w:rsidTr="007427D7">
        <w:tc>
          <w:tcPr>
            <w:tcW w:w="49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427D7" w:rsidRDefault="007427D7">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tc>
        <w:tc>
          <w:tcPr>
            <w:tcW w:w="49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427D7" w:rsidRDefault="007427D7">
            <w:pPr>
              <w:pStyle w:val="aa"/>
              <w:spacing w:before="0" w:beforeAutospacing="0" w:after="0" w:afterAutospacing="0"/>
              <w:jc w:val="both"/>
              <w:rPr>
                <w:rFonts w:ascii="Tahoma" w:hAnsi="Tahoma" w:cs="Tahoma"/>
                <w:color w:val="000000"/>
                <w:sz w:val="11"/>
                <w:szCs w:val="11"/>
              </w:rPr>
            </w:pPr>
            <w:r>
              <w:rPr>
                <w:rStyle w:val="ab"/>
                <w:rFonts w:ascii="Tahoma" w:hAnsi="Tahoma" w:cs="Tahoma"/>
                <w:color w:val="000000"/>
                <w:sz w:val="11"/>
                <w:szCs w:val="11"/>
              </w:rPr>
              <w:t> </w:t>
            </w:r>
          </w:p>
        </w:tc>
      </w:tr>
      <w:tr w:rsidR="007427D7" w:rsidTr="007427D7">
        <w:tc>
          <w:tcPr>
            <w:tcW w:w="49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427D7" w:rsidRDefault="007427D7">
            <w:pPr>
              <w:pStyle w:val="aa"/>
              <w:spacing w:before="0" w:beforeAutospacing="0" w:after="0" w:afterAutospacing="0"/>
              <w:jc w:val="both"/>
              <w:rPr>
                <w:rFonts w:ascii="Tahoma" w:hAnsi="Tahoma" w:cs="Tahoma"/>
                <w:color w:val="333333"/>
                <w:sz w:val="11"/>
                <w:szCs w:val="11"/>
              </w:rPr>
            </w:pPr>
            <w:r>
              <w:rPr>
                <w:rStyle w:val="ab"/>
                <w:rFonts w:ascii="Tahoma" w:hAnsi="Tahoma" w:cs="Tahoma"/>
                <w:color w:val="333333"/>
                <w:sz w:val="11"/>
                <w:szCs w:val="11"/>
              </w:rPr>
              <w:t>Администрация поселка Пристень Пристенского района Курской области</w:t>
            </w:r>
          </w:p>
          <w:p w:rsidR="007427D7" w:rsidRDefault="007427D7">
            <w:pPr>
              <w:pStyle w:val="aa"/>
              <w:spacing w:before="0" w:beforeAutospacing="0" w:after="0" w:afterAutospacing="0"/>
              <w:jc w:val="both"/>
              <w:rPr>
                <w:rFonts w:ascii="Tahoma" w:hAnsi="Tahoma" w:cs="Tahoma"/>
                <w:color w:val="333333"/>
                <w:sz w:val="11"/>
                <w:szCs w:val="11"/>
              </w:rPr>
            </w:pPr>
            <w:r>
              <w:rPr>
                <w:rFonts w:ascii="Tahoma" w:hAnsi="Tahoma" w:cs="Tahoma"/>
                <w:color w:val="333333"/>
                <w:sz w:val="11"/>
                <w:szCs w:val="11"/>
              </w:rPr>
              <w:t>Адрес: 306200, Курская область, Пристенский район, п. Пристень, ул. Комсомольская, д. 34</w:t>
            </w:r>
          </w:p>
          <w:p w:rsidR="007427D7" w:rsidRDefault="007427D7">
            <w:pPr>
              <w:pStyle w:val="aa"/>
              <w:spacing w:before="0" w:beforeAutospacing="0" w:after="0" w:afterAutospacing="0"/>
              <w:jc w:val="both"/>
              <w:rPr>
                <w:rFonts w:ascii="Tahoma" w:hAnsi="Tahoma" w:cs="Tahoma"/>
                <w:color w:val="333333"/>
                <w:sz w:val="11"/>
                <w:szCs w:val="11"/>
              </w:rPr>
            </w:pPr>
            <w:r>
              <w:rPr>
                <w:rFonts w:ascii="Tahoma" w:hAnsi="Tahoma" w:cs="Tahoma"/>
                <w:color w:val="333333"/>
                <w:sz w:val="11"/>
                <w:szCs w:val="11"/>
              </w:rPr>
              <w:t>ИНН 4619000860, КПП 461901001</w:t>
            </w:r>
          </w:p>
          <w:p w:rsidR="007427D7" w:rsidRDefault="007427D7">
            <w:pPr>
              <w:pStyle w:val="aa"/>
              <w:spacing w:before="0" w:beforeAutospacing="0" w:after="0" w:afterAutospacing="0"/>
              <w:jc w:val="both"/>
              <w:rPr>
                <w:rFonts w:ascii="Tahoma" w:hAnsi="Tahoma" w:cs="Tahoma"/>
                <w:color w:val="333333"/>
                <w:sz w:val="11"/>
                <w:szCs w:val="11"/>
              </w:rPr>
            </w:pPr>
            <w:r>
              <w:rPr>
                <w:rFonts w:ascii="Tahoma" w:hAnsi="Tahoma" w:cs="Tahoma"/>
                <w:color w:val="333333"/>
                <w:sz w:val="11"/>
                <w:szCs w:val="11"/>
              </w:rPr>
              <w:t>Глава поселка Пристень</w:t>
            </w:r>
          </w:p>
          <w:p w:rsidR="007427D7" w:rsidRDefault="007427D7">
            <w:pPr>
              <w:pStyle w:val="aa"/>
              <w:spacing w:before="0" w:beforeAutospacing="0" w:after="0" w:afterAutospacing="0"/>
              <w:jc w:val="both"/>
              <w:rPr>
                <w:rFonts w:ascii="Tahoma" w:hAnsi="Tahoma" w:cs="Tahoma"/>
                <w:color w:val="333333"/>
                <w:sz w:val="11"/>
                <w:szCs w:val="11"/>
              </w:rPr>
            </w:pPr>
            <w:r>
              <w:rPr>
                <w:rFonts w:ascii="Tahoma" w:hAnsi="Tahoma" w:cs="Tahoma"/>
                <w:color w:val="333333"/>
                <w:sz w:val="11"/>
                <w:szCs w:val="11"/>
              </w:rPr>
              <w:t> </w:t>
            </w:r>
          </w:p>
          <w:p w:rsidR="007427D7" w:rsidRDefault="007427D7">
            <w:pPr>
              <w:pStyle w:val="aa"/>
              <w:spacing w:before="0" w:beforeAutospacing="0" w:after="0" w:afterAutospacing="0"/>
              <w:jc w:val="both"/>
              <w:rPr>
                <w:rFonts w:ascii="Tahoma" w:hAnsi="Tahoma" w:cs="Tahoma"/>
                <w:color w:val="333333"/>
                <w:sz w:val="11"/>
                <w:szCs w:val="11"/>
              </w:rPr>
            </w:pPr>
            <w:r>
              <w:rPr>
                <w:rFonts w:ascii="Tahoma" w:hAnsi="Tahoma" w:cs="Tahoma"/>
                <w:color w:val="333333"/>
                <w:sz w:val="11"/>
                <w:szCs w:val="11"/>
              </w:rPr>
              <w:t>__________________ /___________________/</w:t>
            </w:r>
          </w:p>
          <w:p w:rsidR="007427D7" w:rsidRDefault="007427D7">
            <w:pPr>
              <w:pStyle w:val="aa"/>
              <w:spacing w:before="0" w:beforeAutospacing="0" w:after="0" w:afterAutospacing="0"/>
              <w:jc w:val="both"/>
              <w:rPr>
                <w:rFonts w:ascii="Tahoma" w:hAnsi="Tahoma" w:cs="Tahoma"/>
                <w:color w:val="333333"/>
                <w:sz w:val="11"/>
                <w:szCs w:val="11"/>
              </w:rPr>
            </w:pPr>
            <w:r>
              <w:rPr>
                <w:rFonts w:ascii="Tahoma" w:hAnsi="Tahoma" w:cs="Tahoma"/>
                <w:color w:val="333333"/>
                <w:sz w:val="11"/>
                <w:szCs w:val="11"/>
              </w:rPr>
              <w:t> </w:t>
            </w:r>
          </w:p>
        </w:tc>
        <w:tc>
          <w:tcPr>
            <w:tcW w:w="49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427D7" w:rsidRDefault="007427D7">
            <w:pPr>
              <w:pStyle w:val="aa"/>
              <w:spacing w:before="0" w:beforeAutospacing="0" w:after="0" w:afterAutospacing="0"/>
              <w:jc w:val="both"/>
              <w:rPr>
                <w:rFonts w:ascii="Tahoma" w:hAnsi="Tahoma" w:cs="Tahoma"/>
                <w:color w:val="333333"/>
                <w:sz w:val="11"/>
                <w:szCs w:val="11"/>
              </w:rPr>
            </w:pPr>
            <w:r>
              <w:rPr>
                <w:rFonts w:ascii="Tahoma" w:hAnsi="Tahoma" w:cs="Tahoma"/>
                <w:color w:val="333333"/>
                <w:sz w:val="11"/>
                <w:szCs w:val="11"/>
              </w:rPr>
              <w:t> </w:t>
            </w:r>
          </w:p>
        </w:tc>
      </w:tr>
    </w:tbl>
    <w:p w:rsidR="003A3556" w:rsidRPr="007427D7" w:rsidRDefault="003A3556" w:rsidP="007427D7"/>
    <w:sectPr w:rsidR="003A3556" w:rsidRPr="007427D7" w:rsidSect="00525F61">
      <w:pgSz w:w="11906" w:h="16838" w:code="9"/>
      <w:pgMar w:top="340" w:right="851" w:bottom="851"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1A3" w:rsidRDefault="001D61A3" w:rsidP="005B4F71">
      <w:r>
        <w:separator/>
      </w:r>
    </w:p>
  </w:endnote>
  <w:endnote w:type="continuationSeparator" w:id="0">
    <w:p w:rsidR="001D61A3" w:rsidRDefault="001D61A3" w:rsidP="005B4F7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1A3" w:rsidRDefault="001D61A3" w:rsidP="005B4F71">
      <w:r>
        <w:separator/>
      </w:r>
    </w:p>
  </w:footnote>
  <w:footnote w:type="continuationSeparator" w:id="0">
    <w:p w:rsidR="001D61A3" w:rsidRDefault="001D61A3" w:rsidP="005B4F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E7DDC"/>
    <w:multiLevelType w:val="multilevel"/>
    <w:tmpl w:val="511E4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embedSystemFonts/>
  <w:stylePaneFormatFilter w:val="3F01"/>
  <w:defaultTabStop w:val="709"/>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B905C5"/>
    <w:rsid w:val="00001783"/>
    <w:rsid w:val="00016E4B"/>
    <w:rsid w:val="00035489"/>
    <w:rsid w:val="00041416"/>
    <w:rsid w:val="0004686A"/>
    <w:rsid w:val="0004781D"/>
    <w:rsid w:val="00067352"/>
    <w:rsid w:val="00077A72"/>
    <w:rsid w:val="00080C81"/>
    <w:rsid w:val="00091626"/>
    <w:rsid w:val="00092463"/>
    <w:rsid w:val="0009349B"/>
    <w:rsid w:val="000955DA"/>
    <w:rsid w:val="000C14C4"/>
    <w:rsid w:val="000C3423"/>
    <w:rsid w:val="000E3EAA"/>
    <w:rsid w:val="000F508A"/>
    <w:rsid w:val="000F7B0E"/>
    <w:rsid w:val="00105B2F"/>
    <w:rsid w:val="0011198A"/>
    <w:rsid w:val="0012785A"/>
    <w:rsid w:val="00130B2B"/>
    <w:rsid w:val="001311FD"/>
    <w:rsid w:val="00135EB8"/>
    <w:rsid w:val="00144B80"/>
    <w:rsid w:val="00153EA6"/>
    <w:rsid w:val="00155B8B"/>
    <w:rsid w:val="0017108F"/>
    <w:rsid w:val="00182A00"/>
    <w:rsid w:val="00195669"/>
    <w:rsid w:val="001C34BC"/>
    <w:rsid w:val="001D4B15"/>
    <w:rsid w:val="001D61A3"/>
    <w:rsid w:val="001D61C9"/>
    <w:rsid w:val="001E09C9"/>
    <w:rsid w:val="001F0BD4"/>
    <w:rsid w:val="0020606E"/>
    <w:rsid w:val="00220517"/>
    <w:rsid w:val="00226927"/>
    <w:rsid w:val="00232379"/>
    <w:rsid w:val="002410F1"/>
    <w:rsid w:val="0024562F"/>
    <w:rsid w:val="00247F78"/>
    <w:rsid w:val="00253835"/>
    <w:rsid w:val="00282125"/>
    <w:rsid w:val="00283207"/>
    <w:rsid w:val="002836A3"/>
    <w:rsid w:val="00287E9E"/>
    <w:rsid w:val="00292A72"/>
    <w:rsid w:val="0029609A"/>
    <w:rsid w:val="00296D03"/>
    <w:rsid w:val="002A0676"/>
    <w:rsid w:val="002B1F77"/>
    <w:rsid w:val="002C294E"/>
    <w:rsid w:val="002E3973"/>
    <w:rsid w:val="002E5370"/>
    <w:rsid w:val="002E5A1B"/>
    <w:rsid w:val="002F220C"/>
    <w:rsid w:val="002F3945"/>
    <w:rsid w:val="00300B8D"/>
    <w:rsid w:val="003237CA"/>
    <w:rsid w:val="00327E9B"/>
    <w:rsid w:val="003318B5"/>
    <w:rsid w:val="00332683"/>
    <w:rsid w:val="00341686"/>
    <w:rsid w:val="00354F0E"/>
    <w:rsid w:val="0037234D"/>
    <w:rsid w:val="00374227"/>
    <w:rsid w:val="00386A89"/>
    <w:rsid w:val="003A3556"/>
    <w:rsid w:val="003B317D"/>
    <w:rsid w:val="003B3FF3"/>
    <w:rsid w:val="003B6AE6"/>
    <w:rsid w:val="003C00CC"/>
    <w:rsid w:val="003C7D56"/>
    <w:rsid w:val="003F2206"/>
    <w:rsid w:val="00403F81"/>
    <w:rsid w:val="00416F65"/>
    <w:rsid w:val="004206BD"/>
    <w:rsid w:val="004310DF"/>
    <w:rsid w:val="004517F9"/>
    <w:rsid w:val="00451976"/>
    <w:rsid w:val="0048394F"/>
    <w:rsid w:val="004A7042"/>
    <w:rsid w:val="004C055F"/>
    <w:rsid w:val="004C3C52"/>
    <w:rsid w:val="004D5760"/>
    <w:rsid w:val="004F1A2F"/>
    <w:rsid w:val="00507323"/>
    <w:rsid w:val="00520C3B"/>
    <w:rsid w:val="00524D49"/>
    <w:rsid w:val="005259C5"/>
    <w:rsid w:val="00525F61"/>
    <w:rsid w:val="005470BF"/>
    <w:rsid w:val="00556243"/>
    <w:rsid w:val="005576A2"/>
    <w:rsid w:val="00561089"/>
    <w:rsid w:val="00564A20"/>
    <w:rsid w:val="005770E8"/>
    <w:rsid w:val="00583320"/>
    <w:rsid w:val="00595349"/>
    <w:rsid w:val="005B45BC"/>
    <w:rsid w:val="005B4F71"/>
    <w:rsid w:val="005C6EDB"/>
    <w:rsid w:val="005D1F50"/>
    <w:rsid w:val="005D5886"/>
    <w:rsid w:val="005E20CD"/>
    <w:rsid w:val="005F0592"/>
    <w:rsid w:val="00623D93"/>
    <w:rsid w:val="00625FDA"/>
    <w:rsid w:val="0062765D"/>
    <w:rsid w:val="0065219D"/>
    <w:rsid w:val="0065345A"/>
    <w:rsid w:val="00662DE9"/>
    <w:rsid w:val="006639CD"/>
    <w:rsid w:val="00665828"/>
    <w:rsid w:val="0067032F"/>
    <w:rsid w:val="00670FBB"/>
    <w:rsid w:val="0067166F"/>
    <w:rsid w:val="0067309D"/>
    <w:rsid w:val="00677231"/>
    <w:rsid w:val="006969B2"/>
    <w:rsid w:val="00696B92"/>
    <w:rsid w:val="006A588F"/>
    <w:rsid w:val="006D4221"/>
    <w:rsid w:val="006D74C9"/>
    <w:rsid w:val="006E63E5"/>
    <w:rsid w:val="00700E2E"/>
    <w:rsid w:val="00712493"/>
    <w:rsid w:val="0072135A"/>
    <w:rsid w:val="00723F19"/>
    <w:rsid w:val="00724143"/>
    <w:rsid w:val="00725625"/>
    <w:rsid w:val="007273D4"/>
    <w:rsid w:val="00732303"/>
    <w:rsid w:val="007344B3"/>
    <w:rsid w:val="0073789F"/>
    <w:rsid w:val="00740DD4"/>
    <w:rsid w:val="007427D7"/>
    <w:rsid w:val="0075528A"/>
    <w:rsid w:val="007732AE"/>
    <w:rsid w:val="00793BFA"/>
    <w:rsid w:val="007A0CFF"/>
    <w:rsid w:val="007A62A7"/>
    <w:rsid w:val="007B1490"/>
    <w:rsid w:val="007B5373"/>
    <w:rsid w:val="007B569D"/>
    <w:rsid w:val="007C0302"/>
    <w:rsid w:val="007D22D7"/>
    <w:rsid w:val="007E43DB"/>
    <w:rsid w:val="007E4EC2"/>
    <w:rsid w:val="007E5258"/>
    <w:rsid w:val="007E7DE8"/>
    <w:rsid w:val="007F191F"/>
    <w:rsid w:val="00801783"/>
    <w:rsid w:val="00815B2F"/>
    <w:rsid w:val="00817BAF"/>
    <w:rsid w:val="00822646"/>
    <w:rsid w:val="00824078"/>
    <w:rsid w:val="00833988"/>
    <w:rsid w:val="00833B1E"/>
    <w:rsid w:val="008363EA"/>
    <w:rsid w:val="00851995"/>
    <w:rsid w:val="00886330"/>
    <w:rsid w:val="00890CD3"/>
    <w:rsid w:val="00891F49"/>
    <w:rsid w:val="00892821"/>
    <w:rsid w:val="008B1E4E"/>
    <w:rsid w:val="008B2919"/>
    <w:rsid w:val="008D3018"/>
    <w:rsid w:val="008D4488"/>
    <w:rsid w:val="008D75F0"/>
    <w:rsid w:val="00905D35"/>
    <w:rsid w:val="00914BA7"/>
    <w:rsid w:val="0092284F"/>
    <w:rsid w:val="00924E82"/>
    <w:rsid w:val="00934503"/>
    <w:rsid w:val="00935D98"/>
    <w:rsid w:val="00945657"/>
    <w:rsid w:val="00946EB3"/>
    <w:rsid w:val="00957872"/>
    <w:rsid w:val="00962157"/>
    <w:rsid w:val="009A4251"/>
    <w:rsid w:val="009B22A3"/>
    <w:rsid w:val="009C517B"/>
    <w:rsid w:val="009F0744"/>
    <w:rsid w:val="009F6C2B"/>
    <w:rsid w:val="00A02BD9"/>
    <w:rsid w:val="00A03B97"/>
    <w:rsid w:val="00A05AD7"/>
    <w:rsid w:val="00A20862"/>
    <w:rsid w:val="00A37746"/>
    <w:rsid w:val="00A41AA9"/>
    <w:rsid w:val="00A42813"/>
    <w:rsid w:val="00A472A0"/>
    <w:rsid w:val="00A608A3"/>
    <w:rsid w:val="00A61841"/>
    <w:rsid w:val="00A63F65"/>
    <w:rsid w:val="00A67539"/>
    <w:rsid w:val="00A83277"/>
    <w:rsid w:val="00A86320"/>
    <w:rsid w:val="00AA0D99"/>
    <w:rsid w:val="00AC5A31"/>
    <w:rsid w:val="00AC7B90"/>
    <w:rsid w:val="00AD10C6"/>
    <w:rsid w:val="00AD2F65"/>
    <w:rsid w:val="00AF518E"/>
    <w:rsid w:val="00B10059"/>
    <w:rsid w:val="00B10687"/>
    <w:rsid w:val="00B1572E"/>
    <w:rsid w:val="00B17B6A"/>
    <w:rsid w:val="00B25917"/>
    <w:rsid w:val="00B47D8D"/>
    <w:rsid w:val="00B51D30"/>
    <w:rsid w:val="00B905C5"/>
    <w:rsid w:val="00B950B1"/>
    <w:rsid w:val="00B9616E"/>
    <w:rsid w:val="00BB2EBC"/>
    <w:rsid w:val="00BC2C88"/>
    <w:rsid w:val="00BC3D1F"/>
    <w:rsid w:val="00BD175B"/>
    <w:rsid w:val="00BD1FCA"/>
    <w:rsid w:val="00BE18D1"/>
    <w:rsid w:val="00BF6710"/>
    <w:rsid w:val="00C009E7"/>
    <w:rsid w:val="00C00DB0"/>
    <w:rsid w:val="00C07C3F"/>
    <w:rsid w:val="00C348E2"/>
    <w:rsid w:val="00C369B7"/>
    <w:rsid w:val="00C415A2"/>
    <w:rsid w:val="00C47D23"/>
    <w:rsid w:val="00C47E32"/>
    <w:rsid w:val="00C706FA"/>
    <w:rsid w:val="00C72B12"/>
    <w:rsid w:val="00C7733F"/>
    <w:rsid w:val="00C81D96"/>
    <w:rsid w:val="00C958FF"/>
    <w:rsid w:val="00CC3FE7"/>
    <w:rsid w:val="00CC7452"/>
    <w:rsid w:val="00CD4866"/>
    <w:rsid w:val="00CD4D57"/>
    <w:rsid w:val="00CE136E"/>
    <w:rsid w:val="00CF0DF1"/>
    <w:rsid w:val="00CF3FB5"/>
    <w:rsid w:val="00D1109C"/>
    <w:rsid w:val="00D2433E"/>
    <w:rsid w:val="00D3743B"/>
    <w:rsid w:val="00D4021C"/>
    <w:rsid w:val="00D41620"/>
    <w:rsid w:val="00D63BA0"/>
    <w:rsid w:val="00D63D7A"/>
    <w:rsid w:val="00D751AF"/>
    <w:rsid w:val="00D8542F"/>
    <w:rsid w:val="00DA67C0"/>
    <w:rsid w:val="00DC14BF"/>
    <w:rsid w:val="00DF18FF"/>
    <w:rsid w:val="00E018EE"/>
    <w:rsid w:val="00E01D2B"/>
    <w:rsid w:val="00E022EB"/>
    <w:rsid w:val="00E22975"/>
    <w:rsid w:val="00E30134"/>
    <w:rsid w:val="00E33CA3"/>
    <w:rsid w:val="00E54785"/>
    <w:rsid w:val="00E614C3"/>
    <w:rsid w:val="00E75B23"/>
    <w:rsid w:val="00E7647A"/>
    <w:rsid w:val="00EA0078"/>
    <w:rsid w:val="00EA4924"/>
    <w:rsid w:val="00EA7126"/>
    <w:rsid w:val="00EB1200"/>
    <w:rsid w:val="00EB395C"/>
    <w:rsid w:val="00EC1FE1"/>
    <w:rsid w:val="00EC3F1C"/>
    <w:rsid w:val="00EC6C8E"/>
    <w:rsid w:val="00EE2C44"/>
    <w:rsid w:val="00EF2A3F"/>
    <w:rsid w:val="00EF4FCF"/>
    <w:rsid w:val="00F076B1"/>
    <w:rsid w:val="00F11B50"/>
    <w:rsid w:val="00F2672D"/>
    <w:rsid w:val="00F340EC"/>
    <w:rsid w:val="00F368F6"/>
    <w:rsid w:val="00F37781"/>
    <w:rsid w:val="00F42BB4"/>
    <w:rsid w:val="00F44961"/>
    <w:rsid w:val="00F53347"/>
    <w:rsid w:val="00F54118"/>
    <w:rsid w:val="00F61894"/>
    <w:rsid w:val="00F81131"/>
    <w:rsid w:val="00F85CFC"/>
    <w:rsid w:val="00F92455"/>
    <w:rsid w:val="00FA001F"/>
    <w:rsid w:val="00FB5596"/>
    <w:rsid w:val="00FC457C"/>
    <w:rsid w:val="00FC7387"/>
    <w:rsid w:val="00FD11BC"/>
    <w:rsid w:val="00FD502B"/>
    <w:rsid w:val="00FE4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4"/>
      <w:szCs w:val="24"/>
    </w:rPr>
  </w:style>
  <w:style w:type="paragraph" w:styleId="1">
    <w:name w:val="heading 1"/>
    <w:basedOn w:val="a"/>
    <w:link w:val="10"/>
    <w:uiPriority w:val="9"/>
    <w:qFormat/>
    <w:rsid w:val="00677231"/>
    <w:pPr>
      <w:autoSpaceDE/>
      <w:autoSpaceDN/>
      <w:spacing w:before="100" w:beforeAutospacing="1" w:after="100" w:afterAutospacing="1"/>
      <w:outlineLvl w:val="0"/>
    </w:pPr>
    <w:rPr>
      <w:b/>
      <w:bCs/>
      <w:kern w:val="36"/>
      <w:sz w:val="48"/>
      <w:szCs w:val="48"/>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uiPriority w:val="99"/>
    <w:pPr>
      <w:spacing w:before="240" w:after="60"/>
    </w:pPr>
    <w:rPr>
      <w:rFonts w:ascii="Arial" w:hAnsi="Arial" w:cs="Arial"/>
      <w:b/>
      <w:bCs/>
      <w:kern w:val="32"/>
      <w:sz w:val="32"/>
      <w:szCs w:val="32"/>
    </w:rPr>
  </w:style>
  <w:style w:type="character" w:customStyle="1" w:styleId="a3">
    <w:name w:val="Основной шрифт"/>
    <w:uiPriority w:val="99"/>
  </w:style>
  <w:style w:type="character" w:styleId="a4">
    <w:name w:val="Hyperlink"/>
    <w:basedOn w:val="a0"/>
    <w:uiPriority w:val="99"/>
    <w:rsid w:val="002F220C"/>
    <w:rPr>
      <w:rFonts w:cs="Times New Roman"/>
      <w:color w:val="0000FF"/>
      <w:u w:val="single"/>
    </w:rPr>
  </w:style>
  <w:style w:type="paragraph" w:styleId="a5">
    <w:name w:val="footnote text"/>
    <w:basedOn w:val="a"/>
    <w:link w:val="a6"/>
    <w:uiPriority w:val="99"/>
    <w:semiHidden/>
    <w:unhideWhenUsed/>
    <w:rsid w:val="005B4F71"/>
    <w:rPr>
      <w:sz w:val="20"/>
      <w:szCs w:val="20"/>
    </w:rPr>
  </w:style>
  <w:style w:type="character" w:customStyle="1" w:styleId="a6">
    <w:name w:val="Текст сноски Знак"/>
    <w:basedOn w:val="a0"/>
    <w:link w:val="a5"/>
    <w:uiPriority w:val="99"/>
    <w:semiHidden/>
    <w:locked/>
    <w:rsid w:val="005B4F71"/>
    <w:rPr>
      <w:rFonts w:cs="Times New Roman"/>
      <w:sz w:val="20"/>
      <w:szCs w:val="20"/>
    </w:rPr>
  </w:style>
  <w:style w:type="character" w:styleId="a7">
    <w:name w:val="footnote reference"/>
    <w:basedOn w:val="a0"/>
    <w:uiPriority w:val="99"/>
    <w:semiHidden/>
    <w:unhideWhenUsed/>
    <w:rsid w:val="005B4F71"/>
    <w:rPr>
      <w:rFonts w:cs="Times New Roman"/>
      <w:vertAlign w:val="superscript"/>
    </w:rPr>
  </w:style>
  <w:style w:type="paragraph" w:styleId="a8">
    <w:name w:val="Balloon Text"/>
    <w:basedOn w:val="a"/>
    <w:link w:val="a9"/>
    <w:uiPriority w:val="99"/>
    <w:semiHidden/>
    <w:unhideWhenUsed/>
    <w:rsid w:val="00623D93"/>
    <w:rPr>
      <w:rFonts w:ascii="Tahoma" w:hAnsi="Tahoma" w:cs="Tahoma"/>
      <w:sz w:val="16"/>
      <w:szCs w:val="16"/>
    </w:rPr>
  </w:style>
  <w:style w:type="character" w:customStyle="1" w:styleId="a9">
    <w:name w:val="Текст выноски Знак"/>
    <w:basedOn w:val="a0"/>
    <w:link w:val="a8"/>
    <w:uiPriority w:val="99"/>
    <w:semiHidden/>
    <w:locked/>
    <w:rsid w:val="00623D93"/>
    <w:rPr>
      <w:rFonts w:ascii="Tahoma" w:hAnsi="Tahoma" w:cs="Tahoma"/>
      <w:sz w:val="16"/>
      <w:szCs w:val="16"/>
    </w:rPr>
  </w:style>
  <w:style w:type="character" w:customStyle="1" w:styleId="10">
    <w:name w:val="Заголовок 1 Знак"/>
    <w:basedOn w:val="a0"/>
    <w:link w:val="1"/>
    <w:uiPriority w:val="9"/>
    <w:rsid w:val="00677231"/>
    <w:rPr>
      <w:b/>
      <w:bCs/>
      <w:kern w:val="36"/>
      <w:sz w:val="48"/>
      <w:szCs w:val="48"/>
    </w:rPr>
  </w:style>
  <w:style w:type="paragraph" w:styleId="aa">
    <w:name w:val="Normal (Web)"/>
    <w:basedOn w:val="a"/>
    <w:uiPriority w:val="99"/>
    <w:unhideWhenUsed/>
    <w:rsid w:val="00677231"/>
    <w:pPr>
      <w:autoSpaceDE/>
      <w:autoSpaceDN/>
      <w:spacing w:before="100" w:beforeAutospacing="1" w:after="100" w:afterAutospacing="1"/>
    </w:pPr>
  </w:style>
  <w:style w:type="character" w:styleId="ab">
    <w:name w:val="Strong"/>
    <w:basedOn w:val="a0"/>
    <w:uiPriority w:val="22"/>
    <w:qFormat/>
    <w:rsid w:val="004D5760"/>
    <w:rPr>
      <w:b/>
      <w:bCs/>
    </w:rPr>
  </w:style>
  <w:style w:type="character" w:styleId="ac">
    <w:name w:val="Emphasis"/>
    <w:basedOn w:val="a0"/>
    <w:uiPriority w:val="20"/>
    <w:qFormat/>
    <w:rsid w:val="004D5760"/>
    <w:rPr>
      <w:i/>
      <w:iCs/>
    </w:rPr>
  </w:style>
</w:styles>
</file>

<file path=word/webSettings.xml><?xml version="1.0" encoding="utf-8"?>
<w:webSettings xmlns:r="http://schemas.openxmlformats.org/officeDocument/2006/relationships" xmlns:w="http://schemas.openxmlformats.org/wordprocessingml/2006/main">
  <w:divs>
    <w:div w:id="240146436">
      <w:bodyDiv w:val="1"/>
      <w:marLeft w:val="0"/>
      <w:marRight w:val="0"/>
      <w:marTop w:val="0"/>
      <w:marBottom w:val="0"/>
      <w:divBdr>
        <w:top w:val="none" w:sz="0" w:space="0" w:color="auto"/>
        <w:left w:val="none" w:sz="0" w:space="0" w:color="auto"/>
        <w:bottom w:val="none" w:sz="0" w:space="0" w:color="auto"/>
        <w:right w:val="none" w:sz="0" w:space="0" w:color="auto"/>
      </w:divBdr>
      <w:divsChild>
        <w:div w:id="1757435160">
          <w:marLeft w:val="0"/>
          <w:marRight w:val="0"/>
          <w:marTop w:val="0"/>
          <w:marBottom w:val="0"/>
          <w:divBdr>
            <w:top w:val="none" w:sz="0" w:space="0" w:color="auto"/>
            <w:left w:val="none" w:sz="0" w:space="0" w:color="auto"/>
            <w:bottom w:val="none" w:sz="0" w:space="0" w:color="auto"/>
            <w:right w:val="none" w:sz="0" w:space="0" w:color="auto"/>
          </w:divBdr>
          <w:divsChild>
            <w:div w:id="1625842904">
              <w:marLeft w:val="0"/>
              <w:marRight w:val="0"/>
              <w:marTop w:val="0"/>
              <w:marBottom w:val="0"/>
              <w:divBdr>
                <w:top w:val="none" w:sz="0" w:space="0" w:color="auto"/>
                <w:left w:val="none" w:sz="0" w:space="0" w:color="auto"/>
                <w:bottom w:val="none" w:sz="0" w:space="0" w:color="auto"/>
                <w:right w:val="none" w:sz="0" w:space="0" w:color="auto"/>
              </w:divBdr>
              <w:divsChild>
                <w:div w:id="14509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424816">
      <w:bodyDiv w:val="1"/>
      <w:marLeft w:val="0"/>
      <w:marRight w:val="0"/>
      <w:marTop w:val="0"/>
      <w:marBottom w:val="0"/>
      <w:divBdr>
        <w:top w:val="none" w:sz="0" w:space="0" w:color="auto"/>
        <w:left w:val="none" w:sz="0" w:space="0" w:color="auto"/>
        <w:bottom w:val="none" w:sz="0" w:space="0" w:color="auto"/>
        <w:right w:val="none" w:sz="0" w:space="0" w:color="auto"/>
      </w:divBdr>
      <w:divsChild>
        <w:div w:id="1173180359">
          <w:marLeft w:val="0"/>
          <w:marRight w:val="0"/>
          <w:marTop w:val="0"/>
          <w:marBottom w:val="0"/>
          <w:divBdr>
            <w:top w:val="none" w:sz="0" w:space="0" w:color="auto"/>
            <w:left w:val="none" w:sz="0" w:space="0" w:color="auto"/>
            <w:bottom w:val="none" w:sz="0" w:space="0" w:color="auto"/>
            <w:right w:val="none" w:sz="0" w:space="0" w:color="auto"/>
          </w:divBdr>
          <w:divsChild>
            <w:div w:id="1675111926">
              <w:marLeft w:val="0"/>
              <w:marRight w:val="0"/>
              <w:marTop w:val="0"/>
              <w:marBottom w:val="0"/>
              <w:divBdr>
                <w:top w:val="none" w:sz="0" w:space="0" w:color="auto"/>
                <w:left w:val="none" w:sz="0" w:space="0" w:color="auto"/>
                <w:bottom w:val="none" w:sz="0" w:space="0" w:color="auto"/>
                <w:right w:val="none" w:sz="0" w:space="0" w:color="auto"/>
              </w:divBdr>
              <w:divsChild>
                <w:div w:id="4504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12114">
      <w:bodyDiv w:val="1"/>
      <w:marLeft w:val="0"/>
      <w:marRight w:val="0"/>
      <w:marTop w:val="0"/>
      <w:marBottom w:val="0"/>
      <w:divBdr>
        <w:top w:val="none" w:sz="0" w:space="0" w:color="auto"/>
        <w:left w:val="none" w:sz="0" w:space="0" w:color="auto"/>
        <w:bottom w:val="none" w:sz="0" w:space="0" w:color="auto"/>
        <w:right w:val="none" w:sz="0" w:space="0" w:color="auto"/>
      </w:divBdr>
      <w:divsChild>
        <w:div w:id="1500848697">
          <w:marLeft w:val="0"/>
          <w:marRight w:val="0"/>
          <w:marTop w:val="0"/>
          <w:marBottom w:val="0"/>
          <w:divBdr>
            <w:top w:val="none" w:sz="0" w:space="0" w:color="auto"/>
            <w:left w:val="none" w:sz="0" w:space="0" w:color="auto"/>
            <w:bottom w:val="none" w:sz="0" w:space="0" w:color="auto"/>
            <w:right w:val="none" w:sz="0" w:space="0" w:color="auto"/>
          </w:divBdr>
          <w:divsChild>
            <w:div w:id="1629318911">
              <w:marLeft w:val="0"/>
              <w:marRight w:val="0"/>
              <w:marTop w:val="0"/>
              <w:marBottom w:val="0"/>
              <w:divBdr>
                <w:top w:val="none" w:sz="0" w:space="0" w:color="auto"/>
                <w:left w:val="none" w:sz="0" w:space="0" w:color="auto"/>
                <w:bottom w:val="none" w:sz="0" w:space="0" w:color="auto"/>
                <w:right w:val="none" w:sz="0" w:space="0" w:color="auto"/>
              </w:divBdr>
              <w:divsChild>
                <w:div w:id="12115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77673">
      <w:bodyDiv w:val="1"/>
      <w:marLeft w:val="0"/>
      <w:marRight w:val="0"/>
      <w:marTop w:val="0"/>
      <w:marBottom w:val="0"/>
      <w:divBdr>
        <w:top w:val="none" w:sz="0" w:space="0" w:color="auto"/>
        <w:left w:val="none" w:sz="0" w:space="0" w:color="auto"/>
        <w:bottom w:val="none" w:sz="0" w:space="0" w:color="auto"/>
        <w:right w:val="none" w:sz="0" w:space="0" w:color="auto"/>
      </w:divBdr>
      <w:divsChild>
        <w:div w:id="561870919">
          <w:marLeft w:val="0"/>
          <w:marRight w:val="0"/>
          <w:marTop w:val="0"/>
          <w:marBottom w:val="0"/>
          <w:divBdr>
            <w:top w:val="none" w:sz="0" w:space="0" w:color="auto"/>
            <w:left w:val="none" w:sz="0" w:space="0" w:color="auto"/>
            <w:bottom w:val="none" w:sz="0" w:space="0" w:color="auto"/>
            <w:right w:val="none" w:sz="0" w:space="0" w:color="auto"/>
          </w:divBdr>
          <w:divsChild>
            <w:div w:id="1982075372">
              <w:marLeft w:val="0"/>
              <w:marRight w:val="0"/>
              <w:marTop w:val="0"/>
              <w:marBottom w:val="0"/>
              <w:divBdr>
                <w:top w:val="none" w:sz="0" w:space="0" w:color="auto"/>
                <w:left w:val="none" w:sz="0" w:space="0" w:color="auto"/>
                <w:bottom w:val="none" w:sz="0" w:space="0" w:color="auto"/>
                <w:right w:val="none" w:sz="0" w:space="0" w:color="auto"/>
              </w:divBdr>
              <w:divsChild>
                <w:div w:id="1850289428">
                  <w:marLeft w:val="0"/>
                  <w:marRight w:val="0"/>
                  <w:marTop w:val="0"/>
                  <w:marBottom w:val="0"/>
                  <w:divBdr>
                    <w:top w:val="none" w:sz="0" w:space="0" w:color="auto"/>
                    <w:left w:val="none" w:sz="0" w:space="0" w:color="auto"/>
                    <w:bottom w:val="none" w:sz="0" w:space="0" w:color="auto"/>
                    <w:right w:val="none" w:sz="0" w:space="0" w:color="auto"/>
                  </w:divBdr>
                  <w:divsChild>
                    <w:div w:id="454063926">
                      <w:marLeft w:val="0"/>
                      <w:marRight w:val="0"/>
                      <w:marTop w:val="0"/>
                      <w:marBottom w:val="0"/>
                      <w:divBdr>
                        <w:top w:val="none" w:sz="0" w:space="0" w:color="auto"/>
                        <w:left w:val="none" w:sz="0" w:space="0" w:color="auto"/>
                        <w:bottom w:val="none" w:sz="0" w:space="0" w:color="auto"/>
                        <w:right w:val="none" w:sz="0" w:space="0" w:color="auto"/>
                      </w:divBdr>
                      <w:divsChild>
                        <w:div w:id="6320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97E32-671C-458F-A520-3B0E5434A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4605</Words>
  <Characters>26253</Characters>
  <Application>Microsoft Office Word</Application>
  <DocSecurity>0</DocSecurity>
  <Lines>218</Lines>
  <Paragraphs>61</Paragraphs>
  <ScaleCrop>false</ScaleCrop>
  <Company>===</Company>
  <LinksUpToDate>false</LinksUpToDate>
  <CharactersWithSpaces>30797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ПД-4 Налог</dc:title>
  <dc:creator>===</dc:creator>
  <cp:lastModifiedBy>master</cp:lastModifiedBy>
  <cp:revision>5</cp:revision>
  <cp:lastPrinted>2023-04-20T06:24:00Z</cp:lastPrinted>
  <dcterms:created xsi:type="dcterms:W3CDTF">2023-08-10T11:02:00Z</dcterms:created>
  <dcterms:modified xsi:type="dcterms:W3CDTF">2023-08-10T11:03:00Z</dcterms:modified>
</cp:coreProperties>
</file>