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D3" w:rsidRDefault="00FB58D3" w:rsidP="00FB58D3">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Выпуск 7 от 02.06.2020</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Российская Федерация</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Курская область Пристенский район поселок Пристень</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Информационный вестник поселка Пристень</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Пристенского района</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(полное наименование)</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Информационный вестник поселка Пристень</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(сокращенное наименование)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5507"/>
        <w:gridCol w:w="262"/>
        <w:gridCol w:w="3117"/>
      </w:tblGrid>
      <w:tr w:rsidR="00FB58D3" w:rsidTr="00FB58D3">
        <w:tc>
          <w:tcPr>
            <w:tcW w:w="592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rPr>
                <w:color w:val="333333"/>
              </w:rPr>
            </w:pPr>
            <w:r>
              <w:rPr>
                <w:color w:val="333333"/>
              </w:rPr>
              <w:t> </w:t>
            </w:r>
          </w:p>
          <w:p w:rsidR="00FB58D3" w:rsidRDefault="00FB58D3">
            <w:pPr>
              <w:pStyle w:val="aa"/>
              <w:spacing w:before="0" w:beforeAutospacing="0"/>
              <w:rPr>
                <w:color w:val="333333"/>
              </w:rPr>
            </w:pPr>
            <w:r>
              <w:rPr>
                <w:color w:val="333333"/>
              </w:rPr>
              <w:t>Учредитель – Собрание депутатов поселка Пристень Пристенского района Курской области</w:t>
            </w:r>
          </w:p>
          <w:p w:rsidR="00FB58D3" w:rsidRDefault="00FB58D3">
            <w:pPr>
              <w:pStyle w:val="aa"/>
              <w:spacing w:before="0" w:beforeAutospacing="0"/>
              <w:rPr>
                <w:color w:val="333333"/>
              </w:rPr>
            </w:pPr>
            <w:r>
              <w:rPr>
                <w:color w:val="333333"/>
              </w:rPr>
              <w:t>(306200, Курская область, Пристенский район, поселок Пристень, ул. Комсомольская, д. 34)</w:t>
            </w:r>
          </w:p>
          <w:p w:rsidR="00FB58D3" w:rsidRDefault="00FB58D3">
            <w:pPr>
              <w:pStyle w:val="aa"/>
              <w:spacing w:before="0" w:beforeAutospacing="0"/>
              <w:rPr>
                <w:color w:val="333333"/>
              </w:rPr>
            </w:pPr>
            <w:r>
              <w:rPr>
                <w:color w:val="333333"/>
              </w:rPr>
              <w:t>Редактор, издатель и распространитель – Администрация поселка Пристень Пристенского района Курской области</w:t>
            </w:r>
          </w:p>
          <w:p w:rsidR="00FB58D3" w:rsidRDefault="00FB58D3">
            <w:pPr>
              <w:pStyle w:val="aa"/>
              <w:spacing w:before="0" w:beforeAutospacing="0"/>
              <w:rPr>
                <w:color w:val="333333"/>
              </w:rPr>
            </w:pPr>
            <w:r>
              <w:rPr>
                <w:color w:val="333333"/>
              </w:rPr>
              <w:t>(306200, Курская область, Пристенский район, поселок Пристень, ул. Комсомольская, д. 34,</w:t>
            </w:r>
          </w:p>
          <w:p w:rsidR="00FB58D3" w:rsidRDefault="00FB58D3">
            <w:pPr>
              <w:pStyle w:val="aa"/>
              <w:spacing w:before="0" w:beforeAutospacing="0"/>
              <w:rPr>
                <w:color w:val="333333"/>
              </w:rPr>
            </w:pPr>
            <w:r>
              <w:rPr>
                <w:color w:val="333333"/>
              </w:rPr>
              <w:t>тел. 8 (47134) 2-15-43)</w:t>
            </w:r>
          </w:p>
          <w:p w:rsidR="00FB58D3" w:rsidRDefault="00FB58D3">
            <w:pPr>
              <w:pStyle w:val="aa"/>
              <w:spacing w:before="0" w:beforeAutospacing="0"/>
              <w:rPr>
                <w:color w:val="333333"/>
              </w:rPr>
            </w:pPr>
            <w:r>
              <w:rPr>
                <w:color w:val="333333"/>
              </w:rPr>
              <w:t>Главный редактор – Катыхин В.В.</w:t>
            </w:r>
          </w:p>
          <w:p w:rsidR="00FB58D3" w:rsidRDefault="00FB58D3">
            <w:pPr>
              <w:pStyle w:val="aa"/>
              <w:spacing w:before="0" w:beforeAutospacing="0"/>
              <w:rPr>
                <w:color w:val="333333"/>
              </w:rPr>
            </w:pPr>
            <w:r>
              <w:rPr>
                <w:color w:val="333333"/>
              </w:rPr>
              <w:t>Издается с 17.09.2018 года</w:t>
            </w:r>
          </w:p>
          <w:p w:rsidR="00FB58D3" w:rsidRDefault="00FB58D3">
            <w:pPr>
              <w:pStyle w:val="aa"/>
              <w:spacing w:before="0" w:beforeAutospacing="0"/>
              <w:rPr>
                <w:color w:val="333333"/>
              </w:rPr>
            </w:pPr>
            <w:r>
              <w:rPr>
                <w:color w:val="333333"/>
              </w:rPr>
              <w:t>Выходит – по мере необходимости, но не реже одного раза в квартал</w:t>
            </w:r>
          </w:p>
          <w:p w:rsidR="00FB58D3" w:rsidRDefault="00FB58D3">
            <w:pPr>
              <w:pStyle w:val="aa"/>
              <w:spacing w:before="0" w:beforeAutospacing="0"/>
              <w:rPr>
                <w:color w:val="333333"/>
              </w:rPr>
            </w:pPr>
            <w:r>
              <w:rPr>
                <w:color w:val="333333"/>
              </w:rPr>
              <w:t>Тираж – 50 экз.</w:t>
            </w:r>
          </w:p>
          <w:p w:rsidR="00FB58D3" w:rsidRDefault="00FB58D3">
            <w:pPr>
              <w:pStyle w:val="aa"/>
              <w:spacing w:before="0" w:beforeAutospacing="0"/>
              <w:rPr>
                <w:color w:val="333333"/>
              </w:rPr>
            </w:pPr>
            <w:r>
              <w:rPr>
                <w:color w:val="333333"/>
              </w:rPr>
              <w:t>Информационный вестник издается на компьютерном оборудовании Администрации поселка Пристень Пристенского района Курской области</w:t>
            </w:r>
          </w:p>
          <w:p w:rsidR="00FB58D3" w:rsidRDefault="00FB58D3">
            <w:pPr>
              <w:pStyle w:val="aa"/>
              <w:spacing w:before="0" w:beforeAutospacing="0"/>
              <w:rPr>
                <w:color w:val="333333"/>
              </w:rPr>
            </w:pPr>
            <w:r>
              <w:rPr>
                <w:color w:val="333333"/>
              </w:rPr>
              <w:t>Цена – «Бесплатно»</w:t>
            </w:r>
          </w:p>
        </w:tc>
        <w:tc>
          <w:tcPr>
            <w:tcW w:w="28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rPr>
                <w:color w:val="333333"/>
              </w:rPr>
            </w:pPr>
            <w:r>
              <w:rPr>
                <w:color w:val="333333"/>
              </w:rPr>
              <w:t> </w:t>
            </w:r>
          </w:p>
        </w:tc>
        <w:tc>
          <w:tcPr>
            <w:tcW w:w="3360"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rPr>
                <w:color w:val="333333"/>
              </w:rPr>
            </w:pPr>
            <w:r>
              <w:rPr>
                <w:color w:val="333333"/>
              </w:rPr>
              <w:t> </w:t>
            </w:r>
          </w:p>
          <w:p w:rsidR="00FB58D3" w:rsidRDefault="00FB58D3">
            <w:pPr>
              <w:pStyle w:val="aa"/>
              <w:spacing w:before="0" w:beforeAutospacing="0"/>
              <w:rPr>
                <w:color w:val="333333"/>
              </w:rPr>
            </w:pPr>
            <w:r>
              <w:rPr>
                <w:color w:val="333333"/>
              </w:rPr>
              <w:t>Выпуск №7 (17)</w:t>
            </w:r>
          </w:p>
          <w:p w:rsidR="00FB58D3" w:rsidRDefault="00FB58D3">
            <w:pPr>
              <w:pStyle w:val="aa"/>
              <w:spacing w:before="0" w:beforeAutospacing="0"/>
              <w:rPr>
                <w:color w:val="333333"/>
              </w:rPr>
            </w:pPr>
            <w:r>
              <w:rPr>
                <w:color w:val="333333"/>
              </w:rPr>
              <w:t>02.06.2020 года</w:t>
            </w:r>
          </w:p>
          <w:p w:rsidR="00FB58D3" w:rsidRDefault="00FB58D3">
            <w:pPr>
              <w:pStyle w:val="aa"/>
              <w:spacing w:before="0" w:beforeAutospacing="0"/>
              <w:rPr>
                <w:color w:val="333333"/>
              </w:rPr>
            </w:pPr>
            <w:r>
              <w:rPr>
                <w:color w:val="333333"/>
              </w:rPr>
              <w:t>вторник</w:t>
            </w:r>
          </w:p>
        </w:tc>
      </w:tr>
    </w:tbl>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Содержание:</w:t>
      </w:r>
    </w:p>
    <w:p w:rsidR="00FB58D3" w:rsidRDefault="00FB58D3" w:rsidP="00FB58D3">
      <w:pPr>
        <w:numPr>
          <w:ilvl w:val="0"/>
          <w:numId w:val="1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lastRenderedPageBreak/>
        <w:t>Постановление Администрации поселка Пристень Пристенского района Курской области №104 от 02.06.2020г. «Об объявлении торгов в форме аукциона на право заключения договора аренды земельного участка»</w:t>
      </w:r>
    </w:p>
    <w:p w:rsidR="00FB58D3" w:rsidRDefault="00FB58D3" w:rsidP="00FB58D3">
      <w:pPr>
        <w:numPr>
          <w:ilvl w:val="0"/>
          <w:numId w:val="1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Информационное сообщение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Администрация поселка Пристень</w:t>
      </w:r>
      <w:r>
        <w:rPr>
          <w:rFonts w:ascii="Segoe UI" w:hAnsi="Segoe UI" w:cs="Segoe UI"/>
          <w:color w:val="333333"/>
          <w:sz w:val="14"/>
          <w:szCs w:val="14"/>
        </w:rPr>
        <w:br/>
        <w:t>Пристенского района Курской области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ПОСТАНОВЛЕНИЕ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02  »    июня     2020г.   №  104   .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поселок Пристень</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Об объявлении торгов в форме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аукциона на право заключения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договора аренды земельного участка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соответствии с Гражданским кодексом Российской Федерации, Земельным кодексом Российской Федерации, Федеральными законами от 26.07.2006 № 135-ФЗ «О защите конкуренции», от 06.10.2003 № 131-ФЗ «Об общих принципах организации местного самоуправления в Российской Федерации», Уставом муниципального образования «поселок Пристень» Пристенского района Курской области, Администрация поселка Пристень Пристенского района Курской области ПОСТАНОВЛЯЕТ:</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Провести торги в форме открытого аукциона по составу участников и по форме подачи предложений о размере арендной платы на право заключения договора аренды земельного участка, государственная собственность на которые не разграничена, с выделением следующих лотов: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Лот № 1. Предметом аукциона является право на заключение договора аренды земельного участка из категории земель населенных пунктов, с кадастровым номером 46:19:100103:1852, площадью 1176 кв.м., расположенный по адресу: Курская область, Пристенский район, поселок Пристень, пер. Армейский, вид разрешенного использования: ведение садоводства, (далее – Лот № 1-ЗУ).</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Характеристика земельного участка: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площадь — 1176 кв.м.;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кадастровый номер — 46:19:100103:1852;</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категория земель – земли населенных пунктов;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разрешенное использование – ведение садоводства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         обременение — нет;</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срок аренды земельного участка -5 лет;</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Передача прав и обязанностей по договору аренды земельного участка третьему лицу не допускается.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Передача арендованного земельного участка в субаренду не допускается.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местоположение земельного участка - Курская область, Пристенский район, поселок Пристень, пер. Армейский;</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Работы по освоению земельных участков необходимо осуществлять с учетом обеспечения проходами, проездами земельных участков, находящихся в непосредственной близости.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Использование земельных участков необходимо осуществлять с учетом соблюдения требований санитарных, градостроительных, пожарных и других действующих норм правил.</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2. Установить способ аренды земельного участка на аукционе с открытой формой подачи предложений о цене земельного участка в порядке, установленном 39.11, ст. 39.12 Земельного кодекса Российской Федерации от 25.10.2001 №136-ФЗ</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3.Установить начальную цену аренды земельных участков на основании: кадастровой выписки о земельном участке;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Лот № 1-ЗУ, п. 14 ст. 39.11 Земельного кодекса Российской Федерации от 25.10.2001 №136-ФЗ, объект оценки: земельный участок площадью 1176 кв.м. с кадастровым номером 46:19:100103:1852 из категории земель населенных пунктов с видом разрешенного использования: ведение садоводства, расположенного по адресу: РФ, Курской области, Пристенский район, поселок Пристень, пер. Армейский;</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3.1. Начальный (минимальный) размер годовой арендной платы за земельные участки в сумме: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Лот № 1-ЗУ 2766 (две тысячи семьсот шестьдесят шесть) рублей 48 коп;</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4. Установить величину повышения начальной цены («шаг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4.1. Шаг аукциона составляет 3 % начального размера арендной платы, не изменяется в течение всего аукциона и устанавливается в сумме: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Лот № 1-ЗУ 83 (восемьдесят три) рубля 00 коп.;</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Установить размер задатка для участия в аукционе: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5.1. Задаток, для участия в аукционе, составляет 80 % начального размера арендной платы и устанавливается в сумме: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Лот № 1-ЗУ 2213 (две тысячи двести тринадцать) рубль 18 коп.</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Утвердить прилагаемую документацию, для участия в аукционе, на право заключения договора аренды земельных участков: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6.1. информационное сообщение о проведении аукциона на право заключения договора аренды земельных участков;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6.2. документацию, для участия в аукционе на право заключения договора аренды земельных участков.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Администрации поселка Пристень Пристенского района Курской области: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7.1. Разместить на официальном сайте муниципального образования «поселок Пристень» Пристенского района Курской области: </w:t>
      </w:r>
      <w:hyperlink r:id="rId8" w:history="1">
        <w:r>
          <w:rPr>
            <w:rStyle w:val="a4"/>
            <w:rFonts w:ascii="Segoe UI" w:hAnsi="Segoe UI" w:cs="Segoe UI"/>
            <w:color w:val="008CBA"/>
            <w:sz w:val="14"/>
            <w:szCs w:val="14"/>
            <w:u w:val="none"/>
          </w:rPr>
          <w:t>www.pristenр.rkursk.ru</w:t>
        </w:r>
      </w:hyperlink>
      <w:r>
        <w:rPr>
          <w:rFonts w:ascii="Segoe UI" w:hAnsi="Segoe UI" w:cs="Segoe UI"/>
          <w:color w:val="333333"/>
          <w:sz w:val="14"/>
          <w:szCs w:val="14"/>
        </w:rPr>
        <w:t>:</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 настоящее постановление Администрации поселка Пристень Пристенского района Курской области;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информационное сообщение на право заключения договора аренды земельных участков;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-документацию для участия в аукционе на право заключения договора аренды земельных участков;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информацию о результатах сделки на право заключения договора аренды земельных участков.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7.2. Разместить на официальном сайте: Российской Федерации в сети «Интернет» для размещения информации о проведении торгов: </w:t>
      </w:r>
      <w:hyperlink r:id="rId9" w:history="1">
        <w:r>
          <w:rPr>
            <w:rStyle w:val="a4"/>
            <w:rFonts w:ascii="Segoe UI" w:hAnsi="Segoe UI" w:cs="Segoe UI"/>
            <w:color w:val="008CBA"/>
            <w:sz w:val="14"/>
            <w:szCs w:val="14"/>
            <w:u w:val="none"/>
          </w:rPr>
          <w:t>www.torgi.gov.ru</w:t>
        </w:r>
      </w:hyperlink>
      <w:r>
        <w:rPr>
          <w:rFonts w:ascii="Segoe UI" w:hAnsi="Segoe UI" w:cs="Segoe UI"/>
          <w:color w:val="333333"/>
          <w:sz w:val="14"/>
          <w:szCs w:val="14"/>
        </w:rPr>
        <w:t> настоящее постановление Администрации поселка Пристень Пристенского района Курской области, информационное сообщение о земельных участках, документацию для участия в аукционе на заключение договора аренды земельных участков и информацию о результатах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7.3. По результатам аукциона заключить договор аренды на земельные участки в течении тридцати рабочих дней с даты подведения итогов аукциона с победителем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 Контроль за выполнением настоящего постановления оставляю за собой.</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9. Настоящее постановление вступает в силу со дня его официального опубликования (обнародования), в порядке предусмотренном Уставом муниципального образования «поселок Пристень» Пристенского района Курской области.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Глава поселка Пристень                                                                        В.В.Катыхин</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УТВЕРЖДЕНО</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постановлением Администрации</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поселка Пристень Пристенского района Курской области</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от 04.06.2020г. №104</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lastRenderedPageBreak/>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ИНФОРМАЦИОННОЕ СООБЩЕНИЕ</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о проведении аукциона на заключение договора аренды земельного участка муниципального образования «поселок Пристень» Курской области</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Администрация поселка Пристень Пристенского района Курской области сообщает о проведении аукциона на заключение договора аренды земельного участка муниципального района «Пристенский район» Курской области (далее - земельные участи), земельный участок Лот №1-ЗУ с кадастровым номером 46:19:100103:1852, расположенного по адресу: Курская область, Пристенский район, поселок Пристень, пер. Армейский.</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1.Основание проведения торгов: ст.39.11, ст. 39.12 Земельного Кодекса Российской Федерации от 25.10.2001г №136-ФЗ.</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2. Собственник выставляющий на торги земельные участки–Муниципальное образование «поселок Пристень» Пристенского района Курской области.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Организатор торгов (Арендодатель) – Администрация поселка Пристень Пристенского района Курской области.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Форма торгов (аукцион) – аренда земельного участка на аукционе с открытой формой подачи предложений о цене земельного участка в порядке, ст. 39.11, ст. 39.12 Земельного Кодекса Российской Федерации от 25.10.2001г №136-ФЗ, Административного Регламента по предоставлению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поселения».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Предметом настоящего аукциона на право заключения договора аренды земельного участка, государственная собственность на который не разграничена, является размер ежегодной арендной платы, а именно:</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 Лот № 1-ЗУ Характеристика земельного участка: площадь — 1176 кв.м.;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кадастровый номер — 46:19:100103:1852;</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категория земель – земли населенных пунктов;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разрешенное использование – ведение садоводства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обременение — нет;</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срок аренды земельного участка -5 лет.</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Передача прав и обязанностей по договору аренды земельного участка третьему лицу не допускается. Передача арендованного земельного участка в субаренду не допускается. 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 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Начало приёма заявок на участие в аукционе – 04 июня 2020 года с 9 часов 00 минут.</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Дата и время окончания приёма заявок на участие в аукционе – 06 июля 2020 года в 17 часов 00 минут.</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Время и место приёма заявок - рабочие дни с 8.00 до 17.00 по адресу: 306200, Курская область, Пристенский район, пос. Пристень, ул. Комсомольская, дом 34, Администрация поселка Пристень Пристенского района Курской области, контактный телефон: 8(471-34) 2-18-42.</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 Дата, время и место определения участников аукциона – 07 июля 2020 года в 10 часов 00 минут по адресу: 306200, Курская область, Пристенский район, пос. Пристень, ул. Комсомольская, дом 34, Администрация поселка Пристень Пристенского района Курской области.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 Дата, время и место проведения аукциона – 13 июля 2020 года в 11 часов 00 минут по адресу: 306200, Курская область, Пристенский район, пос. Пристень, ул. Комсомольская, дом 34, Администрация поселка Пристень Пристенского района Курской области.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10. Шаг аукциона - составляет 3 % начальной цены аренды земельного участка, не изменяется в течение всего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 Сведения о выставляемых на аукцион земельных участков: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Лот № 1-ЗУ – земельный участок площадью 1176 кв.м. с кадастровым номером 46:19:100103:1852 из категории земель населенных пунктов с видом разрешенного использования: ведение садоводства, расположенного по адресу: РФ, Курской области, Пристенский район, поселок Пристень, пер. Армейский, (далее – Лот № 1-ЗУ).</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11.1. Начальная цена права на заключение договора аренды земельных участков: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Лот № 1-ЗУ 2766 (две тысячи семьсот шестьдесят шесть) рублей 48 коп.</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11.2. Шаг аукциона составляет 3 % начальной цены аренды земельного участка, не изменяется в течение всего аукциона и устанавливается в сумме: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 Лот № 1-ЗУ 83 (восемьдесят три) рубля 00 коп..</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11.3. Задаток для участия в аукционе составляет 80 % начальной цены договора аренды земельного участка и устанавливается в сумме: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Лот № 1-ЗУ 2213 (две тысячи двести тринадцать) рубль 18 коп.</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12. Порядок, начала и окончания подачи заявок.</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Для участия в аукционе претендент представляет Организатору торгов (лично или через своего полномочного представителя) в установленный срок заявку по форме, утверждаемой Организатором торгов, платёжный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приобретаемого на аукционе земельного участка и иные документы, в соответствии с пунктом 13 данного сообщения. Приём заявок начинается с даты, объявленной в информационном сообщении о проведении аукциона, и заканчивается датой окончания приёма заявок, указанной в информационном сообщении, путём вручения их Организатору торгов. Заявки подаются и принимаются одновременно с полным комплектом, требуемых, для участия в аукционе, документов. Заявка, с прилагаемыми к ней документами, регистрируется Организатором торгов в журнале приёма заявок с присвоением каждой заявке номера с указанием даты и времени подачи документов. На каждом экземпляре заявки Организатором торгов делается пометка о принятии заявки с указанием ее номера, даты и времени принятия Организатором торгов. Заявки, поступившие по истечении срока их приёма,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 До признания претендента участником аукциона, он имеет право, посредством уведомления в письменной форме, отозвать зарегистрированную заявку. Одно лицо имеет право подать только одну заявку на участие в аукционе.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 Перечень необходимых для участия в аукционе документов и требования к их оформлению.</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Претенденты представляют Организатору торгов (лично или через уполномоченного представителя) в установленный срок следующие документы:</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-заявку (по форме, утвержденной Организатором торгов);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-платёжный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арендуемого на аукционе земельного участка.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Физические лица предъявляют документ, удостоверяющий личность, или представляют копии всех его листов.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Юридические лица представляют следующие документы:</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-заверенные копии учредительных документов;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В случае если от имени претендента действует его представитель по доверенности, то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 же документ, подтверждающий полномочия этого лица.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данным документам (в том числе к каждому тому) также прилагается их опись. Заявка и такая опись составляется в двух экземплярах, один из которых остается у Организатора торгов, другой - у претендента.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Представленные документы не должны содержать помарок, подчисток, исправлений.</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заявке цена предложения должна быть указана числом и прописью.</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Обязанность доказать свое право на приобретение муниципального земельного участка возлагается на Претендента.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14. Определение участников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указанный, в настоящей документации о проведении аукциона день рассмотрения заявок Организатор торгов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даты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 результатам рассмотрения заявок и документов Организатор торгов принимает решение о признании претендентов участниками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Претендент не допускается к участию в аукционе по следующим основаниям: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 непредставление необходимых, для участия в аукционе, документов или представление недостоверных сведений;</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непоступление задатка на дату рассмотрения заявок на участие в аукционе;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Настоящий перечень оснований отказа претенденту на участие в аукционе является исчерпывающим.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Претендентам, признанным участниками аукциона, и претендентам,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Организатор торгов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Организатор торгов может принять решение об отказе в проведении торгов.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15. Размер задатка, срок и порядок его внесения. Реквизиты счёта. Порядок возвращения задатка.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Для участия в аукционе претендент вносит задаток в размере 80% начальной цены земельного участка.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Сумма задатка вносится на счёт организатора аукциона в срок до 06 июля 2020 года по следующим реквизитам: Получатель – Задаток перечисляется по следующим реквизитам: ИНН 4619000860 КПП 461901001 Администрация поселка Пристень Пристенского района Курской области л/с 05443018940 в отделе №19 УФК по Курской области Отделение Курск г. Курск р/с 40302810438073000213 БИК 043807001 ОКТМО 38632151, Назначение платежа: «Задаток для участия в аукционе 13 июля 2020 года».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Организатора торгов не позднее установленного срока в полном объеме.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не поступления в указанный срок суммы задатка на счёт Организатора торгов, что подтверждается выпиской со счёта организатора, обязательства претендента по внесению задатка считаются неисполненными.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на счёт Организатора торгов являются акцептом такой оферты, после чего договор о задатке считается заключенным в письменной форме.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Документом, подтверждающим поступление задатка на счёт организатора торгов, является выписка со счёта организатора торгов.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Лицам, перечислившим задаток для участия в аукционе, денежные средства возвращаются в следующем порядке: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участникам аукциона, за исключением его победителя, - в течение трех дней с даты подведения итогов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претендентам на участие в аренду земельного участка, заявки и документы которых не были приняты к рассмотрению, либо претендентам, не допущенным к участию в аренде, - в течение трех дней с даты подписания протокола о признании претендентов участниками аренды земельного участка.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претендентам, которые отозвали в установленном порядке заявки до даты окончания приема заявок - в срок не позднее трех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внесенный победителем задаток засчитывается в счет оплаты приобретаемого земельного участка и перечисляется в муниципальный бюджет в течение пяти рабочих дней с даты, установленной для заключения договора аренды или договора купли-продажи земельного участка.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16. Порядок рассмотрения заявок и определение участников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день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счёта.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Рассмотрению подлежат заявки на участие в аукционе, поступившие к организатору в установленный срок.</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Претендент не допускается к участию в аукционе по следующим основаниям: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-представление необходимых для участия в аукционе документов или представление недостоверных сведений;</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заявка подана лицом, не уполномоченным претендентом на осуществление таких действий;</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не подтверждено поступление в установленный срок задатка на счета, указанные в сообщении.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Полученные после окончания установленного срока приёма заявок на участие в аукционе заявки не рассматриваются и в тот же день возвращаются соответствующим претендентам.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 результатам рассмотрения документов на участие в аукционе Организатор торгов принимает решение о признании претендентов участниками аукциона или об отказе в допуске претендентов к участию в аукционе. Решение о признании претендентов участниками аукциона оформляется протоколом. 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которым было отказано в допуске к участию в аукционе, с указанием оснований отказа.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наличии оснований для признания аукциона несостоявшимся Организатор торгов принимает соответствующее решение, которое оформляется протоколом.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Претендент приобретает статус участника аукциона с момента оформления Организатором торгов протокола о признании претендентов участниками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Информация об отказе в допуске к участию в аукционе размещается на официальном сайте: www.torgi.gov.ru, и на официальном сайте муниципального образования «поселок Пристень» Пристенского района  Курской области: </w:t>
      </w:r>
      <w:hyperlink r:id="rId10" w:history="1">
        <w:r>
          <w:rPr>
            <w:rStyle w:val="a4"/>
            <w:rFonts w:ascii="Segoe UI" w:hAnsi="Segoe UI" w:cs="Segoe UI"/>
            <w:color w:val="008CBA"/>
            <w:sz w:val="14"/>
            <w:szCs w:val="14"/>
            <w:u w:val="none"/>
          </w:rPr>
          <w:t>www.pristenр.rkursk.ru</w:t>
        </w:r>
      </w:hyperlink>
      <w:r>
        <w:rPr>
          <w:rFonts w:ascii="Segoe UI" w:hAnsi="Segoe UI" w:cs="Segoe UI"/>
          <w:color w:val="333333"/>
          <w:sz w:val="14"/>
          <w:szCs w:val="14"/>
        </w:rPr>
        <w:t> в срок не позднее рабочего дня, следующего за днём принятия указанного решения.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17. Порядок проведения аукциона и оформление его результатов.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Аукцион с подачей предложений о цене земельного участка в открытой форме проводится в следующем порядке: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аукцион проводится не позднее третьего рабочего дня со дня признания претендентов участниками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аукцион ведёт аукционист в присутствии уполномоченного представителя Организатора торгов, который обеспечивает порядок при проведении торгов;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участникам аукциона выдаются пронумерованные карточки участника аукциона (далее именуются - карточки);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 аукцион начинается с объявления уполномоченным представителем Организатором торгов об открытии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 после открытия аукциона аукционистом оглашается земельный участок, основные его характеристики, начальная цена аренды и "шаг аукциона". "Шаг аукциона" устанавливается Организатором торгов в фиксированной сумме, составляющей не более 3 процентов начальной цены на заключение договора аренды, и не изменяется в течение всего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е) после оглашения аукционистом начальной цены заключение договора аренды участникам аукциона предлагается заявить эту цену путём поднятия карточек;</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ж) после заявления участниками аукциона начальной цены аукционист предлагает участникам аукциона заявлять свои предложения по цене заключение договора аренды,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земельного участка.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 цена земельного участка, предложенная победителем аукциона, заносится в протокол об итогах аукциона, составляемый в 2 экземплярах.</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Результаты аукциона оформляются протоколом, который подписывается Организатором торгов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торгов.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Если, при проведении аукциона, Организатором торгов проводились фотографирование, аудио -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Организатору торгов)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Организатором торгов;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если, после троекратного объявления начальной цены ни один из участников аукциона не поднял карточку, аукцион признается несостоявшимся.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л) в случае, если в аукционе принял участие только один участник, аукцион признается несостоявшимся.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признания аукциона несостоявшимся в тот же день составляет соответствующий протокол, подписываемый им (его уполномоченным представителем), а также аукционистом.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Информационное сообщение об итогах аукциона размещается на официальном сайте торгов: </w:t>
      </w:r>
      <w:hyperlink r:id="rId11" w:history="1">
        <w:r>
          <w:rPr>
            <w:rStyle w:val="a4"/>
            <w:rFonts w:ascii="Segoe UI" w:hAnsi="Segoe UI" w:cs="Segoe UI"/>
            <w:color w:val="008CBA"/>
            <w:sz w:val="14"/>
            <w:szCs w:val="14"/>
            <w:u w:val="none"/>
          </w:rPr>
          <w:t>www.torgi.gov.ru</w:t>
        </w:r>
      </w:hyperlink>
      <w:r>
        <w:rPr>
          <w:rFonts w:ascii="Segoe UI" w:hAnsi="Segoe UI" w:cs="Segoe UI"/>
          <w:color w:val="333333"/>
          <w:sz w:val="14"/>
          <w:szCs w:val="14"/>
        </w:rPr>
        <w:t> и на сайте муниципального образования «поселок Пристень» Пристенского района Курской области: </w:t>
      </w:r>
      <w:hyperlink r:id="rId12" w:history="1">
        <w:r>
          <w:rPr>
            <w:rStyle w:val="a4"/>
            <w:rFonts w:ascii="Segoe UI" w:hAnsi="Segoe UI" w:cs="Segoe UI"/>
            <w:color w:val="008CBA"/>
            <w:sz w:val="14"/>
            <w:szCs w:val="14"/>
            <w:u w:val="none"/>
          </w:rPr>
          <w:t>www.pristenр.rkursk.ru</w:t>
        </w:r>
      </w:hyperlink>
      <w:r>
        <w:rPr>
          <w:rFonts w:ascii="Segoe UI" w:hAnsi="Segoe UI" w:cs="Segoe UI"/>
          <w:color w:val="333333"/>
          <w:sz w:val="14"/>
          <w:szCs w:val="14"/>
        </w:rPr>
        <w:t> в день подведения итогов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18. Порядок определения победителей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 завершении аукциона аукционист объявляет победителя на заключение договора аренды земельного участка, называет его арендную цену и номер карточки победителя. Победителем аукциона признаётся участник, номер карточки которого и заявленная им цена были названы аукционистом последним.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19. Условия, срок заключения договора аренды или договора купли-продажи.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Уведомление о признании участника победителем выдаётся победителю или его полномочному представителю под расписку или высылается ему по почте заказным письмом в день подведения итогов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 Результаты аукциона аннулируются Организатором торгов.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Договор аренды или договор купли-продажи подлежит заключению в срок не ранее десяти дней со дня опубликования результатов торгов на официальном сайте.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Право собственности на приобретаемый земельный участок переходит к покупателю в установленном порядке  после его полной оплаты.</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Передача земельного участка и оформление права собственности на него осуществляются в соответствии с законодательством Российской Федерации и договором аренды не позднее чем через тридцать дней после дня полной оплаты земельного участка.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20. Условия и сроки платежа. Реквизиты счетов.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Оплата приобретаемого на аукционе земельного участка производится ежеквартально с момента заключения Договора аренды на счёт Организатора торгов за вычетом ранее внесенного задатка – ИНН 4619000860 КПП 461901001 Администрация поселка Пристень Пристенского района Курской области КБК 001 111 05013 13 0000 120, ИНН 4619000860, КПП 461901001 УФК по Курской области (Администрация  поселка Пристень Пристенского района Курской области)  ОКТМО 38632151 Банк: р/с 40101810445250010003 Отделение Курск г. Курск, БИК 043807001.</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Внесённый победителем задаток засчитывается в счёт оплаты арендуемого земельного участка.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Денежные средства в счёт оплаты арендуемого земельного участка подлежат перечислению победителем аукциона в установленном порядке в муниципальный бюджет на счёт в размере и сроки, указанные в договоре аренды, но не позднее 30 рабочих дней со дня заключения договора аренды земельного участка.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Ответственность победителя аукциона в случае его отказа или уклонения от оплаты земельного участка в установленные сроки предусматривается в соответствии с законодательством Российской Федерации в договоре аренды земельного участка.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 Порядок ознакомления с иной информацией, условиями договора аренды земельного участка.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Со дня приёма заявок лицо, желающее приобрести земельный участок, имеет право на ознакомление с формой заявки, условиями договора о задатке и договора аренды земельного участка, правилами проведения торгов по адресу: Курская область, Пристенский район, пос. Пристень, ул. Комсомольская, дом 34 (Администрация поселка Пристень Пристенского района Курской области), на официальном сайте муниципального образования «поселок Пристень» Пристенского района Курской области: </w:t>
      </w:r>
      <w:hyperlink r:id="rId13" w:history="1">
        <w:r>
          <w:rPr>
            <w:rStyle w:val="a4"/>
            <w:rFonts w:ascii="Segoe UI" w:hAnsi="Segoe UI" w:cs="Segoe UI"/>
            <w:color w:val="008CBA"/>
            <w:sz w:val="14"/>
            <w:szCs w:val="14"/>
            <w:u w:val="none"/>
          </w:rPr>
          <w:t>www.pristenр.rkursk.ru</w:t>
        </w:r>
      </w:hyperlink>
      <w:r>
        <w:rPr>
          <w:rFonts w:ascii="Segoe UI" w:hAnsi="Segoe UI" w:cs="Segoe UI"/>
          <w:color w:val="333333"/>
          <w:sz w:val="14"/>
          <w:szCs w:val="14"/>
        </w:rPr>
        <w:t>, на официальном сайте торгов: www.torgi.gov.ru.</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Осмотр объектов, которые выставляются на аукцион, обеспечивает организатор аукциона без взимания платы.</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Осмотр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Даты, время проведения осмотра и график проведения осмотра осуществляется по согласованию с организатором торгов.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УТВЕРЖДЕНО</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постановлением Администрации</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поселка Пристень Пристенского района Курской области</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от 02.06.2020 года № 104</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ЗАЯВКА</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НА УЧАСТИЕ В АУКЦИОНЕ</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регистрационный № _____</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(заполняется претендентом)</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9370"/>
      </w:tblGrid>
      <w:tr w:rsidR="00FB58D3" w:rsidTr="00FB58D3">
        <w:tc>
          <w:tcPr>
            <w:tcW w:w="976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rPr>
                <w:color w:val="333333"/>
              </w:rPr>
            </w:pPr>
            <w:r>
              <w:rPr>
                <w:color w:val="333333"/>
              </w:rPr>
              <w:t>Претендент (указать)  Физическое лицо / Юридическое лицо</w:t>
            </w:r>
          </w:p>
          <w:p w:rsidR="00FB58D3" w:rsidRDefault="00FB58D3">
            <w:pPr>
              <w:pStyle w:val="aa"/>
              <w:spacing w:before="0" w:beforeAutospacing="0"/>
              <w:rPr>
                <w:color w:val="333333"/>
              </w:rPr>
            </w:pPr>
            <w:r>
              <w:rPr>
                <w:color w:val="333333"/>
              </w:rPr>
              <w:t>ФИО/Наименование Претендента:_________________________________________________</w:t>
            </w:r>
          </w:p>
          <w:p w:rsidR="00FB58D3" w:rsidRDefault="00FB58D3">
            <w:pPr>
              <w:pStyle w:val="aa"/>
              <w:spacing w:before="0" w:beforeAutospacing="0"/>
              <w:rPr>
                <w:color w:val="333333"/>
              </w:rPr>
            </w:pPr>
            <w:r>
              <w:rPr>
                <w:color w:val="333333"/>
              </w:rPr>
              <w:t>______________________________________________________________________________</w:t>
            </w:r>
          </w:p>
          <w:p w:rsidR="00FB58D3" w:rsidRDefault="00FB58D3">
            <w:pPr>
              <w:pStyle w:val="aa"/>
              <w:spacing w:before="0" w:beforeAutospacing="0"/>
              <w:rPr>
                <w:color w:val="333333"/>
              </w:rPr>
            </w:pPr>
            <w:r>
              <w:rPr>
                <w:color w:val="333333"/>
              </w:rPr>
              <w:t> </w:t>
            </w:r>
          </w:p>
        </w:tc>
      </w:tr>
    </w:tbl>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8886"/>
      </w:tblGrid>
      <w:tr w:rsidR="00FB58D3" w:rsidTr="00FB58D3">
        <w:tc>
          <w:tcPr>
            <w:tcW w:w="976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rPr>
                <w:color w:val="333333"/>
              </w:rPr>
            </w:pPr>
            <w:r>
              <w:rPr>
                <w:color w:val="333333"/>
              </w:rPr>
              <w:t>(для физических лиц)</w:t>
            </w:r>
          </w:p>
          <w:p w:rsidR="00FB58D3" w:rsidRDefault="00FB58D3">
            <w:pPr>
              <w:pStyle w:val="aa"/>
              <w:spacing w:before="0" w:beforeAutospacing="0"/>
              <w:rPr>
                <w:color w:val="333333"/>
              </w:rPr>
            </w:pPr>
            <w:r>
              <w:rPr>
                <w:color w:val="333333"/>
              </w:rPr>
              <w:t>Документ, удостоверяющий личность:_____________________________________________</w:t>
            </w:r>
          </w:p>
          <w:p w:rsidR="00FB58D3" w:rsidRDefault="00FB58D3">
            <w:pPr>
              <w:pStyle w:val="aa"/>
              <w:spacing w:before="0" w:beforeAutospacing="0"/>
              <w:rPr>
                <w:color w:val="333333"/>
              </w:rPr>
            </w:pPr>
            <w:r>
              <w:rPr>
                <w:color w:val="333333"/>
              </w:rPr>
              <w:t>Серия___________ №___________ выдан «______»_________________________________ г.</w:t>
            </w:r>
          </w:p>
          <w:p w:rsidR="00FB58D3" w:rsidRDefault="00FB58D3">
            <w:pPr>
              <w:pStyle w:val="aa"/>
              <w:spacing w:before="0" w:beforeAutospacing="0"/>
              <w:rPr>
                <w:color w:val="333333"/>
              </w:rPr>
            </w:pPr>
            <w:r>
              <w:rPr>
                <w:color w:val="333333"/>
              </w:rPr>
              <w:t>____________________________________________________________________(кем выдан)</w:t>
            </w:r>
          </w:p>
          <w:p w:rsidR="00FB58D3" w:rsidRDefault="00FB58D3">
            <w:pPr>
              <w:pStyle w:val="aa"/>
              <w:spacing w:before="0" w:beforeAutospacing="0"/>
              <w:rPr>
                <w:color w:val="333333"/>
              </w:rPr>
            </w:pPr>
            <w:r>
              <w:rPr>
                <w:color w:val="333333"/>
              </w:rPr>
              <w:t> </w:t>
            </w:r>
          </w:p>
          <w:p w:rsidR="00FB58D3" w:rsidRDefault="00FB58D3">
            <w:pPr>
              <w:pStyle w:val="aa"/>
              <w:spacing w:before="0" w:beforeAutospacing="0"/>
              <w:rPr>
                <w:color w:val="333333"/>
              </w:rPr>
            </w:pPr>
            <w:r>
              <w:rPr>
                <w:color w:val="333333"/>
              </w:rPr>
              <w:t>(для юридических лиц)</w:t>
            </w:r>
          </w:p>
          <w:p w:rsidR="00FB58D3" w:rsidRDefault="00FB58D3">
            <w:pPr>
              <w:pStyle w:val="aa"/>
              <w:spacing w:before="0" w:beforeAutospacing="0"/>
              <w:rPr>
                <w:color w:val="333333"/>
              </w:rPr>
            </w:pPr>
            <w:r>
              <w:rPr>
                <w:color w:val="333333"/>
              </w:rPr>
              <w:t>Документ о государственной регистрации_________________________________________</w:t>
            </w:r>
          </w:p>
          <w:p w:rsidR="00FB58D3" w:rsidRDefault="00FB58D3">
            <w:pPr>
              <w:pStyle w:val="aa"/>
              <w:spacing w:before="0" w:beforeAutospacing="0"/>
              <w:rPr>
                <w:color w:val="333333"/>
              </w:rPr>
            </w:pPr>
            <w:r>
              <w:rPr>
                <w:color w:val="333333"/>
              </w:rPr>
              <w:t>Серия _____________№_____________, дата регистрации «____»_____________________г.</w:t>
            </w:r>
          </w:p>
          <w:p w:rsidR="00FB58D3" w:rsidRDefault="00FB58D3">
            <w:pPr>
              <w:pStyle w:val="aa"/>
              <w:spacing w:before="0" w:beforeAutospacing="0"/>
              <w:rPr>
                <w:color w:val="333333"/>
              </w:rPr>
            </w:pPr>
            <w:r>
              <w:rPr>
                <w:color w:val="333333"/>
              </w:rPr>
              <w:t>Зарегистрировавший орган</w:t>
            </w:r>
          </w:p>
          <w:p w:rsidR="00FB58D3" w:rsidRDefault="00FB58D3">
            <w:pPr>
              <w:pStyle w:val="aa"/>
              <w:spacing w:before="0" w:beforeAutospacing="0"/>
              <w:rPr>
                <w:color w:val="333333"/>
              </w:rPr>
            </w:pPr>
            <w:r>
              <w:rPr>
                <w:color w:val="333333"/>
              </w:rPr>
              <w:t>ИНН_____________________ ОГРН_______________________________________________</w:t>
            </w:r>
          </w:p>
          <w:p w:rsidR="00FB58D3" w:rsidRDefault="00FB58D3">
            <w:pPr>
              <w:pStyle w:val="aa"/>
              <w:spacing w:before="0" w:beforeAutospacing="0"/>
              <w:rPr>
                <w:color w:val="333333"/>
              </w:rPr>
            </w:pPr>
            <w:r>
              <w:rPr>
                <w:color w:val="333333"/>
              </w:rPr>
              <w:t>Организационно-правовая форма__________________________________________________</w:t>
            </w:r>
          </w:p>
          <w:p w:rsidR="00FB58D3" w:rsidRDefault="00FB58D3">
            <w:pPr>
              <w:pStyle w:val="aa"/>
              <w:spacing w:before="0" w:beforeAutospacing="0"/>
              <w:rPr>
                <w:color w:val="333333"/>
              </w:rPr>
            </w:pPr>
            <w:r>
              <w:rPr>
                <w:color w:val="333333"/>
              </w:rPr>
              <w:t> </w:t>
            </w:r>
          </w:p>
        </w:tc>
      </w:tr>
    </w:tbl>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9370"/>
      </w:tblGrid>
      <w:tr w:rsidR="00FB58D3" w:rsidTr="00FB58D3">
        <w:tc>
          <w:tcPr>
            <w:tcW w:w="976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rPr>
                <w:color w:val="333333"/>
              </w:rPr>
            </w:pPr>
            <w:r>
              <w:rPr>
                <w:color w:val="333333"/>
              </w:rPr>
              <w:t>Место жительства/Юридический адрес Претендента:</w:t>
            </w:r>
          </w:p>
          <w:p w:rsidR="00FB58D3" w:rsidRDefault="00FB58D3">
            <w:pPr>
              <w:pStyle w:val="aa"/>
              <w:spacing w:before="0" w:beforeAutospacing="0"/>
              <w:rPr>
                <w:color w:val="333333"/>
              </w:rPr>
            </w:pPr>
            <w:r>
              <w:rPr>
                <w:color w:val="333333"/>
              </w:rPr>
              <w:lastRenderedPageBreak/>
              <w:t>______________________________________________________________________________</w:t>
            </w:r>
          </w:p>
          <w:p w:rsidR="00FB58D3" w:rsidRDefault="00FB58D3">
            <w:pPr>
              <w:pStyle w:val="aa"/>
              <w:spacing w:before="0" w:beforeAutospacing="0"/>
              <w:rPr>
                <w:color w:val="333333"/>
              </w:rPr>
            </w:pPr>
            <w:r>
              <w:rPr>
                <w:color w:val="333333"/>
              </w:rPr>
              <w:t>тел._______________________________ Факс_______________________________________</w:t>
            </w:r>
          </w:p>
          <w:p w:rsidR="00FB58D3" w:rsidRDefault="00FB58D3">
            <w:pPr>
              <w:pStyle w:val="aa"/>
              <w:spacing w:before="0" w:beforeAutospacing="0"/>
              <w:rPr>
                <w:color w:val="333333"/>
              </w:rPr>
            </w:pPr>
            <w:r>
              <w:rPr>
                <w:color w:val="333333"/>
              </w:rPr>
              <w:t> </w:t>
            </w:r>
          </w:p>
        </w:tc>
      </w:tr>
    </w:tbl>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9370"/>
      </w:tblGrid>
      <w:tr w:rsidR="00FB58D3" w:rsidTr="00FB58D3">
        <w:tc>
          <w:tcPr>
            <w:tcW w:w="976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rPr>
                <w:color w:val="333333"/>
              </w:rPr>
            </w:pPr>
            <w:r>
              <w:rPr>
                <w:color w:val="333333"/>
              </w:rPr>
              <w:t>Банковские реквизиты Претендента для возврата денежных средств:</w:t>
            </w:r>
          </w:p>
          <w:p w:rsidR="00FB58D3" w:rsidRDefault="00FB58D3">
            <w:pPr>
              <w:pStyle w:val="aa"/>
              <w:spacing w:before="0" w:beforeAutospacing="0"/>
              <w:rPr>
                <w:color w:val="333333"/>
              </w:rPr>
            </w:pPr>
            <w:r>
              <w:rPr>
                <w:color w:val="333333"/>
              </w:rPr>
              <w:t>Расчетный (лицевой) счет №_____________________________________________________</w:t>
            </w:r>
          </w:p>
          <w:p w:rsidR="00FB58D3" w:rsidRDefault="00FB58D3">
            <w:pPr>
              <w:pStyle w:val="aa"/>
              <w:spacing w:before="0" w:beforeAutospacing="0"/>
              <w:rPr>
                <w:color w:val="333333"/>
              </w:rPr>
            </w:pPr>
            <w:r>
              <w:rPr>
                <w:color w:val="333333"/>
              </w:rPr>
              <w:t>______________________________________________________________________________</w:t>
            </w:r>
          </w:p>
          <w:p w:rsidR="00FB58D3" w:rsidRDefault="00FB58D3">
            <w:pPr>
              <w:pStyle w:val="aa"/>
              <w:spacing w:before="0" w:beforeAutospacing="0"/>
              <w:rPr>
                <w:color w:val="333333"/>
              </w:rPr>
            </w:pPr>
            <w:r>
              <w:rPr>
                <w:color w:val="333333"/>
              </w:rPr>
              <w:t>корр. счет №___________________________________ БИК____________________________</w:t>
            </w:r>
          </w:p>
          <w:p w:rsidR="00FB58D3" w:rsidRDefault="00FB58D3">
            <w:pPr>
              <w:pStyle w:val="aa"/>
              <w:spacing w:before="0" w:beforeAutospacing="0"/>
              <w:rPr>
                <w:color w:val="333333"/>
              </w:rPr>
            </w:pPr>
            <w:r>
              <w:rPr>
                <w:color w:val="333333"/>
              </w:rPr>
              <w:t>_____________________________________________________________________________</w:t>
            </w:r>
          </w:p>
          <w:p w:rsidR="00FB58D3" w:rsidRDefault="00FB58D3">
            <w:pPr>
              <w:pStyle w:val="aa"/>
              <w:spacing w:before="0" w:beforeAutospacing="0"/>
              <w:rPr>
                <w:color w:val="333333"/>
              </w:rPr>
            </w:pPr>
            <w:r>
              <w:rPr>
                <w:color w:val="333333"/>
              </w:rPr>
              <w:t> </w:t>
            </w:r>
          </w:p>
        </w:tc>
      </w:tr>
    </w:tbl>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9190"/>
      </w:tblGrid>
      <w:tr w:rsidR="00FB58D3" w:rsidTr="00FB58D3">
        <w:tc>
          <w:tcPr>
            <w:tcW w:w="976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rPr>
                <w:color w:val="333333"/>
              </w:rPr>
            </w:pPr>
            <w:r>
              <w:rPr>
                <w:color w:val="333333"/>
              </w:rPr>
              <w:t>Представитель Претендента:______________________________________________(ФИО)</w:t>
            </w:r>
          </w:p>
          <w:p w:rsidR="00FB58D3" w:rsidRDefault="00FB58D3">
            <w:pPr>
              <w:pStyle w:val="aa"/>
              <w:spacing w:before="0" w:beforeAutospacing="0"/>
              <w:rPr>
                <w:color w:val="333333"/>
              </w:rPr>
            </w:pPr>
            <w:r>
              <w:rPr>
                <w:color w:val="333333"/>
              </w:rPr>
              <w:t>Действует на основании доверенности от «______»___________________г. №_________</w:t>
            </w:r>
          </w:p>
          <w:p w:rsidR="00FB58D3" w:rsidRDefault="00FB58D3">
            <w:pPr>
              <w:pStyle w:val="aa"/>
              <w:spacing w:before="0" w:beforeAutospacing="0"/>
              <w:rPr>
                <w:color w:val="333333"/>
              </w:rPr>
            </w:pPr>
            <w:r>
              <w:rPr>
                <w:color w:val="333333"/>
              </w:rPr>
              <w:t>Реквизиты удостоверения личности для представителя – физического лица____________</w:t>
            </w:r>
          </w:p>
          <w:p w:rsidR="00FB58D3" w:rsidRDefault="00FB58D3">
            <w:pPr>
              <w:pStyle w:val="aa"/>
              <w:spacing w:before="0" w:beforeAutospacing="0"/>
              <w:rPr>
                <w:color w:val="333333"/>
              </w:rPr>
            </w:pPr>
            <w:r>
              <w:rPr>
                <w:color w:val="333333"/>
              </w:rPr>
              <w:t> ____________________________________________________________________________</w:t>
            </w:r>
          </w:p>
        </w:tc>
      </w:tr>
    </w:tbl>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9250"/>
      </w:tblGrid>
      <w:tr w:rsidR="00FB58D3" w:rsidTr="00FB58D3">
        <w:tc>
          <w:tcPr>
            <w:tcW w:w="976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rPr>
                <w:color w:val="333333"/>
              </w:rPr>
            </w:pPr>
            <w:r>
              <w:rPr>
                <w:color w:val="333333"/>
              </w:rPr>
              <w:t>Настоящая заявка выражает намерение  Претендента принять участие в аукционе</w:t>
            </w:r>
          </w:p>
          <w:p w:rsidR="00FB58D3" w:rsidRDefault="00FB58D3">
            <w:pPr>
              <w:pStyle w:val="aa"/>
              <w:spacing w:before="0" w:beforeAutospacing="0"/>
              <w:rPr>
                <w:color w:val="333333"/>
              </w:rPr>
            </w:pPr>
            <w:r>
              <w:rPr>
                <w:color w:val="333333"/>
              </w:rPr>
              <w:t>на право аренды________________________________________________________________</w:t>
            </w:r>
          </w:p>
          <w:p w:rsidR="00FB58D3" w:rsidRDefault="00FB58D3">
            <w:pPr>
              <w:pStyle w:val="aa"/>
              <w:spacing w:before="0" w:beforeAutospacing="0"/>
              <w:rPr>
                <w:color w:val="333333"/>
              </w:rPr>
            </w:pPr>
            <w:r>
              <w:rPr>
                <w:color w:val="333333"/>
              </w:rPr>
              <w:t>_____________________________________________________________________________</w:t>
            </w:r>
          </w:p>
          <w:p w:rsidR="00FB58D3" w:rsidRDefault="00FB58D3">
            <w:pPr>
              <w:pStyle w:val="aa"/>
              <w:spacing w:before="0" w:beforeAutospacing="0"/>
              <w:rPr>
                <w:color w:val="333333"/>
              </w:rPr>
            </w:pPr>
            <w:r>
              <w:rPr>
                <w:color w:val="333333"/>
              </w:rPr>
              <w:t>на условиях, размещённых на официальном сайте торгов: www. torgi.gov.ru и на сайте муниципального района «Пристенский район» Курской области: </w:t>
            </w:r>
            <w:hyperlink r:id="rId14" w:history="1">
              <w:r>
                <w:rPr>
                  <w:rStyle w:val="a4"/>
                  <w:color w:val="008CBA"/>
                  <w:u w:val="none"/>
                </w:rPr>
                <w:t>www.pristenр.rkursk.ru</w:t>
              </w:r>
            </w:hyperlink>
            <w:r>
              <w:rPr>
                <w:color w:val="333333"/>
              </w:rPr>
              <w:t>, в случае признания его победителем аукциона, заключить с Продавцом договор аренды .</w:t>
            </w:r>
          </w:p>
        </w:tc>
      </w:tr>
    </w:tbl>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8886"/>
      </w:tblGrid>
      <w:tr w:rsidR="00FB58D3" w:rsidTr="00FB58D3">
        <w:tc>
          <w:tcPr>
            <w:tcW w:w="976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rPr>
                <w:color w:val="333333"/>
              </w:rPr>
            </w:pPr>
            <w:r>
              <w:rPr>
                <w:color w:val="333333"/>
              </w:rPr>
              <w:t>Претендент согласен с тем, что в случае  признания его победителем аукциона и при отказе либо уклонении от подписания протокола о результатах аукциона либо договора аренды, сумма внесённого Претендентом задатка остается в распоряжении Продавца.</w:t>
            </w:r>
          </w:p>
        </w:tc>
      </w:tr>
    </w:tbl>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8886"/>
      </w:tblGrid>
      <w:tr w:rsidR="00FB58D3" w:rsidTr="00FB58D3">
        <w:tc>
          <w:tcPr>
            <w:tcW w:w="976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rPr>
                <w:color w:val="333333"/>
              </w:rPr>
            </w:pPr>
            <w:r>
              <w:rPr>
                <w:color w:val="333333"/>
              </w:rPr>
              <w:t>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Арендодателя не позднее установленного срока в полном объеме.</w:t>
            </w:r>
          </w:p>
        </w:tc>
      </w:tr>
    </w:tbl>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8886"/>
      </w:tblGrid>
      <w:tr w:rsidR="00FB58D3" w:rsidTr="00FB58D3">
        <w:tc>
          <w:tcPr>
            <w:tcW w:w="976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rPr>
                <w:color w:val="333333"/>
              </w:rPr>
            </w:pPr>
            <w:r>
              <w:rPr>
                <w:color w:val="333333"/>
              </w:rPr>
              <w:t>Претендент обязуется:</w:t>
            </w:r>
          </w:p>
          <w:p w:rsidR="00FB58D3" w:rsidRDefault="00FB58D3">
            <w:pPr>
              <w:pStyle w:val="aa"/>
              <w:spacing w:before="0" w:beforeAutospacing="0"/>
              <w:rPr>
                <w:color w:val="333333"/>
              </w:rPr>
            </w:pPr>
            <w:r>
              <w:rPr>
                <w:color w:val="333333"/>
              </w:rPr>
              <w:lastRenderedPageBreak/>
              <w:t>- соблюдать условия аукциона, опубликованные в информационном сообщении о торгах и порядок проведения аукциона, согласно законодательства Российской Федерации.</w:t>
            </w:r>
          </w:p>
        </w:tc>
      </w:tr>
      <w:tr w:rsidR="00FB58D3" w:rsidTr="00FB58D3">
        <w:tc>
          <w:tcPr>
            <w:tcW w:w="976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rPr>
                <w:color w:val="333333"/>
              </w:rPr>
            </w:pPr>
            <w:r>
              <w:rPr>
                <w:color w:val="333333"/>
              </w:rPr>
              <w:lastRenderedPageBreak/>
              <w:t>До подписания договора аукциона, настоящая заявка вместе с протоколом о результатах аукциона будут считаться имеющими силу  договора между Претендентом и Арендодателем.</w:t>
            </w:r>
          </w:p>
        </w:tc>
      </w:tr>
    </w:tbl>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8886"/>
      </w:tblGrid>
      <w:tr w:rsidR="00FB58D3" w:rsidTr="00FB58D3">
        <w:tc>
          <w:tcPr>
            <w:tcW w:w="9780"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rPr>
                <w:color w:val="333333"/>
              </w:rPr>
            </w:pPr>
            <w:r>
              <w:rPr>
                <w:color w:val="333333"/>
              </w:rPr>
              <w:t>Заявитель даёт согласие на обработку и использование Администрации поселка Пристень Пристенского района Курской области» своих персональных данных в соответствии с Федеральным законом от 27.07.2006 №152-ФЗ «О персональных данных». Обработка персональных данных распространяется на следующую информацию: фамилия, имя, отчество, профессия, номер документа, удостоверяющего личность, дата его выдачи, орган, его выдавший.</w:t>
            </w:r>
          </w:p>
          <w:p w:rsidR="00FB58D3" w:rsidRDefault="00FB58D3">
            <w:pPr>
              <w:pStyle w:val="aa"/>
              <w:spacing w:before="0" w:beforeAutospacing="0"/>
              <w:rPr>
                <w:color w:val="333333"/>
              </w:rPr>
            </w:pPr>
            <w:r>
              <w:rPr>
                <w:color w:val="333333"/>
              </w:rPr>
              <w:t>         Настоящим Заявитель даёт Администрации поселка Пристень Пристенского района Курской области» своё согласие на осуществление любых действий в отношении  персональных данных, включая: сбор, хранение, уточнение, использование, распространение, обезличивание, уничтожение, а также осуществление любых иных действий с ними. Обработка персональных данных будет осуществляться Администрацией поселка Пристень Пристенского района Курской области» с применением следующих способов: хранение, запись на электронные носители и их хранение.</w:t>
            </w:r>
          </w:p>
          <w:p w:rsidR="00FB58D3" w:rsidRDefault="00FB58D3">
            <w:pPr>
              <w:pStyle w:val="aa"/>
              <w:spacing w:before="0" w:beforeAutospacing="0"/>
              <w:rPr>
                <w:color w:val="333333"/>
              </w:rPr>
            </w:pPr>
            <w:r>
              <w:rPr>
                <w:color w:val="333333"/>
              </w:rPr>
              <w:t> </w:t>
            </w:r>
          </w:p>
        </w:tc>
      </w:tr>
    </w:tbl>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Заявка составлена в 2-х экземплярах, один экземпляр – для Претендента, другой для Арендодателя.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Подпись Претендента (его полномочного представителя)____________________________________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(расшифровка)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Контактный телефон___________________________________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Дата: «______» ________________20___ г.                                                    М.П.</w:t>
      </w:r>
    </w:p>
    <w:tbl>
      <w:tblPr>
        <w:tblpPr w:leftFromText="45" w:rightFromText="45" w:vertAnchor="text"/>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8886"/>
      </w:tblGrid>
      <w:tr w:rsidR="00FB58D3" w:rsidTr="00FB58D3">
        <w:tc>
          <w:tcPr>
            <w:tcW w:w="979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rPr>
                <w:color w:val="333333"/>
              </w:rPr>
            </w:pPr>
            <w:r>
              <w:rPr>
                <w:color w:val="333333"/>
              </w:rPr>
              <w:t>Заявка принята «_____»____________________20___г. в ______ч._____ м.</w:t>
            </w:r>
          </w:p>
          <w:p w:rsidR="00FB58D3" w:rsidRDefault="00FB58D3">
            <w:pPr>
              <w:pStyle w:val="aa"/>
              <w:spacing w:before="0" w:beforeAutospacing="0"/>
              <w:rPr>
                <w:color w:val="333333"/>
              </w:rPr>
            </w:pPr>
            <w:r>
              <w:rPr>
                <w:color w:val="333333"/>
              </w:rPr>
              <w:t>Представитель Арендодателя:_______________________________________________________</w:t>
            </w:r>
          </w:p>
          <w:p w:rsidR="00FB58D3" w:rsidRDefault="00FB58D3">
            <w:pPr>
              <w:pStyle w:val="aa"/>
              <w:spacing w:before="0" w:beforeAutospacing="0"/>
              <w:rPr>
                <w:color w:val="333333"/>
              </w:rPr>
            </w:pPr>
            <w:r>
              <w:rPr>
                <w:color w:val="333333"/>
              </w:rPr>
              <w:t>(Ф.И.О., должность)</w:t>
            </w:r>
          </w:p>
          <w:p w:rsidR="00FB58D3" w:rsidRDefault="00FB58D3">
            <w:pPr>
              <w:pStyle w:val="aa"/>
              <w:spacing w:before="0" w:beforeAutospacing="0"/>
              <w:rPr>
                <w:color w:val="333333"/>
              </w:rPr>
            </w:pPr>
            <w:r>
              <w:rPr>
                <w:color w:val="333333"/>
              </w:rPr>
              <w:t>___________________________                              </w:t>
            </w:r>
          </w:p>
          <w:p w:rsidR="00FB58D3" w:rsidRDefault="00FB58D3">
            <w:pPr>
              <w:pStyle w:val="aa"/>
              <w:spacing w:before="0" w:beforeAutospacing="0"/>
              <w:rPr>
                <w:color w:val="333333"/>
              </w:rPr>
            </w:pPr>
            <w:r>
              <w:rPr>
                <w:color w:val="333333"/>
              </w:rPr>
              <w:t>                   (подпись)</w:t>
            </w:r>
          </w:p>
          <w:p w:rsidR="00FB58D3" w:rsidRDefault="00FB58D3">
            <w:pPr>
              <w:pStyle w:val="aa"/>
              <w:spacing w:before="0" w:beforeAutospacing="0"/>
              <w:rPr>
                <w:color w:val="333333"/>
              </w:rPr>
            </w:pPr>
            <w:r>
              <w:rPr>
                <w:color w:val="333333"/>
              </w:rPr>
              <w:t>                   М.П.</w:t>
            </w:r>
          </w:p>
        </w:tc>
      </w:tr>
    </w:tbl>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ОПИСЬ</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документов, представленных на аукцион</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_______________________________________________________________________________________________</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(наименование объекта продажи)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1.Заявка на приобретение земельного участка,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2._____________________________________________________________________________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3._____________________________________________________________________________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4._____________________________________________________________________________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5._____________________________________________________________________________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6._____________________________________________________________________________</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Претендент:____________________________________________________________________</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(полное наименование юридического лица)</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_______________________________________________________________________________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(Ф.И.О.  физического лица)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лице_________________________________________________________________________</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(Ф.И.О. должность)</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действующего (ей) на основании___________________________________________________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_______________________________________________________________________________                                                                                                                                                                                                                                                      (подпись)</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м.п.</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Отметка представителя Арендодателя: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Опись принята час._____ мин.____ «______»________________20___г. за №__________________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Отказано в приеме заявки по следующим причинам: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_______________________________________________________________________________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Подпись представителя Арендодателя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СОГЛАШЕНИЕ О ЗАДАТКЕ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 Пристень                                                                                        «__» ________ 20__ г.</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Администрация поселка Пристень Пристенского района Курской области в лице Главы поселка Пристень Пристенского района Курской области Катыхина Вадима Васильевича, действующего на основании Устава муниципального образования «поселок Пристень» Пристенского района Курской области, именуемый в дальнейшем «Организатор торгов», с одной стороны, и________________________, именуемый в дальнейшем «Претендент», с другой стороны, заключили настоящее соглашение о нижеследующем: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1. Предмет соглашения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 В соответствии с условиями настоящего соглашения Претендент для участия в торгах в форме аукциона, открытый по составу участников и открытый по форме подачи предложений, проводимый «___»__________ 2020 г. в __ час.__ мин. на земельный участок с кадастровым номером ______________ по лоту №___, по адресу: 306200, Курская область, Пристенский район, п. Пристень, ул. Комсомольская, д. 34, перечисляет денежные средства в размере ________________________________________________________ руб._____ коп.</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Задаток перечисляется по следующим реквизитам: ИНН 4619000860 КПП 461901001 Администрация поселка Пристень Пристенского района Курской области л/с 05443018940 в отделе №19 УФК по Курской области Отделение Курск г. Курск р/с 40302810438073000213 БИК 043807001 ОКТМО 38632151, назначение платежа: Задаток для участия в аукционе 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2. Порядок внесения задатка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 Задаток должен быть внесен Претендентом на указанный в п. 1.1 настоящего договора счет не позднее даты окончания приема заявок, указанной в извещении о проведении торгов, а именно «___» ______ 2020г., и считается внесенным с даты поступления всей суммы задатка на указанный счет.</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не поступления суммы задатка в установленный срок обязательства Претендента по внесению задатка считаются невыполненными. В этом случае Претендент к участию на торгах не допускается.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Документом, подтверждающим внесение или невнесение Претендентом задатка, является выписка с указанного в п. 1.1 настоящего соглашения счета. Такая выписка должна быть представлена Организатором торгов в комиссию по проведению торгов до начала проведения итогов.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2.2. Организатор торгов не вправе распоряжаться денежными средствами, поступившими на его счет в качестве задатка.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2.3. На денежные средства, перечисленные в соответствии с настоящим соглашением, проценты не начисляются.</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3. Порядок возврата и удержания задатка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3.1. Задаток возвращается в случаях и в сроки, которые установлены пунктами 3.2 - 3.7 настоящего соглашения, путем перечисления суммы внесенного задатка на указанный Претендентом счет в настоящем соглашении.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соглашением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3.2. Организатор торгов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3.3. В случае, если Претендент участвовал на торгах, но не выиграл их, Организатор торгов обязуется возвратить сумму внесенного Заявителем задатка в течение 3 (трех) рабочих дней со дня подписания Протокола о результатах торгов.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3.4. Заявитель имеет право отозвать принятую организатором торгов заявку на участие в аукционе до дня окончания срока приема заявок, уведомив об этом в письменной форме организатора торгов. В этом случае поступивший от претендента задаток подлежит возврату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3.5. Извещение об отказе в проведении аукциона размещается на официальном сайте организатором торгов в течение трех дней со дня принятия данного решения. Организатор торгов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3.6. Внесенный задаток не возвращается в случае, если Претендент, признанный победителем аукциона, уклонится от подписания Протокола о результатах аукциона или соответствующего договора в установленный срок.</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4. Срок действия настоящего соглашения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4.1.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4.2. Все возможные споры и разногласия, связанные с исполнением настоящего соглашения, будут разрешаться Сторонами настоящего договора путем переговоров. В случае невозможности разрешения споров и разногласий путем переговоров они подлежат рассмотрению в судебном порядке.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4.3. Настоящее соглашение составлено в двух экземплярах, имеющих одинаковую юридическую силу, по одному, для каждой из Сторон.</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5. Место нахождения и банковские реквизиты Сторон</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Организатор торгов:                                                                Претендент:</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Проект</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lastRenderedPageBreak/>
        <w:t>ДОГОВОР № __</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АРЕНДЫ ЗЕМЕЛЬНОГО УЧАСТКА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 Пристень                                                                                            «__» _______ 20_ г.</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Настоящий договор аренды земельного участка, именуемый в дальнейшем «Договор», составлен в соответствии с Земельным кодексом Российской Федерации, постановлением Администрации Курского района Курской области от «__» _______20___ г. «О проведении торгов по продаже права на заключение договора аренды земельного участка» и на основании протокола о результатах торгов (аукциона) от _____ года N ____, Администрация поселка Пристень Пристенского района Курской области в лице Главы поселка Пристень Пристенского района Курской области Катыхина Вадима Васильевича, действующего на основании Устава, именуемый в дальнейшем «Арендодатель», с одной стороны, и _______, именуемый (ая) в дальнейшем «Арендатор», с другой стороны, именуемые в дальнейшем «Стороны», заключили настоящий Договор о нижеследующее.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1. Предмет Договора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 Арендодатель предоставляет по акту приема-передачи, а Арендатор принимает в аренду земельный участок из земель _______ с кадастровым номером ____, находящийся по адресу: ______, (далее — Участок), для использования в целях: ______, площадью ____ кв.м.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 Обременения: 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 Разрешенный вид использования - 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1.4. Основания для заключения настоящего Договора: 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2. Цена Договора и порядок расчетов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 Цена права на заключение договора аренды земельного участка в размере ежегодной арендной платы устанавливается в размере, предложенном победителем торгов (единственным участником), в соответствии с протоколом о результатах аукциона и составляет __ руб. __ коп.(_______).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2.2. В цену права на заключение договора аренды земельного участка в размере ежегодной арендной платы включена сумма задатка, внесенная Арендатором Арендодателю в соответствии с соглашением о задатке.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2.3. Оплата цены права на заключение договора аренды Земельного участка осуществляется путем перечисления Арендатором цены Земельного участка, указанной в пункте 2.1 настоящего Договора, единовременно, за вычетом суммы задатка на расчетный счет: 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Датой оплаты цены Земельного участка считается дата поступления денежных средств в размере и порядке, указанных в настоящем пункте.</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3. Срок Договора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3.1. Срок аренды Участка устанавливается с __ года по __ год.</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3.3. Условия настоящего Договора распространяются на период использования Арендатором земельного участка, указанного в п. 1.1 настоящего Договора, с __ года по __ год.</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3.4. С наступлением ___.20_ г. Договор утрачивает юридическую силу.</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4. Размер и условия внесения арендной платы</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4.1. Размер арендной платы в соответствии с п. 3.1 настоящего договора составляет __ руб. __ коп. (_______), согласно приложения № 1 к Договору, являющегося неотъемлемой частью настоящего Договора.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   4.2. Арендная плата вносится Арендатором в виде периодических платежей в течении года равными долями не позднее 10 марта, 10 июня, 10 сентября, 10 декабря путем перечисления на расчетный счет по следующим реквизитам: 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Арендная плата начисляется с ___ года.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4.3. При перечислении денежных средств в оплату арендной платы Арендатор обязан указывать в платежном документе наименование плательщика, все банковские реквизиты, определенные в пункте 4.2 Договора, а также точное назначение платежа, номер и дату Договора, период, за который осуществляется оплата.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Подтверждением исполнения обязательства Арендатора по внесению арендной платы является платежный документ с отметкой банка (платежное поручение или квитанция об оплате), который необходимо предоставить в Администрацию Курского района в течение 10 дней со дня оплаты.</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4.4. Размер арендной платы может быть изменен Арендодателем в одностороннем порядке в случае внесения изменений в законодательство Российской Федерации, Курской области и нормативно-правовые акты органов местного самоуправления поселка Пристень Пристенского района Курской области, регулирующие порядок определения размера арендной платы за земельные участки. Перерасчет производится с момента вступления в законную силу соответствующих изменений без оформления дополнительных соглашений, но не более одного раза в год, с письменным уведомлением арендатора.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Арендатор вправе самостоятельно производить перерасчет арендных платежей либо обратиться к Арендодателю с заявлением о перерасчете арендной платы в 3-месячный срок.</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4.5. В случае несогласия Арендатора на изменение размера арендной платы Договор подлежит расторжению по соглашению Сторон или в судебном порядке. В данном случае расторжение Договора не освобождает Арендатора от внесения арендной платы в соответствии с новым размером арендной платы за весь период использования Участка.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5. Права и обязанности Сторон</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5.1. Арендодатель имеет право:</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5.1.1. Требовать от Арендатора устранения выявленных Арендодателем нарушений условий Договора.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5.1.2.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более двух раз подряд, в случае невыполнения условий, предусмотренных п. 5.4.9 настоящего Договора, и нарушения других условий Договора.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5.1.3. На беспрепятственный доступ на территорию арендуемого Участка с целью его осмотра на предмет соблюдения условий Договора, в том числе для проведения муниципального земельного контроля в соответствии со ст. 72 Земельного кодекса РФ.</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5.1.5. Самостоятельно производить перерасчет арендной платы в случаях, установленных п. 4.4 настоящего Договора.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5.1.6. Вносить в Договор необходимые изменения и уточнения в случае изменения действующего законодательства.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5.2. Арендодатель обязан:</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5.2.1. Выполнять в полном объеме все условия Договора.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5.2.2. Передать Арендатору Участок по акту приема-передачи в течение 5 дней с момента подписания Договора.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5.2.3. Производить перерасчет арендной платы.</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5.2.4. Не вмешиваться в хозяйственную деятельность Арендатора, если она не противоречит условиям настоящего Договора и земельному законодательству РФ.</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5.3. Арендатор имеет право:</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5.3.1. Использовать Участок на условиях, установленных Договором.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5.3.2. В случаях, предусмотренных п. 4.4 настоящего Договора, обращаться к Арендодателю о перерасчете арендной платы.</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5.4. Арендатор обязан:</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5.4.1. Выполнять в полном объеме все условия Договора.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5.4.2. Использовать Участок в соответствии с целевым назначением и разрешенным использованием.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5.4.3. Уплачивать в размере и на условиях, установленных Договором, арендную плату.</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            5.4.4.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5.4.5. После подписания Договора и изменений к нему за свой счет произвести в течении 1 (одного) месяца его (их) государственную регистрацию в органе, осуществляющем государственную регистрацию прав на недвижимое имущество и сделок с ним, и предоставить копию зарегистрированного Договора Арендодателю в течение 10 дней с момента государственной регистрации.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5.4.6. 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территории, а также проводить мероприятия по охране земель в соответствии с главой II Земельного кодекса РФ.</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5.4.7. Письменно в десятидневный срок уведомить Арендодателя об изменении своих реквизитов.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5.4.8. Арендодатель и Арендатор имеют иные права и несут иные обязанности, установленные законодательством Российской Федерации.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6. Ответственность Сторон</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6.1. За нарушение условий Договора Стороны несут ответственность, предусмотренную законодательством Российской Федерации.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6.2. За нарушение срока внесения арендной платы по Договору Арендатор выплачивает Арендодателю пеню из расчета 1/300 ставки рефинансирования от размера невнесенной арендной платы за каждый календарный день просрочки. Пени перечисляются по реквизитам, предусмотренным п. 4.2 Договора.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7. Изменение, расторжение и прекращение Договора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7.1. Изменения и (или) дополнения к Договору оформляются Сторонами в письменной форме, за исключением изменений, вносимых Арендодателем в соответствии с п.4.4 настоящего Договора.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7.2. Договор может быть расторгнут по соглашению Сторон, по решению суда, на основании и в порядке, установленном законодательством Российской Федерации, а также в случаях, указанных в п. 5.1.2, п. 4.5.</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При намерении расторгнуть Договор аренды Сторона уведомляет об этом письменно за 1 месяц до предполагаемой даты расторжения.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7.3. При прекращении Договора Арендатор обязан вернуть Арендодателю Участок в надлежащем состоянии по акту приема-передачи в 3-дневный срок со дня его подписания.</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8. Рассмотрение и урегулирование споров</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8.1. Все споры между Сторонами, возникающие по Договору, разрешаются в соответствии с подведомственностью в Арбитражном суде Курской области.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9. Особые условия Договора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9.1. Расходы по государственной регистрации Договора, а также изменений и дополнений к нему возлагаются на Арендатора.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9.2.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10. Реквизиты и подписи Сторон</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АРЕНДОДАТЕЛЬ:                                                           АРЕНДАТОР:</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 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М.П.             (подпись)                                        М.П     (  подпись)</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Приложение 1</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к Договору № __ аренды</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земельного участка</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от «__»____ 20_ г.</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РАСЧЕТ АРЕНДНОЙ ПЛАТЫ И СРОКОВ ЕЕ ВНЕСЕНИЯ</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Арендатор — _________________________________________________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Арендная плата начислена за период с __ г. по __ г.</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1. Площадь участка __ кв.м. (указывается согласно постановления Администрации Пристенского района Курской области о предоставлении земельного участка).</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2. Арендная плата за пользования земельного участка за период использования с __ г. по __ г. составляет __ руб. __ коп. (____), согласно __________________________________________________________________</w:t>
      </w:r>
    </w:p>
    <w:p w:rsidR="00FB58D3" w:rsidRDefault="00FB58D3" w:rsidP="00FB58D3">
      <w:pPr>
        <w:pStyle w:val="3"/>
        <w:shd w:val="clear" w:color="auto" w:fill="FFFFFF"/>
        <w:spacing w:before="0"/>
        <w:rPr>
          <w:rFonts w:ascii="Segoe UI" w:hAnsi="Segoe UI" w:cs="Segoe UI"/>
          <w:b w:val="0"/>
          <w:bCs w:val="0"/>
          <w:color w:val="333333"/>
          <w:sz w:val="27"/>
          <w:szCs w:val="27"/>
        </w:rPr>
      </w:pPr>
      <w:r>
        <w:rPr>
          <w:rFonts w:ascii="Segoe UI" w:hAnsi="Segoe UI" w:cs="Segoe UI"/>
          <w:b w:val="0"/>
          <w:bCs w:val="0"/>
          <w:color w:val="333333"/>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1773"/>
        <w:gridCol w:w="2219"/>
        <w:gridCol w:w="4894"/>
      </w:tblGrid>
      <w:tr w:rsidR="00FB58D3" w:rsidTr="00FB58D3">
        <w:tc>
          <w:tcPr>
            <w:tcW w:w="4200" w:type="dxa"/>
            <w:gridSpan w:val="2"/>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jc w:val="center"/>
              <w:rPr>
                <w:color w:val="333333"/>
              </w:rPr>
            </w:pPr>
            <w:r>
              <w:rPr>
                <w:color w:val="333333"/>
              </w:rPr>
              <w:t>Арендная плата по годам   </w:t>
            </w:r>
          </w:p>
        </w:tc>
        <w:tc>
          <w:tcPr>
            <w:tcW w:w="5160"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jc w:val="center"/>
              <w:rPr>
                <w:color w:val="333333"/>
              </w:rPr>
            </w:pPr>
            <w:r>
              <w:rPr>
                <w:color w:val="333333"/>
              </w:rPr>
              <w:t>Сроки внесения арендной платы     </w:t>
            </w:r>
          </w:p>
        </w:tc>
      </w:tr>
      <w:tr w:rsidR="00FB58D3" w:rsidTr="00FB58D3">
        <w:tc>
          <w:tcPr>
            <w:tcW w:w="184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jc w:val="center"/>
              <w:rPr>
                <w:color w:val="333333"/>
              </w:rPr>
            </w:pPr>
            <w:r>
              <w:rPr>
                <w:color w:val="333333"/>
              </w:rPr>
              <w:t>Период   </w:t>
            </w:r>
          </w:p>
        </w:tc>
        <w:tc>
          <w:tcPr>
            <w:tcW w:w="235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jc w:val="center"/>
              <w:rPr>
                <w:color w:val="333333"/>
              </w:rPr>
            </w:pPr>
            <w:r>
              <w:rPr>
                <w:color w:val="333333"/>
              </w:rPr>
              <w:t>Сумма (руб.) </w:t>
            </w:r>
          </w:p>
        </w:tc>
        <w:tc>
          <w:tcPr>
            <w:tcW w:w="5160"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jc w:val="center"/>
              <w:rPr>
                <w:color w:val="333333"/>
              </w:rPr>
            </w:pPr>
            <w:r>
              <w:rPr>
                <w:color w:val="333333"/>
              </w:rPr>
              <w:t>Дата внесения: сумма (руб.)      </w:t>
            </w:r>
          </w:p>
        </w:tc>
      </w:tr>
      <w:tr w:rsidR="00FB58D3" w:rsidTr="00FB58D3">
        <w:tc>
          <w:tcPr>
            <w:tcW w:w="184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jc w:val="center"/>
              <w:rPr>
                <w:color w:val="333333"/>
              </w:rPr>
            </w:pPr>
            <w:r>
              <w:rPr>
                <w:color w:val="333333"/>
              </w:rPr>
              <w:t>___ г. по __ г.</w:t>
            </w:r>
          </w:p>
        </w:tc>
        <w:tc>
          <w:tcPr>
            <w:tcW w:w="235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jc w:val="center"/>
              <w:rPr>
                <w:color w:val="333333"/>
              </w:rPr>
            </w:pPr>
            <w:r>
              <w:rPr>
                <w:color w:val="333333"/>
              </w:rPr>
              <w:t>__ руб. __ коп.</w:t>
            </w:r>
          </w:p>
        </w:tc>
        <w:tc>
          <w:tcPr>
            <w:tcW w:w="5160"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jc w:val="center"/>
              <w:rPr>
                <w:color w:val="333333"/>
              </w:rPr>
            </w:pPr>
            <w:r>
              <w:rPr>
                <w:color w:val="333333"/>
              </w:rPr>
              <w:t>Ежеквартально соответствующего финансового года за период 20__ года 20__ года</w:t>
            </w:r>
          </w:p>
        </w:tc>
      </w:tr>
      <w:tr w:rsidR="00FB58D3" w:rsidTr="00FB58D3">
        <w:tc>
          <w:tcPr>
            <w:tcW w:w="184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jc w:val="center"/>
              <w:rPr>
                <w:color w:val="333333"/>
              </w:rPr>
            </w:pPr>
            <w:r>
              <w:rPr>
                <w:color w:val="333333"/>
              </w:rPr>
              <w:t>__ г. по __ г.</w:t>
            </w:r>
          </w:p>
        </w:tc>
        <w:tc>
          <w:tcPr>
            <w:tcW w:w="2355"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jc w:val="center"/>
              <w:rPr>
                <w:color w:val="333333"/>
              </w:rPr>
            </w:pPr>
            <w:r>
              <w:rPr>
                <w:color w:val="333333"/>
              </w:rPr>
              <w:t>__ руб. __ коп.</w:t>
            </w:r>
          </w:p>
        </w:tc>
        <w:tc>
          <w:tcPr>
            <w:tcW w:w="5160" w:type="dxa"/>
            <w:tcBorders>
              <w:top w:val="single" w:sz="4" w:space="0" w:color="DEE2E6"/>
              <w:left w:val="single" w:sz="4" w:space="0" w:color="DEE2E6"/>
              <w:bottom w:val="single" w:sz="4" w:space="0" w:color="DEE2E6"/>
              <w:right w:val="single" w:sz="4" w:space="0" w:color="DEE2E6"/>
            </w:tcBorders>
            <w:hideMark/>
          </w:tcPr>
          <w:p w:rsidR="00FB58D3" w:rsidRDefault="00FB58D3">
            <w:pPr>
              <w:pStyle w:val="aa"/>
              <w:spacing w:before="0" w:beforeAutospacing="0"/>
              <w:rPr>
                <w:color w:val="333333"/>
              </w:rPr>
            </w:pPr>
            <w:r>
              <w:rPr>
                <w:color w:val="333333"/>
              </w:rPr>
              <w:t>По __ руб. __ коп. до 10 декабря, 10 марта, 10 июня, 10 сентября</w:t>
            </w:r>
          </w:p>
        </w:tc>
      </w:tr>
    </w:tbl>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 расчетом и сроком внесения арендной платы</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Ознакомлен:</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АРЕНДОДАТЕЛЬ:                                                           АРЕНДАТОР:</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 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М.П.             (подпись)                                        М.П     (  подпись)</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Приложение 2</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к Договору N __ аренды</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земельного участка</w:t>
      </w:r>
    </w:p>
    <w:p w:rsidR="00FB58D3" w:rsidRDefault="00FB58D3" w:rsidP="00FB58D3">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от «__» __ 20__ г.</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АКТ</w:t>
      </w:r>
    </w:p>
    <w:p w:rsidR="00FB58D3" w:rsidRDefault="00FB58D3" w:rsidP="00FB58D3">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приема-передачи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 Пристень                                                                                                  «__»  __ 20__ г.</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Настоящий акт составлен на основании договора аренды земельного участка № __ от __ 20__ г., заключенного между: Арендодателем - Администрация поселка Пристень Пристенского района Курской области в лице Главы Пристенского района Курской области Петрова Виктора Владимировича, действующего на основании Устава муниципального образования «поселок Пристень» Пристенского района Курской области, и Арендатором – ________, вместе именуемые в дальнейшем «Стороны».</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Настоящим актом Стороны подтверждают, что Арендодатель передал, а Арендатор принял Земельный участок в аренду по вышеуказанному Договору.</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Земельный участок Сторонами осмотрен и обладает следующими характеристиками:</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1.Адрес земельного участка - 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2. Категория земель - 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            3. Кадастровый номер — 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4. Площадь — ______ кв.м.</w:t>
      </w:r>
    </w:p>
    <w:p w:rsidR="00FB58D3" w:rsidRDefault="00FB58D3" w:rsidP="00FB58D3">
      <w:pPr>
        <w:pStyle w:val="3"/>
        <w:shd w:val="clear" w:color="auto" w:fill="FFFFFF"/>
        <w:spacing w:before="0"/>
        <w:rPr>
          <w:rFonts w:ascii="Segoe UI" w:hAnsi="Segoe UI" w:cs="Segoe UI"/>
          <w:b w:val="0"/>
          <w:bCs w:val="0"/>
          <w:color w:val="333333"/>
          <w:sz w:val="27"/>
          <w:szCs w:val="27"/>
        </w:rPr>
      </w:pPr>
      <w:r>
        <w:rPr>
          <w:rFonts w:ascii="Segoe UI" w:hAnsi="Segoe UI" w:cs="Segoe UI"/>
          <w:b w:val="0"/>
          <w:bCs w:val="0"/>
          <w:color w:val="333333"/>
        </w:rPr>
        <w:t>5. Обременения — 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Арендатор к качеству и характеристикам принимаемого Участка претензий не имеет.</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Настоящий акт приема-передачи является неотъемлемой частью договора аренды земельного участка N __ от «__»__ 20_ г.</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ПЕРЕДАЛ:                                                                        ПРИНЯЛ:</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АРЕНДОДАТЕЛЬ:                                                           АРЕНДАТОР:</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 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w:t>
      </w:r>
    </w:p>
    <w:p w:rsidR="00FB58D3" w:rsidRDefault="00FB58D3" w:rsidP="00FB58D3">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М.П.             (подпись)                                        М.П     (  подпись)</w:t>
      </w:r>
    </w:p>
    <w:p w:rsidR="00FB58D3" w:rsidRDefault="00FB58D3" w:rsidP="00FB58D3">
      <w:pPr>
        <w:pStyle w:val="aa"/>
        <w:shd w:val="clear" w:color="auto" w:fill="FFFFFF"/>
        <w:spacing w:before="0" w:beforeAutospacing="0" w:after="0" w:afterAutospacing="0"/>
        <w:rPr>
          <w:rFonts w:ascii="Segoe UI" w:hAnsi="Segoe UI" w:cs="Segoe UI"/>
          <w:color w:val="333333"/>
          <w:sz w:val="14"/>
          <w:szCs w:val="14"/>
        </w:rPr>
      </w:pPr>
      <w:r>
        <w:rPr>
          <w:rFonts w:ascii="Segoe UI" w:hAnsi="Segoe UI" w:cs="Segoe UI"/>
          <w:color w:val="333333"/>
          <w:sz w:val="14"/>
          <w:szCs w:val="14"/>
        </w:rPr>
        <w:t> </w:t>
      </w:r>
    </w:p>
    <w:p w:rsidR="003A3556" w:rsidRPr="00FB58D3" w:rsidRDefault="003A3556" w:rsidP="00FB58D3"/>
    <w:sectPr w:rsidR="003A3556" w:rsidRPr="00FB58D3"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5D7" w:rsidRDefault="004445D7" w:rsidP="005B4F71">
      <w:r>
        <w:separator/>
      </w:r>
    </w:p>
  </w:endnote>
  <w:endnote w:type="continuationSeparator" w:id="0">
    <w:p w:rsidR="004445D7" w:rsidRDefault="004445D7" w:rsidP="005B4F7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5D7" w:rsidRDefault="004445D7" w:rsidP="005B4F71">
      <w:r>
        <w:separator/>
      </w:r>
    </w:p>
  </w:footnote>
  <w:footnote w:type="continuationSeparator" w:id="0">
    <w:p w:rsidR="004445D7" w:rsidRDefault="004445D7"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E7DDC"/>
    <w:multiLevelType w:val="multilevel"/>
    <w:tmpl w:val="511E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E2422E"/>
    <w:multiLevelType w:val="multilevel"/>
    <w:tmpl w:val="5AEA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3F520C"/>
    <w:multiLevelType w:val="multilevel"/>
    <w:tmpl w:val="C5B4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B06DF7"/>
    <w:multiLevelType w:val="multilevel"/>
    <w:tmpl w:val="DF5A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7A0428"/>
    <w:multiLevelType w:val="multilevel"/>
    <w:tmpl w:val="60760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DD294A"/>
    <w:multiLevelType w:val="multilevel"/>
    <w:tmpl w:val="4D5E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2E35E5"/>
    <w:multiLevelType w:val="multilevel"/>
    <w:tmpl w:val="A156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B21EA8"/>
    <w:multiLevelType w:val="multilevel"/>
    <w:tmpl w:val="B948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1461E7"/>
    <w:multiLevelType w:val="multilevel"/>
    <w:tmpl w:val="61D2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9C6283"/>
    <w:multiLevelType w:val="multilevel"/>
    <w:tmpl w:val="1534E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9A6B0F"/>
    <w:multiLevelType w:val="multilevel"/>
    <w:tmpl w:val="E1D6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0"/>
  </w:num>
  <w:num w:numId="5">
    <w:abstractNumId w:val="2"/>
  </w:num>
  <w:num w:numId="6">
    <w:abstractNumId w:val="9"/>
  </w:num>
  <w:num w:numId="7">
    <w:abstractNumId w:val="6"/>
  </w:num>
  <w:num w:numId="8">
    <w:abstractNumId w:val="4"/>
  </w:num>
  <w:num w:numId="9">
    <w:abstractNumId w:val="7"/>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6E4B"/>
    <w:rsid w:val="00035489"/>
    <w:rsid w:val="00041416"/>
    <w:rsid w:val="0004686A"/>
    <w:rsid w:val="0004781D"/>
    <w:rsid w:val="00067352"/>
    <w:rsid w:val="00077A72"/>
    <w:rsid w:val="00080C81"/>
    <w:rsid w:val="00091626"/>
    <w:rsid w:val="00092463"/>
    <w:rsid w:val="0009349B"/>
    <w:rsid w:val="000955DA"/>
    <w:rsid w:val="000C14C4"/>
    <w:rsid w:val="000C3423"/>
    <w:rsid w:val="000E3EAA"/>
    <w:rsid w:val="000F508A"/>
    <w:rsid w:val="000F7B0E"/>
    <w:rsid w:val="00105B2F"/>
    <w:rsid w:val="0011198A"/>
    <w:rsid w:val="0012785A"/>
    <w:rsid w:val="00130B2B"/>
    <w:rsid w:val="001311FD"/>
    <w:rsid w:val="00135EB8"/>
    <w:rsid w:val="00144B80"/>
    <w:rsid w:val="00153EA6"/>
    <w:rsid w:val="00155B8B"/>
    <w:rsid w:val="0017108F"/>
    <w:rsid w:val="00182A00"/>
    <w:rsid w:val="00195669"/>
    <w:rsid w:val="001C34BC"/>
    <w:rsid w:val="001D4B15"/>
    <w:rsid w:val="001D61C9"/>
    <w:rsid w:val="001E09C9"/>
    <w:rsid w:val="001F0BD4"/>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1F77"/>
    <w:rsid w:val="002C294E"/>
    <w:rsid w:val="002E3973"/>
    <w:rsid w:val="002E5370"/>
    <w:rsid w:val="002E5A1B"/>
    <w:rsid w:val="002F220C"/>
    <w:rsid w:val="002F3945"/>
    <w:rsid w:val="002F5DC8"/>
    <w:rsid w:val="00300B8D"/>
    <w:rsid w:val="003237CA"/>
    <w:rsid w:val="00327E9B"/>
    <w:rsid w:val="003318B5"/>
    <w:rsid w:val="00332683"/>
    <w:rsid w:val="00341686"/>
    <w:rsid w:val="00354F0E"/>
    <w:rsid w:val="0037234D"/>
    <w:rsid w:val="00374227"/>
    <w:rsid w:val="00386A89"/>
    <w:rsid w:val="003A3556"/>
    <w:rsid w:val="003B317D"/>
    <w:rsid w:val="003B3FF3"/>
    <w:rsid w:val="003B6AE6"/>
    <w:rsid w:val="003C00CC"/>
    <w:rsid w:val="003C7D56"/>
    <w:rsid w:val="003F2206"/>
    <w:rsid w:val="00403F81"/>
    <w:rsid w:val="00416F65"/>
    <w:rsid w:val="004206BD"/>
    <w:rsid w:val="004310DF"/>
    <w:rsid w:val="004327E9"/>
    <w:rsid w:val="004445D7"/>
    <w:rsid w:val="004517F9"/>
    <w:rsid w:val="00451976"/>
    <w:rsid w:val="0048394F"/>
    <w:rsid w:val="004A7042"/>
    <w:rsid w:val="004C055F"/>
    <w:rsid w:val="004C3C52"/>
    <w:rsid w:val="004D5760"/>
    <w:rsid w:val="004F1A2F"/>
    <w:rsid w:val="00507323"/>
    <w:rsid w:val="00520C3B"/>
    <w:rsid w:val="00524D49"/>
    <w:rsid w:val="005259C5"/>
    <w:rsid w:val="00525F61"/>
    <w:rsid w:val="005470BF"/>
    <w:rsid w:val="00556243"/>
    <w:rsid w:val="005576A2"/>
    <w:rsid w:val="00561089"/>
    <w:rsid w:val="00564A20"/>
    <w:rsid w:val="005770E8"/>
    <w:rsid w:val="00583320"/>
    <w:rsid w:val="00595349"/>
    <w:rsid w:val="005B45BC"/>
    <w:rsid w:val="005B4F71"/>
    <w:rsid w:val="005C6EDB"/>
    <w:rsid w:val="005D1F50"/>
    <w:rsid w:val="005D5886"/>
    <w:rsid w:val="005E20CD"/>
    <w:rsid w:val="005F0592"/>
    <w:rsid w:val="00623D93"/>
    <w:rsid w:val="00625FDA"/>
    <w:rsid w:val="0062765D"/>
    <w:rsid w:val="0065219D"/>
    <w:rsid w:val="0065345A"/>
    <w:rsid w:val="00662DE9"/>
    <w:rsid w:val="006639CD"/>
    <w:rsid w:val="00665828"/>
    <w:rsid w:val="0067032F"/>
    <w:rsid w:val="00670FBB"/>
    <w:rsid w:val="0067166F"/>
    <w:rsid w:val="0067309D"/>
    <w:rsid w:val="00677231"/>
    <w:rsid w:val="006969B2"/>
    <w:rsid w:val="00696B92"/>
    <w:rsid w:val="006A588F"/>
    <w:rsid w:val="006D4221"/>
    <w:rsid w:val="006D74C9"/>
    <w:rsid w:val="006E63E5"/>
    <w:rsid w:val="00700E2E"/>
    <w:rsid w:val="00712493"/>
    <w:rsid w:val="0072135A"/>
    <w:rsid w:val="00723F19"/>
    <w:rsid w:val="00724143"/>
    <w:rsid w:val="00725625"/>
    <w:rsid w:val="007273D4"/>
    <w:rsid w:val="00732303"/>
    <w:rsid w:val="007344B3"/>
    <w:rsid w:val="0073789F"/>
    <w:rsid w:val="00740DD4"/>
    <w:rsid w:val="007427D7"/>
    <w:rsid w:val="0075528A"/>
    <w:rsid w:val="00771BB7"/>
    <w:rsid w:val="007732AE"/>
    <w:rsid w:val="00793BFA"/>
    <w:rsid w:val="007A01B2"/>
    <w:rsid w:val="007A0CFF"/>
    <w:rsid w:val="007A62A7"/>
    <w:rsid w:val="007B1490"/>
    <w:rsid w:val="007B5373"/>
    <w:rsid w:val="007B569D"/>
    <w:rsid w:val="007C0302"/>
    <w:rsid w:val="007D22D7"/>
    <w:rsid w:val="007E3AAF"/>
    <w:rsid w:val="007E43DB"/>
    <w:rsid w:val="007E4E23"/>
    <w:rsid w:val="007E4EC2"/>
    <w:rsid w:val="007E5258"/>
    <w:rsid w:val="007E7DE8"/>
    <w:rsid w:val="007F191F"/>
    <w:rsid w:val="00801783"/>
    <w:rsid w:val="00815B2F"/>
    <w:rsid w:val="00817BAF"/>
    <w:rsid w:val="00822646"/>
    <w:rsid w:val="00824078"/>
    <w:rsid w:val="00833988"/>
    <w:rsid w:val="00833B1E"/>
    <w:rsid w:val="008363EA"/>
    <w:rsid w:val="00851995"/>
    <w:rsid w:val="00886330"/>
    <w:rsid w:val="00890CD3"/>
    <w:rsid w:val="00891F49"/>
    <w:rsid w:val="00892821"/>
    <w:rsid w:val="008B1E4E"/>
    <w:rsid w:val="008B2919"/>
    <w:rsid w:val="008D3018"/>
    <w:rsid w:val="008D4488"/>
    <w:rsid w:val="008D75F0"/>
    <w:rsid w:val="00905D35"/>
    <w:rsid w:val="00914BA7"/>
    <w:rsid w:val="0092284F"/>
    <w:rsid w:val="00924E82"/>
    <w:rsid w:val="00934503"/>
    <w:rsid w:val="00935D98"/>
    <w:rsid w:val="00945657"/>
    <w:rsid w:val="00946EB3"/>
    <w:rsid w:val="00957872"/>
    <w:rsid w:val="00962157"/>
    <w:rsid w:val="009A4251"/>
    <w:rsid w:val="009B22A3"/>
    <w:rsid w:val="009C517B"/>
    <w:rsid w:val="009F0744"/>
    <w:rsid w:val="009F6C2B"/>
    <w:rsid w:val="00A02BD9"/>
    <w:rsid w:val="00A03B97"/>
    <w:rsid w:val="00A05AD7"/>
    <w:rsid w:val="00A20862"/>
    <w:rsid w:val="00A37746"/>
    <w:rsid w:val="00A41AA9"/>
    <w:rsid w:val="00A42813"/>
    <w:rsid w:val="00A472A0"/>
    <w:rsid w:val="00A608A3"/>
    <w:rsid w:val="00A61841"/>
    <w:rsid w:val="00A63F65"/>
    <w:rsid w:val="00A67539"/>
    <w:rsid w:val="00A83277"/>
    <w:rsid w:val="00A86320"/>
    <w:rsid w:val="00AA0D99"/>
    <w:rsid w:val="00AC5A31"/>
    <w:rsid w:val="00AC7B90"/>
    <w:rsid w:val="00AD10C6"/>
    <w:rsid w:val="00AD2F65"/>
    <w:rsid w:val="00AF518E"/>
    <w:rsid w:val="00B10059"/>
    <w:rsid w:val="00B10687"/>
    <w:rsid w:val="00B1572E"/>
    <w:rsid w:val="00B17B6A"/>
    <w:rsid w:val="00B25917"/>
    <w:rsid w:val="00B47D8D"/>
    <w:rsid w:val="00B51D30"/>
    <w:rsid w:val="00B905C5"/>
    <w:rsid w:val="00B950B1"/>
    <w:rsid w:val="00B9616E"/>
    <w:rsid w:val="00BB2EBC"/>
    <w:rsid w:val="00BC2C88"/>
    <w:rsid w:val="00BC3D1F"/>
    <w:rsid w:val="00BD175B"/>
    <w:rsid w:val="00BD1FCA"/>
    <w:rsid w:val="00BE18D1"/>
    <w:rsid w:val="00BF6710"/>
    <w:rsid w:val="00C009E7"/>
    <w:rsid w:val="00C00DB0"/>
    <w:rsid w:val="00C07C3F"/>
    <w:rsid w:val="00C348E2"/>
    <w:rsid w:val="00C369B7"/>
    <w:rsid w:val="00C415A2"/>
    <w:rsid w:val="00C47D23"/>
    <w:rsid w:val="00C47E32"/>
    <w:rsid w:val="00C706FA"/>
    <w:rsid w:val="00C72B12"/>
    <w:rsid w:val="00C7733F"/>
    <w:rsid w:val="00C81D96"/>
    <w:rsid w:val="00C958FF"/>
    <w:rsid w:val="00CC3FE7"/>
    <w:rsid w:val="00CC7452"/>
    <w:rsid w:val="00CD4866"/>
    <w:rsid w:val="00CD4D57"/>
    <w:rsid w:val="00CE136E"/>
    <w:rsid w:val="00CF0DF1"/>
    <w:rsid w:val="00CF3FB5"/>
    <w:rsid w:val="00D1109C"/>
    <w:rsid w:val="00D2433E"/>
    <w:rsid w:val="00D3743B"/>
    <w:rsid w:val="00D4021C"/>
    <w:rsid w:val="00D41620"/>
    <w:rsid w:val="00D63BA0"/>
    <w:rsid w:val="00D63D7A"/>
    <w:rsid w:val="00D751AF"/>
    <w:rsid w:val="00D8542F"/>
    <w:rsid w:val="00DA67C0"/>
    <w:rsid w:val="00DC14BF"/>
    <w:rsid w:val="00DF18FF"/>
    <w:rsid w:val="00E018EE"/>
    <w:rsid w:val="00E01D2B"/>
    <w:rsid w:val="00E022EB"/>
    <w:rsid w:val="00E02AB6"/>
    <w:rsid w:val="00E22975"/>
    <w:rsid w:val="00E30134"/>
    <w:rsid w:val="00E33CA3"/>
    <w:rsid w:val="00E54785"/>
    <w:rsid w:val="00E614C3"/>
    <w:rsid w:val="00E75B23"/>
    <w:rsid w:val="00E7647A"/>
    <w:rsid w:val="00EA0078"/>
    <w:rsid w:val="00EA4924"/>
    <w:rsid w:val="00EA7126"/>
    <w:rsid w:val="00EB1200"/>
    <w:rsid w:val="00EB395C"/>
    <w:rsid w:val="00EC1FE1"/>
    <w:rsid w:val="00EC3F1C"/>
    <w:rsid w:val="00EC6C8E"/>
    <w:rsid w:val="00EE2C44"/>
    <w:rsid w:val="00EF2A3F"/>
    <w:rsid w:val="00EF4FCF"/>
    <w:rsid w:val="00F076B1"/>
    <w:rsid w:val="00F11B50"/>
    <w:rsid w:val="00F2672D"/>
    <w:rsid w:val="00F340EC"/>
    <w:rsid w:val="00F368F6"/>
    <w:rsid w:val="00F37781"/>
    <w:rsid w:val="00F42BB4"/>
    <w:rsid w:val="00F44961"/>
    <w:rsid w:val="00F53347"/>
    <w:rsid w:val="00F54118"/>
    <w:rsid w:val="00F61894"/>
    <w:rsid w:val="00F81131"/>
    <w:rsid w:val="00F85CFC"/>
    <w:rsid w:val="00F92455"/>
    <w:rsid w:val="00FA001F"/>
    <w:rsid w:val="00FB5596"/>
    <w:rsid w:val="00FB58D3"/>
    <w:rsid w:val="00FC457C"/>
    <w:rsid w:val="00FC7387"/>
    <w:rsid w:val="00FD11BC"/>
    <w:rsid w:val="00FD502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pPr>
      <w:spacing w:before="240" w:after="60"/>
    </w:pPr>
    <w:rPr>
      <w:rFonts w:ascii="Arial" w:hAnsi="Arial" w:cs="Arial"/>
      <w:b/>
      <w:bCs/>
      <w:kern w:val="32"/>
      <w:sz w:val="32"/>
      <w:szCs w:val="32"/>
    </w:rPr>
  </w:style>
  <w:style w:type="character" w:customStyle="1" w:styleId="a3">
    <w:name w:val="Основной шрифт"/>
    <w:uiPriority w:val="99"/>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n--pristen-wjg.rkursk.ru/" TargetMode="External"/><Relationship Id="rId13" Type="http://schemas.openxmlformats.org/officeDocument/2006/relationships/hyperlink" Target="http://www.xn--pristen-wjg.rku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n--pristen-wjg.rku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xn--pristen-wjg.rkursk.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xn--pristen-wjg.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4989-6A84-429B-9B4C-4F8763D3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8861</Words>
  <Characters>50512</Characters>
  <Application>Microsoft Office Word</Application>
  <DocSecurity>0</DocSecurity>
  <Lines>420</Lines>
  <Paragraphs>118</Paragraphs>
  <ScaleCrop>false</ScaleCrop>
  <Company>===</Company>
  <LinksUpToDate>false</LinksUpToDate>
  <CharactersWithSpaces>59255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13</cp:revision>
  <cp:lastPrinted>2023-04-20T06:24:00Z</cp:lastPrinted>
  <dcterms:created xsi:type="dcterms:W3CDTF">2023-08-10T11:02:00Z</dcterms:created>
  <dcterms:modified xsi:type="dcterms:W3CDTF">2023-08-10T11:07:00Z</dcterms:modified>
</cp:coreProperties>
</file>