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F016" w14:textId="77777777" w:rsidR="00814AE5" w:rsidRDefault="00E94C86" w:rsidP="00814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 w:rsidR="0034638F">
        <w:rPr>
          <w:rFonts w:ascii="Times New Roman" w:hAnsi="Times New Roman"/>
          <w:b/>
          <w:sz w:val="36"/>
          <w:szCs w:val="36"/>
        </w:rPr>
        <w:t xml:space="preserve">     </w:t>
      </w:r>
      <w:r w:rsidR="00814A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14AE5">
        <w:rPr>
          <w:rFonts w:ascii="Times New Roman" w:hAnsi="Times New Roman"/>
          <w:sz w:val="28"/>
          <w:szCs w:val="28"/>
        </w:rPr>
        <w:t xml:space="preserve">                   </w:t>
      </w:r>
    </w:p>
    <w:p w14:paraId="767E43E9" w14:textId="49D46698" w:rsidR="00814AE5" w:rsidRDefault="00814AE5" w:rsidP="0081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Приложение 1</w:t>
      </w:r>
      <w:bookmarkStart w:id="0" w:name="_GoBack"/>
      <w:bookmarkEnd w:id="0"/>
    </w:p>
    <w:p w14:paraId="6500358F" w14:textId="77777777" w:rsidR="00814AE5" w:rsidRDefault="00814AE5" w:rsidP="00814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541388CA" w14:textId="77777777" w:rsidR="00814AE5" w:rsidRDefault="00814AE5" w:rsidP="00814AE5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</w:t>
      </w:r>
    </w:p>
    <w:p w14:paraId="0C737F0F" w14:textId="77777777" w:rsidR="00814AE5" w:rsidRDefault="00814AE5" w:rsidP="00814AE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посёлка Пристень </w:t>
      </w:r>
    </w:p>
    <w:p w14:paraId="45DE157A" w14:textId="77777777" w:rsidR="00814AE5" w:rsidRDefault="00814AE5" w:rsidP="00814AE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73EAB78B" w14:textId="77777777" w:rsidR="00814AE5" w:rsidRDefault="00814AE5" w:rsidP="00814AE5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2022 года № 280</w:t>
      </w:r>
    </w:p>
    <w:p w14:paraId="73A35508" w14:textId="41CD27D7" w:rsidR="005B423C" w:rsidRDefault="005B423C" w:rsidP="0081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20965" w14:textId="77777777" w:rsidR="005B423C" w:rsidRDefault="005B423C" w:rsidP="005B423C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552F516A" w14:textId="77777777" w:rsidR="005B423C" w:rsidRDefault="005B423C" w:rsidP="005B423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3BFDC596" w14:textId="23B90F55" w:rsidR="002414F8" w:rsidRPr="002414F8" w:rsidRDefault="005B423C" w:rsidP="002414F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2414F8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1E36A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4F8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на территории муниципального образования «поселок Пристень» Пристенского района Курской области</w:t>
      </w:r>
      <w:r w:rsidR="002414F8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2414F8">
        <w:rPr>
          <w:rFonts w:ascii="Times New Roman" w:hAnsi="Times New Roman" w:cs="Times New Roman"/>
          <w:b/>
          <w:sz w:val="28"/>
          <w:szCs w:val="28"/>
        </w:rPr>
        <w:t>на 2023 год.</w:t>
      </w:r>
    </w:p>
    <w:p w14:paraId="7A181979" w14:textId="77777777" w:rsidR="005B423C" w:rsidRDefault="005B423C" w:rsidP="005B423C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62E3F" w14:textId="49B82152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в сфере благоустройства,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</w:t>
      </w:r>
      <w:r w:rsidR="008954E9">
        <w:rPr>
          <w:rFonts w:ascii="Times New Roman" w:hAnsi="Times New Roman" w:cs="Times New Roman"/>
          <w:b/>
          <w:bCs/>
          <w:sz w:val="28"/>
          <w:szCs w:val="28"/>
        </w:rPr>
        <w:t>сти Администрации поселка</w:t>
      </w:r>
      <w:proofErr w:type="gramEnd"/>
      <w:r w:rsidR="008954E9">
        <w:rPr>
          <w:rFonts w:ascii="Times New Roman" w:hAnsi="Times New Roman" w:cs="Times New Roman"/>
          <w:b/>
          <w:bCs/>
          <w:sz w:val="28"/>
          <w:szCs w:val="28"/>
        </w:rPr>
        <w:t xml:space="preserve"> Пристень</w:t>
      </w:r>
      <w:r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6178E0F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14:paraId="755AE813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14:paraId="3B860F46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 осуществлении муниципального контроля в сфере благоустройства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включающих:</w:t>
      </w:r>
    </w:p>
    <w:p w14:paraId="2104B956" w14:textId="77777777" w:rsidR="005B423C" w:rsidRDefault="005B423C" w:rsidP="005B423C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4D46E7F7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343DD2C3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2CB491F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BC112A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8F4D208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332A3614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5696771" w14:textId="77777777" w:rsidR="005B423C" w:rsidRDefault="005B423C" w:rsidP="005B42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7B253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муниципального образования «поселок Пристень» Пристенского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3F3A8D00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муниципального образования «поселок Пристень» Пристенского района Курской области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400C9F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830FE8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0BDC2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39C90F8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68725D99" w14:textId="77777777" w:rsidR="005B423C" w:rsidRDefault="005B423C" w:rsidP="005B423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67D98D1" w14:textId="77777777" w:rsidR="005B423C" w:rsidRDefault="005B423C" w:rsidP="005B423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B5C426D" w14:textId="77777777" w:rsidR="005B423C" w:rsidRDefault="005B423C" w:rsidP="005B423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14:paraId="3D6D016D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19DC846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3BD0E43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CF3E8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9DF417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AA01A6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70E41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28FB6EBC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50D3DBB1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9FF462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56F40B3" w14:textId="77777777" w:rsidR="005B423C" w:rsidRDefault="005B423C" w:rsidP="005B423C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811D87C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0FAAF580" w14:textId="77777777" w:rsidR="005B423C" w:rsidRDefault="005B423C" w:rsidP="005B423C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5B423C" w14:paraId="17516B6B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EAE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14C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2D93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2FFA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5B423C" w14:paraId="6EFC1A84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9EB8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D12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3D68D7D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E59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CB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2FB91F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DDAB0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F74AC5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5B423C" w14:paraId="759D4DC9" w14:textId="77777777" w:rsidTr="00F366E6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2792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0259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0945" w14:textId="78A846A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срок до 1 июля 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5622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1AA91A9E" w14:textId="77777777" w:rsidTr="005B4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0664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F33C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CCD6" w14:textId="437BD0E0" w:rsidR="00F366E6" w:rsidRDefault="005B423C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акона от 31.07.2020 № 248-ФЗ</w:t>
            </w:r>
          </w:p>
          <w:p w14:paraId="0008ECFB" w14:textId="77777777" w:rsidR="00F366E6" w:rsidRDefault="00F366E6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«О </w:t>
            </w:r>
            <w:proofErr w:type="spellStart"/>
            <w:proofErr w:type="gramStart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венном</w:t>
            </w:r>
            <w:proofErr w:type="gramEnd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контроле (надзоре) и </w:t>
            </w:r>
            <w:proofErr w:type="spellStart"/>
            <w:r w:rsidR="005B423C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муниципаль</w:t>
            </w:r>
            <w:proofErr w:type="spellEnd"/>
          </w:p>
          <w:p w14:paraId="0B0B1486" w14:textId="71781739" w:rsidR="005B423C" w:rsidRDefault="005B423C" w:rsidP="00F366E6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ном контроле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1659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0789CD29" w14:textId="77777777" w:rsidTr="005B423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E169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53F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BD8A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2150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423C" w14:paraId="4A2EBBD9" w14:textId="77777777" w:rsidTr="00F366E6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623B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3E15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A4DC" w14:textId="77777777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7FF08813" w14:textId="4CEEF4EF" w:rsidR="005B423C" w:rsidRDefault="005B423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F366E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405B" w14:textId="77777777" w:rsidR="005B423C" w:rsidRDefault="005B423C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E95709" w14:textId="77777777" w:rsidR="005B423C" w:rsidRDefault="005B423C" w:rsidP="005B423C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7BBCE0FD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14:paraId="18103955" w14:textId="77777777" w:rsidR="005B423C" w:rsidRDefault="005B423C" w:rsidP="005B4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41742940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14:paraId="205F5F0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05CC92A4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142258ED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4BA2A2F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74F0F562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B02A62A" w14:textId="77777777" w:rsidR="005B423C" w:rsidRDefault="005B423C" w:rsidP="005B423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FAD72F3" w14:textId="77777777" w:rsidR="005B423C" w:rsidRDefault="005B423C" w:rsidP="005B423C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C1F9804" w14:textId="77777777" w:rsidR="005B423C" w:rsidRDefault="005B423C" w:rsidP="005B423C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78CB9" w14:textId="77777777" w:rsidR="005B423C" w:rsidRDefault="005B423C" w:rsidP="005B423C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5B423C" w14:paraId="631B1560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62A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A65E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95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5B423C" w14:paraId="5679891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B9D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738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6EE" w14:textId="77777777" w:rsidR="005B423C" w:rsidRDefault="005B423C" w:rsidP="006518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5B423C" w14:paraId="1D975ABD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E55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318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BF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5B423C" w14:paraId="46F28164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5D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0B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959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5B423C" w14:paraId="2C06B235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CCC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54A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CFEE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5B423C" w14:paraId="4AF6BA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F71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0C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A51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5B423C" w14:paraId="5D07D978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DA6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443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B07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не менее 50%</w:t>
            </w:r>
          </w:p>
        </w:tc>
      </w:tr>
      <w:tr w:rsidR="005B423C" w14:paraId="306B3E09" w14:textId="77777777" w:rsidTr="005B423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6D7" w14:textId="77777777" w:rsidR="005B423C" w:rsidRDefault="005B42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C34" w14:textId="77777777" w:rsidR="005B423C" w:rsidRDefault="005B423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646" w14:textId="77777777" w:rsidR="005B423C" w:rsidRDefault="005B423C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1D37BA9C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EB641" w14:textId="77777777" w:rsidR="005B423C" w:rsidRDefault="005B423C" w:rsidP="005B423C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A2D5AC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BFD4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065CF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E87F2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22F45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5A88" w14:textId="77777777" w:rsidR="005B423C" w:rsidRDefault="005B423C" w:rsidP="005B42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A05E6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B11102" w14:textId="77777777" w:rsidR="005B423C" w:rsidRDefault="005B423C" w:rsidP="005B423C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E66C5F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16D8288B" w14:textId="77777777" w:rsidR="005B423C" w:rsidRDefault="005B423C" w:rsidP="005B423C">
      <w:pPr>
        <w:rPr>
          <w:rFonts w:ascii="Times New Roman" w:hAnsi="Times New Roman" w:cs="Times New Roman"/>
          <w:sz w:val="28"/>
          <w:szCs w:val="28"/>
        </w:rPr>
      </w:pPr>
    </w:p>
    <w:p w14:paraId="7D982087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24D88C" w14:textId="77777777" w:rsidR="005B423C" w:rsidRDefault="005B423C" w:rsidP="005B423C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757DFC84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B"/>
    <w:rsid w:val="0016120F"/>
    <w:rsid w:val="00190FC8"/>
    <w:rsid w:val="001E36A3"/>
    <w:rsid w:val="002414F8"/>
    <w:rsid w:val="0034638F"/>
    <w:rsid w:val="003868D5"/>
    <w:rsid w:val="004C186B"/>
    <w:rsid w:val="005B423C"/>
    <w:rsid w:val="006518E9"/>
    <w:rsid w:val="00814AE5"/>
    <w:rsid w:val="008954E9"/>
    <w:rsid w:val="00963BF9"/>
    <w:rsid w:val="00BA70D7"/>
    <w:rsid w:val="00C41381"/>
    <w:rsid w:val="00C9135C"/>
    <w:rsid w:val="00E94C86"/>
    <w:rsid w:val="00F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4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B423C"/>
  </w:style>
  <w:style w:type="paragraph" w:customStyle="1" w:styleId="ConsPlusTitle">
    <w:name w:val="ConsPlusTitle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423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B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5B4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апаук</cp:lastModifiedBy>
  <cp:revision>15</cp:revision>
  <cp:lastPrinted>2022-11-02T08:18:00Z</cp:lastPrinted>
  <dcterms:created xsi:type="dcterms:W3CDTF">2022-07-13T11:29:00Z</dcterms:created>
  <dcterms:modified xsi:type="dcterms:W3CDTF">2022-11-02T08:19:00Z</dcterms:modified>
</cp:coreProperties>
</file>