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8FFB" w14:textId="0414436A" w:rsidR="00501C4F" w:rsidRPr="001C6625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1BB0">
        <w:rPr>
          <w:rFonts w:ascii="Times New Roman" w:eastAsia="Calibri" w:hAnsi="Times New Roman" w:cs="Times New Roman"/>
          <w:sz w:val="28"/>
          <w:szCs w:val="28"/>
        </w:rPr>
        <w:t>Администрация поселка Пристень Пристенского района Курской области в соответствии с</w:t>
      </w:r>
      <w:r w:rsidR="007F0961" w:rsidRPr="000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0961" w:rsidRPr="000D1BB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7F0961" w:rsidRPr="000D1BB0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gramStart"/>
      <w:r w:rsidR="007F0961" w:rsidRPr="000D1BB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0961" w:rsidRPr="000D1BB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ст. 39.</w:t>
      </w:r>
      <w:r w:rsidR="007F0961" w:rsidRPr="000D1BB0">
        <w:rPr>
          <w:rFonts w:ascii="Times New Roman" w:eastAsia="Calibri" w:hAnsi="Times New Roman" w:cs="Times New Roman"/>
          <w:sz w:val="28"/>
          <w:szCs w:val="28"/>
        </w:rPr>
        <w:t>6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информирует о предоставлении в аренду земельного участка, а именно:  </w:t>
      </w:r>
    </w:p>
    <w:p w14:paraId="32624648" w14:textId="15800CF9" w:rsidR="00501C4F" w:rsidRPr="001C6625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земельный участок из категории земель населённых пунктов, разрешенное использование</w:t>
      </w:r>
      <w:r w:rsidR="007F0961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E516F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ведение огородничества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кадастровым номером 46:19:10010</w:t>
      </w:r>
      <w:r w:rsidR="006E37BA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E37BA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64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AE516F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E37BA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 расположенный по адресу: Курская область, Пристенский район, поселок Пристень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spellEnd"/>
      <w:proofErr w:type="gramEnd"/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Торговая.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7F2F1789" w14:textId="60E26E39" w:rsidR="00501C4F" w:rsidRPr="000D1BB0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Заинтересованные в предоставлении земельного участка </w:t>
      </w:r>
      <w:r w:rsidRPr="001C662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граждане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извещения. Для подачи заявлений обращаться в Администрацию поселка Пристень Пристенского района Курской области по адресу: 306200, Курская область, Пристенский район, рабочий поселок Пристень, Комсомольская ул., д.34. Время приема заявлений: с 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по 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0D1BB0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включительно в рабочие дни с 10-00 час</w:t>
      </w:r>
      <w:proofErr w:type="gramStart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1</w:t>
      </w:r>
      <w:r w:rsidR="006E37BA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-00 час.</w:t>
      </w:r>
      <w:r w:rsidR="006E37BA"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 13-00 час, до 16-00 час</w:t>
      </w:r>
      <w:r w:rsidRPr="001C66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тел. +7 (47134) 2-18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-42, электронный адрес: </w:t>
      </w:r>
      <w:hyperlink r:id="rId5" w:history="1">
        <w:r w:rsidR="00424AA7" w:rsidRPr="000D1BB0">
          <w:rPr>
            <w:rStyle w:val="a3"/>
            <w:rFonts w:ascii="Times New Roman" w:eastAsia="Calibri" w:hAnsi="Times New Roman" w:cs="Times New Roman"/>
            <w:sz w:val="28"/>
            <w:szCs w:val="28"/>
          </w:rPr>
          <w:t>adm.pospristen@mail.ru</w:t>
        </w:r>
      </w:hyperlink>
      <w:r w:rsidRPr="000D1BB0">
        <w:rPr>
          <w:rFonts w:ascii="Times New Roman" w:eastAsia="Calibri" w:hAnsi="Times New Roman" w:cs="Times New Roman"/>
          <w:sz w:val="28"/>
          <w:szCs w:val="28"/>
        </w:rPr>
        <w:t>.</w:t>
      </w:r>
      <w:r w:rsidR="00424AA7" w:rsidRPr="000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Заявления подаются по выбору заявителя лично или посредством почтовой связи на бумажном носителе.    </w:t>
      </w:r>
    </w:p>
    <w:p w14:paraId="3B68AFD2" w14:textId="6EC550C3" w:rsidR="00C85F21" w:rsidRPr="000D1BB0" w:rsidRDefault="00C27B43" w:rsidP="00C27B43">
      <w:pPr>
        <w:tabs>
          <w:tab w:val="left" w:pos="1080"/>
          <w:tab w:val="left" w:pos="4320"/>
          <w:tab w:val="left" w:pos="52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01C4F" w:rsidRPr="000D1BB0">
        <w:rPr>
          <w:rFonts w:ascii="Times New Roman" w:eastAsia="Calibri" w:hAnsi="Times New Roman" w:cs="Times New Roman"/>
          <w:sz w:val="28"/>
          <w:szCs w:val="28"/>
        </w:rPr>
        <w:t>Данное извещение и форма заявления размещены на официальном сайте Администрации поселка Пристень Пристенского района Курской области</w:t>
      </w:r>
      <w:r w:rsidRPr="000D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424AA7" w:rsidRPr="000D1BB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https://pristen-r38.gosweb.gosuslugi.ru</w:t>
        </w:r>
      </w:hyperlink>
      <w:r w:rsidR="00424AA7" w:rsidRPr="000D1B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961" w:rsidRPr="000D1BB0">
        <w:rPr>
          <w:rFonts w:ascii="Times New Roman" w:eastAsia="Calibri" w:hAnsi="Times New Roman" w:cs="Times New Roman"/>
          <w:sz w:val="28"/>
          <w:szCs w:val="28"/>
        </w:rPr>
        <w:t>и печатном органе Администрации поселка Пристень «</w:t>
      </w:r>
      <w:r w:rsidR="00C85F21" w:rsidRPr="000D1B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Информационный вестник поселка Пристень», </w:t>
      </w:r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размещённого в </w:t>
      </w:r>
      <w:proofErr w:type="spellStart"/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Пристенской</w:t>
      </w:r>
      <w:proofErr w:type="spellEnd"/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библиотеке по адресу: 306200 Курская область, Пристенский район, поселок Пристень, ул. Советская д. </w:t>
      </w:r>
      <w:r w:rsidR="006364D0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CA6EBBD" w14:textId="3A2DD59E" w:rsidR="00501C4F" w:rsidRPr="00434910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</w:p>
    <w:p w14:paraId="3AAE8D00" w14:textId="77777777" w:rsidR="00501C4F" w:rsidRPr="00BF5322" w:rsidRDefault="00501C4F" w:rsidP="00501C4F">
      <w:pPr>
        <w:rPr>
          <w:rFonts w:ascii="Times New Roman" w:hAnsi="Times New Roman" w:cs="Times New Roman"/>
          <w:sz w:val="28"/>
          <w:szCs w:val="28"/>
        </w:rPr>
      </w:pPr>
    </w:p>
    <w:p w14:paraId="77DDDA2F" w14:textId="1F784A79" w:rsidR="005B3E10" w:rsidRDefault="006448B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ED05A" wp14:editId="48B4CAC9">
            <wp:extent cx="5940425" cy="3851609"/>
            <wp:effectExtent l="0" t="0" r="3175" b="0"/>
            <wp:docPr id="2" name="Рисунок 2" descr="C:\Users\1\Desktop\земля Катунин Торговая\Информационное сообщение\схема расположения уча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мля Катунин Торговая\Информационное сообщение\схема расположения учас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2B"/>
    <w:rsid w:val="000D1BB0"/>
    <w:rsid w:val="001C6625"/>
    <w:rsid w:val="00424AA7"/>
    <w:rsid w:val="00501C4F"/>
    <w:rsid w:val="005B3E10"/>
    <w:rsid w:val="006364D0"/>
    <w:rsid w:val="006448B0"/>
    <w:rsid w:val="006E37BA"/>
    <w:rsid w:val="007F0961"/>
    <w:rsid w:val="00A4452B"/>
    <w:rsid w:val="00AE516F"/>
    <w:rsid w:val="00C27B43"/>
    <w:rsid w:val="00C85F21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sten-r38.gosweb.gosuslugi.ru" TargetMode="External"/><Relationship Id="rId5" Type="http://schemas.openxmlformats.org/officeDocument/2006/relationships/hyperlink" Target="mailto:adm.pospriste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14</cp:revision>
  <dcterms:created xsi:type="dcterms:W3CDTF">2023-06-07T13:51:00Z</dcterms:created>
  <dcterms:modified xsi:type="dcterms:W3CDTF">2024-08-26T05:28:00Z</dcterms:modified>
</cp:coreProperties>
</file>