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C1" w:rsidRDefault="004B6358" w:rsidP="00154ADE">
      <w:pPr>
        <w:widowControl w:val="0"/>
        <w:autoSpaceDE w:val="0"/>
        <w:autoSpaceDN w:val="0"/>
        <w:adjustRightInd w:val="0"/>
        <w:spacing w:after="0" w:line="240" w:lineRule="atLeast"/>
        <w:ind w:right="227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</w:t>
      </w:r>
      <w:r w:rsidR="00FE48B8">
        <w:rPr>
          <w:rFonts w:ascii="Times New Roman CYR" w:hAnsi="Times New Roman CYR" w:cs="Times New Roman CYR"/>
          <w:b/>
          <w:bCs/>
          <w:sz w:val="28"/>
          <w:szCs w:val="28"/>
        </w:rPr>
        <w:t xml:space="preserve">   </w:t>
      </w:r>
      <w:r w:rsidR="00F14089"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  <w:r w:rsidR="00832EC1">
        <w:rPr>
          <w:rFonts w:ascii="Times New Roman CYR" w:hAnsi="Times New Roman CYR" w:cs="Times New Roman CYR"/>
          <w:b/>
          <w:bCs/>
          <w:sz w:val="28"/>
          <w:szCs w:val="28"/>
        </w:rPr>
        <w:t>Собрание депутатов поселка Пристень</w:t>
      </w:r>
    </w:p>
    <w:p w:rsidR="00832EC1" w:rsidRDefault="00832EC1" w:rsidP="00A911C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Пристенского района Курской области </w:t>
      </w:r>
    </w:p>
    <w:p w:rsidR="00832EC1" w:rsidRDefault="00832EC1" w:rsidP="00A911C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2EC1" w:rsidRDefault="00832EC1" w:rsidP="00A911C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</w:p>
    <w:p w:rsidR="00832EC1" w:rsidRDefault="00832EC1" w:rsidP="00A91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810AE" w:rsidRDefault="00A810AE" w:rsidP="00A91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2EC1" w:rsidRDefault="00832EC1" w:rsidP="00A91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</w:t>
      </w:r>
      <w:r w:rsidR="008B5922">
        <w:rPr>
          <w:rFonts w:ascii="Times New Roman CYR" w:hAnsi="Times New Roman CYR" w:cs="Times New Roman CYR"/>
          <w:sz w:val="28"/>
          <w:szCs w:val="28"/>
          <w:u w:val="single"/>
        </w:rPr>
        <w:t>«</w:t>
      </w:r>
      <w:r w:rsidR="00AD5E77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527955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512EFB">
        <w:rPr>
          <w:rFonts w:ascii="Times New Roman CYR" w:hAnsi="Times New Roman CYR" w:cs="Times New Roman CYR"/>
          <w:sz w:val="28"/>
          <w:szCs w:val="28"/>
          <w:u w:val="single"/>
        </w:rPr>
        <w:t>07</w:t>
      </w:r>
      <w:r w:rsidR="001E0EAA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F41BE3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» </w:t>
      </w:r>
      <w:r w:rsidR="001E0EAA">
        <w:rPr>
          <w:rFonts w:ascii="Times New Roman CYR" w:hAnsi="Times New Roman CYR" w:cs="Times New Roman CYR"/>
          <w:sz w:val="28"/>
          <w:szCs w:val="28"/>
          <w:u w:val="single"/>
        </w:rPr>
        <w:t xml:space="preserve">  </w:t>
      </w:r>
      <w:r w:rsidR="00512EFB">
        <w:rPr>
          <w:rFonts w:ascii="Times New Roman CYR" w:hAnsi="Times New Roman CYR" w:cs="Times New Roman CYR"/>
          <w:sz w:val="28"/>
          <w:szCs w:val="28"/>
          <w:u w:val="single"/>
        </w:rPr>
        <w:t>сентября</w:t>
      </w:r>
      <w:r w:rsidR="008D75BC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78394B">
        <w:rPr>
          <w:rFonts w:ascii="Times New Roman CYR" w:hAnsi="Times New Roman CYR" w:cs="Times New Roman CYR"/>
          <w:sz w:val="28"/>
          <w:szCs w:val="28"/>
          <w:u w:val="single"/>
        </w:rPr>
        <w:t xml:space="preserve"> 202</w:t>
      </w:r>
      <w:r w:rsidR="00084FEA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A9554D">
        <w:rPr>
          <w:rFonts w:ascii="Times New Roman CYR" w:hAnsi="Times New Roman CYR" w:cs="Times New Roman CYR"/>
          <w:sz w:val="28"/>
          <w:szCs w:val="28"/>
          <w:u w:val="single"/>
        </w:rPr>
        <w:t xml:space="preserve"> г. №</w:t>
      </w:r>
      <w:r w:rsidR="00775C25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512EFB">
        <w:rPr>
          <w:rFonts w:ascii="Times New Roman CYR" w:hAnsi="Times New Roman CYR" w:cs="Times New Roman CYR"/>
          <w:sz w:val="28"/>
          <w:szCs w:val="28"/>
          <w:u w:val="single"/>
        </w:rPr>
        <w:t>32</w:t>
      </w:r>
      <w:r w:rsidR="000341E3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3D156E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</w:p>
    <w:p w:rsidR="00073BAF" w:rsidRPr="00F86F9E" w:rsidRDefault="00832EC1" w:rsidP="00F86F9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</w:t>
      </w:r>
      <w:r w:rsidR="004E28C3">
        <w:rPr>
          <w:rFonts w:ascii="Times New Roman CYR" w:hAnsi="Times New Roman CYR" w:cs="Times New Roman CYR"/>
          <w:sz w:val="20"/>
          <w:szCs w:val="20"/>
        </w:rPr>
        <w:t>п. Пристень</w:t>
      </w:r>
      <w:r w:rsidR="001E0EAA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832EC1" w:rsidRPr="00BB3468" w:rsidRDefault="00832EC1" w:rsidP="00A91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BB3468">
        <w:rPr>
          <w:rFonts w:ascii="Times New Roman CYR" w:hAnsi="Times New Roman CYR" w:cs="Times New Roman CYR"/>
          <w:b/>
          <w:sz w:val="24"/>
          <w:szCs w:val="24"/>
        </w:rPr>
        <w:t xml:space="preserve">О внесении изменений в решение </w:t>
      </w:r>
    </w:p>
    <w:p w:rsidR="00832EC1" w:rsidRPr="00BB3468" w:rsidRDefault="00832EC1" w:rsidP="00A91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BB3468">
        <w:rPr>
          <w:rFonts w:ascii="Times New Roman CYR" w:hAnsi="Times New Roman CYR" w:cs="Times New Roman CYR"/>
          <w:b/>
          <w:sz w:val="24"/>
          <w:szCs w:val="24"/>
        </w:rPr>
        <w:t xml:space="preserve">Собрания депутатов поселка Пристень </w:t>
      </w:r>
    </w:p>
    <w:p w:rsidR="00832EC1" w:rsidRPr="00BB3468" w:rsidRDefault="00832EC1" w:rsidP="00A91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BB3468">
        <w:rPr>
          <w:rFonts w:ascii="Times New Roman CYR" w:hAnsi="Times New Roman CYR" w:cs="Times New Roman CYR"/>
          <w:b/>
          <w:sz w:val="24"/>
          <w:szCs w:val="24"/>
        </w:rPr>
        <w:t xml:space="preserve">Пристенского района Курской области </w:t>
      </w:r>
    </w:p>
    <w:p w:rsidR="00832EC1" w:rsidRPr="00BB3468" w:rsidRDefault="004D3315" w:rsidP="00A91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BB3468">
        <w:rPr>
          <w:rFonts w:ascii="Times New Roman CYR" w:hAnsi="Times New Roman CYR" w:cs="Times New Roman CYR"/>
          <w:b/>
          <w:sz w:val="24"/>
          <w:szCs w:val="24"/>
        </w:rPr>
        <w:t>№</w:t>
      </w:r>
      <w:r w:rsidR="00084FEA">
        <w:rPr>
          <w:rFonts w:ascii="Times New Roman CYR" w:hAnsi="Times New Roman CYR" w:cs="Times New Roman CYR"/>
          <w:b/>
          <w:sz w:val="24"/>
          <w:szCs w:val="24"/>
        </w:rPr>
        <w:t>22</w:t>
      </w:r>
      <w:r w:rsidRPr="00BB3468">
        <w:rPr>
          <w:rFonts w:ascii="Times New Roman CYR" w:hAnsi="Times New Roman CYR" w:cs="Times New Roman CYR"/>
          <w:b/>
          <w:sz w:val="24"/>
          <w:szCs w:val="24"/>
        </w:rPr>
        <w:t xml:space="preserve"> от </w:t>
      </w:r>
      <w:r w:rsidR="00084FEA">
        <w:rPr>
          <w:rFonts w:ascii="Times New Roman CYR" w:hAnsi="Times New Roman CYR" w:cs="Times New Roman CYR"/>
          <w:b/>
          <w:sz w:val="24"/>
          <w:szCs w:val="24"/>
        </w:rPr>
        <w:t>27</w:t>
      </w:r>
      <w:r w:rsidR="00BB24FA" w:rsidRPr="00BB3468">
        <w:rPr>
          <w:rFonts w:ascii="Times New Roman CYR" w:hAnsi="Times New Roman CYR" w:cs="Times New Roman CYR"/>
          <w:b/>
          <w:sz w:val="24"/>
          <w:szCs w:val="24"/>
        </w:rPr>
        <w:t>.12.20</w:t>
      </w:r>
      <w:r w:rsidR="00084FEA">
        <w:rPr>
          <w:rFonts w:ascii="Times New Roman CYR" w:hAnsi="Times New Roman CYR" w:cs="Times New Roman CYR"/>
          <w:b/>
          <w:sz w:val="24"/>
          <w:szCs w:val="24"/>
        </w:rPr>
        <w:t>21</w:t>
      </w:r>
      <w:r w:rsidR="00A52A7F">
        <w:rPr>
          <w:rFonts w:ascii="Times New Roman CYR" w:hAnsi="Times New Roman CYR" w:cs="Times New Roman CYR"/>
          <w:b/>
          <w:sz w:val="24"/>
          <w:szCs w:val="24"/>
        </w:rPr>
        <w:t xml:space="preserve"> года </w:t>
      </w:r>
      <w:r w:rsidR="00832EC1" w:rsidRPr="00BB3468">
        <w:rPr>
          <w:rFonts w:ascii="Times New Roman CYR" w:hAnsi="Times New Roman CYR" w:cs="Times New Roman CYR"/>
          <w:b/>
          <w:sz w:val="24"/>
          <w:szCs w:val="24"/>
        </w:rPr>
        <w:t xml:space="preserve"> «О бюджете </w:t>
      </w:r>
      <w:r w:rsidR="001078C4" w:rsidRPr="00BB3468">
        <w:rPr>
          <w:rFonts w:ascii="Times New Roman CYR" w:hAnsi="Times New Roman CYR" w:cs="Times New Roman CYR"/>
          <w:b/>
          <w:sz w:val="24"/>
          <w:szCs w:val="24"/>
        </w:rPr>
        <w:t xml:space="preserve">    </w:t>
      </w:r>
    </w:p>
    <w:p w:rsidR="00832EC1" w:rsidRPr="00BB3468" w:rsidRDefault="00832EC1" w:rsidP="00A91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BB3468">
        <w:rPr>
          <w:rFonts w:ascii="Times New Roman CYR" w:hAnsi="Times New Roman CYR" w:cs="Times New Roman CYR"/>
          <w:b/>
          <w:sz w:val="24"/>
          <w:szCs w:val="24"/>
        </w:rPr>
        <w:t>муниципального  образования</w:t>
      </w:r>
    </w:p>
    <w:p w:rsidR="00832EC1" w:rsidRPr="00BB3468" w:rsidRDefault="00832EC1" w:rsidP="00A91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BB3468">
        <w:rPr>
          <w:rFonts w:ascii="Times New Roman CYR" w:hAnsi="Times New Roman CYR" w:cs="Times New Roman CYR"/>
          <w:b/>
          <w:sz w:val="24"/>
          <w:szCs w:val="24"/>
        </w:rPr>
        <w:t xml:space="preserve">«поселок Пристень» Пристенского района </w:t>
      </w:r>
    </w:p>
    <w:p w:rsidR="00832EC1" w:rsidRPr="00BB3468" w:rsidRDefault="00BB24FA" w:rsidP="00A91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BB3468">
        <w:rPr>
          <w:rFonts w:ascii="Times New Roman CYR" w:hAnsi="Times New Roman CYR" w:cs="Times New Roman CYR"/>
          <w:b/>
          <w:sz w:val="24"/>
          <w:szCs w:val="24"/>
        </w:rPr>
        <w:t>Курской  области на 202</w:t>
      </w:r>
      <w:r w:rsidR="00084FEA">
        <w:rPr>
          <w:rFonts w:ascii="Times New Roman CYR" w:hAnsi="Times New Roman CYR" w:cs="Times New Roman CYR"/>
          <w:b/>
          <w:sz w:val="24"/>
          <w:szCs w:val="24"/>
        </w:rPr>
        <w:t>2</w:t>
      </w:r>
      <w:r w:rsidR="00832EC1" w:rsidRPr="00BB3468">
        <w:rPr>
          <w:rFonts w:ascii="Times New Roman CYR" w:hAnsi="Times New Roman CYR" w:cs="Times New Roman CYR"/>
          <w:b/>
          <w:sz w:val="24"/>
          <w:szCs w:val="24"/>
        </w:rPr>
        <w:t xml:space="preserve"> год и на </w:t>
      </w:r>
    </w:p>
    <w:p w:rsidR="00832EC1" w:rsidRPr="00BB3468" w:rsidRDefault="00BB24FA" w:rsidP="00A91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BB3468">
        <w:rPr>
          <w:rFonts w:ascii="Times New Roman CYR" w:hAnsi="Times New Roman CYR" w:cs="Times New Roman CYR"/>
          <w:b/>
          <w:sz w:val="24"/>
          <w:szCs w:val="24"/>
        </w:rPr>
        <w:t>плановый период 202</w:t>
      </w:r>
      <w:r w:rsidR="00084FEA">
        <w:rPr>
          <w:rFonts w:ascii="Times New Roman CYR" w:hAnsi="Times New Roman CYR" w:cs="Times New Roman CYR"/>
          <w:b/>
          <w:sz w:val="24"/>
          <w:szCs w:val="24"/>
        </w:rPr>
        <w:t>3</w:t>
      </w:r>
      <w:r w:rsidRPr="00BB3468">
        <w:rPr>
          <w:rFonts w:ascii="Times New Roman CYR" w:hAnsi="Times New Roman CYR" w:cs="Times New Roman CYR"/>
          <w:b/>
          <w:sz w:val="24"/>
          <w:szCs w:val="24"/>
        </w:rPr>
        <w:t>, 202</w:t>
      </w:r>
      <w:r w:rsidR="00084FEA">
        <w:rPr>
          <w:rFonts w:ascii="Times New Roman CYR" w:hAnsi="Times New Roman CYR" w:cs="Times New Roman CYR"/>
          <w:b/>
          <w:sz w:val="24"/>
          <w:szCs w:val="24"/>
        </w:rPr>
        <w:t>4</w:t>
      </w:r>
      <w:r w:rsidR="00832EC1" w:rsidRPr="00BB3468">
        <w:rPr>
          <w:rFonts w:ascii="Times New Roman CYR" w:hAnsi="Times New Roman CYR" w:cs="Times New Roman CYR"/>
          <w:b/>
          <w:sz w:val="24"/>
          <w:szCs w:val="24"/>
        </w:rPr>
        <w:t xml:space="preserve"> годов» </w:t>
      </w:r>
    </w:p>
    <w:p w:rsidR="003D156E" w:rsidRPr="00BB3468" w:rsidRDefault="003D156E" w:rsidP="00A91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F7526" w:rsidRDefault="00CF7526" w:rsidP="00CF752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"Об общих принципах организации местного самоуправления в Российской Федерации" Собрание депутатов поселка Пристень Пристенского района Курской области РЕШИЛО: </w:t>
      </w:r>
    </w:p>
    <w:p w:rsidR="00AD58F1" w:rsidRDefault="00AD58F1" w:rsidP="00AD58F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Внести следующие изменения в решение Собрания депутатов поселка Пристень Пристенского района Курской области от 27.12.2021г. №22 «О бюджете муниципального  образования «поселок Пристень» Пристенского района Курской  области на 2021 год и на плановый период 2023,2024 годов»:</w:t>
      </w:r>
    </w:p>
    <w:p w:rsidR="008F2ACD" w:rsidRDefault="00AD58F1" w:rsidP="00AD58F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1.1. Приложения </w:t>
      </w:r>
      <w:r w:rsidR="00EC7938">
        <w:rPr>
          <w:rFonts w:ascii="Times New Roman CYR" w:hAnsi="Times New Roman CYR" w:cs="Times New Roman CYR"/>
          <w:sz w:val="28"/>
          <w:szCs w:val="28"/>
        </w:rPr>
        <w:t xml:space="preserve">№5, </w:t>
      </w:r>
      <w:r>
        <w:rPr>
          <w:rFonts w:ascii="Times New Roman CYR" w:hAnsi="Times New Roman CYR" w:cs="Times New Roman CYR"/>
          <w:sz w:val="28"/>
          <w:szCs w:val="28"/>
        </w:rPr>
        <w:t>№7 к решению Собрания депутатов поселка Пристень Пристенского района Курской области от 27.12.2021г. №22 изложить в новой редакции (прилагаются).</w:t>
      </w:r>
    </w:p>
    <w:p w:rsidR="00CF7526" w:rsidRDefault="00CF7526" w:rsidP="00CF75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Настоящее решение вступает в силу с момента его обнародования и распространяется на правоотнош</w:t>
      </w:r>
      <w:r w:rsidR="00527955">
        <w:rPr>
          <w:rFonts w:ascii="Times New Roman CYR" w:hAnsi="Times New Roman CYR" w:cs="Times New Roman CYR"/>
          <w:color w:val="000000"/>
          <w:sz w:val="28"/>
          <w:szCs w:val="28"/>
        </w:rPr>
        <w:t>ения, возникшие с 01</w:t>
      </w:r>
      <w:r w:rsidR="00E107B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512EFB">
        <w:rPr>
          <w:rFonts w:ascii="Times New Roman CYR" w:hAnsi="Times New Roman CYR" w:cs="Times New Roman CYR"/>
          <w:color w:val="000000"/>
          <w:sz w:val="28"/>
          <w:szCs w:val="28"/>
        </w:rPr>
        <w:t>сентября</w:t>
      </w:r>
      <w:r w:rsidR="00084FEA">
        <w:rPr>
          <w:rFonts w:ascii="Times New Roman CYR" w:hAnsi="Times New Roman CYR" w:cs="Times New Roman CYR"/>
          <w:color w:val="000000"/>
          <w:sz w:val="28"/>
          <w:szCs w:val="28"/>
        </w:rPr>
        <w:t xml:space="preserve"> 2022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года.</w:t>
      </w:r>
    </w:p>
    <w:p w:rsidR="00832EC1" w:rsidRPr="00BB3468" w:rsidRDefault="00832EC1" w:rsidP="00A91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2EC1" w:rsidRPr="00BB3468" w:rsidRDefault="00832EC1" w:rsidP="00A911C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32EC1" w:rsidRPr="00BB3468" w:rsidRDefault="00832EC1" w:rsidP="00A911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BB3468">
        <w:rPr>
          <w:rFonts w:ascii="Times New Roman CYR" w:hAnsi="Times New Roman CYR" w:cs="Times New Roman CYR"/>
          <w:b/>
          <w:sz w:val="24"/>
          <w:szCs w:val="24"/>
        </w:rPr>
        <w:t>Председатель Собрания депутатов</w:t>
      </w:r>
    </w:p>
    <w:p w:rsidR="00832EC1" w:rsidRPr="00BB3468" w:rsidRDefault="00832EC1" w:rsidP="00A911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BB3468">
        <w:rPr>
          <w:rFonts w:ascii="Times New Roman CYR" w:hAnsi="Times New Roman CYR" w:cs="Times New Roman CYR"/>
          <w:b/>
          <w:sz w:val="24"/>
          <w:szCs w:val="24"/>
        </w:rPr>
        <w:t xml:space="preserve">поселка Пристень                                              </w:t>
      </w:r>
      <w:r w:rsidR="00BB3468">
        <w:rPr>
          <w:rFonts w:ascii="Times New Roman CYR" w:hAnsi="Times New Roman CYR" w:cs="Times New Roman CYR"/>
          <w:b/>
          <w:sz w:val="24"/>
          <w:szCs w:val="24"/>
        </w:rPr>
        <w:t xml:space="preserve">                                     </w:t>
      </w:r>
      <w:r w:rsidRPr="00BB3468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CF7526">
        <w:rPr>
          <w:rFonts w:ascii="Times New Roman CYR" w:hAnsi="Times New Roman CYR" w:cs="Times New Roman CYR"/>
          <w:b/>
          <w:sz w:val="24"/>
          <w:szCs w:val="24"/>
        </w:rPr>
        <w:t>И.Н.Гирькина</w:t>
      </w:r>
    </w:p>
    <w:p w:rsidR="00832EC1" w:rsidRPr="00BB3468" w:rsidRDefault="00832EC1" w:rsidP="00A911C2">
      <w:pPr>
        <w:widowControl w:val="0"/>
        <w:tabs>
          <w:tab w:val="left" w:pos="1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BB3468">
        <w:rPr>
          <w:rFonts w:ascii="Times New Roman CYR" w:hAnsi="Times New Roman CYR" w:cs="Times New Roman CYR"/>
          <w:b/>
          <w:sz w:val="24"/>
          <w:szCs w:val="24"/>
        </w:rPr>
        <w:t xml:space="preserve">                                                            </w:t>
      </w:r>
    </w:p>
    <w:p w:rsidR="00B060FD" w:rsidRDefault="004E28C3" w:rsidP="00A911C2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BB3468">
        <w:rPr>
          <w:rFonts w:ascii="Times New Roman CYR" w:hAnsi="Times New Roman CYR" w:cs="Times New Roman CYR"/>
          <w:b/>
          <w:sz w:val="24"/>
          <w:szCs w:val="24"/>
        </w:rPr>
        <w:t xml:space="preserve">Глава поселка Пристень                    </w:t>
      </w:r>
      <w:r w:rsidRPr="00BB3468">
        <w:rPr>
          <w:rFonts w:ascii="Times New Roman CYR" w:hAnsi="Times New Roman CYR" w:cs="Times New Roman CYR"/>
          <w:b/>
          <w:sz w:val="24"/>
          <w:szCs w:val="24"/>
        </w:rPr>
        <w:tab/>
      </w:r>
      <w:r w:rsidRPr="00BB3468">
        <w:rPr>
          <w:rFonts w:ascii="Times New Roman CYR" w:hAnsi="Times New Roman CYR" w:cs="Times New Roman CYR"/>
          <w:b/>
          <w:sz w:val="24"/>
          <w:szCs w:val="24"/>
        </w:rPr>
        <w:tab/>
      </w:r>
      <w:r w:rsidRPr="00BB3468">
        <w:rPr>
          <w:rFonts w:ascii="Times New Roman CYR" w:hAnsi="Times New Roman CYR" w:cs="Times New Roman CYR"/>
          <w:b/>
          <w:sz w:val="24"/>
          <w:szCs w:val="24"/>
        </w:rPr>
        <w:tab/>
        <w:t xml:space="preserve">   </w:t>
      </w:r>
      <w:r w:rsidR="00BB3468" w:rsidRPr="00BB3468">
        <w:rPr>
          <w:rFonts w:ascii="Times New Roman CYR" w:hAnsi="Times New Roman CYR" w:cs="Times New Roman CYR"/>
          <w:b/>
          <w:sz w:val="24"/>
          <w:szCs w:val="24"/>
        </w:rPr>
        <w:t xml:space="preserve">                 </w:t>
      </w:r>
      <w:r w:rsidR="00073BAF" w:rsidRPr="00BB3468">
        <w:rPr>
          <w:rFonts w:ascii="Times New Roman CYR" w:hAnsi="Times New Roman CYR" w:cs="Times New Roman CYR"/>
          <w:b/>
          <w:sz w:val="24"/>
          <w:szCs w:val="24"/>
        </w:rPr>
        <w:t xml:space="preserve">   </w:t>
      </w:r>
      <w:r w:rsidR="0078394B" w:rsidRPr="00BB3468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084FEA">
        <w:rPr>
          <w:rFonts w:ascii="Times New Roman CYR" w:hAnsi="Times New Roman CYR" w:cs="Times New Roman CYR"/>
          <w:b/>
          <w:sz w:val="24"/>
          <w:szCs w:val="24"/>
        </w:rPr>
        <w:t>М.В.Алексеева</w:t>
      </w:r>
      <w:r w:rsidRPr="00073BAF">
        <w:rPr>
          <w:rFonts w:ascii="Times New Roman CYR" w:hAnsi="Times New Roman CYR" w:cs="Times New Roman CYR"/>
          <w:b/>
          <w:sz w:val="28"/>
          <w:szCs w:val="28"/>
        </w:rPr>
        <w:t xml:space="preserve">     </w:t>
      </w:r>
    </w:p>
    <w:p w:rsidR="00D25A42" w:rsidRDefault="00D25A42" w:rsidP="00A91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AD58F1" w:rsidRDefault="00AD58F1" w:rsidP="00A91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AD58F1" w:rsidRDefault="00AD58F1" w:rsidP="00A91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AD58F1" w:rsidRDefault="00AD58F1" w:rsidP="00A91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AD58F1" w:rsidRDefault="00AD58F1" w:rsidP="00A91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AD58F1" w:rsidRDefault="00AD58F1" w:rsidP="00A91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AD58F1" w:rsidRDefault="00AD58F1" w:rsidP="00A91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EC7938" w:rsidRDefault="00EC7938" w:rsidP="00A91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EC7938" w:rsidRDefault="00EC7938" w:rsidP="00A91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EC7938" w:rsidRDefault="00EC7938" w:rsidP="00A91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EC7938" w:rsidRDefault="00EC7938" w:rsidP="00A91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AD58F1" w:rsidRDefault="00AD58F1" w:rsidP="00A91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D20E47" w:rsidRPr="00D20E47" w:rsidRDefault="00D20E47" w:rsidP="00D20E4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 CYR" w:hAnsi="Times New Roman CYR" w:cs="Times New Roman CYR"/>
        </w:rPr>
      </w:pPr>
      <w:r w:rsidRPr="00D20E47">
        <w:rPr>
          <w:rFonts w:ascii="Times New Roman CYR" w:hAnsi="Times New Roman CYR" w:cs="Times New Roman CYR"/>
        </w:rPr>
        <w:lastRenderedPageBreak/>
        <w:t>Приложение №5</w:t>
      </w:r>
    </w:p>
    <w:p w:rsidR="00D20E47" w:rsidRPr="00D20E47" w:rsidRDefault="00D20E47" w:rsidP="00D20E47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 CYR" w:hAnsi="Times New Roman CYR" w:cs="Times New Roman CYR"/>
        </w:rPr>
      </w:pPr>
      <w:r w:rsidRPr="00D20E47">
        <w:rPr>
          <w:rFonts w:ascii="Times New Roman CYR" w:hAnsi="Times New Roman CYR" w:cs="Times New Roman CYR"/>
        </w:rPr>
        <w:t>к Решению Собрания депутатов поселка «поселок Пристень» на 2022 год и на плановый период 2023,20245 годов»</w:t>
      </w:r>
    </w:p>
    <w:p w:rsidR="00D20E47" w:rsidRPr="00D20E47" w:rsidRDefault="00D20E47" w:rsidP="00D20E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</w:rPr>
      </w:pPr>
    </w:p>
    <w:p w:rsidR="00D20E47" w:rsidRPr="00D20E47" w:rsidRDefault="00D20E47" w:rsidP="00D20E47">
      <w:pPr>
        <w:widowControl w:val="0"/>
        <w:tabs>
          <w:tab w:val="left" w:pos="9921"/>
        </w:tabs>
        <w:suppressAutoHyphens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 CYR" w:hAnsi="Times New Roman CYR" w:cs="Times New Roman CYR"/>
          <w:b/>
          <w:bCs/>
        </w:rPr>
      </w:pPr>
      <w:r w:rsidRPr="00D20E47">
        <w:rPr>
          <w:rFonts w:ascii="Times New Roman CYR" w:hAnsi="Times New Roman CYR" w:cs="Times New Roman CYR"/>
          <w:b/>
          <w:bCs/>
        </w:rPr>
        <w:t xml:space="preserve">Поступления доходов в  бюджет муниципального образования «поселок Пристень» Пристенского района Курской области </w:t>
      </w:r>
    </w:p>
    <w:p w:rsidR="00D20E47" w:rsidRPr="00D20E47" w:rsidRDefault="00D20E47" w:rsidP="00D20E47">
      <w:pPr>
        <w:widowControl w:val="0"/>
        <w:tabs>
          <w:tab w:val="left" w:pos="9921"/>
        </w:tabs>
        <w:suppressAutoHyphens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 CYR" w:hAnsi="Times New Roman CYR" w:cs="Times New Roman CYR"/>
          <w:b/>
          <w:bCs/>
        </w:rPr>
      </w:pPr>
      <w:r w:rsidRPr="00D20E47">
        <w:rPr>
          <w:rFonts w:ascii="Times New Roman CYR" w:hAnsi="Times New Roman CYR" w:cs="Times New Roman CYR"/>
          <w:b/>
          <w:bCs/>
        </w:rPr>
        <w:t xml:space="preserve"> в 2022 году </w:t>
      </w:r>
    </w:p>
    <w:p w:rsidR="00D20E47" w:rsidRPr="00D20E47" w:rsidRDefault="00D20E47" w:rsidP="00D20E47">
      <w:pPr>
        <w:widowControl w:val="0"/>
        <w:tabs>
          <w:tab w:val="left" w:pos="9921"/>
        </w:tabs>
        <w:suppressAutoHyphens/>
        <w:autoSpaceDE w:val="0"/>
        <w:autoSpaceDN w:val="0"/>
        <w:adjustRightInd w:val="0"/>
        <w:spacing w:after="0" w:line="240" w:lineRule="auto"/>
        <w:ind w:right="140"/>
        <w:jc w:val="right"/>
        <w:rPr>
          <w:rFonts w:ascii="Times New Roman CYR" w:hAnsi="Times New Roman CYR" w:cs="Times New Roman CYR"/>
        </w:rPr>
      </w:pPr>
      <w:r w:rsidRPr="00D20E47">
        <w:rPr>
          <w:rFonts w:ascii="Times New Roman CYR" w:hAnsi="Times New Roman CYR" w:cs="Times New Roman CYR"/>
          <w:b/>
          <w:bCs/>
        </w:rPr>
        <w:t xml:space="preserve">         </w:t>
      </w:r>
      <w:r w:rsidRPr="00D20E47">
        <w:rPr>
          <w:rFonts w:ascii="Times New Roman CYR" w:hAnsi="Times New Roman CYR" w:cs="Times New Roman CYR"/>
        </w:rPr>
        <w:t>тыс.рублей</w:t>
      </w:r>
    </w:p>
    <w:p w:rsidR="00D20E47" w:rsidRPr="00D20E47" w:rsidRDefault="00D20E47" w:rsidP="00D20E47">
      <w:pPr>
        <w:widowControl w:val="0"/>
        <w:tabs>
          <w:tab w:val="left" w:pos="9921"/>
        </w:tabs>
        <w:suppressAutoHyphens/>
        <w:autoSpaceDE w:val="0"/>
        <w:autoSpaceDN w:val="0"/>
        <w:adjustRightInd w:val="0"/>
        <w:spacing w:after="0" w:line="240" w:lineRule="auto"/>
        <w:ind w:right="140"/>
        <w:jc w:val="right"/>
        <w:rPr>
          <w:rFonts w:ascii="Times New Roman CYR" w:hAnsi="Times New Roman CYR" w:cs="Times New Roman CYR"/>
        </w:rPr>
      </w:pPr>
    </w:p>
    <w:tbl>
      <w:tblPr>
        <w:tblW w:w="10916" w:type="dxa"/>
        <w:tblInd w:w="-885" w:type="dxa"/>
        <w:tblLayout w:type="fixed"/>
        <w:tblLook w:val="0000"/>
      </w:tblPr>
      <w:tblGrid>
        <w:gridCol w:w="2552"/>
        <w:gridCol w:w="2694"/>
        <w:gridCol w:w="1559"/>
        <w:gridCol w:w="1418"/>
        <w:gridCol w:w="1417"/>
        <w:gridCol w:w="1276"/>
      </w:tblGrid>
      <w:tr w:rsidR="00D20E47" w:rsidRPr="00D20E47" w:rsidTr="00DA24D2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Сумма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Уточнено ранее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Текущие изменения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Уточнено</w:t>
            </w:r>
          </w:p>
        </w:tc>
      </w:tr>
      <w:tr w:rsidR="00D20E47" w:rsidRPr="00D20E47" w:rsidTr="00DA24D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6</w:t>
            </w:r>
          </w:p>
        </w:tc>
      </w:tr>
      <w:tr w:rsidR="00D20E47" w:rsidRPr="00D20E47" w:rsidTr="00DA24D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b/>
                <w:bCs/>
                <w:color w:val="000000"/>
              </w:rPr>
              <w:t>1 00 00000 00 0000 000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b/>
                <w:bCs/>
                <w:color w:val="000000"/>
              </w:rPr>
              <w:t>16731,474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b/>
                <w:bCs/>
                <w:color w:val="000000"/>
              </w:rPr>
              <w:t>16731,474</w:t>
            </w:r>
          </w:p>
        </w:tc>
      </w:tr>
      <w:tr w:rsidR="00D20E47" w:rsidRPr="00D20E47" w:rsidTr="00DA24D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b/>
                <w:bCs/>
                <w:color w:val="000000"/>
              </w:rPr>
              <w:t>1 01 02000 01 0000 110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9328,000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9328,000</w:t>
            </w:r>
          </w:p>
        </w:tc>
      </w:tr>
      <w:tr w:rsidR="00D20E47" w:rsidRPr="00D20E47" w:rsidTr="00DA24D2">
        <w:tblPrEx>
          <w:tblCellMar>
            <w:top w:w="0" w:type="dxa"/>
            <w:bottom w:w="0" w:type="dxa"/>
          </w:tblCellMar>
        </w:tblPrEx>
        <w:trPr>
          <w:trHeight w:val="203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1 01 02010 01 0000 110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Налог на доходы физических лиц с доходов, полученных от осуществления 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8342,000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8342,000</w:t>
            </w:r>
          </w:p>
        </w:tc>
      </w:tr>
      <w:tr w:rsidR="00D20E47" w:rsidRPr="00D20E47" w:rsidTr="00DA24D2">
        <w:tblPrEx>
          <w:tblCellMar>
            <w:top w:w="0" w:type="dxa"/>
            <w:bottom w:w="0" w:type="dxa"/>
          </w:tblCellMar>
        </w:tblPrEx>
        <w:trPr>
          <w:trHeight w:val="193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1 01 02020 01 0000 110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894,00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894,00</w:t>
            </w:r>
          </w:p>
        </w:tc>
      </w:tr>
      <w:tr w:rsidR="00D20E47" w:rsidRPr="00D20E47" w:rsidTr="00DA24D2">
        <w:tblPrEx>
          <w:tblCellMar>
            <w:top w:w="0" w:type="dxa"/>
            <w:bottom w:w="0" w:type="dxa"/>
          </w:tblCellMar>
        </w:tblPrEx>
        <w:trPr>
          <w:trHeight w:val="134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lastRenderedPageBreak/>
              <w:t>1 01 02030 01 0000 110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92,00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 xml:space="preserve"> 92,00</w:t>
            </w:r>
          </w:p>
        </w:tc>
      </w:tr>
      <w:tr w:rsidR="00D20E47" w:rsidRPr="00D20E47" w:rsidTr="00DA24D2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1 03 00000 01 0000 110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863,810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863,810</w:t>
            </w:r>
          </w:p>
        </w:tc>
      </w:tr>
      <w:tr w:rsidR="00D20E47" w:rsidRPr="00D20E47" w:rsidTr="00DA24D2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1 03 02000 01 0000 110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863,810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863,810</w:t>
            </w:r>
          </w:p>
        </w:tc>
      </w:tr>
      <w:tr w:rsidR="00D20E47" w:rsidRPr="00D20E47" w:rsidTr="00DA24D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1 03 02230 01 0000 110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390,550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390,550</w:t>
            </w:r>
          </w:p>
        </w:tc>
      </w:tr>
      <w:tr w:rsidR="00D20E47" w:rsidRPr="00D20E47" w:rsidTr="00DA24D2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1 03 02240 01 0000 110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Доходы от уплаты акцизов на моторные масла для дизельных и (или) карбюраторных (инженерных)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2,160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 xml:space="preserve">  2,160</w:t>
            </w:r>
          </w:p>
        </w:tc>
      </w:tr>
      <w:tr w:rsidR="00D20E47" w:rsidRPr="00D20E47" w:rsidTr="00DA24D2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1 03 02250 01 0000 110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520,070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520,070</w:t>
            </w:r>
          </w:p>
        </w:tc>
      </w:tr>
      <w:tr w:rsidR="00D20E47" w:rsidRPr="00D20E47" w:rsidTr="00DA24D2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lastRenderedPageBreak/>
              <w:t>1 03 02260 01 0000 110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-48,970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 xml:space="preserve">  -48,970</w:t>
            </w:r>
          </w:p>
        </w:tc>
      </w:tr>
      <w:tr w:rsidR="00D20E47" w:rsidRPr="00D20E47" w:rsidTr="00DA24D2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1 05 00000 00 0000 000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2241,000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2241,000</w:t>
            </w:r>
          </w:p>
        </w:tc>
      </w:tr>
      <w:tr w:rsidR="00D20E47" w:rsidRPr="00D20E47" w:rsidTr="00DA24D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1 05 03000 01 0000 110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2241,000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2241,000</w:t>
            </w:r>
          </w:p>
        </w:tc>
      </w:tr>
      <w:tr w:rsidR="00D20E47" w:rsidRPr="00D20E47" w:rsidTr="00DA24D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1 05 03010 01 0000 110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2241,000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2241,000</w:t>
            </w:r>
          </w:p>
        </w:tc>
      </w:tr>
      <w:tr w:rsidR="00D20E47" w:rsidRPr="00D20E47" w:rsidTr="00DA24D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b/>
                <w:bCs/>
                <w:color w:val="000000"/>
              </w:rPr>
              <w:t>1 06 00000 00 0000 000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2600,000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2600,000</w:t>
            </w:r>
          </w:p>
        </w:tc>
      </w:tr>
      <w:tr w:rsidR="00D20E47" w:rsidRPr="00D20E47" w:rsidTr="00DA24D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b/>
                <w:bCs/>
                <w:color w:val="000000"/>
              </w:rPr>
              <w:t>1 06 01000 00 0000 110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626,00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626,00</w:t>
            </w:r>
          </w:p>
        </w:tc>
      </w:tr>
      <w:tr w:rsidR="00D20E47" w:rsidRPr="00D20E47" w:rsidTr="00DA24D2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1 06 01030 13 0000 110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626,00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626,00</w:t>
            </w:r>
          </w:p>
        </w:tc>
      </w:tr>
      <w:tr w:rsidR="00D20E47" w:rsidRPr="00D20E47" w:rsidTr="00DA24D2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b/>
                <w:bCs/>
                <w:color w:val="000000"/>
              </w:rPr>
              <w:t>1 06 06000 00 0000 110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1974,000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1974,000</w:t>
            </w:r>
          </w:p>
        </w:tc>
      </w:tr>
      <w:tr w:rsidR="00D20E47" w:rsidRPr="00D20E47" w:rsidTr="00DA24D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1 06 06030 00 0000 110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837,00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837,00</w:t>
            </w:r>
          </w:p>
        </w:tc>
      </w:tr>
      <w:tr w:rsidR="00D20E47" w:rsidRPr="00D20E47" w:rsidTr="00DA24D2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1 06 06033 13  000 110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837,00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837,00</w:t>
            </w:r>
          </w:p>
        </w:tc>
      </w:tr>
      <w:tr w:rsidR="00D20E47" w:rsidRPr="00D20E47" w:rsidTr="00DA24D2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1 06 06040 00  000 110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1137,00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1137,00</w:t>
            </w:r>
          </w:p>
        </w:tc>
      </w:tr>
      <w:tr w:rsidR="00D20E47" w:rsidRPr="00D20E47" w:rsidTr="00DA24D2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1 06 06043 13  000 110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1137,00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1137,000</w:t>
            </w:r>
          </w:p>
        </w:tc>
      </w:tr>
      <w:tr w:rsidR="00D20E47" w:rsidRPr="00D20E47" w:rsidTr="00DA24D2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b/>
                <w:bCs/>
                <w:color w:val="000000"/>
              </w:rPr>
              <w:t>1 11 00000 00 0000 000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ДОХОДЫ ОТ ИСПОЛЬЗОВАНИЯ ИМУЩЕСТВА, НАХОДЯЩЕГОСЯ В ГОСУДАРСТВЕННОЙ </w:t>
            </w:r>
            <w:r w:rsidRPr="00D20E47">
              <w:rPr>
                <w:rFonts w:ascii="Times New Roman CYR" w:hAnsi="Times New Roman CYR" w:cs="Times New Roman CYR"/>
                <w:b/>
                <w:bCs/>
                <w:color w:val="000000"/>
              </w:rPr>
              <w:lastRenderedPageBreak/>
              <w:t>И МУНИЦИПАЛЬНОЙ СОБСТВЕННОСТИ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lastRenderedPageBreak/>
              <w:t>1460,000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1460,000</w:t>
            </w:r>
          </w:p>
        </w:tc>
      </w:tr>
      <w:tr w:rsidR="00D20E47" w:rsidRPr="00D20E47" w:rsidTr="00DA24D2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lastRenderedPageBreak/>
              <w:t>1 11 05000 00 0000 120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1460,000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1460,000</w:t>
            </w:r>
          </w:p>
        </w:tc>
      </w:tr>
      <w:tr w:rsidR="00D20E47" w:rsidRPr="00D20E47" w:rsidTr="00DA24D2">
        <w:tblPrEx>
          <w:tblCellMar>
            <w:top w:w="0" w:type="dxa"/>
            <w:bottom w:w="0" w:type="dxa"/>
          </w:tblCellMar>
        </w:tblPrEx>
        <w:trPr>
          <w:trHeight w:val="147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1 11 05010 00 0000 120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220,000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220,000</w:t>
            </w:r>
          </w:p>
        </w:tc>
      </w:tr>
      <w:tr w:rsidR="00D20E47" w:rsidRPr="00D20E47" w:rsidTr="00DA24D2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1 11 05013 13 0000 120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220,000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220,000</w:t>
            </w:r>
          </w:p>
        </w:tc>
      </w:tr>
      <w:tr w:rsidR="00D20E47" w:rsidRPr="00D20E47" w:rsidTr="00DA24D2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1 11 05030 00 0000 120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 xml:space="preserve">Доходы от сдачи в аренду имущества, находящегося в оперативном 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1240,000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1240,000</w:t>
            </w:r>
          </w:p>
        </w:tc>
      </w:tr>
      <w:tr w:rsidR="00D20E47" w:rsidRPr="00D20E47" w:rsidTr="00DA24D2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lastRenderedPageBreak/>
              <w:t>1 11 05035 13 0000 120</w:t>
            </w:r>
          </w:p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1240,000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1240,000</w:t>
            </w:r>
          </w:p>
        </w:tc>
      </w:tr>
      <w:tr w:rsidR="00D20E47" w:rsidRPr="00D20E47" w:rsidTr="00DA24D2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1 16 0000 00 0000 00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20E4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9,000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D20E47" w:rsidRPr="00D20E47" w:rsidRDefault="00860C9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     </w:t>
            </w:r>
            <w:r w:rsidR="00D20E47" w:rsidRPr="00D20E47">
              <w:rPr>
                <w:rFonts w:ascii="Times New Roman CYR" w:hAnsi="Times New Roman CYR" w:cs="Times New Roman CYR"/>
                <w:color w:val="000000"/>
              </w:rPr>
              <w:t>9,000</w:t>
            </w:r>
          </w:p>
        </w:tc>
      </w:tr>
      <w:tr w:rsidR="00D20E47" w:rsidRPr="00D20E47" w:rsidTr="00DA24D2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1 16 07000 00 0000 140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Штрафы, неустойки ,пени, уплаченные в соответствии с законом 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9,000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D20E47" w:rsidRPr="00D20E47" w:rsidRDefault="00860C9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     </w:t>
            </w:r>
            <w:r w:rsidR="00D20E47" w:rsidRPr="00D20E47">
              <w:rPr>
                <w:rFonts w:ascii="Times New Roman CYR" w:hAnsi="Times New Roman CYR" w:cs="Times New Roman CYR"/>
                <w:color w:val="000000"/>
              </w:rPr>
              <w:t>9,000</w:t>
            </w:r>
          </w:p>
        </w:tc>
      </w:tr>
      <w:tr w:rsidR="00D20E47" w:rsidRPr="00D20E47" w:rsidTr="00DA24D2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1 16 07010 00 0000 140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Штрафы, неустойки ,пени,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9,000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D20E47" w:rsidRPr="00D20E47" w:rsidRDefault="00860C9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     </w:t>
            </w:r>
            <w:r w:rsidR="00D20E47" w:rsidRPr="00D20E47">
              <w:rPr>
                <w:rFonts w:ascii="Times New Roman CYR" w:hAnsi="Times New Roman CYR" w:cs="Times New Roman CYR"/>
                <w:color w:val="000000"/>
              </w:rPr>
              <w:t>9,000</w:t>
            </w:r>
          </w:p>
        </w:tc>
      </w:tr>
      <w:tr w:rsidR="00D20E47" w:rsidRPr="00D20E47" w:rsidTr="00DA24D2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1 16 07010 13 0000 140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 xml:space="preserve">Штрафы, неустойки ,пени, уплаченные в случае просрочки исполнения поставщиком (подрядчиком, </w:t>
            </w:r>
            <w:r w:rsidRPr="00D20E47">
              <w:rPr>
                <w:rFonts w:ascii="Times New Roman" w:hAnsi="Times New Roman"/>
                <w:color w:val="000000"/>
              </w:rPr>
              <w:lastRenderedPageBreak/>
              <w:t>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C97" w:rsidRDefault="00860C97" w:rsidP="00D20E47">
            <w:pPr>
              <w:rPr>
                <w:rFonts w:ascii="Times New Roman" w:hAnsi="Times New Roman"/>
                <w:bCs/>
              </w:rPr>
            </w:pPr>
          </w:p>
          <w:p w:rsidR="00860C97" w:rsidRDefault="00860C97" w:rsidP="00D20E47">
            <w:pPr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9,000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D20E47" w:rsidRPr="00D20E47" w:rsidRDefault="00860C9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     </w:t>
            </w:r>
            <w:r w:rsidR="00D20E47" w:rsidRPr="00D20E47">
              <w:rPr>
                <w:rFonts w:ascii="Times New Roman CYR" w:hAnsi="Times New Roman CYR" w:cs="Times New Roman CYR"/>
                <w:color w:val="000000"/>
              </w:rPr>
              <w:t>9,000</w:t>
            </w:r>
          </w:p>
        </w:tc>
      </w:tr>
      <w:tr w:rsidR="00D20E47" w:rsidRPr="00D20E47" w:rsidTr="00DA24D2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lastRenderedPageBreak/>
              <w:t>1 17 10000 10 0000 150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229,664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" w:hAnsi="Times New Roman"/>
              </w:rPr>
              <w:t>229,664</w:t>
            </w:r>
          </w:p>
        </w:tc>
      </w:tr>
      <w:tr w:rsidR="00D20E47" w:rsidRPr="00D20E47" w:rsidTr="00DA24D2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1 17 15000 00 0000 150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  <w:shd w:val="clear" w:color="auto" w:fill="FFFFFF"/>
              </w:rPr>
              <w:t>Инициативные платежи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229,664</w:t>
            </w:r>
          </w:p>
          <w:p w:rsidR="00D20E47" w:rsidRPr="00D20E47" w:rsidRDefault="00D20E47" w:rsidP="00D20E47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" w:hAnsi="Times New Roman"/>
              </w:rPr>
              <w:t>229,664</w:t>
            </w:r>
          </w:p>
        </w:tc>
      </w:tr>
      <w:tr w:rsidR="00D20E47" w:rsidRPr="00D20E47" w:rsidTr="00DA24D2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1 17 15030 13 0000 150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rPr>
                <w:bCs/>
              </w:rPr>
            </w:pPr>
          </w:p>
          <w:p w:rsidR="00D20E47" w:rsidRPr="00D20E47" w:rsidRDefault="00D20E47" w:rsidP="00D20E47">
            <w:pPr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229,664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000000"/>
              </w:rPr>
            </w:pPr>
          </w:p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229,664</w:t>
            </w:r>
          </w:p>
        </w:tc>
      </w:tr>
      <w:tr w:rsidR="007C4E68" w:rsidRPr="00D20E47" w:rsidTr="00DA24D2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E68" w:rsidRPr="002551F7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2551F7">
              <w:rPr>
                <w:rFonts w:ascii="Times New Roman CYR" w:hAnsi="Times New Roman CYR" w:cs="Times New Roman CYR"/>
                <w:b/>
                <w:color w:val="000000"/>
              </w:rPr>
              <w:t>2 02 00000 00 0000 000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E68" w:rsidRPr="002551F7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2551F7">
              <w:rPr>
                <w:rFonts w:ascii="Times New Roman CYR" w:hAnsi="Times New Roman CYR" w:cs="Times New Roman CYR"/>
                <w:b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68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000000"/>
              </w:rPr>
            </w:pPr>
          </w:p>
          <w:p w:rsidR="007C4E68" w:rsidRPr="002551F7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2551F7">
              <w:rPr>
                <w:rFonts w:ascii="Times New Roman CYR" w:hAnsi="Times New Roman CYR" w:cs="Times New Roman CYR"/>
                <w:b/>
                <w:color w:val="000000"/>
              </w:rPr>
              <w:t>42717,504</w:t>
            </w:r>
          </w:p>
          <w:p w:rsidR="007C4E68" w:rsidRPr="002551F7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68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000000"/>
              </w:rPr>
            </w:pPr>
          </w:p>
          <w:p w:rsidR="007C4E68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43317,504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68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000000"/>
              </w:rPr>
            </w:pPr>
          </w:p>
          <w:p w:rsidR="007C4E68" w:rsidRPr="002551F7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+227,573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68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000000"/>
              </w:rPr>
            </w:pPr>
          </w:p>
          <w:p w:rsidR="007C4E68" w:rsidRPr="002551F7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43545,077</w:t>
            </w:r>
          </w:p>
        </w:tc>
      </w:tr>
      <w:tr w:rsidR="007C4E68" w:rsidRPr="00D20E47" w:rsidTr="00DA24D2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E68" w:rsidRPr="00493EDA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493EDA">
              <w:rPr>
                <w:rFonts w:ascii="Times New Roman CYR" w:hAnsi="Times New Roman CYR" w:cs="Times New Roman CYR"/>
                <w:color w:val="000000"/>
              </w:rPr>
              <w:t>2 02 2000 00 0000 150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E68" w:rsidRPr="00493EDA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493EDA">
              <w:rPr>
                <w:rFonts w:ascii="Times New Roman CYR" w:hAnsi="Times New Roman CYR" w:cs="Times New Roman CYR"/>
                <w:color w:val="000000"/>
              </w:rPr>
              <w:t>Субсидии бюджетам на реализацию целевых программ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68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7C4E68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7C4E68" w:rsidRPr="00493EDA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1787,446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68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7C4E68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7C4E68" w:rsidRPr="00493EDA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1787,446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68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7C4E68" w:rsidRPr="00BF3CD8" w:rsidRDefault="007C4E68" w:rsidP="00013D0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+1067,408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68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7C4E68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7C4E68" w:rsidRPr="00493EDA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493EDA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2854,854</w:t>
            </w:r>
          </w:p>
        </w:tc>
      </w:tr>
      <w:tr w:rsidR="007C4E68" w:rsidRPr="00D20E47" w:rsidTr="00DA24D2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E68" w:rsidRPr="00493EDA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493EDA">
              <w:rPr>
                <w:rFonts w:ascii="Times New Roman CYR" w:hAnsi="Times New Roman CYR" w:cs="Times New Roman CYR"/>
                <w:color w:val="000000"/>
              </w:rPr>
              <w:t>2 02 25555 13 0000 150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E68" w:rsidRPr="00493EDA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493EDA">
              <w:rPr>
                <w:rFonts w:ascii="Times New Roman CYR" w:hAnsi="Times New Roman CYR" w:cs="Times New Roman CYR"/>
                <w:color w:val="000000"/>
              </w:rPr>
              <w:t>Субсидии бюджетам городских поселе</w:t>
            </w:r>
            <w:r>
              <w:rPr>
                <w:rFonts w:ascii="Times New Roman CYR" w:hAnsi="Times New Roman CYR" w:cs="Times New Roman CYR"/>
                <w:color w:val="000000"/>
              </w:rPr>
              <w:t>ний  на поддержку государствен</w:t>
            </w:r>
            <w:r w:rsidRPr="00493EDA">
              <w:rPr>
                <w:rFonts w:ascii="Times New Roman CYR" w:hAnsi="Times New Roman CYR" w:cs="Times New Roman CYR"/>
                <w:color w:val="000000"/>
              </w:rPr>
              <w:t xml:space="preserve">ных программ субъектов Российской Федерации и муниципальных </w:t>
            </w:r>
            <w:r>
              <w:rPr>
                <w:rFonts w:ascii="Times New Roman CYR" w:hAnsi="Times New Roman CYR" w:cs="Times New Roman CYR"/>
                <w:color w:val="000000"/>
              </w:rPr>
              <w:t>программ формирования современ</w:t>
            </w:r>
            <w:r w:rsidRPr="00493EDA">
              <w:rPr>
                <w:rFonts w:ascii="Times New Roman CYR" w:hAnsi="Times New Roman CYR" w:cs="Times New Roman CYR"/>
                <w:color w:val="000000"/>
              </w:rPr>
              <w:t>ной городской среды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68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7C4E68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7C4E68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7C4E68" w:rsidRPr="00493EDA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1787,446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68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7C4E68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7C4E68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7C4E68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1787,446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68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7C4E68" w:rsidRDefault="007C4E68" w:rsidP="00013D0E">
            <w:pPr>
              <w:rPr>
                <w:rFonts w:ascii="Times New Roman CYR" w:hAnsi="Times New Roman CYR" w:cs="Times New Roman CYR"/>
              </w:rPr>
            </w:pPr>
          </w:p>
          <w:p w:rsidR="007C4E68" w:rsidRPr="00BF3CD8" w:rsidRDefault="007C4E68" w:rsidP="00013D0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+1067,408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68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7C4E68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7C4E68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7C4E68" w:rsidRPr="00493EDA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2854,854</w:t>
            </w:r>
          </w:p>
        </w:tc>
      </w:tr>
      <w:tr w:rsidR="007C4E68" w:rsidRPr="00D20E47" w:rsidTr="00DA24D2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E68" w:rsidRPr="00493EDA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2 02 2</w:t>
            </w:r>
            <w:r w:rsidRPr="00493EDA">
              <w:rPr>
                <w:rFonts w:ascii="Times New Roman CYR" w:hAnsi="Times New Roman CYR" w:cs="Times New Roman CYR"/>
                <w:color w:val="000000"/>
              </w:rPr>
              <w:t>9999 00 0000 150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E68" w:rsidRPr="00493EDA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493EDA">
              <w:rPr>
                <w:rFonts w:ascii="Times New Roman CYR" w:hAnsi="Times New Roman CYR" w:cs="Times New Roman CYR"/>
                <w:color w:val="000000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68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7C4E68" w:rsidRPr="00493EDA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38455,962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68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7C4E68" w:rsidRPr="00493EDA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38455,962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68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7C4E68" w:rsidRPr="00493EDA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-839,835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68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7C4E68" w:rsidRPr="00493EDA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37616,127</w:t>
            </w:r>
          </w:p>
        </w:tc>
      </w:tr>
      <w:tr w:rsidR="007C4E68" w:rsidRPr="00D20E47" w:rsidTr="00DA24D2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E68" w:rsidRPr="00493EDA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2 02 2</w:t>
            </w:r>
            <w:r w:rsidRPr="00493EDA">
              <w:rPr>
                <w:rFonts w:ascii="Times New Roman CYR" w:hAnsi="Times New Roman CYR" w:cs="Times New Roman CYR"/>
                <w:color w:val="000000"/>
              </w:rPr>
              <w:t>9999 13 0000 150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E68" w:rsidRPr="00493EDA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493EDA">
              <w:rPr>
                <w:rFonts w:ascii="Times New Roman CYR" w:hAnsi="Times New Roman CYR" w:cs="Times New Roman CYR"/>
                <w:color w:val="000000"/>
              </w:rPr>
              <w:t>Прочие субсидии городским поселениям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68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493EDA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</w:p>
          <w:p w:rsidR="007C4E68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7C4E68" w:rsidRPr="00493EDA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38455,962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68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7C4E68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7C4E68" w:rsidRPr="00493EDA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35700,000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68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7C4E68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7C4E68" w:rsidRPr="00493EDA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-839,835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68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7C4E68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7C4E68" w:rsidRPr="00493EDA" w:rsidRDefault="007C4E68" w:rsidP="00013D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34860,165</w:t>
            </w:r>
          </w:p>
        </w:tc>
      </w:tr>
      <w:tr w:rsidR="007C4E68" w:rsidRPr="00D20E47" w:rsidTr="00DA24D2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E68" w:rsidRPr="00D20E47" w:rsidRDefault="007C4E68" w:rsidP="00D20E47">
            <w:pPr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2 02 29999 13 0000 150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E68" w:rsidRPr="00D20E47" w:rsidRDefault="007C4E68" w:rsidP="00D20E47">
            <w:pPr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Субсидии бюджетам муниципальных образований на реализацию проекта "Народный бюджет"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E68" w:rsidRPr="00D20E47" w:rsidRDefault="007C4E68" w:rsidP="00D20E47">
            <w:pPr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2755,962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2755,962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7C4E68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</w:p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2755,962</w:t>
            </w:r>
          </w:p>
        </w:tc>
      </w:tr>
      <w:tr w:rsidR="007C4E68" w:rsidRPr="00D20E47" w:rsidTr="00DA24D2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E68" w:rsidRPr="00D20E47" w:rsidRDefault="007C4E68" w:rsidP="00D20E47">
            <w:pPr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lastRenderedPageBreak/>
              <w:t>2 02 29999 13 0000 150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E68" w:rsidRPr="00D20E47" w:rsidRDefault="007C4E68" w:rsidP="00D20E47">
            <w:pPr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Субсидии бюджетам муниципальных образований на капитальный ремонт и содержание автомобильных дорог общего пользования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E68" w:rsidRPr="00D20E47" w:rsidRDefault="007C4E68" w:rsidP="00D20E47">
            <w:pPr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35700,00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35700,00</w:t>
            </w:r>
          </w:p>
        </w:tc>
      </w:tr>
      <w:tr w:rsidR="007C4E68" w:rsidRPr="00D20E47" w:rsidTr="00DA24D2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2 02 15001 00 0000 150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Дотации на поддержку мер по  бюджетной обеспеченности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2474,096</w:t>
            </w:r>
          </w:p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2474,096</w:t>
            </w:r>
          </w:p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7C4E68" w:rsidRPr="00D20E47" w:rsidTr="00DA24D2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2 02 15001 13 0000 150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Дота</w:t>
            </w:r>
            <w:r w:rsidRPr="00D20E47">
              <w:rPr>
                <w:rFonts w:ascii="Times New Roman CYR" w:hAnsi="Times New Roman CYR" w:cs="Times New Roman CYR"/>
                <w:bCs/>
                <w:color w:val="000000"/>
              </w:rPr>
              <w:t>ц</w:t>
            </w:r>
            <w:r w:rsidRPr="00D20E47">
              <w:rPr>
                <w:rFonts w:ascii="Times New Roman CYR" w:hAnsi="Times New Roman CYR" w:cs="Times New Roman CYR"/>
                <w:color w:val="000000"/>
              </w:rPr>
              <w:t>ии бюджетам городских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2474,096</w:t>
            </w:r>
          </w:p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2474,096</w:t>
            </w:r>
          </w:p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7C4E68" w:rsidRPr="00D20E47" w:rsidTr="00DA24D2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2 02 19999 00 0000 150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Прочие дотации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600,000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600,000</w:t>
            </w:r>
          </w:p>
        </w:tc>
      </w:tr>
      <w:tr w:rsidR="007C4E68" w:rsidRPr="00D20E47" w:rsidTr="00DA24D2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2 02 19999 13 0000 150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Прочие дотации бюджетам городских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600,000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7C4E68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color w:val="000000"/>
              </w:rPr>
              <w:t>600,000</w:t>
            </w:r>
          </w:p>
        </w:tc>
      </w:tr>
    </w:tbl>
    <w:p w:rsidR="00D20E47" w:rsidRPr="00D20E47" w:rsidRDefault="00D20E47" w:rsidP="00D20E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</w:p>
    <w:tbl>
      <w:tblPr>
        <w:tblW w:w="10916" w:type="dxa"/>
        <w:tblInd w:w="-885" w:type="dxa"/>
        <w:tblLayout w:type="fixed"/>
        <w:tblLook w:val="0000"/>
      </w:tblPr>
      <w:tblGrid>
        <w:gridCol w:w="2553"/>
        <w:gridCol w:w="4252"/>
        <w:gridCol w:w="1418"/>
        <w:gridCol w:w="1417"/>
        <w:gridCol w:w="1276"/>
      </w:tblGrid>
      <w:tr w:rsidR="00D20E47" w:rsidRPr="00D20E47" w:rsidTr="00DA24D2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b/>
                <w:bCs/>
                <w:color w:val="000000"/>
              </w:rPr>
              <w:t>ВСЕГО ДОХОДОВ</w:t>
            </w:r>
            <w:r w:rsidR="004010FF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                60048,978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20E47">
              <w:rPr>
                <w:rFonts w:ascii="Times New Roman CYR" w:hAnsi="Times New Roman CYR" w:cs="Times New Roman CYR"/>
                <w:b/>
                <w:bCs/>
                <w:color w:val="000000"/>
              </w:rPr>
              <w:t>60048,978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+227,573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47" w:rsidRPr="00D20E47" w:rsidRDefault="007C4E68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60276,551</w:t>
            </w:r>
          </w:p>
          <w:p w:rsidR="00D20E47" w:rsidRPr="00D20E47" w:rsidRDefault="00D20E47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</w:tr>
    </w:tbl>
    <w:p w:rsidR="00D20E47" w:rsidRPr="00D20E47" w:rsidRDefault="00D20E47" w:rsidP="00D20E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</w:p>
    <w:p w:rsidR="00D20E47" w:rsidRPr="00D20E47" w:rsidRDefault="00D20E47" w:rsidP="00D20E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</w:p>
    <w:p w:rsidR="00D20E47" w:rsidRPr="00D20E47" w:rsidRDefault="00D20E47" w:rsidP="00D20E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D20E47" w:rsidRPr="00D20E47" w:rsidRDefault="00D20E47" w:rsidP="00D20E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D20E47" w:rsidRPr="00D20E47" w:rsidRDefault="00D20E47" w:rsidP="00D20E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20E47" w:rsidRPr="00D20E47" w:rsidRDefault="00D20E47" w:rsidP="00D20E47">
      <w:pPr>
        <w:autoSpaceDE w:val="0"/>
        <w:autoSpaceDN w:val="0"/>
        <w:spacing w:after="0" w:line="240" w:lineRule="auto"/>
        <w:ind w:left="4956"/>
        <w:jc w:val="center"/>
        <w:rPr>
          <w:rFonts w:ascii="Times New Roman" w:hAnsi="Times New Roman"/>
        </w:rPr>
      </w:pPr>
      <w:r w:rsidRPr="00D20E47">
        <w:rPr>
          <w:rFonts w:ascii="Times New Roman" w:hAnsi="Times New Roman"/>
        </w:rPr>
        <w:t>Приложение № 7</w:t>
      </w:r>
    </w:p>
    <w:p w:rsidR="00D20E47" w:rsidRPr="00D20E47" w:rsidRDefault="00D20E47" w:rsidP="00D20E47">
      <w:pPr>
        <w:autoSpaceDE w:val="0"/>
        <w:autoSpaceDN w:val="0"/>
        <w:spacing w:after="0" w:line="240" w:lineRule="auto"/>
        <w:ind w:left="4956"/>
        <w:jc w:val="both"/>
        <w:rPr>
          <w:rFonts w:ascii="Times New Roman" w:hAnsi="Times New Roman"/>
        </w:rPr>
      </w:pPr>
      <w:r w:rsidRPr="00D20E47">
        <w:rPr>
          <w:rFonts w:ascii="Times New Roman" w:hAnsi="Times New Roman"/>
        </w:rPr>
        <w:t>к Решению Собрания депутатов поселка Пристень «О бюджете муниципального образования «поселок Пристень» на 2022 год и на плановый период 2023, 2024 годов»</w:t>
      </w:r>
    </w:p>
    <w:p w:rsidR="00D20E47" w:rsidRPr="00D20E47" w:rsidRDefault="00D20E47" w:rsidP="00D20E47">
      <w:pPr>
        <w:autoSpaceDE w:val="0"/>
        <w:autoSpaceDN w:val="0"/>
        <w:spacing w:after="0" w:line="240" w:lineRule="auto"/>
        <w:ind w:right="100"/>
        <w:rPr>
          <w:rFonts w:ascii="Times New Roman" w:hAnsi="Times New Roman"/>
          <w:b/>
        </w:rPr>
      </w:pPr>
    </w:p>
    <w:p w:rsidR="00D20E47" w:rsidRPr="00D20E47" w:rsidRDefault="00D20E47" w:rsidP="00D20E47">
      <w:pPr>
        <w:autoSpaceDE w:val="0"/>
        <w:autoSpaceDN w:val="0"/>
        <w:spacing w:after="0" w:line="240" w:lineRule="auto"/>
        <w:ind w:right="100"/>
        <w:jc w:val="center"/>
        <w:rPr>
          <w:rFonts w:ascii="Times New Roman" w:hAnsi="Times New Roman"/>
          <w:b/>
        </w:rPr>
      </w:pPr>
      <w:r w:rsidRPr="00D20E47">
        <w:rPr>
          <w:rFonts w:ascii="Times New Roman" w:hAnsi="Times New Roman"/>
          <w:b/>
        </w:rPr>
        <w:t>Распределение  бюджетных  ассигнований муниципального образования   «поселок Пристень» Пристенского района Курской области  на 2022 год по разделам, подразделам, целевым статьям и видам расходов  классификации расходов бюджета</w:t>
      </w:r>
    </w:p>
    <w:p w:rsidR="00D20E47" w:rsidRPr="00D20E47" w:rsidRDefault="00D20E47" w:rsidP="00D20E47">
      <w:pPr>
        <w:autoSpaceDE w:val="0"/>
        <w:autoSpaceDN w:val="0"/>
        <w:spacing w:after="0" w:line="240" w:lineRule="auto"/>
        <w:ind w:right="100"/>
        <w:rPr>
          <w:rFonts w:ascii="Times New Roman" w:hAnsi="Times New Roman"/>
        </w:rPr>
      </w:pPr>
      <w:r w:rsidRPr="00D20E47">
        <w:rPr>
          <w:rFonts w:ascii="Times New Roman" w:hAnsi="Times New Roman"/>
          <w:b/>
        </w:rPr>
        <w:tab/>
      </w:r>
      <w:r w:rsidRPr="00D20E47">
        <w:rPr>
          <w:rFonts w:ascii="Times New Roman" w:hAnsi="Times New Roman"/>
          <w:b/>
        </w:rPr>
        <w:tab/>
        <w:t xml:space="preserve">                                                                                                                                           </w:t>
      </w:r>
      <w:r w:rsidRPr="00D20E47">
        <w:rPr>
          <w:rFonts w:ascii="Times New Roman" w:hAnsi="Times New Roman"/>
        </w:rPr>
        <w:t xml:space="preserve">(тыс.руб.) </w:t>
      </w:r>
    </w:p>
    <w:p w:rsidR="00D20E47" w:rsidRPr="00D20E47" w:rsidRDefault="00D20E47" w:rsidP="00D20E47">
      <w:pPr>
        <w:autoSpaceDE w:val="0"/>
        <w:autoSpaceDN w:val="0"/>
        <w:spacing w:after="0" w:line="240" w:lineRule="auto"/>
        <w:ind w:right="100"/>
        <w:rPr>
          <w:rFonts w:ascii="Times New Roman" w:hAnsi="Times New Roman"/>
        </w:rPr>
      </w:pPr>
    </w:p>
    <w:tbl>
      <w:tblPr>
        <w:tblW w:w="1102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8"/>
        <w:gridCol w:w="479"/>
        <w:gridCol w:w="521"/>
        <w:gridCol w:w="1482"/>
        <w:gridCol w:w="599"/>
        <w:gridCol w:w="1182"/>
        <w:gridCol w:w="1151"/>
        <w:gridCol w:w="1210"/>
        <w:gridCol w:w="1151"/>
      </w:tblGrid>
      <w:tr w:rsidR="00D20E47" w:rsidRPr="00D20E47" w:rsidTr="00DA24D2">
        <w:trPr>
          <w:trHeight w:val="314"/>
        </w:trPr>
        <w:tc>
          <w:tcPr>
            <w:tcW w:w="3248" w:type="dxa"/>
            <w:vAlign w:val="center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479" w:type="dxa"/>
            <w:vAlign w:val="center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Рз</w:t>
            </w:r>
          </w:p>
        </w:tc>
        <w:tc>
          <w:tcPr>
            <w:tcW w:w="521" w:type="dxa"/>
            <w:vAlign w:val="center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ПР</w:t>
            </w:r>
          </w:p>
        </w:tc>
        <w:tc>
          <w:tcPr>
            <w:tcW w:w="1482" w:type="dxa"/>
            <w:vAlign w:val="center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99" w:type="dxa"/>
            <w:vAlign w:val="center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1182" w:type="dxa"/>
            <w:vAlign w:val="center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Сумма по бюджету</w:t>
            </w:r>
          </w:p>
        </w:tc>
        <w:tc>
          <w:tcPr>
            <w:tcW w:w="1151" w:type="dxa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Уточнено</w:t>
            </w:r>
          </w:p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ранее</w:t>
            </w:r>
          </w:p>
        </w:tc>
        <w:tc>
          <w:tcPr>
            <w:tcW w:w="1210" w:type="dxa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Текущие</w:t>
            </w:r>
          </w:p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изменения</w:t>
            </w:r>
          </w:p>
        </w:tc>
        <w:tc>
          <w:tcPr>
            <w:tcW w:w="1151" w:type="dxa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Уточнено</w:t>
            </w:r>
          </w:p>
        </w:tc>
      </w:tr>
      <w:tr w:rsidR="00D20E47" w:rsidRPr="00D20E47" w:rsidTr="00DA24D2">
        <w:trPr>
          <w:trHeight w:val="314"/>
        </w:trPr>
        <w:tc>
          <w:tcPr>
            <w:tcW w:w="3248" w:type="dxa"/>
            <w:vAlign w:val="center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79" w:type="dxa"/>
            <w:vAlign w:val="center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1" w:type="dxa"/>
            <w:vAlign w:val="center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82" w:type="dxa"/>
            <w:vAlign w:val="center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99" w:type="dxa"/>
            <w:vAlign w:val="center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82" w:type="dxa"/>
            <w:vAlign w:val="center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51" w:type="dxa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D20E47" w:rsidRPr="00D20E47" w:rsidTr="00DA24D2">
        <w:trPr>
          <w:trHeight w:val="31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color w:val="000000"/>
              </w:rPr>
              <w:t>В С Е Г О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20E47">
              <w:rPr>
                <w:rFonts w:ascii="Times New Roman" w:hAnsi="Times New Roman"/>
                <w:b/>
                <w:bCs/>
              </w:rPr>
              <w:t>59448,978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E93FA5" w:rsidRDefault="00E93FA5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743EA3" w:rsidRDefault="00743EA3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20E47">
              <w:rPr>
                <w:rFonts w:ascii="Times New Roman" w:hAnsi="Times New Roman"/>
                <w:b/>
                <w:bCs/>
              </w:rPr>
              <w:t>60048,978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E93FA5" w:rsidRDefault="00E93FA5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743EA3" w:rsidRDefault="00743EA3" w:rsidP="00F231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D20E47" w:rsidRPr="00D20E47" w:rsidRDefault="00D20E47" w:rsidP="00F231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20E47">
              <w:rPr>
                <w:rFonts w:ascii="Times New Roman" w:hAnsi="Times New Roman"/>
                <w:b/>
                <w:bCs/>
              </w:rPr>
              <w:t>+</w:t>
            </w:r>
            <w:r w:rsidR="00F231BB">
              <w:rPr>
                <w:rFonts w:ascii="Times New Roman" w:hAnsi="Times New Roman"/>
                <w:b/>
                <w:bCs/>
              </w:rPr>
              <w:t>227,573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E93FA5" w:rsidRDefault="00E93FA5" w:rsidP="00D20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:rsidR="00D20E47" w:rsidRDefault="00D20E47" w:rsidP="00743E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:rsidR="00743EA3" w:rsidRPr="00D20E47" w:rsidRDefault="00DD7877" w:rsidP="00743E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60276,551</w:t>
            </w:r>
          </w:p>
        </w:tc>
      </w:tr>
      <w:tr w:rsidR="00D20E47" w:rsidRPr="00D20E47" w:rsidTr="00DA24D2">
        <w:trPr>
          <w:trHeight w:val="31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color w:val="000000"/>
              </w:rPr>
              <w:t>10061,591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20E47" w:rsidRPr="00D20E47" w:rsidRDefault="00115628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10591,591</w:t>
            </w:r>
          </w:p>
        </w:tc>
        <w:tc>
          <w:tcPr>
            <w:tcW w:w="1210" w:type="dxa"/>
          </w:tcPr>
          <w:p w:rsid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D4339" w:rsidRPr="00D20E47" w:rsidRDefault="002D4339" w:rsidP="00DD78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+</w:t>
            </w:r>
            <w:r w:rsidR="00DD7877">
              <w:rPr>
                <w:rFonts w:ascii="Times New Roman" w:hAnsi="Times New Roman"/>
                <w:b/>
                <w:bCs/>
                <w:color w:val="000000"/>
              </w:rPr>
              <w:t>273,154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20E47" w:rsidRPr="00D20E47" w:rsidRDefault="002D4339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10864,745</w:t>
            </w:r>
          </w:p>
        </w:tc>
      </w:tr>
      <w:tr w:rsidR="00D20E47" w:rsidRPr="00D20E47" w:rsidTr="00DA24D2">
        <w:trPr>
          <w:trHeight w:val="779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color w:val="000000"/>
              </w:rPr>
              <w:t xml:space="preserve">Функционирование высшего должностного лица субъекта Российской Федерации и </w:t>
            </w:r>
            <w:r w:rsidRPr="00D20E47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муниципального образования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20E47">
              <w:rPr>
                <w:rFonts w:ascii="Times New Roman" w:hAnsi="Times New Roman"/>
                <w:b/>
              </w:rPr>
              <w:t>735,200</w:t>
            </w:r>
          </w:p>
        </w:tc>
        <w:tc>
          <w:tcPr>
            <w:tcW w:w="1151" w:type="dxa"/>
          </w:tcPr>
          <w:p w:rsid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115628" w:rsidRDefault="00115628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115628" w:rsidRPr="00D20E47" w:rsidRDefault="00115628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735,200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D20E47" w:rsidRPr="00D20E47" w:rsidRDefault="007C4E68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735,200</w:t>
            </w: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D20E47" w:rsidRPr="00D20E47" w:rsidTr="00DA24D2">
        <w:trPr>
          <w:trHeight w:val="52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ind w:right="-249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71 0 00 00000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</w:rPr>
              <w:t>735,200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735,200</w:t>
            </w:r>
          </w:p>
        </w:tc>
      </w:tr>
      <w:tr w:rsidR="00D20E47" w:rsidRPr="00D20E47" w:rsidTr="00DA24D2">
        <w:trPr>
          <w:trHeight w:val="31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71 1 00 00000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</w:rPr>
              <w:t>735,200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  <w:hideMark/>
          </w:tcPr>
          <w:p w:rsidR="007C4E68" w:rsidRDefault="007C4E68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735,200</w:t>
            </w:r>
          </w:p>
        </w:tc>
      </w:tr>
      <w:tr w:rsidR="00D20E47" w:rsidRPr="00D20E47" w:rsidTr="00DA24D2">
        <w:trPr>
          <w:trHeight w:val="52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71 1 00С1402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</w:rPr>
              <w:t>735,200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735,200</w:t>
            </w:r>
          </w:p>
        </w:tc>
      </w:tr>
      <w:tr w:rsidR="00D20E47" w:rsidRPr="00D20E47" w:rsidTr="00DA24D2">
        <w:trPr>
          <w:trHeight w:val="2303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71 1 00С1402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</w:rPr>
              <w:t>735,200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735,200</w:t>
            </w:r>
          </w:p>
        </w:tc>
      </w:tr>
      <w:tr w:rsidR="00D20E47" w:rsidRPr="00D20E47" w:rsidTr="00DA24D2">
        <w:trPr>
          <w:trHeight w:val="905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20E47">
              <w:rPr>
                <w:rFonts w:ascii="Times New Roman" w:hAnsi="Times New Roman"/>
                <w:b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82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20E47">
              <w:rPr>
                <w:rFonts w:ascii="Times New Roman" w:hAnsi="Times New Roman"/>
                <w:b/>
                <w:color w:val="000000"/>
              </w:rPr>
              <w:t>22,800</w:t>
            </w:r>
          </w:p>
        </w:tc>
        <w:tc>
          <w:tcPr>
            <w:tcW w:w="1151" w:type="dxa"/>
          </w:tcPr>
          <w:p w:rsid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115628" w:rsidRDefault="00115628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115628" w:rsidRDefault="00115628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115628" w:rsidRDefault="00115628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115628" w:rsidRDefault="00115628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115628" w:rsidRDefault="00115628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115628" w:rsidRPr="00D20E47" w:rsidRDefault="00115628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22,800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E93FA5" w:rsidRDefault="00E93FA5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20E47">
              <w:rPr>
                <w:rFonts w:ascii="Times New Roman" w:hAnsi="Times New Roman"/>
                <w:b/>
                <w:color w:val="000000"/>
              </w:rPr>
              <w:t>22,800</w:t>
            </w: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D20E47" w:rsidRPr="00D20E47" w:rsidTr="00DA24D2">
        <w:trPr>
          <w:trHeight w:val="265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77 0 00 00000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22,800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22,800</w:t>
            </w:r>
          </w:p>
        </w:tc>
      </w:tr>
      <w:tr w:rsidR="00D20E47" w:rsidRPr="00D20E47" w:rsidTr="00DA24D2">
        <w:trPr>
          <w:trHeight w:val="255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77 2 00 00000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22,800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22,800</w:t>
            </w:r>
          </w:p>
        </w:tc>
      </w:tr>
      <w:tr w:rsidR="00D20E47" w:rsidRPr="00D20E47" w:rsidTr="00DA24D2">
        <w:trPr>
          <w:trHeight w:val="151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 xml:space="preserve"> 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77 200 П1484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22,800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22,800</w:t>
            </w:r>
          </w:p>
        </w:tc>
      </w:tr>
      <w:tr w:rsidR="00D20E47" w:rsidRPr="00D20E47" w:rsidTr="00DA24D2">
        <w:trPr>
          <w:trHeight w:val="151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77 200 П1484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22,800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22,800</w:t>
            </w:r>
          </w:p>
        </w:tc>
      </w:tr>
      <w:tr w:rsidR="00D20E47" w:rsidRPr="00D20E47" w:rsidTr="00DA24D2">
        <w:trPr>
          <w:trHeight w:val="1033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482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20E47">
              <w:rPr>
                <w:rFonts w:ascii="Times New Roman" w:hAnsi="Times New Roman"/>
                <w:b/>
                <w:bCs/>
              </w:rPr>
              <w:t>3571,000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743EA3" w:rsidRDefault="00D20E47" w:rsidP="00D20E4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20E47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20E47">
              <w:rPr>
                <w:rFonts w:ascii="Times New Roman" w:hAnsi="Times New Roman"/>
                <w:b/>
                <w:bCs/>
              </w:rPr>
              <w:t xml:space="preserve">  3418,00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D20E47" w:rsidRPr="00D20E47" w:rsidRDefault="00D20E47" w:rsidP="00D20E47">
            <w:pPr>
              <w:rPr>
                <w:rFonts w:ascii="Times New Roman" w:hAnsi="Times New Roman"/>
              </w:rPr>
            </w:pPr>
          </w:p>
          <w:p w:rsidR="00D20E47" w:rsidRDefault="00D20E47" w:rsidP="00D20E47">
            <w:pPr>
              <w:rPr>
                <w:rFonts w:ascii="Times New Roman" w:hAnsi="Times New Roman"/>
              </w:rPr>
            </w:pPr>
          </w:p>
          <w:p w:rsidR="0075473D" w:rsidRPr="00D20E47" w:rsidRDefault="0075473D" w:rsidP="00D20E47">
            <w:pPr>
              <w:rPr>
                <w:rFonts w:ascii="Times New Roman" w:hAnsi="Times New Roman"/>
              </w:rPr>
            </w:pPr>
          </w:p>
          <w:p w:rsidR="00D20E47" w:rsidRPr="00217FE5" w:rsidRDefault="00743EA3" w:rsidP="00D20E47">
            <w:pPr>
              <w:rPr>
                <w:rFonts w:ascii="Times New Roman" w:hAnsi="Times New Roman"/>
                <w:b/>
              </w:rPr>
            </w:pPr>
            <w:r w:rsidRPr="00743EA3">
              <w:rPr>
                <w:rFonts w:ascii="Times New Roman" w:hAnsi="Times New Roman"/>
                <w:b/>
              </w:rPr>
              <w:t>+100,00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743EA3" w:rsidRDefault="00743EA3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D20E47" w:rsidRPr="00D20E47" w:rsidRDefault="00217FE5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</w:t>
            </w:r>
            <w:r w:rsidR="00D20E47" w:rsidRPr="00D20E47">
              <w:rPr>
                <w:rFonts w:ascii="Times New Roman" w:hAnsi="Times New Roman"/>
                <w:b/>
                <w:bCs/>
              </w:rPr>
              <w:t>18,00</w:t>
            </w:r>
          </w:p>
        </w:tc>
      </w:tr>
      <w:tr w:rsidR="00D20E47" w:rsidRPr="00D20E47" w:rsidTr="00DA24D2">
        <w:trPr>
          <w:trHeight w:val="52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 xml:space="preserve">Обеспечение функционирования высшего органа местного самоуправления 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73 0 00 00000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3565,000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3259,00</w:t>
            </w:r>
          </w:p>
        </w:tc>
        <w:tc>
          <w:tcPr>
            <w:tcW w:w="1210" w:type="dxa"/>
          </w:tcPr>
          <w:p w:rsid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217FE5" w:rsidRDefault="00217FE5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217FE5" w:rsidRDefault="00217FE5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217FE5" w:rsidRPr="00D20E47" w:rsidRDefault="00217FE5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+100,00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217FE5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  <w:r w:rsidR="00D20E47" w:rsidRPr="00D20E47">
              <w:rPr>
                <w:rFonts w:ascii="Times New Roman" w:hAnsi="Times New Roman"/>
                <w:color w:val="000000"/>
              </w:rPr>
              <w:t>59,000</w:t>
            </w:r>
          </w:p>
        </w:tc>
      </w:tr>
      <w:tr w:rsidR="00D20E47" w:rsidRPr="00D20E47" w:rsidTr="00DA24D2">
        <w:trPr>
          <w:trHeight w:val="52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 xml:space="preserve"> Обеспечение деятельности Администрации муниципального образования 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73 1 00 00000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3565,000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3259,00</w:t>
            </w:r>
          </w:p>
        </w:tc>
        <w:tc>
          <w:tcPr>
            <w:tcW w:w="1210" w:type="dxa"/>
          </w:tcPr>
          <w:p w:rsid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217FE5" w:rsidRDefault="00217FE5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217FE5" w:rsidRPr="00D20E47" w:rsidRDefault="00217FE5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+100,00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217FE5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D20E47" w:rsidRPr="00D20E47">
              <w:rPr>
                <w:rFonts w:ascii="Times New Roman" w:hAnsi="Times New Roman"/>
              </w:rPr>
              <w:t>59,000</w:t>
            </w:r>
          </w:p>
        </w:tc>
      </w:tr>
      <w:tr w:rsidR="00D20E47" w:rsidRPr="00D20E47" w:rsidTr="00DA24D2">
        <w:trPr>
          <w:trHeight w:val="52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73 100 С1402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3565,000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3259,00</w:t>
            </w:r>
          </w:p>
        </w:tc>
        <w:tc>
          <w:tcPr>
            <w:tcW w:w="1210" w:type="dxa"/>
          </w:tcPr>
          <w:p w:rsid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217FE5" w:rsidRPr="00D20E47" w:rsidRDefault="00217FE5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+100,00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217FE5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D20E47" w:rsidRPr="00D20E47">
              <w:rPr>
                <w:rFonts w:ascii="Times New Roman" w:hAnsi="Times New Roman"/>
              </w:rPr>
              <w:t>59,000</w:t>
            </w:r>
          </w:p>
        </w:tc>
      </w:tr>
      <w:tr w:rsidR="00D20E47" w:rsidRPr="00D20E47" w:rsidTr="00DA24D2">
        <w:trPr>
          <w:trHeight w:val="1099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73 100 С1402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3271,00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2965,000</w:t>
            </w:r>
          </w:p>
        </w:tc>
        <w:tc>
          <w:tcPr>
            <w:tcW w:w="1210" w:type="dxa"/>
          </w:tcPr>
          <w:p w:rsid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217FE5" w:rsidRDefault="00217FE5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217FE5" w:rsidRDefault="00217FE5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217FE5" w:rsidRDefault="00217FE5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217FE5" w:rsidRDefault="00217FE5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217FE5" w:rsidRDefault="00217FE5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217FE5" w:rsidRDefault="00217FE5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217FE5" w:rsidRDefault="00217FE5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217FE5" w:rsidRPr="00D20E47" w:rsidRDefault="00217FE5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-7,000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217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29</w:t>
            </w:r>
            <w:r w:rsidR="00217FE5">
              <w:rPr>
                <w:rFonts w:ascii="Times New Roman" w:hAnsi="Times New Roman"/>
                <w:color w:val="000000"/>
              </w:rPr>
              <w:t>58</w:t>
            </w:r>
            <w:r w:rsidRPr="00D20E47">
              <w:rPr>
                <w:rFonts w:ascii="Times New Roman" w:hAnsi="Times New Roman"/>
                <w:color w:val="000000"/>
              </w:rPr>
              <w:t>,000</w:t>
            </w:r>
          </w:p>
        </w:tc>
      </w:tr>
      <w:tr w:rsidR="00D20E47" w:rsidRPr="00D20E47" w:rsidTr="00DA24D2">
        <w:trPr>
          <w:trHeight w:val="52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73 100 С1402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260,000</w:t>
            </w:r>
          </w:p>
        </w:tc>
        <w:tc>
          <w:tcPr>
            <w:tcW w:w="1151" w:type="dxa"/>
          </w:tcPr>
          <w:p w:rsid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231BB" w:rsidRDefault="00F231BB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231BB" w:rsidRDefault="00F231BB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231BB" w:rsidRPr="00D20E47" w:rsidRDefault="00F231BB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260,00</w:t>
            </w:r>
          </w:p>
        </w:tc>
        <w:tc>
          <w:tcPr>
            <w:tcW w:w="1210" w:type="dxa"/>
          </w:tcPr>
          <w:p w:rsid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231BB" w:rsidRDefault="00F231BB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231BB" w:rsidRDefault="00F231BB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231BB" w:rsidRPr="00D20E47" w:rsidRDefault="00F231BB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+97,000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217FE5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357</w:t>
            </w:r>
            <w:r w:rsidR="00D20E47" w:rsidRPr="00D20E47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D20E47" w:rsidRPr="00D20E47" w:rsidTr="00DA24D2">
        <w:trPr>
          <w:trHeight w:val="31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82" w:type="dxa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34,000</w:t>
            </w:r>
          </w:p>
        </w:tc>
        <w:tc>
          <w:tcPr>
            <w:tcW w:w="1151" w:type="dxa"/>
          </w:tcPr>
          <w:p w:rsidR="00D20E47" w:rsidRPr="00D20E47" w:rsidRDefault="00F231BB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34,000</w:t>
            </w:r>
          </w:p>
        </w:tc>
        <w:tc>
          <w:tcPr>
            <w:tcW w:w="1210" w:type="dxa"/>
          </w:tcPr>
          <w:p w:rsidR="00D20E47" w:rsidRPr="00D20E47" w:rsidRDefault="00F231BB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+10,000</w:t>
            </w:r>
          </w:p>
        </w:tc>
        <w:tc>
          <w:tcPr>
            <w:tcW w:w="1151" w:type="dxa"/>
            <w:hideMark/>
          </w:tcPr>
          <w:p w:rsidR="00D20E47" w:rsidRPr="00D20E47" w:rsidRDefault="00F231BB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20E47" w:rsidRPr="00D20E47">
              <w:rPr>
                <w:rFonts w:ascii="Times New Roman" w:hAnsi="Times New Roman"/>
              </w:rPr>
              <w:t>4,000</w:t>
            </w:r>
          </w:p>
        </w:tc>
      </w:tr>
      <w:tr w:rsidR="00D20E47" w:rsidRPr="00D20E47" w:rsidTr="00DA24D2">
        <w:trPr>
          <w:trHeight w:val="31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82" w:type="dxa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77 0 00 00000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6,000</w:t>
            </w:r>
          </w:p>
        </w:tc>
        <w:tc>
          <w:tcPr>
            <w:tcW w:w="1151" w:type="dxa"/>
          </w:tcPr>
          <w:p w:rsid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2F748E" w:rsidRDefault="002F748E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2F748E" w:rsidRPr="00D20E47" w:rsidRDefault="002F748E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6,000</w:t>
            </w:r>
          </w:p>
        </w:tc>
      </w:tr>
      <w:tr w:rsidR="00D20E47" w:rsidRPr="00D20E47" w:rsidTr="00DA24D2">
        <w:trPr>
          <w:trHeight w:val="31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82" w:type="dxa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77 2 00 00000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6,000</w:t>
            </w:r>
          </w:p>
        </w:tc>
        <w:tc>
          <w:tcPr>
            <w:tcW w:w="1151" w:type="dxa"/>
          </w:tcPr>
          <w:p w:rsid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2F748E" w:rsidRDefault="002F748E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2F748E" w:rsidRPr="00D20E47" w:rsidRDefault="002F748E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6,000</w:t>
            </w:r>
          </w:p>
        </w:tc>
      </w:tr>
      <w:tr w:rsidR="00D20E47" w:rsidRPr="00D20E47" w:rsidTr="00DA24D2">
        <w:trPr>
          <w:trHeight w:val="31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Иные межбюджетные трансферты на осуществление переданных полномочий в сфере внутреннего финансового контроля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82" w:type="dxa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77 200 П1485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 xml:space="preserve">        6,000</w:t>
            </w:r>
          </w:p>
        </w:tc>
        <w:tc>
          <w:tcPr>
            <w:tcW w:w="1151" w:type="dxa"/>
          </w:tcPr>
          <w:p w:rsid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2F748E" w:rsidRDefault="002F748E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2F748E" w:rsidRDefault="002F748E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2F748E" w:rsidRDefault="002F748E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2F748E" w:rsidRPr="00D20E47" w:rsidRDefault="002F748E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6,000</w:t>
            </w:r>
          </w:p>
        </w:tc>
      </w:tr>
      <w:tr w:rsidR="00D20E47" w:rsidRPr="00D20E47" w:rsidTr="00DA24D2">
        <w:trPr>
          <w:trHeight w:val="31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82" w:type="dxa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77 200 П1485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6,000</w:t>
            </w:r>
          </w:p>
        </w:tc>
        <w:tc>
          <w:tcPr>
            <w:tcW w:w="1151" w:type="dxa"/>
          </w:tcPr>
          <w:p w:rsid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2F748E" w:rsidRPr="00D20E47" w:rsidRDefault="002F748E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6,000</w:t>
            </w:r>
          </w:p>
        </w:tc>
      </w:tr>
      <w:tr w:rsidR="00D20E47" w:rsidRPr="00D20E47" w:rsidTr="00DA24D2">
        <w:trPr>
          <w:trHeight w:val="31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82" w:type="dxa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77 0 00 00000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153,000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153,000</w:t>
            </w:r>
          </w:p>
        </w:tc>
      </w:tr>
      <w:tr w:rsidR="00D20E47" w:rsidRPr="00D20E47" w:rsidTr="00DA24D2">
        <w:trPr>
          <w:trHeight w:val="31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82" w:type="dxa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77 2 00 00000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153,000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153,000</w:t>
            </w:r>
          </w:p>
        </w:tc>
      </w:tr>
      <w:tr w:rsidR="00D20E47" w:rsidRPr="00D20E47" w:rsidTr="00DA24D2">
        <w:trPr>
          <w:trHeight w:val="31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осуществлению контроля за их исполнением. составлением отчетов по исполнению бюджета поселения, ведение бюджетного учета и предоставления отчетности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77 200 П1491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153,000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153,000</w:t>
            </w:r>
          </w:p>
        </w:tc>
      </w:tr>
      <w:tr w:rsidR="00D20E47" w:rsidRPr="00D20E47" w:rsidTr="00DA24D2">
        <w:trPr>
          <w:trHeight w:val="31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77 200 П1491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182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153,00</w:t>
            </w:r>
            <w:r w:rsidR="002F748E">
              <w:rPr>
                <w:rFonts w:ascii="Times New Roman" w:hAnsi="Times New Roman"/>
              </w:rPr>
              <w:t>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153,000</w:t>
            </w:r>
          </w:p>
        </w:tc>
      </w:tr>
      <w:tr w:rsidR="00D20E47" w:rsidRPr="00D20E47" w:rsidTr="00DA24D2">
        <w:trPr>
          <w:trHeight w:val="178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20E47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0E47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482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20E47">
              <w:rPr>
                <w:rFonts w:ascii="Times New Roman" w:hAnsi="Times New Roman"/>
                <w:b/>
                <w:bCs/>
              </w:rPr>
              <w:t>2,000</w:t>
            </w:r>
          </w:p>
        </w:tc>
        <w:tc>
          <w:tcPr>
            <w:tcW w:w="1151" w:type="dxa"/>
          </w:tcPr>
          <w:p w:rsidR="00D20E47" w:rsidRPr="00D20E47" w:rsidRDefault="00115628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2,00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1" w:type="dxa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20E47">
              <w:rPr>
                <w:rFonts w:ascii="Times New Roman" w:hAnsi="Times New Roman"/>
                <w:b/>
                <w:bCs/>
              </w:rPr>
              <w:t>2,000</w:t>
            </w:r>
          </w:p>
        </w:tc>
      </w:tr>
      <w:tr w:rsidR="00D20E47" w:rsidRPr="00D20E47" w:rsidTr="00DA24D2">
        <w:trPr>
          <w:trHeight w:val="52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Резервные фонды органов местного самоуправления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78 0 00 00000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2,000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2,000</w:t>
            </w:r>
          </w:p>
        </w:tc>
      </w:tr>
      <w:tr w:rsidR="00D20E47" w:rsidRPr="00D20E47" w:rsidTr="00DA24D2">
        <w:trPr>
          <w:trHeight w:val="31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 xml:space="preserve">Резервный фонд 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11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78 1 00 00000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2,000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2,000</w:t>
            </w:r>
          </w:p>
        </w:tc>
      </w:tr>
      <w:tr w:rsidR="00D20E47" w:rsidRPr="00D20E47" w:rsidTr="00DA24D2">
        <w:trPr>
          <w:trHeight w:val="31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Резервный фонд местной администрации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11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78 1 00С1403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2,000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2,000</w:t>
            </w:r>
          </w:p>
        </w:tc>
      </w:tr>
      <w:tr w:rsidR="00D20E47" w:rsidRPr="00D20E47" w:rsidTr="00DA24D2">
        <w:trPr>
          <w:trHeight w:val="31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11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78 1 00С1403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2,000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2,000</w:t>
            </w:r>
          </w:p>
        </w:tc>
      </w:tr>
      <w:tr w:rsidR="00D20E47" w:rsidRPr="00D20E47" w:rsidTr="00DA24D2">
        <w:trPr>
          <w:trHeight w:val="31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20E47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0E4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482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20E47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1182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20E47">
              <w:rPr>
                <w:rFonts w:ascii="Times New Roman" w:hAnsi="Times New Roman"/>
                <w:b/>
                <w:color w:val="000000"/>
              </w:rPr>
              <w:t>5730,591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D20E47" w:rsidRPr="00D20E47" w:rsidRDefault="00115628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6413,591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D20E47" w:rsidRPr="00D20E47" w:rsidRDefault="00D20E47" w:rsidP="0011562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20E47">
              <w:rPr>
                <w:rFonts w:ascii="Times New Roman" w:hAnsi="Times New Roman"/>
                <w:b/>
                <w:color w:val="000000"/>
              </w:rPr>
              <w:t>+</w:t>
            </w:r>
            <w:r w:rsidR="00115628">
              <w:rPr>
                <w:rFonts w:ascii="Times New Roman" w:hAnsi="Times New Roman"/>
                <w:b/>
                <w:color w:val="000000"/>
              </w:rPr>
              <w:t>173,154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D20E47" w:rsidRPr="00D20E47" w:rsidRDefault="00F231BB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6586,745</w:t>
            </w:r>
          </w:p>
        </w:tc>
      </w:tr>
      <w:tr w:rsidR="00D20E47" w:rsidRPr="00D20E47" w:rsidTr="00DA24D2">
        <w:trPr>
          <w:trHeight w:val="52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76 0 00 00000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330,591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231BB" w:rsidRDefault="00F231BB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115628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860,591</w:t>
            </w:r>
          </w:p>
        </w:tc>
        <w:tc>
          <w:tcPr>
            <w:tcW w:w="1210" w:type="dxa"/>
          </w:tcPr>
          <w:p w:rsid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470C7" w:rsidRDefault="00F470C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470C7" w:rsidRDefault="00F470C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470C7" w:rsidRPr="00D20E47" w:rsidRDefault="00F470C7" w:rsidP="001046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104617">
              <w:rPr>
                <w:rFonts w:ascii="Times New Roman" w:hAnsi="Times New Roman"/>
                <w:color w:val="000000"/>
              </w:rPr>
              <w:t>323,154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F231BB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1183,745</w:t>
            </w:r>
          </w:p>
        </w:tc>
      </w:tr>
      <w:tr w:rsidR="00D20E47" w:rsidRPr="00D20E47" w:rsidTr="00DA24D2">
        <w:trPr>
          <w:trHeight w:val="52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 xml:space="preserve">Расходы муниципального образования на выполнение других обязательств 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76 1 00 00000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  <w:color w:val="000000"/>
              </w:rPr>
              <w:t>330,591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115628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860,591</w:t>
            </w:r>
          </w:p>
        </w:tc>
        <w:tc>
          <w:tcPr>
            <w:tcW w:w="1210" w:type="dxa"/>
          </w:tcPr>
          <w:p w:rsid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470C7" w:rsidRPr="00D20E47" w:rsidRDefault="00A22CB6" w:rsidP="001046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104617">
              <w:rPr>
                <w:rFonts w:ascii="Times New Roman" w:hAnsi="Times New Roman"/>
                <w:color w:val="000000"/>
              </w:rPr>
              <w:t>323,154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F231BB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1183,745</w:t>
            </w:r>
          </w:p>
        </w:tc>
      </w:tr>
      <w:tr w:rsidR="00D20E47" w:rsidRPr="00D20E47" w:rsidTr="00DA24D2">
        <w:trPr>
          <w:trHeight w:val="52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ind w:firstLine="49"/>
              <w:contextualSpacing/>
              <w:outlineLvl w:val="0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76 100 С1404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  <w:color w:val="000000"/>
              </w:rPr>
              <w:t>330,591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1156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 xml:space="preserve">  </w:t>
            </w:r>
            <w:r w:rsidR="00115628">
              <w:rPr>
                <w:rFonts w:ascii="Times New Roman" w:hAnsi="Times New Roman"/>
                <w:color w:val="000000"/>
              </w:rPr>
              <w:t>860,591</w:t>
            </w:r>
          </w:p>
        </w:tc>
        <w:tc>
          <w:tcPr>
            <w:tcW w:w="1210" w:type="dxa"/>
          </w:tcPr>
          <w:p w:rsid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04617" w:rsidRDefault="00104617" w:rsidP="001046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470C7" w:rsidRPr="00D20E47" w:rsidRDefault="00A22CB6" w:rsidP="001046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104617">
              <w:rPr>
                <w:rFonts w:ascii="Times New Roman" w:hAnsi="Times New Roman"/>
                <w:color w:val="000000"/>
              </w:rPr>
              <w:t>323</w:t>
            </w:r>
            <w:r>
              <w:rPr>
                <w:rFonts w:ascii="Times New Roman" w:hAnsi="Times New Roman"/>
                <w:color w:val="000000"/>
              </w:rPr>
              <w:t>,154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04617" w:rsidRDefault="0010461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F231BB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1183,745</w:t>
            </w:r>
          </w:p>
        </w:tc>
      </w:tr>
      <w:tr w:rsidR="00D20E47" w:rsidRPr="00D20E47" w:rsidTr="00DA24D2">
        <w:trPr>
          <w:trHeight w:val="52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76 100 С1404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  <w:color w:val="000000"/>
              </w:rPr>
              <w:t>306,591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22CB6" w:rsidRDefault="00A22CB6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10461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115628">
              <w:rPr>
                <w:rFonts w:ascii="Times New Roman" w:hAnsi="Times New Roman"/>
                <w:color w:val="000000"/>
              </w:rPr>
              <w:t>812,689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470C7" w:rsidRDefault="00F470C7" w:rsidP="00D20E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  <w:p w:rsidR="00D20E47" w:rsidRPr="00D20E47" w:rsidRDefault="00A22CB6" w:rsidP="001046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+</w:t>
            </w:r>
            <w:r w:rsidR="00104617">
              <w:rPr>
                <w:rFonts w:ascii="Times New Roman" w:hAnsi="Times New Roman"/>
                <w:color w:val="000000"/>
              </w:rPr>
              <w:t>323</w:t>
            </w:r>
            <w:r>
              <w:rPr>
                <w:rFonts w:ascii="Times New Roman" w:hAnsi="Times New Roman"/>
                <w:color w:val="000000"/>
              </w:rPr>
              <w:t>,154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F231BB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1135,843</w:t>
            </w:r>
          </w:p>
        </w:tc>
      </w:tr>
      <w:tr w:rsidR="00D20E47" w:rsidRPr="00D20E47" w:rsidTr="00DA24D2">
        <w:trPr>
          <w:trHeight w:val="52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76 100 С1404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24,000</w:t>
            </w:r>
          </w:p>
        </w:tc>
        <w:tc>
          <w:tcPr>
            <w:tcW w:w="1151" w:type="dxa"/>
          </w:tcPr>
          <w:p w:rsid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470C7" w:rsidRPr="00D20E47" w:rsidRDefault="00F470C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47,902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2746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47,902</w:t>
            </w:r>
          </w:p>
        </w:tc>
      </w:tr>
      <w:tr w:rsidR="00D20E47" w:rsidRPr="00D20E47" w:rsidTr="00DA24D2">
        <w:trPr>
          <w:trHeight w:val="509"/>
        </w:trPr>
        <w:tc>
          <w:tcPr>
            <w:tcW w:w="3248" w:type="dxa"/>
            <w:vAlign w:val="center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  <w:b/>
                <w:i/>
              </w:rPr>
              <w:t>Муниципальная программа «Обеспечение доступным и комфортным жильем и коммунальными услугами граждан поселка Пристень Пристенского района Курской области</w:t>
            </w:r>
            <w:r w:rsidRPr="00D20E47">
              <w:rPr>
                <w:rFonts w:ascii="Times New Roman" w:hAnsi="Times New Roman"/>
              </w:rPr>
              <w:t>»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D20E47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D20E47">
              <w:rPr>
                <w:rFonts w:ascii="Times New Roman" w:hAnsi="Times New Roman"/>
                <w:b/>
                <w:i/>
                <w:color w:val="000000"/>
              </w:rPr>
              <w:t xml:space="preserve">13 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D20E47">
              <w:rPr>
                <w:rFonts w:ascii="Times New Roman" w:hAnsi="Times New Roman"/>
                <w:b/>
                <w:i/>
                <w:color w:val="000000"/>
              </w:rPr>
              <w:t>07 0 00 00000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  <w:r w:rsidRPr="00D20E47">
              <w:rPr>
                <w:rFonts w:ascii="Times New Roman" w:hAnsi="Times New Roman"/>
                <w:b/>
                <w:bCs/>
                <w:i/>
              </w:rPr>
              <w:t>5400,000</w:t>
            </w:r>
          </w:p>
        </w:tc>
        <w:tc>
          <w:tcPr>
            <w:tcW w:w="1151" w:type="dxa"/>
          </w:tcPr>
          <w:p w:rsid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F231BB" w:rsidRDefault="00F231BB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F231BB" w:rsidRDefault="00F231BB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F231BB" w:rsidRDefault="00F231BB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F231BB" w:rsidRDefault="00F231BB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F231BB" w:rsidRDefault="00F231BB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F231BB" w:rsidRPr="00D20E47" w:rsidRDefault="00A22CB6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5400,0</w:t>
            </w:r>
            <w:r w:rsidR="00F231BB">
              <w:rPr>
                <w:rFonts w:ascii="Times New Roman" w:hAnsi="Times New Roman"/>
                <w:b/>
                <w:bCs/>
                <w:i/>
              </w:rPr>
              <w:t>00</w:t>
            </w:r>
          </w:p>
        </w:tc>
        <w:tc>
          <w:tcPr>
            <w:tcW w:w="1210" w:type="dxa"/>
          </w:tcPr>
          <w:p w:rsid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27465F" w:rsidRDefault="0027465F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27465F" w:rsidRDefault="0027465F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27465F" w:rsidRDefault="0027465F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27465F" w:rsidRDefault="0027465F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27465F" w:rsidRDefault="0027465F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27465F" w:rsidRPr="00D20E47" w:rsidRDefault="00A22CB6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-150,000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0E47" w:rsidRPr="00D20E47" w:rsidRDefault="00D20E47" w:rsidP="002746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  <w:r w:rsidRPr="00D20E47">
              <w:rPr>
                <w:rFonts w:ascii="Times New Roman" w:hAnsi="Times New Roman"/>
                <w:b/>
                <w:bCs/>
                <w:i/>
              </w:rPr>
              <w:t>5</w:t>
            </w:r>
            <w:r w:rsidR="0027465F">
              <w:rPr>
                <w:rFonts w:ascii="Times New Roman" w:hAnsi="Times New Roman"/>
                <w:b/>
                <w:bCs/>
                <w:i/>
              </w:rPr>
              <w:t>250</w:t>
            </w:r>
            <w:r w:rsidRPr="00D20E47">
              <w:rPr>
                <w:rFonts w:ascii="Times New Roman" w:hAnsi="Times New Roman"/>
                <w:b/>
                <w:bCs/>
                <w:i/>
              </w:rPr>
              <w:t>,00</w:t>
            </w:r>
          </w:p>
        </w:tc>
      </w:tr>
      <w:tr w:rsidR="00D20E47" w:rsidRPr="00D20E47" w:rsidTr="00DA24D2">
        <w:trPr>
          <w:trHeight w:val="509"/>
        </w:trPr>
        <w:tc>
          <w:tcPr>
            <w:tcW w:w="3248" w:type="dxa"/>
            <w:vAlign w:val="center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i/>
                <w:color w:val="000000"/>
              </w:rPr>
              <w:t>Подпрограмма «Управление муниципальной программой и обеспечение условий реализации</w:t>
            </w:r>
            <w:r w:rsidRPr="00D20E4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07 1 00 00000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5400,000</w:t>
            </w:r>
          </w:p>
        </w:tc>
        <w:tc>
          <w:tcPr>
            <w:tcW w:w="1151" w:type="dxa"/>
          </w:tcPr>
          <w:p w:rsid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F231BB" w:rsidRDefault="00F231BB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F231BB" w:rsidRDefault="00F231BB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F231BB" w:rsidRPr="00D20E47" w:rsidRDefault="00F231BB" w:rsidP="00A22CB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A22CB6">
              <w:rPr>
                <w:rFonts w:ascii="Times New Roman" w:hAnsi="Times New Roman"/>
                <w:bCs/>
              </w:rPr>
              <w:t>400</w:t>
            </w:r>
            <w:r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210" w:type="dxa"/>
          </w:tcPr>
          <w:p w:rsid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27465F" w:rsidRDefault="0027465F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27465F" w:rsidRDefault="0027465F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27465F" w:rsidRPr="00D20E47" w:rsidRDefault="00A22CB6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-150,000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27465F" w:rsidRPr="00D20E47" w:rsidRDefault="0027465F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27465F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5250,000</w:t>
            </w:r>
          </w:p>
        </w:tc>
      </w:tr>
      <w:tr w:rsidR="00D20E47" w:rsidRPr="00D20E47" w:rsidTr="00DA24D2">
        <w:trPr>
          <w:trHeight w:val="509"/>
        </w:trPr>
        <w:tc>
          <w:tcPr>
            <w:tcW w:w="3248" w:type="dxa"/>
            <w:vAlign w:val="center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D20E47">
              <w:rPr>
                <w:rFonts w:ascii="Times New Roman" w:hAnsi="Times New Roman"/>
                <w:i/>
                <w:color w:val="000000"/>
              </w:rPr>
              <w:t>Основное мероприятие «Обеспечение деятельности подведомственного учреждения»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07 1 01 00000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5400,000</w:t>
            </w:r>
          </w:p>
        </w:tc>
        <w:tc>
          <w:tcPr>
            <w:tcW w:w="1151" w:type="dxa"/>
          </w:tcPr>
          <w:p w:rsid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F231BB" w:rsidRDefault="00F231BB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F231BB" w:rsidRDefault="00F231BB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F231BB" w:rsidRPr="00D20E47" w:rsidRDefault="00F231BB" w:rsidP="00A22CB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A22CB6">
              <w:rPr>
                <w:rFonts w:ascii="Times New Roman" w:hAnsi="Times New Roman"/>
                <w:bCs/>
              </w:rPr>
              <w:t>400</w:t>
            </w:r>
            <w:r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210" w:type="dxa"/>
          </w:tcPr>
          <w:p w:rsid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27465F" w:rsidRDefault="0027465F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27465F" w:rsidRDefault="0027465F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27465F" w:rsidRPr="00D20E47" w:rsidRDefault="00A22CB6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-150,000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27465F" w:rsidRPr="00D20E47" w:rsidRDefault="0027465F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27465F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5250,000</w:t>
            </w:r>
          </w:p>
        </w:tc>
      </w:tr>
      <w:tr w:rsidR="00D20E47" w:rsidRPr="00D20E47" w:rsidTr="00DA24D2">
        <w:trPr>
          <w:trHeight w:val="509"/>
        </w:trPr>
        <w:tc>
          <w:tcPr>
            <w:tcW w:w="3248" w:type="dxa"/>
            <w:vAlign w:val="center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07 101 С1401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5400,000</w:t>
            </w:r>
          </w:p>
        </w:tc>
        <w:tc>
          <w:tcPr>
            <w:tcW w:w="1151" w:type="dxa"/>
          </w:tcPr>
          <w:p w:rsid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F231BB" w:rsidRDefault="00F231BB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F231BB" w:rsidRPr="00D20E47" w:rsidRDefault="00F231BB" w:rsidP="00A22CB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A22CB6">
              <w:rPr>
                <w:rFonts w:ascii="Times New Roman" w:hAnsi="Times New Roman"/>
                <w:bCs/>
              </w:rPr>
              <w:t>400</w:t>
            </w:r>
            <w:r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210" w:type="dxa"/>
          </w:tcPr>
          <w:p w:rsid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27465F" w:rsidRDefault="0027465F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27465F" w:rsidRPr="00D20E47" w:rsidRDefault="00A22CB6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-150,000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27465F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5</w:t>
            </w:r>
            <w:r w:rsidR="0027465F">
              <w:rPr>
                <w:rFonts w:ascii="Times New Roman" w:hAnsi="Times New Roman"/>
                <w:bCs/>
              </w:rPr>
              <w:t>250</w:t>
            </w:r>
            <w:r w:rsidRPr="00D20E47">
              <w:rPr>
                <w:rFonts w:ascii="Times New Roman" w:hAnsi="Times New Roman"/>
                <w:bCs/>
              </w:rPr>
              <w:t>,00</w:t>
            </w:r>
          </w:p>
        </w:tc>
      </w:tr>
      <w:tr w:rsidR="00D20E47" w:rsidRPr="00D20E47" w:rsidTr="00DA24D2">
        <w:trPr>
          <w:trHeight w:val="509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07 101 С1401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2720,000</w:t>
            </w:r>
          </w:p>
        </w:tc>
        <w:tc>
          <w:tcPr>
            <w:tcW w:w="1151" w:type="dxa"/>
          </w:tcPr>
          <w:p w:rsid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F231BB" w:rsidRDefault="00F231BB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F231BB" w:rsidRDefault="00F231BB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F231BB" w:rsidRDefault="00F231BB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F231BB" w:rsidRDefault="00F231BB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F231BB" w:rsidRDefault="00F231BB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F231BB" w:rsidRDefault="00F231BB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F231BB" w:rsidRDefault="00F231BB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F231BB" w:rsidRPr="00D20E47" w:rsidRDefault="00F231BB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2720,000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,</w:t>
            </w: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2720,000</w:t>
            </w:r>
          </w:p>
        </w:tc>
      </w:tr>
      <w:tr w:rsidR="00D20E47" w:rsidRPr="00D20E47" w:rsidTr="00DA24D2">
        <w:trPr>
          <w:trHeight w:val="509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07 101 С1401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2660,000</w:t>
            </w:r>
          </w:p>
        </w:tc>
        <w:tc>
          <w:tcPr>
            <w:tcW w:w="1151" w:type="dxa"/>
          </w:tcPr>
          <w:p w:rsidR="00F231BB" w:rsidRDefault="00F231BB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733DC" w:rsidRDefault="00F231BB" w:rsidP="00F231BB"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D20E47" w:rsidRPr="00F231BB" w:rsidRDefault="00D733DC" w:rsidP="00F231BB"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 w:rsidRPr="00D733DC">
              <w:rPr>
                <w:rFonts w:ascii="Times New Roman" w:hAnsi="Times New Roman"/>
              </w:rPr>
              <w:t>2510,000</w:t>
            </w:r>
          </w:p>
        </w:tc>
        <w:tc>
          <w:tcPr>
            <w:tcW w:w="1210" w:type="dxa"/>
          </w:tcPr>
          <w:p w:rsid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27465F" w:rsidRDefault="0027465F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27465F" w:rsidRDefault="0027465F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27465F" w:rsidRPr="00D20E47" w:rsidRDefault="0027465F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27465F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2</w:t>
            </w:r>
            <w:r w:rsidR="00F231BB">
              <w:rPr>
                <w:rFonts w:ascii="Times New Roman" w:hAnsi="Times New Roman"/>
                <w:bCs/>
              </w:rPr>
              <w:t>51</w:t>
            </w:r>
            <w:r w:rsidR="0027465F">
              <w:rPr>
                <w:rFonts w:ascii="Times New Roman" w:hAnsi="Times New Roman"/>
                <w:bCs/>
              </w:rPr>
              <w:t>0</w:t>
            </w:r>
            <w:r w:rsidRPr="00D20E47">
              <w:rPr>
                <w:rFonts w:ascii="Times New Roman" w:hAnsi="Times New Roman"/>
                <w:bCs/>
              </w:rPr>
              <w:t>,000</w:t>
            </w:r>
          </w:p>
        </w:tc>
      </w:tr>
      <w:tr w:rsidR="00D20E47" w:rsidRPr="00D20E47" w:rsidTr="00DA24D2">
        <w:trPr>
          <w:trHeight w:val="369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  <w:color w:val="000000"/>
              </w:rPr>
              <w:t>07 101 С1401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20,000</w:t>
            </w:r>
          </w:p>
        </w:tc>
        <w:tc>
          <w:tcPr>
            <w:tcW w:w="1151" w:type="dxa"/>
          </w:tcPr>
          <w:p w:rsid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231BB" w:rsidRDefault="00F231BB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231BB" w:rsidRPr="00D20E47" w:rsidRDefault="00F231BB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20,000</w:t>
            </w:r>
          </w:p>
        </w:tc>
      </w:tr>
      <w:tr w:rsidR="00D20E47" w:rsidRPr="00D20E47" w:rsidTr="00DA24D2">
        <w:trPr>
          <w:trHeight w:val="369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79 0 00 00000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153,000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153,000</w:t>
            </w:r>
          </w:p>
        </w:tc>
      </w:tr>
      <w:tr w:rsidR="00D20E47" w:rsidRPr="00D20E47" w:rsidTr="00DA24D2">
        <w:trPr>
          <w:trHeight w:val="369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79 1 00 00000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153,000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153,000</w:t>
            </w:r>
          </w:p>
        </w:tc>
      </w:tr>
      <w:tr w:rsidR="00D20E47" w:rsidRPr="00D20E47" w:rsidTr="00DA24D2">
        <w:trPr>
          <w:trHeight w:val="369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осуществлению контроля за их исполнением. составлением отчетов по исполнению бюджета поселения, ведение бюджетного учета и предоставления отчетности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79 100 П1491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 xml:space="preserve">    153,000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 xml:space="preserve">    153,000</w:t>
            </w:r>
          </w:p>
        </w:tc>
      </w:tr>
      <w:tr w:rsidR="00D20E47" w:rsidRPr="00D20E47" w:rsidTr="00DA24D2">
        <w:trPr>
          <w:trHeight w:val="369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79 100 П1491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182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153,000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153,000</w:t>
            </w:r>
          </w:p>
        </w:tc>
      </w:tr>
      <w:tr w:rsidR="00D20E47" w:rsidRPr="00D20E47" w:rsidTr="00DA24D2">
        <w:trPr>
          <w:trHeight w:val="52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20E47">
              <w:rPr>
                <w:rFonts w:ascii="Times New Roman" w:hAnsi="Times New Roman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0000"/>
              </w:rPr>
            </w:pPr>
            <w:r w:rsidRPr="00D20E47">
              <w:rPr>
                <w:rFonts w:ascii="Times New Roman" w:hAnsi="Times New Roman"/>
                <w:b/>
                <w:bCs/>
              </w:rPr>
              <w:t>70,000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D20E47" w:rsidRPr="00D20E47" w:rsidRDefault="00F470C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87</w:t>
            </w:r>
            <w:r w:rsidR="00D20E47" w:rsidRPr="00D20E47">
              <w:rPr>
                <w:rFonts w:ascii="Times New Roman" w:hAnsi="Times New Roman"/>
                <w:b/>
                <w:bCs/>
              </w:rPr>
              <w:t>,500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20E47">
              <w:rPr>
                <w:rFonts w:ascii="Times New Roman" w:hAnsi="Times New Roman"/>
                <w:b/>
                <w:bCs/>
              </w:rPr>
              <w:t>87,500</w:t>
            </w:r>
          </w:p>
        </w:tc>
      </w:tr>
      <w:tr w:rsidR="00D20E47" w:rsidRPr="00D20E47" w:rsidTr="00DA24D2">
        <w:trPr>
          <w:trHeight w:val="779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87,500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87,500</w:t>
            </w:r>
          </w:p>
        </w:tc>
      </w:tr>
      <w:tr w:rsidR="00D20E47" w:rsidRPr="00D20E47" w:rsidTr="00DA24D2">
        <w:trPr>
          <w:trHeight w:val="932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D20E47">
              <w:rPr>
                <w:rFonts w:ascii="Times New Roman" w:hAnsi="Times New Roman"/>
                <w:b/>
                <w:bCs/>
                <w:i/>
                <w:iCs/>
              </w:rPr>
              <w:t>Муниципальная программа "</w:t>
            </w:r>
            <w:r w:rsidRPr="00D20E47">
              <w:rPr>
                <w:rFonts w:ascii="Times New Roman" w:hAnsi="Times New Roman"/>
                <w:b/>
                <w:i/>
              </w:rPr>
              <w:t xml:space="preserve"> Защита  населения и территории от чрезвычайных ситуаций, обеспечение пожарной безопасности и безопасности людей на водных объектах в  поселке Пристень Пристенского района Курской области</w:t>
            </w:r>
            <w:r w:rsidRPr="00D20E47">
              <w:rPr>
                <w:rFonts w:ascii="Times New Roman" w:hAnsi="Times New Roman"/>
                <w:b/>
                <w:bCs/>
                <w:i/>
                <w:iCs/>
              </w:rPr>
              <w:t>»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0E47">
              <w:rPr>
                <w:rFonts w:ascii="Times New Roman" w:hAnsi="Times New Roman"/>
                <w:i/>
              </w:rPr>
              <w:t>03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0E47">
              <w:rPr>
                <w:rFonts w:ascii="Times New Roman" w:hAnsi="Times New Roman"/>
                <w:i/>
              </w:rPr>
              <w:t>09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0E47">
              <w:rPr>
                <w:rFonts w:ascii="Times New Roman" w:hAnsi="Times New Roman"/>
                <w:i/>
              </w:rPr>
              <w:t>13 0 00 00000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1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D20E47">
              <w:rPr>
                <w:rFonts w:ascii="Times New Roman" w:hAnsi="Times New Roman"/>
                <w:i/>
              </w:rPr>
              <w:t>70,000</w:t>
            </w: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  <w:p w:rsidR="00D20E47" w:rsidRPr="00D20E47" w:rsidRDefault="00F470C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87</w:t>
            </w:r>
            <w:r w:rsidR="00D20E47" w:rsidRPr="00D20E47">
              <w:rPr>
                <w:rFonts w:ascii="Times New Roman" w:hAnsi="Times New Roman"/>
                <w:i/>
              </w:rPr>
              <w:t>,500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  <w:p w:rsidR="00D20E47" w:rsidRPr="00D20E47" w:rsidRDefault="00F470C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87</w:t>
            </w:r>
            <w:r w:rsidR="00D20E47" w:rsidRPr="00D20E47">
              <w:rPr>
                <w:rFonts w:ascii="Times New Roman" w:hAnsi="Times New Roman"/>
                <w:i/>
              </w:rPr>
              <w:t>,500</w:t>
            </w:r>
          </w:p>
        </w:tc>
      </w:tr>
      <w:tr w:rsidR="00D20E47" w:rsidRPr="00D20E47" w:rsidTr="00DA24D2">
        <w:trPr>
          <w:trHeight w:val="1085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 w:rsidRPr="00D20E47">
              <w:rPr>
                <w:rFonts w:ascii="Times New Roman" w:hAnsi="Times New Roman"/>
                <w:bCs/>
                <w:i/>
                <w:iCs/>
              </w:rPr>
              <w:t>Подпрограмма «Снижение рисков и смягчение последствий чрезвычайных ситуаций природного и техногенного характера в поселке Пристень Пристенского района Курской области»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03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09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13 2 00 00000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10,000</w:t>
            </w: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F470C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23,500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23,500</w:t>
            </w:r>
          </w:p>
        </w:tc>
      </w:tr>
      <w:tr w:rsidR="00D20E47" w:rsidRPr="00D20E47" w:rsidTr="00DA24D2">
        <w:trPr>
          <w:trHeight w:val="965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 w:rsidRPr="00D20E47">
              <w:rPr>
                <w:rFonts w:ascii="Times New Roman" w:hAnsi="Times New Roman"/>
                <w:bCs/>
                <w:i/>
                <w:iCs/>
              </w:rPr>
              <w:t xml:space="preserve">Основное мероприятие «Обеспечение рисков и смягчение последствий чрезвычайных ситуаций природного и техногенного характера в поселке Пристень Пристенского района Курской области» 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03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09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13 2 01 00000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F470C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23,500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23,500</w:t>
            </w: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D20E47" w:rsidRPr="00D20E47" w:rsidTr="00DA24D2">
        <w:trPr>
          <w:trHeight w:val="1033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03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09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13 201 С1460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F470C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23,500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23,500</w:t>
            </w:r>
          </w:p>
        </w:tc>
      </w:tr>
      <w:tr w:rsidR="00D20E47" w:rsidRPr="00D20E47" w:rsidTr="00DA24D2">
        <w:trPr>
          <w:trHeight w:val="52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03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09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13 201 С1460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F470C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23,500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23,500</w:t>
            </w:r>
          </w:p>
        </w:tc>
      </w:tr>
      <w:tr w:rsidR="00D20E47" w:rsidRPr="00D20E47" w:rsidTr="00DA24D2">
        <w:trPr>
          <w:trHeight w:val="277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20E47">
              <w:rPr>
                <w:rFonts w:ascii="Times New Roman" w:hAnsi="Times New Roman"/>
                <w:b/>
                <w:color w:val="000000"/>
              </w:rPr>
              <w:t>Зашита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20E47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20E47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 xml:space="preserve">      60,000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 xml:space="preserve">  64,000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64,000</w:t>
            </w:r>
          </w:p>
        </w:tc>
      </w:tr>
      <w:tr w:rsidR="00D20E47" w:rsidRPr="00D20E47" w:rsidTr="00DA24D2">
        <w:trPr>
          <w:trHeight w:val="67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i/>
                <w:iCs/>
              </w:rPr>
              <w:t>Муниципальная программа "</w:t>
            </w:r>
            <w:r w:rsidRPr="00D20E47">
              <w:rPr>
                <w:rFonts w:ascii="Times New Roman" w:hAnsi="Times New Roman"/>
                <w:b/>
                <w:i/>
              </w:rPr>
              <w:t xml:space="preserve"> Защита  населения и территории от чрезвычайных ситуаций, обеспечение пожарной безопасности и безопасности людей на водных объектах в  поселке Пристень Пристенского района Курской области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13 0 00 00000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60,000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64,000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64,000</w:t>
            </w:r>
          </w:p>
        </w:tc>
      </w:tr>
      <w:tr w:rsidR="00D20E47" w:rsidRPr="00D20E47" w:rsidTr="00DA24D2">
        <w:trPr>
          <w:trHeight w:val="68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D20E47">
              <w:rPr>
                <w:rFonts w:ascii="Times New Roman" w:hAnsi="Times New Roman"/>
                <w:bCs/>
                <w:i/>
                <w:iCs/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 и техногенного характера, стабильности техногенной обстановки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13 1 00 00000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60,000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64,000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64,000</w:t>
            </w:r>
          </w:p>
        </w:tc>
      </w:tr>
      <w:tr w:rsidR="00D20E47" w:rsidRPr="00D20E47" w:rsidTr="00DA24D2">
        <w:trPr>
          <w:trHeight w:val="1209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D20E47">
              <w:rPr>
                <w:rFonts w:ascii="Times New Roman" w:hAnsi="Times New Roman"/>
                <w:bCs/>
                <w:i/>
                <w:iCs/>
                <w:color w:val="000000"/>
              </w:rPr>
              <w:t>Основное мероприятие « Развитие системы пожарной безопасности на территории п.Пристень Пристенского района Курской области»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13 1 01 00000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60,000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64,000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64,000</w:t>
            </w:r>
          </w:p>
        </w:tc>
      </w:tr>
      <w:tr w:rsidR="00D20E47" w:rsidRPr="00D20E47" w:rsidTr="00DA24D2">
        <w:trPr>
          <w:trHeight w:val="729"/>
        </w:trPr>
        <w:tc>
          <w:tcPr>
            <w:tcW w:w="3248" w:type="dxa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13 101 С1415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60,000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64,000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64,000</w:t>
            </w:r>
          </w:p>
        </w:tc>
      </w:tr>
      <w:tr w:rsidR="00D20E47" w:rsidRPr="00D20E47" w:rsidTr="00DA24D2">
        <w:trPr>
          <w:trHeight w:val="52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13 101 С1415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60,000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64,000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64,000</w:t>
            </w:r>
          </w:p>
        </w:tc>
      </w:tr>
      <w:tr w:rsidR="00D20E47" w:rsidRPr="00D20E47" w:rsidTr="00DA24D2">
        <w:trPr>
          <w:trHeight w:val="31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82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20E47">
              <w:rPr>
                <w:rFonts w:ascii="Times New Roman" w:hAnsi="Times New Roman"/>
                <w:b/>
                <w:bCs/>
              </w:rPr>
              <w:t>37886,000</w:t>
            </w:r>
          </w:p>
        </w:tc>
        <w:tc>
          <w:tcPr>
            <w:tcW w:w="1151" w:type="dxa"/>
            <w:hideMark/>
          </w:tcPr>
          <w:p w:rsidR="00D20E47" w:rsidRPr="00D20E47" w:rsidRDefault="0010461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38428,500</w:t>
            </w:r>
          </w:p>
        </w:tc>
        <w:tc>
          <w:tcPr>
            <w:tcW w:w="1210" w:type="dxa"/>
            <w:hideMark/>
          </w:tcPr>
          <w:p w:rsidR="00D20E47" w:rsidRPr="00D20E47" w:rsidRDefault="002D4339" w:rsidP="00E5712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="00E57123">
              <w:rPr>
                <w:rFonts w:ascii="Times New Roman" w:hAnsi="Times New Roman"/>
                <w:b/>
                <w:bCs/>
              </w:rPr>
              <w:t>758,771</w:t>
            </w:r>
          </w:p>
        </w:tc>
        <w:tc>
          <w:tcPr>
            <w:tcW w:w="1151" w:type="dxa"/>
            <w:hideMark/>
          </w:tcPr>
          <w:p w:rsidR="00D20E47" w:rsidRPr="00D20E47" w:rsidRDefault="0075473D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37669,729</w:t>
            </w:r>
          </w:p>
        </w:tc>
      </w:tr>
      <w:tr w:rsidR="00D20E47" w:rsidRPr="00D20E47" w:rsidTr="00DA24D2">
        <w:trPr>
          <w:trHeight w:val="31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20E47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20E47">
              <w:rPr>
                <w:rFonts w:ascii="Times New Roman" w:hAnsi="Times New Roman"/>
                <w:b/>
                <w:bCs/>
              </w:rPr>
              <w:t>37644,000</w:t>
            </w:r>
          </w:p>
        </w:tc>
        <w:tc>
          <w:tcPr>
            <w:tcW w:w="1151" w:type="dxa"/>
          </w:tcPr>
          <w:p w:rsidR="00104617" w:rsidRDefault="0010461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D20E47" w:rsidRPr="00D20E47" w:rsidRDefault="00E57123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104617">
              <w:rPr>
                <w:rFonts w:ascii="Times New Roman" w:hAnsi="Times New Roman"/>
                <w:b/>
                <w:bCs/>
              </w:rPr>
              <w:t>8066,500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D20E47" w:rsidRPr="00D20E47" w:rsidRDefault="002D4339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-848,322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D20E47" w:rsidRPr="00D20E47" w:rsidRDefault="002D4339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37218,178</w:t>
            </w:r>
          </w:p>
        </w:tc>
      </w:tr>
      <w:tr w:rsidR="00D20E47" w:rsidRPr="00D20E47" w:rsidTr="00DA24D2">
        <w:trPr>
          <w:trHeight w:val="1078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D20E47">
              <w:rPr>
                <w:rFonts w:ascii="Times New Roman" w:hAnsi="Times New Roman"/>
                <w:b/>
                <w:bCs/>
                <w:i/>
                <w:iCs/>
              </w:rPr>
              <w:t>Муниципальная программа "Развитие транспортной системы, обеспечение перевозки пассажиров в поселке Пристень Пристенского района Курской области и безопасности дорожного движения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i/>
                <w:color w:val="000000"/>
              </w:rPr>
              <w:t>04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i/>
                <w:color w:val="000000"/>
              </w:rPr>
              <w:t>09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D20E47">
              <w:rPr>
                <w:rFonts w:ascii="Times New Roman" w:hAnsi="Times New Roman"/>
                <w:b/>
                <w:i/>
                <w:color w:val="000000"/>
              </w:rPr>
              <w:t>11 0 00 00000</w:t>
            </w:r>
          </w:p>
        </w:tc>
        <w:tc>
          <w:tcPr>
            <w:tcW w:w="599" w:type="dxa"/>
            <w:shd w:val="clear" w:color="auto" w:fill="FFFFFF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20E47">
              <w:rPr>
                <w:rFonts w:ascii="Times New Roman" w:hAnsi="Times New Roman"/>
                <w:b/>
                <w:bCs/>
                <w:i/>
              </w:rPr>
              <w:t> </w:t>
            </w:r>
          </w:p>
        </w:tc>
        <w:tc>
          <w:tcPr>
            <w:tcW w:w="11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E57123" w:rsidRDefault="00E57123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D20E47">
              <w:rPr>
                <w:rFonts w:ascii="Times New Roman" w:hAnsi="Times New Roman"/>
                <w:b/>
                <w:bCs/>
                <w:i/>
              </w:rPr>
              <w:t>37644,000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E57123" w:rsidRDefault="00E57123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0E47" w:rsidRPr="00D20E47" w:rsidRDefault="00512C30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38066,500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E57123" w:rsidRDefault="00E57123" w:rsidP="00E571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0E47" w:rsidRPr="00D20E47" w:rsidRDefault="00BB014E" w:rsidP="00512C3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-</w:t>
            </w:r>
            <w:r w:rsidR="00512C30">
              <w:rPr>
                <w:rFonts w:ascii="Times New Roman" w:hAnsi="Times New Roman"/>
                <w:b/>
                <w:bCs/>
                <w:i/>
              </w:rPr>
              <w:t>848,322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E57123" w:rsidRDefault="00E57123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0E47" w:rsidRPr="00D20E47" w:rsidRDefault="002D4339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37218,178</w:t>
            </w:r>
          </w:p>
        </w:tc>
      </w:tr>
      <w:tr w:rsidR="00D20E47" w:rsidRPr="00D20E47" w:rsidTr="00DA24D2">
        <w:trPr>
          <w:trHeight w:val="699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 w:rsidRPr="00D20E47">
              <w:rPr>
                <w:rFonts w:ascii="Times New Roman" w:hAnsi="Times New Roman"/>
                <w:bCs/>
                <w:i/>
                <w:iCs/>
              </w:rPr>
              <w:t>Подпрограмма "Развитие сети автомобильных дорог в поселке Пристень Пристенского района Курской области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20E47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20E47"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11 2 00 00000</w:t>
            </w:r>
          </w:p>
        </w:tc>
        <w:tc>
          <w:tcPr>
            <w:tcW w:w="599" w:type="dxa"/>
            <w:shd w:val="clear" w:color="auto" w:fill="FFFFFF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37554,000</w:t>
            </w: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512C30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37976,500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BB014E" w:rsidP="00E571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E57123">
              <w:rPr>
                <w:rFonts w:ascii="Times New Roman" w:hAnsi="Times New Roman"/>
                <w:bCs/>
              </w:rPr>
              <w:t>848,322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2D4339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37128,178</w:t>
            </w:r>
          </w:p>
        </w:tc>
      </w:tr>
      <w:tr w:rsidR="00D20E47" w:rsidRPr="00D20E47" w:rsidTr="00DA24D2">
        <w:trPr>
          <w:trHeight w:val="472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 w:rsidRPr="00D20E47">
              <w:rPr>
                <w:rFonts w:ascii="Times New Roman" w:hAnsi="Times New Roman"/>
                <w:bCs/>
                <w:i/>
                <w:iCs/>
              </w:rPr>
              <w:t xml:space="preserve">Основное мероприятие «Создание условий для развития автомобильных дорог </w:t>
            </w:r>
            <w:r w:rsidRPr="00D20E47">
              <w:rPr>
                <w:rFonts w:ascii="Times New Roman" w:hAnsi="Times New Roman"/>
                <w:bCs/>
                <w:i/>
                <w:iCs/>
              </w:rPr>
              <w:lastRenderedPageBreak/>
              <w:t>общего пользования»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20E47">
              <w:rPr>
                <w:rFonts w:ascii="Times New Roman" w:hAnsi="Times New Roman"/>
                <w:bCs/>
                <w:color w:val="000000"/>
              </w:rPr>
              <w:lastRenderedPageBreak/>
              <w:t>04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20E47"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11 2 01 00000</w:t>
            </w:r>
          </w:p>
        </w:tc>
        <w:tc>
          <w:tcPr>
            <w:tcW w:w="599" w:type="dxa"/>
            <w:shd w:val="clear" w:color="auto" w:fill="FFFFFF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37554,000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512C30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37976,500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BB014E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-848,322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BB014E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37128,178</w:t>
            </w:r>
          </w:p>
        </w:tc>
      </w:tr>
      <w:tr w:rsidR="00D20E47" w:rsidRPr="00D20E47" w:rsidTr="00DA24D2">
        <w:trPr>
          <w:trHeight w:val="779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lastRenderedPageBreak/>
              <w:t xml:space="preserve">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11 201 С1424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  <w:bCs/>
              </w:rPr>
              <w:t>1493,252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1915,752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1915,752</w:t>
            </w:r>
          </w:p>
        </w:tc>
      </w:tr>
      <w:tr w:rsidR="00D20E47" w:rsidRPr="00D20E47" w:rsidTr="00DA24D2">
        <w:trPr>
          <w:trHeight w:val="52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11 201 С1424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  <w:bCs/>
              </w:rPr>
              <w:t>1493,252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1915,752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1915,752</w:t>
            </w:r>
          </w:p>
        </w:tc>
      </w:tr>
      <w:tr w:rsidR="00D20E47" w:rsidRPr="00D20E47" w:rsidTr="00DA24D2">
        <w:trPr>
          <w:trHeight w:val="52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1120113390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 xml:space="preserve"> 35700,00</w:t>
            </w:r>
          </w:p>
        </w:tc>
        <w:tc>
          <w:tcPr>
            <w:tcW w:w="1151" w:type="dxa"/>
          </w:tcPr>
          <w:p w:rsid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2D4339" w:rsidRDefault="002D4339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2D4339" w:rsidRPr="00D20E47" w:rsidRDefault="002D4339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35700,00</w:t>
            </w:r>
          </w:p>
        </w:tc>
        <w:tc>
          <w:tcPr>
            <w:tcW w:w="1210" w:type="dxa"/>
          </w:tcPr>
          <w:p w:rsid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2D4339" w:rsidRDefault="002D4339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2D4339" w:rsidRPr="00D20E47" w:rsidRDefault="002D4339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-839,835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20E47" w:rsidRPr="00D20E47" w:rsidRDefault="002D4339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34860,165</w:t>
            </w:r>
          </w:p>
        </w:tc>
      </w:tr>
      <w:tr w:rsidR="00D20E47" w:rsidRPr="00D20E47" w:rsidTr="00DA24D2">
        <w:trPr>
          <w:trHeight w:val="52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11201</w:t>
            </w:r>
            <w:r w:rsidRPr="00D20E47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D20E47">
              <w:rPr>
                <w:rFonts w:ascii="Times New Roman" w:hAnsi="Times New Roman"/>
                <w:color w:val="000000"/>
              </w:rPr>
              <w:t>3390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360,748</w:t>
            </w:r>
          </w:p>
        </w:tc>
        <w:tc>
          <w:tcPr>
            <w:tcW w:w="1151" w:type="dxa"/>
          </w:tcPr>
          <w:p w:rsid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2D4339" w:rsidRDefault="002D4339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2D4339" w:rsidRDefault="002D4339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2D4339" w:rsidRPr="00D20E47" w:rsidRDefault="002D4339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360,748</w:t>
            </w:r>
          </w:p>
        </w:tc>
        <w:tc>
          <w:tcPr>
            <w:tcW w:w="1210" w:type="dxa"/>
          </w:tcPr>
          <w:p w:rsid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2D4339" w:rsidRDefault="002D4339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2D4339" w:rsidRDefault="002D4339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2D4339" w:rsidRPr="00D20E47" w:rsidRDefault="002D4339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-8,487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20E47" w:rsidRPr="00D20E47" w:rsidRDefault="00D733DC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</w:t>
            </w:r>
            <w:r w:rsidR="002D4339">
              <w:rPr>
                <w:rFonts w:ascii="Times New Roman" w:hAnsi="Times New Roman"/>
                <w:bCs/>
              </w:rPr>
              <w:t>352,261</w:t>
            </w:r>
          </w:p>
        </w:tc>
      </w:tr>
      <w:tr w:rsidR="00D20E47" w:rsidRPr="00D20E47" w:rsidTr="00DA24D2">
        <w:trPr>
          <w:trHeight w:val="731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bCs/>
                <w:iCs/>
              </w:rPr>
              <w:t>Подпрограмма «Повышение безопасности дорожного движения в поселке Пристень Пристенского района Курской области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11 3010 0000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90,000</w:t>
            </w:r>
          </w:p>
        </w:tc>
        <w:tc>
          <w:tcPr>
            <w:tcW w:w="1151" w:type="dxa"/>
          </w:tcPr>
          <w:p w:rsid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04617" w:rsidRDefault="0010461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04617" w:rsidRDefault="0010461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04617" w:rsidRDefault="0010461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04617" w:rsidRPr="00D20E47" w:rsidRDefault="0010461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90,00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90,000</w:t>
            </w:r>
          </w:p>
        </w:tc>
      </w:tr>
      <w:tr w:rsidR="00D20E47" w:rsidRPr="00D20E47" w:rsidTr="00DA24D2">
        <w:trPr>
          <w:trHeight w:val="51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bCs/>
                <w:iCs/>
              </w:rPr>
              <w:t>Основное мероприятие «Обеспечение безопасности дорожного движения на автомобильных дорогах местного значения»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57123" w:rsidRDefault="00E57123" w:rsidP="00D20E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57123" w:rsidRDefault="00E57123" w:rsidP="00D20E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11 301С 1459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 xml:space="preserve">      90,000</w:t>
            </w:r>
          </w:p>
        </w:tc>
        <w:tc>
          <w:tcPr>
            <w:tcW w:w="1151" w:type="dxa"/>
          </w:tcPr>
          <w:p w:rsid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04617" w:rsidRDefault="0010461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04617" w:rsidRDefault="0010461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04617" w:rsidRDefault="0010461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04617" w:rsidRPr="00D20E47" w:rsidRDefault="0010461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90,00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tabs>
                <w:tab w:val="right" w:pos="93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tabs>
                <w:tab w:val="right" w:pos="93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733DC" w:rsidP="00D20E47">
            <w:pPr>
              <w:tabs>
                <w:tab w:val="right" w:pos="93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90,000</w:t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</w:tr>
      <w:tr w:rsidR="00D20E47" w:rsidRPr="00D20E47" w:rsidTr="00DA24D2">
        <w:trPr>
          <w:trHeight w:val="51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i/>
                <w:iCs/>
              </w:rPr>
              <w:t>Муниципальная программа "Энергосбережение   и повышение энергетической эффективности  в МО поселок Пристень Пристенского района Курской области "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D20E47">
              <w:rPr>
                <w:rFonts w:ascii="Times New Roman" w:hAnsi="Times New Roman"/>
                <w:b/>
                <w:i/>
                <w:color w:val="000000"/>
              </w:rPr>
              <w:t>04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D20E47">
              <w:rPr>
                <w:rFonts w:ascii="Times New Roman" w:hAnsi="Times New Roman"/>
                <w:b/>
                <w:i/>
                <w:color w:val="000000"/>
              </w:rPr>
              <w:t>12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D20E47">
              <w:rPr>
                <w:rFonts w:ascii="Times New Roman" w:hAnsi="Times New Roman"/>
                <w:b/>
                <w:i/>
                <w:color w:val="000000"/>
              </w:rPr>
              <w:t>05 0 00 00000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D20E47">
              <w:rPr>
                <w:rFonts w:ascii="Times New Roman" w:hAnsi="Times New Roman"/>
                <w:b/>
                <w:i/>
                <w:color w:val="000000"/>
              </w:rPr>
              <w:t> </w:t>
            </w: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  <w:r w:rsidRPr="00D20E47">
              <w:rPr>
                <w:rFonts w:ascii="Times New Roman" w:hAnsi="Times New Roman"/>
                <w:b/>
                <w:bCs/>
                <w:i/>
              </w:rPr>
              <w:t>30,000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  <w:r w:rsidRPr="00D20E47">
              <w:rPr>
                <w:rFonts w:ascii="Times New Roman" w:hAnsi="Times New Roman"/>
                <w:b/>
                <w:bCs/>
                <w:i/>
              </w:rPr>
              <w:t>66,000</w:t>
            </w:r>
          </w:p>
        </w:tc>
        <w:tc>
          <w:tcPr>
            <w:tcW w:w="1210" w:type="dxa"/>
          </w:tcPr>
          <w:p w:rsid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D7877" w:rsidRDefault="00DD787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D7877" w:rsidRDefault="00DD787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D7877" w:rsidRDefault="00DD787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D7877" w:rsidRDefault="00DD787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D7877" w:rsidRDefault="00DD787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D7877" w:rsidRPr="00D20E47" w:rsidRDefault="00DD787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+89,551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0E47" w:rsidRPr="00D20E47" w:rsidRDefault="00DD787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155,551</w:t>
            </w:r>
          </w:p>
        </w:tc>
      </w:tr>
      <w:tr w:rsidR="00D20E47" w:rsidRPr="00D20E47" w:rsidTr="00DA24D2">
        <w:trPr>
          <w:trHeight w:val="31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D20E47">
              <w:rPr>
                <w:rFonts w:ascii="Times New Roman" w:hAnsi="Times New Roman"/>
                <w:bCs/>
                <w:i/>
                <w:iCs/>
                <w:color w:val="000000"/>
              </w:rPr>
              <w:t>Подпрограмма «Энергосбережение в поселке Пристень Пристенского района Курской области»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05 1 00 00000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66,000</w:t>
            </w:r>
          </w:p>
        </w:tc>
        <w:tc>
          <w:tcPr>
            <w:tcW w:w="1210" w:type="dxa"/>
          </w:tcPr>
          <w:p w:rsid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D7877" w:rsidRDefault="00DD787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D7877" w:rsidRDefault="00DD787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D7877" w:rsidRPr="00D20E47" w:rsidRDefault="00DD787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+89,551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D7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 xml:space="preserve">    </w:t>
            </w:r>
            <w:r w:rsidR="00DD7877">
              <w:rPr>
                <w:rFonts w:ascii="Times New Roman" w:hAnsi="Times New Roman"/>
                <w:bCs/>
              </w:rPr>
              <w:t>155,551</w:t>
            </w:r>
          </w:p>
        </w:tc>
      </w:tr>
      <w:tr w:rsidR="00D20E47" w:rsidRPr="00D20E47" w:rsidTr="00DA24D2">
        <w:trPr>
          <w:trHeight w:val="31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D20E47">
              <w:rPr>
                <w:rFonts w:ascii="Times New Roman" w:hAnsi="Times New Roman"/>
                <w:bCs/>
                <w:i/>
                <w:iCs/>
                <w:color w:val="000000"/>
              </w:rPr>
              <w:t>Основное мероприятие «Реализация энергосберегающих мероприятий, направленных на сокращение потребления энергетических ресурсов»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05 1 01 00000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66,000</w:t>
            </w:r>
          </w:p>
        </w:tc>
        <w:tc>
          <w:tcPr>
            <w:tcW w:w="1210" w:type="dxa"/>
          </w:tcPr>
          <w:p w:rsid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D7877" w:rsidRDefault="00DD787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D7877" w:rsidRDefault="00DD787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D7877" w:rsidRDefault="00DD787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D7877" w:rsidRDefault="00DD787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D7877" w:rsidRPr="00D20E47" w:rsidRDefault="00DD787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+89,551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D787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155,551</w:t>
            </w:r>
          </w:p>
        </w:tc>
      </w:tr>
      <w:tr w:rsidR="00D20E47" w:rsidRPr="00D20E47" w:rsidTr="00DA24D2">
        <w:trPr>
          <w:trHeight w:val="52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D787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05 1</w:t>
            </w:r>
            <w:r w:rsidR="00D20E47" w:rsidRPr="00D20E47">
              <w:rPr>
                <w:rFonts w:ascii="Times New Roman" w:hAnsi="Times New Roman"/>
                <w:color w:val="000000"/>
              </w:rPr>
              <w:t>01 С1434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66,000</w:t>
            </w:r>
          </w:p>
        </w:tc>
        <w:tc>
          <w:tcPr>
            <w:tcW w:w="1210" w:type="dxa"/>
          </w:tcPr>
          <w:p w:rsidR="00DD7877" w:rsidRDefault="00DD787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Default="00D20E47" w:rsidP="00DD7877">
            <w:pPr>
              <w:rPr>
                <w:rFonts w:ascii="Times New Roman" w:hAnsi="Times New Roman"/>
              </w:rPr>
            </w:pPr>
          </w:p>
          <w:p w:rsidR="00DD7877" w:rsidRPr="00DD7877" w:rsidRDefault="00DD7877" w:rsidP="00DD7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    </w:t>
            </w:r>
            <w:r w:rsidRPr="00DD7877">
              <w:rPr>
                <w:rFonts w:ascii="Times New Roman" w:hAnsi="Times New Roman"/>
                <w:bCs/>
              </w:rPr>
              <w:t>+89,551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D787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155,551</w:t>
            </w:r>
          </w:p>
        </w:tc>
      </w:tr>
      <w:tr w:rsidR="00D20E47" w:rsidRPr="00D20E47" w:rsidTr="00DA24D2">
        <w:trPr>
          <w:trHeight w:val="52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20E47">
              <w:rPr>
                <w:rFonts w:ascii="Times New Roman" w:hAnsi="Times New Roman"/>
                <w:b/>
                <w:i/>
              </w:rPr>
              <w:t>Муниципальная программа «Развитие транспортной системы, обеспечение перевозки пассажиров поселке Пристень Пристенского района Курской области»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D20E47">
              <w:rPr>
                <w:rFonts w:ascii="Times New Roman" w:hAnsi="Times New Roman"/>
                <w:b/>
                <w:i/>
                <w:color w:val="000000"/>
              </w:rPr>
              <w:t>04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D20E47">
              <w:rPr>
                <w:rFonts w:ascii="Times New Roman" w:hAnsi="Times New Roman"/>
                <w:b/>
                <w:i/>
                <w:color w:val="000000"/>
              </w:rPr>
              <w:t>12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D20E47">
              <w:rPr>
                <w:rFonts w:ascii="Times New Roman" w:hAnsi="Times New Roman"/>
                <w:b/>
                <w:i/>
                <w:color w:val="000000"/>
              </w:rPr>
              <w:t>11 0 00 00000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D20E47">
              <w:rPr>
                <w:rFonts w:ascii="Times New Roman" w:hAnsi="Times New Roman"/>
                <w:b/>
                <w:i/>
                <w:color w:val="000000"/>
              </w:rPr>
              <w:t> </w:t>
            </w: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  <w:r w:rsidRPr="00D20E47">
              <w:rPr>
                <w:rFonts w:ascii="Times New Roman" w:hAnsi="Times New Roman"/>
                <w:b/>
                <w:bCs/>
                <w:i/>
              </w:rPr>
              <w:t>70,000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  <w:r w:rsidRPr="00D20E47">
              <w:rPr>
                <w:rFonts w:ascii="Times New Roman" w:hAnsi="Times New Roman"/>
                <w:b/>
                <w:bCs/>
                <w:i/>
              </w:rPr>
              <w:t>70,000</w:t>
            </w:r>
          </w:p>
        </w:tc>
      </w:tr>
      <w:tr w:rsidR="00D20E47" w:rsidRPr="00D20E47" w:rsidTr="00DA24D2">
        <w:trPr>
          <w:trHeight w:val="52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20E47">
              <w:rPr>
                <w:rFonts w:ascii="Times New Roman" w:hAnsi="Times New Roman"/>
                <w:i/>
              </w:rPr>
              <w:t xml:space="preserve">Подпрограмма «Развитие сети автомобильных дорог в поселке </w:t>
            </w:r>
            <w:r w:rsidRPr="00D20E47">
              <w:rPr>
                <w:rFonts w:ascii="Times New Roman" w:hAnsi="Times New Roman"/>
                <w:i/>
              </w:rPr>
              <w:lastRenderedPageBreak/>
              <w:t>Пристень Пристенского района Курской области»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lastRenderedPageBreak/>
              <w:t>04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11 2 00 00000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lastRenderedPageBreak/>
              <w:t>70,000</w:t>
            </w: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10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lastRenderedPageBreak/>
              <w:t>70,000</w:t>
            </w:r>
          </w:p>
        </w:tc>
      </w:tr>
      <w:tr w:rsidR="00D20E47" w:rsidRPr="00D20E47" w:rsidTr="00DA24D2">
        <w:trPr>
          <w:trHeight w:val="52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20E47">
              <w:rPr>
                <w:rFonts w:ascii="Times New Roman" w:hAnsi="Times New Roman"/>
                <w:i/>
              </w:rPr>
              <w:lastRenderedPageBreak/>
              <w:t>Основное мероприятие «Мероприятия по территориальному землеустройству объектов дорожной деятельности»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11 2 02 00000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10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70,000</w:t>
            </w:r>
          </w:p>
        </w:tc>
      </w:tr>
      <w:tr w:rsidR="00D20E47" w:rsidRPr="00D20E47" w:rsidTr="00DA24D2">
        <w:trPr>
          <w:trHeight w:val="52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11 202 С1425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10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70,000</w:t>
            </w:r>
          </w:p>
        </w:tc>
      </w:tr>
      <w:tr w:rsidR="00D20E47" w:rsidRPr="00D20E47" w:rsidTr="00DA24D2">
        <w:trPr>
          <w:trHeight w:val="52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11 202 С1425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70,000</w:t>
            </w:r>
          </w:p>
        </w:tc>
      </w:tr>
      <w:tr w:rsidR="00D20E47" w:rsidRPr="00D20E47" w:rsidTr="00DA24D2">
        <w:trPr>
          <w:trHeight w:val="52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D20E47">
              <w:rPr>
                <w:rFonts w:ascii="Times New Roman" w:hAnsi="Times New Roman"/>
                <w:b/>
                <w:i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D20E47">
              <w:rPr>
                <w:rFonts w:ascii="Times New Roman" w:hAnsi="Times New Roman"/>
                <w:b/>
                <w:i/>
                <w:color w:val="000000"/>
              </w:rPr>
              <w:t>04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D20E47">
              <w:rPr>
                <w:rFonts w:ascii="Times New Roman" w:hAnsi="Times New Roman"/>
                <w:b/>
                <w:i/>
                <w:color w:val="000000"/>
              </w:rPr>
              <w:t>12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D20E47">
              <w:rPr>
                <w:rFonts w:ascii="Times New Roman" w:hAnsi="Times New Roman"/>
                <w:b/>
                <w:i/>
                <w:color w:val="000000"/>
              </w:rPr>
              <w:t>77 0 00 00000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  <w:r w:rsidRPr="00D20E47">
              <w:rPr>
                <w:rFonts w:ascii="Times New Roman" w:hAnsi="Times New Roman"/>
                <w:b/>
                <w:bCs/>
                <w:i/>
              </w:rPr>
              <w:t>142,000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  <w:r w:rsidRPr="00D20E47">
              <w:rPr>
                <w:rFonts w:ascii="Times New Roman" w:hAnsi="Times New Roman"/>
                <w:b/>
                <w:bCs/>
                <w:i/>
              </w:rPr>
              <w:t>226,00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  <w:r w:rsidRPr="00D20E47">
              <w:rPr>
                <w:rFonts w:ascii="Times New Roman" w:hAnsi="Times New Roman"/>
                <w:b/>
                <w:bCs/>
                <w:i/>
              </w:rPr>
              <w:t>226,000</w:t>
            </w:r>
          </w:p>
        </w:tc>
      </w:tr>
      <w:tr w:rsidR="00D20E47" w:rsidRPr="00D20E47" w:rsidTr="00DA24D2">
        <w:trPr>
          <w:trHeight w:val="52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77 2 00 00000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142,000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226,00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226,000</w:t>
            </w:r>
          </w:p>
        </w:tc>
      </w:tr>
      <w:tr w:rsidR="00D20E47" w:rsidRPr="00D20E47" w:rsidTr="00DA24D2">
        <w:trPr>
          <w:trHeight w:val="52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Проведение кадастровых работ, паспортизация, изготовление технических планов, технических и кадастровых паспортов, инвентаризация и государственная  регистрация права муниципальной собственности на имущество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77 200 С1479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130,000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63,000</w:t>
            </w: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63,000</w:t>
            </w: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D20E47" w:rsidRPr="00D20E47" w:rsidTr="00DA24D2">
        <w:trPr>
          <w:trHeight w:val="1071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77 200 С1479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130,000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63,000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63,000</w:t>
            </w:r>
          </w:p>
        </w:tc>
      </w:tr>
      <w:tr w:rsidR="00D20E47" w:rsidRPr="00D20E47" w:rsidTr="00DA24D2">
        <w:trPr>
          <w:trHeight w:val="97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77 200 С1416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151,000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151,000</w:t>
            </w:r>
          </w:p>
        </w:tc>
      </w:tr>
      <w:tr w:rsidR="00D20E47" w:rsidRPr="00D20E47" w:rsidTr="00DA24D2">
        <w:trPr>
          <w:trHeight w:val="52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77 200 С1416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82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151,000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151,000</w:t>
            </w:r>
          </w:p>
        </w:tc>
      </w:tr>
      <w:tr w:rsidR="00D20E47" w:rsidRPr="00D20E47" w:rsidTr="00DA24D2">
        <w:trPr>
          <w:trHeight w:val="52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Иные межбюджетные трансферты на осуществление полномочий в области архитектуры и строительства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77 200 П1493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12,000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12,000</w:t>
            </w:r>
          </w:p>
        </w:tc>
      </w:tr>
      <w:tr w:rsidR="00D20E47" w:rsidRPr="00D20E47" w:rsidTr="00DA24D2">
        <w:trPr>
          <w:trHeight w:val="52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77 200 П1493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12,000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12,000</w:t>
            </w:r>
          </w:p>
        </w:tc>
      </w:tr>
      <w:tr w:rsidR="00D20E47" w:rsidRPr="00D20E47" w:rsidTr="00DA24D2">
        <w:trPr>
          <w:trHeight w:val="31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20E47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82" w:type="dxa"/>
            <w:vAlign w:val="bottom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20E47">
              <w:rPr>
                <w:rFonts w:ascii="Times New Roman" w:hAnsi="Times New Roman"/>
                <w:b/>
                <w:bCs/>
              </w:rPr>
              <w:t xml:space="preserve"> 10481,387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D20E47" w:rsidRPr="00D20E47" w:rsidRDefault="0075473D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20E47">
              <w:rPr>
                <w:rFonts w:ascii="Times New Roman" w:hAnsi="Times New Roman"/>
                <w:b/>
                <w:bCs/>
              </w:rPr>
              <w:t>9991,387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D20E47" w:rsidRPr="00D20E47" w:rsidRDefault="0075473D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+713,190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D20E47" w:rsidRPr="00D20E47" w:rsidRDefault="0075473D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10704,577</w:t>
            </w:r>
          </w:p>
        </w:tc>
      </w:tr>
      <w:tr w:rsidR="00D20E47" w:rsidRPr="00D20E47" w:rsidTr="00DA24D2">
        <w:trPr>
          <w:trHeight w:val="31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D20E47">
              <w:rPr>
                <w:rFonts w:ascii="Times New Roman" w:hAnsi="Times New Roman"/>
                <w:b/>
                <w:bCs/>
                <w:i/>
              </w:rPr>
              <w:t>Жилищное хозяйство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20E47">
              <w:rPr>
                <w:rFonts w:ascii="Times New Roman" w:hAnsi="Times New Roman"/>
                <w:b/>
                <w:bCs/>
                <w:i/>
              </w:rPr>
              <w:t>05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20E47">
              <w:rPr>
                <w:rFonts w:ascii="Times New Roman" w:hAnsi="Times New Roman"/>
                <w:b/>
                <w:bCs/>
                <w:i/>
              </w:rPr>
              <w:t>01</w:t>
            </w:r>
          </w:p>
        </w:tc>
        <w:tc>
          <w:tcPr>
            <w:tcW w:w="1482" w:type="dxa"/>
            <w:vAlign w:val="bottom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  <w:r w:rsidRPr="00D20E47">
              <w:rPr>
                <w:rFonts w:ascii="Times New Roman" w:hAnsi="Times New Roman"/>
                <w:b/>
                <w:bCs/>
                <w:i/>
              </w:rPr>
              <w:t>70,000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  <w:r w:rsidRPr="00D20E47">
              <w:rPr>
                <w:rFonts w:ascii="Times New Roman" w:hAnsi="Times New Roman"/>
                <w:b/>
                <w:bCs/>
                <w:i/>
              </w:rPr>
              <w:t>70,00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151" w:type="dxa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  <w:r w:rsidRPr="00D20E47">
              <w:rPr>
                <w:rFonts w:ascii="Times New Roman" w:hAnsi="Times New Roman"/>
                <w:b/>
                <w:bCs/>
                <w:i/>
              </w:rPr>
              <w:t>70,000</w:t>
            </w:r>
          </w:p>
        </w:tc>
      </w:tr>
      <w:tr w:rsidR="00D20E47" w:rsidRPr="00D20E47" w:rsidTr="00DA24D2">
        <w:trPr>
          <w:trHeight w:val="31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D20E47">
              <w:rPr>
                <w:rFonts w:ascii="Times New Roman" w:hAnsi="Times New Roman"/>
                <w:b/>
                <w:bCs/>
                <w:i/>
                <w:iCs/>
              </w:rPr>
              <w:t xml:space="preserve">Муниципальная программа «Обеспечение доступным и комфортным жильем и коммунальными услугами граждан в поселке Пристень </w:t>
            </w:r>
            <w:r w:rsidRPr="00D20E47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Пристенского района Курской области»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01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07 0 00 00000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lastRenderedPageBreak/>
              <w:t>70,000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lastRenderedPageBreak/>
              <w:t>70,00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lastRenderedPageBreak/>
              <w:t>70,000</w:t>
            </w:r>
          </w:p>
        </w:tc>
      </w:tr>
      <w:tr w:rsidR="00D20E47" w:rsidRPr="00D20E47" w:rsidTr="00DA24D2">
        <w:trPr>
          <w:trHeight w:val="31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D20E47">
              <w:rPr>
                <w:rFonts w:ascii="Times New Roman" w:hAnsi="Times New Roman"/>
                <w:i/>
              </w:rPr>
              <w:lastRenderedPageBreak/>
              <w:t>Подпрограмма «Обеспечение качественными услугами ЖКХ населения поселка Пристень Пристенского района Курской области»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05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01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07 3 00 00000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70,00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70,000</w:t>
            </w:r>
          </w:p>
        </w:tc>
      </w:tr>
      <w:tr w:rsidR="00D20E47" w:rsidRPr="00D20E47" w:rsidTr="00DA24D2">
        <w:trPr>
          <w:trHeight w:val="31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D20E47">
              <w:rPr>
                <w:rFonts w:ascii="Times New Roman" w:hAnsi="Times New Roman"/>
                <w:i/>
              </w:rPr>
              <w:t>Основное мероприятие «Обеспечение функционирования на территории МО региональной системы капитального ремонта многоквартирных домов»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05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07 3 01 00000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70,000</w:t>
            </w: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70,00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70,000</w:t>
            </w:r>
          </w:p>
        </w:tc>
      </w:tr>
      <w:tr w:rsidR="00D20E47" w:rsidRPr="00D20E47" w:rsidTr="00DA24D2">
        <w:trPr>
          <w:trHeight w:val="314"/>
        </w:trPr>
        <w:tc>
          <w:tcPr>
            <w:tcW w:w="3248" w:type="dxa"/>
            <w:vAlign w:val="center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05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01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07 3 01С1430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70,00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70,000</w:t>
            </w:r>
          </w:p>
        </w:tc>
      </w:tr>
      <w:tr w:rsidR="00D20E47" w:rsidRPr="00D20E47" w:rsidTr="00DA24D2">
        <w:trPr>
          <w:trHeight w:val="31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05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01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07 3 01С1430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70,00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70,000</w:t>
            </w:r>
          </w:p>
        </w:tc>
      </w:tr>
      <w:tr w:rsidR="00D20E47" w:rsidRPr="00D20E47" w:rsidTr="00DA24D2">
        <w:trPr>
          <w:trHeight w:val="31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i/>
                <w:color w:val="000000"/>
              </w:rPr>
              <w:t>Коммунальное хозяйство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i/>
                <w:color w:val="000000"/>
              </w:rPr>
              <w:t>05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i/>
                <w:color w:val="000000"/>
              </w:rPr>
              <w:t>02</w:t>
            </w:r>
          </w:p>
        </w:tc>
        <w:tc>
          <w:tcPr>
            <w:tcW w:w="1482" w:type="dxa"/>
            <w:vAlign w:val="bottom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D20E47">
              <w:rPr>
                <w:rFonts w:ascii="Times New Roman" w:hAnsi="Times New Roman"/>
                <w:i/>
                <w:color w:val="000000"/>
              </w:rPr>
              <w:t> </w:t>
            </w: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D20E47">
              <w:rPr>
                <w:rFonts w:ascii="Times New Roman" w:hAnsi="Times New Roman"/>
                <w:b/>
                <w:i/>
              </w:rPr>
              <w:t>1500,000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</w:p>
          <w:p w:rsidR="00D20E47" w:rsidRPr="00D20E47" w:rsidRDefault="0075473D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410</w:t>
            </w:r>
            <w:r w:rsidR="00D20E47" w:rsidRPr="00D20E47">
              <w:rPr>
                <w:rFonts w:ascii="Times New Roman" w:hAnsi="Times New Roman"/>
                <w:b/>
                <w:i/>
              </w:rPr>
              <w:t>,000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</w:p>
          <w:p w:rsidR="00D20E47" w:rsidRPr="00D20E47" w:rsidRDefault="00D20E47" w:rsidP="00EB3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20E47">
              <w:rPr>
                <w:rFonts w:ascii="Times New Roman" w:hAnsi="Times New Roman"/>
                <w:b/>
                <w:i/>
              </w:rPr>
              <w:t>-</w:t>
            </w:r>
            <w:r w:rsidR="0075473D">
              <w:rPr>
                <w:rFonts w:ascii="Times New Roman" w:hAnsi="Times New Roman"/>
                <w:b/>
                <w:i/>
              </w:rPr>
              <w:t>340</w:t>
            </w:r>
            <w:r w:rsidRPr="00D20E47">
              <w:rPr>
                <w:rFonts w:ascii="Times New Roman" w:hAnsi="Times New Roman"/>
                <w:b/>
                <w:i/>
              </w:rPr>
              <w:t>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</w:p>
          <w:p w:rsidR="00D20E47" w:rsidRPr="00D20E47" w:rsidRDefault="0075473D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</w:t>
            </w:r>
            <w:r w:rsidR="00D20E47" w:rsidRPr="00D20E47">
              <w:rPr>
                <w:rFonts w:ascii="Times New Roman" w:hAnsi="Times New Roman"/>
                <w:b/>
                <w:i/>
              </w:rPr>
              <w:t>0,000</w:t>
            </w:r>
          </w:p>
        </w:tc>
      </w:tr>
      <w:tr w:rsidR="00D20E47" w:rsidRPr="00D20E47" w:rsidTr="00DA24D2">
        <w:trPr>
          <w:trHeight w:val="555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i/>
                <w:iCs/>
              </w:rPr>
              <w:t>Муниципальная программа «Обеспечение доступным и комфортным жильем и коммунальными услугами граждан в поселке Пристень Пристенского района Курской области»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07 0 00 00000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</w:tcPr>
          <w:p w:rsidR="00D20E47" w:rsidRPr="00D20E47" w:rsidRDefault="00D20E47" w:rsidP="00D733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733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733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 xml:space="preserve">  1500,000</w:t>
            </w:r>
          </w:p>
        </w:tc>
        <w:tc>
          <w:tcPr>
            <w:tcW w:w="1151" w:type="dxa"/>
          </w:tcPr>
          <w:p w:rsidR="00D20E47" w:rsidRPr="00D20E47" w:rsidRDefault="00D20E47" w:rsidP="00D733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733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733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 xml:space="preserve">   </w:t>
            </w:r>
            <w:r w:rsidR="0075473D">
              <w:rPr>
                <w:rFonts w:ascii="Times New Roman" w:hAnsi="Times New Roman"/>
              </w:rPr>
              <w:t>410</w:t>
            </w:r>
            <w:r w:rsidRPr="00D20E47">
              <w:rPr>
                <w:rFonts w:ascii="Times New Roman" w:hAnsi="Times New Roman"/>
              </w:rPr>
              <w:t>,00</w:t>
            </w:r>
          </w:p>
        </w:tc>
        <w:tc>
          <w:tcPr>
            <w:tcW w:w="1210" w:type="dxa"/>
          </w:tcPr>
          <w:p w:rsidR="00D20E47" w:rsidRPr="00D20E47" w:rsidRDefault="00D20E47" w:rsidP="00D733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733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733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 xml:space="preserve">   -</w:t>
            </w:r>
            <w:r w:rsidR="0075473D">
              <w:rPr>
                <w:rFonts w:ascii="Times New Roman" w:hAnsi="Times New Roman"/>
              </w:rPr>
              <w:t>340</w:t>
            </w:r>
            <w:r w:rsidRPr="00D20E47">
              <w:rPr>
                <w:rFonts w:ascii="Times New Roman" w:hAnsi="Times New Roman"/>
              </w:rPr>
              <w:t>,000</w:t>
            </w:r>
          </w:p>
        </w:tc>
        <w:tc>
          <w:tcPr>
            <w:tcW w:w="1151" w:type="dxa"/>
          </w:tcPr>
          <w:p w:rsidR="00D20E47" w:rsidRPr="00D20E47" w:rsidRDefault="00D20E47" w:rsidP="00D733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733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733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 xml:space="preserve">   </w:t>
            </w:r>
            <w:r w:rsidR="0075473D">
              <w:rPr>
                <w:rFonts w:ascii="Times New Roman" w:hAnsi="Times New Roman"/>
              </w:rPr>
              <w:t>7</w:t>
            </w:r>
            <w:r w:rsidRPr="00D20E47">
              <w:rPr>
                <w:rFonts w:ascii="Times New Roman" w:hAnsi="Times New Roman"/>
              </w:rPr>
              <w:t>0,000</w:t>
            </w:r>
          </w:p>
        </w:tc>
      </w:tr>
      <w:tr w:rsidR="00D20E47" w:rsidRPr="00D20E47" w:rsidTr="00DA24D2">
        <w:trPr>
          <w:trHeight w:val="52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D20E47">
              <w:rPr>
                <w:rFonts w:ascii="Times New Roman" w:hAnsi="Times New Roman"/>
                <w:i/>
                <w:color w:val="000000"/>
              </w:rPr>
              <w:t>Подпрограмма «Обеспечение качественными услугами ЖКХ населения поселка Пристень Пристенского района Курской области»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07 3 00 00000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</w:tcPr>
          <w:p w:rsidR="00D20E47" w:rsidRPr="00D20E47" w:rsidRDefault="00D20E47" w:rsidP="00D733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733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 xml:space="preserve">  1500,000</w:t>
            </w:r>
          </w:p>
        </w:tc>
        <w:tc>
          <w:tcPr>
            <w:tcW w:w="1151" w:type="dxa"/>
          </w:tcPr>
          <w:p w:rsidR="00D20E47" w:rsidRPr="00D20E47" w:rsidRDefault="00D20E47" w:rsidP="00D733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733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 xml:space="preserve">  </w:t>
            </w:r>
            <w:r w:rsidR="0075473D">
              <w:rPr>
                <w:rFonts w:ascii="Times New Roman" w:hAnsi="Times New Roman"/>
              </w:rPr>
              <w:t>410</w:t>
            </w:r>
            <w:r w:rsidRPr="00D20E47">
              <w:rPr>
                <w:rFonts w:ascii="Times New Roman" w:hAnsi="Times New Roman"/>
              </w:rPr>
              <w:t>,00</w:t>
            </w:r>
          </w:p>
        </w:tc>
        <w:tc>
          <w:tcPr>
            <w:tcW w:w="1210" w:type="dxa"/>
          </w:tcPr>
          <w:p w:rsidR="00D20E47" w:rsidRPr="00D20E47" w:rsidRDefault="00D20E47" w:rsidP="00D733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733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 xml:space="preserve">   -</w:t>
            </w:r>
            <w:r w:rsidR="0075473D">
              <w:rPr>
                <w:rFonts w:ascii="Times New Roman" w:hAnsi="Times New Roman"/>
              </w:rPr>
              <w:t>340</w:t>
            </w:r>
            <w:r w:rsidRPr="00D20E47">
              <w:rPr>
                <w:rFonts w:ascii="Times New Roman" w:hAnsi="Times New Roman"/>
              </w:rPr>
              <w:t>,000</w:t>
            </w:r>
          </w:p>
        </w:tc>
        <w:tc>
          <w:tcPr>
            <w:tcW w:w="1151" w:type="dxa"/>
          </w:tcPr>
          <w:p w:rsidR="00D20E47" w:rsidRPr="00D20E47" w:rsidRDefault="00D20E47" w:rsidP="00D733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733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 xml:space="preserve">  </w:t>
            </w:r>
            <w:r w:rsidR="0075473D">
              <w:rPr>
                <w:rFonts w:ascii="Times New Roman" w:hAnsi="Times New Roman"/>
              </w:rPr>
              <w:t>7</w:t>
            </w:r>
            <w:r w:rsidRPr="00D20E47">
              <w:rPr>
                <w:rFonts w:ascii="Times New Roman" w:hAnsi="Times New Roman"/>
              </w:rPr>
              <w:t>0,000</w:t>
            </w:r>
          </w:p>
        </w:tc>
      </w:tr>
      <w:tr w:rsidR="00D20E47" w:rsidRPr="00D20E47" w:rsidTr="00DA24D2">
        <w:trPr>
          <w:trHeight w:val="853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D20E47">
              <w:rPr>
                <w:rFonts w:ascii="Times New Roman" w:hAnsi="Times New Roman"/>
                <w:i/>
                <w:color w:val="000000"/>
              </w:rPr>
              <w:t>Основное мероприятие «Развитие социальной и инженерной инфраструктуры на территории поселка Пристень Пристенского района Курской области»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07 3 02 00000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2" w:type="dxa"/>
          </w:tcPr>
          <w:p w:rsidR="00D20E47" w:rsidRPr="00D20E47" w:rsidRDefault="00D20E47" w:rsidP="00D733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733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733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 xml:space="preserve">  1500,000</w:t>
            </w:r>
          </w:p>
          <w:p w:rsidR="00D20E47" w:rsidRPr="00D20E47" w:rsidRDefault="00D20E47" w:rsidP="00D733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733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733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733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 xml:space="preserve">  </w:t>
            </w:r>
            <w:r w:rsidR="0075473D">
              <w:rPr>
                <w:rFonts w:ascii="Times New Roman" w:hAnsi="Times New Roman"/>
              </w:rPr>
              <w:t>410</w:t>
            </w:r>
            <w:r w:rsidRPr="00D20E47">
              <w:rPr>
                <w:rFonts w:ascii="Times New Roman" w:hAnsi="Times New Roman"/>
              </w:rPr>
              <w:t>,00</w:t>
            </w:r>
          </w:p>
        </w:tc>
        <w:tc>
          <w:tcPr>
            <w:tcW w:w="1210" w:type="dxa"/>
          </w:tcPr>
          <w:p w:rsidR="00D20E47" w:rsidRPr="00D20E47" w:rsidRDefault="00D20E47" w:rsidP="00D733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733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733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 xml:space="preserve">  -</w:t>
            </w:r>
            <w:r w:rsidR="0075473D">
              <w:rPr>
                <w:rFonts w:ascii="Times New Roman" w:hAnsi="Times New Roman"/>
              </w:rPr>
              <w:t>340</w:t>
            </w:r>
            <w:r w:rsidRPr="00D20E47">
              <w:rPr>
                <w:rFonts w:ascii="Times New Roman" w:hAnsi="Times New Roman"/>
              </w:rPr>
              <w:t>,000</w:t>
            </w:r>
          </w:p>
        </w:tc>
        <w:tc>
          <w:tcPr>
            <w:tcW w:w="1151" w:type="dxa"/>
          </w:tcPr>
          <w:p w:rsidR="00D20E47" w:rsidRPr="00D20E47" w:rsidRDefault="00D20E47" w:rsidP="00D733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733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733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 xml:space="preserve">  </w:t>
            </w:r>
            <w:r w:rsidR="0075473D">
              <w:rPr>
                <w:rFonts w:ascii="Times New Roman" w:hAnsi="Times New Roman"/>
              </w:rPr>
              <w:t>7</w:t>
            </w:r>
            <w:r w:rsidRPr="00D20E47">
              <w:rPr>
                <w:rFonts w:ascii="Times New Roman" w:hAnsi="Times New Roman"/>
              </w:rPr>
              <w:t>0,000</w:t>
            </w:r>
          </w:p>
        </w:tc>
      </w:tr>
      <w:tr w:rsidR="00D20E47" w:rsidRPr="00D20E47" w:rsidTr="00DA24D2">
        <w:trPr>
          <w:trHeight w:val="556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07 302 С1431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82" w:type="dxa"/>
          </w:tcPr>
          <w:p w:rsidR="00D20E47" w:rsidRPr="00D20E47" w:rsidRDefault="00D20E47" w:rsidP="00D733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733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 xml:space="preserve">      150,000</w:t>
            </w:r>
          </w:p>
        </w:tc>
        <w:tc>
          <w:tcPr>
            <w:tcW w:w="1151" w:type="dxa"/>
          </w:tcPr>
          <w:p w:rsidR="00D20E47" w:rsidRPr="00D20E47" w:rsidRDefault="00D20E47" w:rsidP="00D733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733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733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 xml:space="preserve">   566,00</w:t>
            </w:r>
          </w:p>
        </w:tc>
        <w:tc>
          <w:tcPr>
            <w:tcW w:w="1210" w:type="dxa"/>
          </w:tcPr>
          <w:p w:rsidR="00D20E47" w:rsidRPr="00D20E47" w:rsidRDefault="00D20E47" w:rsidP="00D733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733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733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 xml:space="preserve">  -</w:t>
            </w:r>
            <w:r w:rsidR="0075473D">
              <w:rPr>
                <w:rFonts w:ascii="Times New Roman" w:hAnsi="Times New Roman"/>
              </w:rPr>
              <w:t>340</w:t>
            </w:r>
            <w:r w:rsidRPr="00D20E47">
              <w:rPr>
                <w:rFonts w:ascii="Times New Roman" w:hAnsi="Times New Roman"/>
              </w:rPr>
              <w:t>,000</w:t>
            </w:r>
          </w:p>
        </w:tc>
        <w:tc>
          <w:tcPr>
            <w:tcW w:w="1151" w:type="dxa"/>
          </w:tcPr>
          <w:p w:rsidR="00D20E47" w:rsidRPr="00D20E47" w:rsidRDefault="00D20E47" w:rsidP="00D733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733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733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 xml:space="preserve">  </w:t>
            </w:r>
            <w:r w:rsidR="0075473D">
              <w:rPr>
                <w:rFonts w:ascii="Times New Roman" w:hAnsi="Times New Roman"/>
              </w:rPr>
              <w:t>7</w:t>
            </w:r>
            <w:r w:rsidRPr="00D20E47">
              <w:rPr>
                <w:rFonts w:ascii="Times New Roman" w:hAnsi="Times New Roman"/>
              </w:rPr>
              <w:t>0,000</w:t>
            </w:r>
          </w:p>
        </w:tc>
      </w:tr>
      <w:tr w:rsidR="00D20E47" w:rsidRPr="00D20E47" w:rsidTr="00DA24D2">
        <w:trPr>
          <w:trHeight w:val="556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07 302</w:t>
            </w:r>
            <w:r w:rsidRPr="00D20E47">
              <w:rPr>
                <w:rFonts w:ascii="Times New Roman" w:hAnsi="Times New Roman"/>
                <w:lang w:val="en-US"/>
              </w:rPr>
              <w:t>S1 500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1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  <w:lang w:val="en-US"/>
              </w:rPr>
              <w:t xml:space="preserve">    </w:t>
            </w:r>
            <w:r w:rsidRPr="00D20E47">
              <w:rPr>
                <w:rFonts w:ascii="Times New Roman" w:hAnsi="Times New Roman"/>
              </w:rPr>
              <w:t xml:space="preserve">       </w:t>
            </w: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1350,</w:t>
            </w:r>
            <w:r w:rsidRPr="00D20E47">
              <w:rPr>
                <w:rFonts w:ascii="Times New Roman" w:hAnsi="Times New Roman"/>
                <w:lang w:val="en-US"/>
              </w:rPr>
              <w:t>00</w:t>
            </w:r>
            <w:r w:rsidRPr="00D20E47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E47" w:rsidRPr="00D20E47" w:rsidTr="00DA24D2">
        <w:trPr>
          <w:trHeight w:val="556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Мероприятия, направленные на развитие социальной и инженерной инфраструктуры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20E47">
              <w:rPr>
                <w:rFonts w:ascii="Times New Roman" w:hAnsi="Times New Roman"/>
              </w:rPr>
              <w:t>07 302</w:t>
            </w:r>
            <w:r w:rsidRPr="00D20E47">
              <w:rPr>
                <w:rFonts w:ascii="Times New Roman" w:hAnsi="Times New Roman"/>
                <w:lang w:val="en-US"/>
              </w:rPr>
              <w:t>S1 500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414</w:t>
            </w:r>
          </w:p>
        </w:tc>
        <w:tc>
          <w:tcPr>
            <w:tcW w:w="1182" w:type="dxa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 xml:space="preserve">     1350,000 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D20E47" w:rsidRPr="00D20E47" w:rsidTr="00DA24D2">
        <w:trPr>
          <w:trHeight w:val="31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i/>
                <w:color w:val="000000"/>
              </w:rPr>
              <w:t>05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i/>
                <w:color w:val="000000"/>
              </w:rPr>
              <w:t>03</w:t>
            </w:r>
          </w:p>
        </w:tc>
        <w:tc>
          <w:tcPr>
            <w:tcW w:w="1482" w:type="dxa"/>
            <w:vAlign w:val="bottom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i/>
                <w:color w:val="000000"/>
              </w:rPr>
              <w:t> </w:t>
            </w: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</w:rPr>
            </w:pPr>
            <w:r w:rsidRPr="00D20E47">
              <w:rPr>
                <w:rFonts w:ascii="Times New Roman" w:hAnsi="Times New Roman"/>
                <w:b/>
                <w:i/>
                <w:color w:val="000000"/>
              </w:rPr>
              <w:t>8911,387</w:t>
            </w:r>
          </w:p>
        </w:tc>
        <w:tc>
          <w:tcPr>
            <w:tcW w:w="1151" w:type="dxa"/>
          </w:tcPr>
          <w:p w:rsidR="00D20E47" w:rsidRPr="00D20E47" w:rsidRDefault="00E93FA5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9511,387</w:t>
            </w:r>
          </w:p>
        </w:tc>
        <w:tc>
          <w:tcPr>
            <w:tcW w:w="1210" w:type="dxa"/>
          </w:tcPr>
          <w:p w:rsidR="00D20E47" w:rsidRPr="00D20E47" w:rsidRDefault="00D733DC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+1053,190</w:t>
            </w:r>
          </w:p>
        </w:tc>
        <w:tc>
          <w:tcPr>
            <w:tcW w:w="1151" w:type="dxa"/>
            <w:hideMark/>
          </w:tcPr>
          <w:p w:rsidR="00D20E47" w:rsidRPr="00D20E47" w:rsidRDefault="00EB3ECB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10564,577</w:t>
            </w:r>
          </w:p>
        </w:tc>
      </w:tr>
      <w:tr w:rsidR="00D20E47" w:rsidRPr="00D20E47" w:rsidTr="00DA24D2">
        <w:trPr>
          <w:trHeight w:val="31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i/>
                <w:iCs/>
              </w:rPr>
              <w:t xml:space="preserve">Муниципальная программа </w:t>
            </w:r>
            <w:r w:rsidRPr="00D20E47">
              <w:rPr>
                <w:rFonts w:ascii="Times New Roman" w:hAnsi="Times New Roman"/>
                <w:b/>
                <w:i/>
              </w:rPr>
              <w:t xml:space="preserve">«Обеспечение доступным и комфортным жильем и коммунальными услугами </w:t>
            </w:r>
            <w:r w:rsidRPr="00D20E47">
              <w:rPr>
                <w:rFonts w:ascii="Times New Roman" w:hAnsi="Times New Roman"/>
                <w:b/>
                <w:i/>
              </w:rPr>
              <w:lastRenderedPageBreak/>
              <w:t>граждан в поселке Пристень Пристенского района Курской области»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D20E47">
              <w:rPr>
                <w:rFonts w:ascii="Times New Roman" w:hAnsi="Times New Roman"/>
                <w:bCs/>
                <w:i/>
                <w:color w:val="000000"/>
              </w:rPr>
              <w:lastRenderedPageBreak/>
              <w:t>05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D20E47">
              <w:rPr>
                <w:rFonts w:ascii="Times New Roman" w:hAnsi="Times New Roman"/>
                <w:bCs/>
                <w:i/>
                <w:color w:val="000000"/>
              </w:rPr>
              <w:t>03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D20E47">
              <w:rPr>
                <w:rFonts w:ascii="Times New Roman" w:hAnsi="Times New Roman"/>
                <w:bCs/>
                <w:i/>
                <w:color w:val="000000"/>
              </w:rPr>
              <w:t>07 0 00 00000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1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  <w:lang w:val="en-US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D20E47">
              <w:rPr>
                <w:rFonts w:ascii="Times New Roman" w:hAnsi="Times New Roman"/>
                <w:i/>
              </w:rPr>
              <w:t>7092,964</w:t>
            </w:r>
          </w:p>
        </w:tc>
        <w:tc>
          <w:tcPr>
            <w:tcW w:w="1151" w:type="dxa"/>
          </w:tcPr>
          <w:p w:rsid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  <w:p w:rsidR="00EB3ECB" w:rsidRDefault="00EB3ECB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  <w:p w:rsidR="00EB3ECB" w:rsidRDefault="00EB3ECB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  <w:p w:rsidR="00EB3ECB" w:rsidRPr="00D20E47" w:rsidRDefault="00EB3ECB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7692,964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  <w:p w:rsidR="00D20E47" w:rsidRPr="00D20E47" w:rsidRDefault="00160616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-25,000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  <w:p w:rsidR="00D20E47" w:rsidRPr="00D20E47" w:rsidRDefault="00160616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7667</w:t>
            </w:r>
            <w:r w:rsidR="00D20E47" w:rsidRPr="00D20E47">
              <w:rPr>
                <w:rFonts w:ascii="Times New Roman" w:hAnsi="Times New Roman"/>
                <w:i/>
              </w:rPr>
              <w:t>,964</w:t>
            </w:r>
          </w:p>
        </w:tc>
      </w:tr>
      <w:tr w:rsidR="00D20E47" w:rsidRPr="00D20E47" w:rsidTr="00DA24D2">
        <w:trPr>
          <w:trHeight w:val="815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D20E47">
              <w:rPr>
                <w:rFonts w:ascii="Times New Roman" w:hAnsi="Times New Roman"/>
                <w:i/>
                <w:color w:val="000000"/>
              </w:rPr>
              <w:lastRenderedPageBreak/>
              <w:t>Подпрограмма «Обеспечение качественными услугами ЖКХ населения поселка Пристень Пристенского района Курской области»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07 3 00 00000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160616" w:rsidRDefault="00160616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160616" w:rsidRDefault="00160616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160616" w:rsidRDefault="00160616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7092,964</w:t>
            </w:r>
          </w:p>
        </w:tc>
        <w:tc>
          <w:tcPr>
            <w:tcW w:w="1151" w:type="dxa"/>
          </w:tcPr>
          <w:p w:rsidR="00EB3ECB" w:rsidRDefault="00EB3ECB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160616" w:rsidRDefault="00160616" w:rsidP="00EB3ECB">
            <w:pPr>
              <w:rPr>
                <w:rFonts w:ascii="Times New Roman" w:hAnsi="Times New Roman"/>
              </w:rPr>
            </w:pPr>
          </w:p>
          <w:p w:rsidR="00D20E47" w:rsidRPr="00EB3ECB" w:rsidRDefault="00160616" w:rsidP="00EB3E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EB3ECB" w:rsidRPr="00D20E47">
              <w:rPr>
                <w:rFonts w:ascii="Times New Roman" w:hAnsi="Times New Roman"/>
              </w:rPr>
              <w:t>7692,964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160616" w:rsidRDefault="00160616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160616" w:rsidRDefault="00160616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160616" w:rsidRPr="00D20E47" w:rsidRDefault="00160616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160616" w:rsidRDefault="00160616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160616" w:rsidRDefault="00160616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160616" w:rsidRDefault="00160616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160616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7667</w:t>
            </w:r>
            <w:r w:rsidR="00D20E47" w:rsidRPr="00D20E47">
              <w:rPr>
                <w:rFonts w:ascii="Times New Roman" w:hAnsi="Times New Roman"/>
              </w:rPr>
              <w:t>,964</w:t>
            </w:r>
          </w:p>
        </w:tc>
      </w:tr>
      <w:tr w:rsidR="00D20E47" w:rsidRPr="00D20E47" w:rsidTr="00DA24D2">
        <w:trPr>
          <w:trHeight w:val="982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D20E47">
              <w:rPr>
                <w:rFonts w:ascii="Times New Roman" w:hAnsi="Times New Roman"/>
                <w:i/>
                <w:color w:val="000000"/>
              </w:rPr>
              <w:t>Основное мероприятие «Развитие социальной и инженерной инфраструктуры на территории поселка Пристень Пристенского района Курской области»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07 3 02 00000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160616" w:rsidRDefault="00160616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160616" w:rsidRDefault="00160616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160616" w:rsidRDefault="00160616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7092,964</w:t>
            </w:r>
          </w:p>
        </w:tc>
        <w:tc>
          <w:tcPr>
            <w:tcW w:w="1151" w:type="dxa"/>
          </w:tcPr>
          <w:p w:rsid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EB3ECB" w:rsidRDefault="00EB3ECB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160616" w:rsidRDefault="00160616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160616" w:rsidRDefault="00160616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160616" w:rsidRDefault="00160616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EB3ECB" w:rsidRPr="00D20E47" w:rsidRDefault="00EB3ECB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7692,964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160616" w:rsidRDefault="00160616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160616" w:rsidRDefault="00160616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160616" w:rsidRPr="00D20E47" w:rsidRDefault="00160616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160616" w:rsidRDefault="00160616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160616" w:rsidRDefault="00160616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160616" w:rsidRDefault="00160616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160616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7667</w:t>
            </w:r>
            <w:r w:rsidR="00D20E47" w:rsidRPr="00D20E47">
              <w:rPr>
                <w:rFonts w:ascii="Times New Roman" w:hAnsi="Times New Roman"/>
              </w:rPr>
              <w:t>,964</w:t>
            </w:r>
          </w:p>
        </w:tc>
      </w:tr>
      <w:tr w:rsidR="00D20E47" w:rsidRPr="00D20E47" w:rsidTr="00DA24D2">
        <w:trPr>
          <w:trHeight w:val="31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07 302 С1433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2" w:type="dxa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  <w:color w:val="000000"/>
              </w:rPr>
              <w:t>2499,694</w:t>
            </w:r>
          </w:p>
        </w:tc>
        <w:tc>
          <w:tcPr>
            <w:tcW w:w="1151" w:type="dxa"/>
          </w:tcPr>
          <w:p w:rsidR="00D20E47" w:rsidRPr="00D20E47" w:rsidRDefault="00EB3ECB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3099</w:t>
            </w:r>
            <w:r w:rsidR="0075473D">
              <w:rPr>
                <w:rFonts w:ascii="Times New Roman" w:hAnsi="Times New Roman"/>
                <w:color w:val="000000"/>
              </w:rPr>
              <w:t>,694</w:t>
            </w:r>
          </w:p>
        </w:tc>
        <w:tc>
          <w:tcPr>
            <w:tcW w:w="1210" w:type="dxa"/>
          </w:tcPr>
          <w:p w:rsidR="00D20E47" w:rsidRPr="00D20E47" w:rsidRDefault="00EB3ECB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-25,000</w:t>
            </w:r>
          </w:p>
        </w:tc>
        <w:tc>
          <w:tcPr>
            <w:tcW w:w="1151" w:type="dxa"/>
            <w:hideMark/>
          </w:tcPr>
          <w:p w:rsidR="00D20E47" w:rsidRPr="00D20E47" w:rsidRDefault="00D20E47" w:rsidP="00B13A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30</w:t>
            </w:r>
            <w:r w:rsidR="00B13A07">
              <w:rPr>
                <w:rFonts w:ascii="Times New Roman" w:hAnsi="Times New Roman"/>
                <w:color w:val="000000"/>
              </w:rPr>
              <w:t>74</w:t>
            </w:r>
            <w:r w:rsidRPr="00D20E47">
              <w:rPr>
                <w:rFonts w:ascii="Times New Roman" w:hAnsi="Times New Roman"/>
                <w:color w:val="000000"/>
              </w:rPr>
              <w:t>,694</w:t>
            </w:r>
          </w:p>
        </w:tc>
      </w:tr>
      <w:tr w:rsidR="00D20E47" w:rsidRPr="00D20E47" w:rsidTr="00DA24D2">
        <w:trPr>
          <w:trHeight w:val="52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07 302 С1433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2499,694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EB3ECB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3099</w:t>
            </w:r>
            <w:r w:rsidR="0075473D">
              <w:rPr>
                <w:rFonts w:ascii="Times New Roman" w:hAnsi="Times New Roman"/>
                <w:color w:val="000000"/>
              </w:rPr>
              <w:t>,694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EB3ECB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B13A0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  <w:color w:val="000000"/>
              </w:rPr>
              <w:t>30</w:t>
            </w:r>
            <w:r>
              <w:rPr>
                <w:rFonts w:ascii="Times New Roman" w:hAnsi="Times New Roman"/>
                <w:color w:val="000000"/>
              </w:rPr>
              <w:t>74</w:t>
            </w:r>
            <w:r w:rsidRPr="00D20E47">
              <w:rPr>
                <w:rFonts w:ascii="Times New Roman" w:hAnsi="Times New Roman"/>
                <w:color w:val="000000"/>
              </w:rPr>
              <w:t>,694</w:t>
            </w:r>
          </w:p>
        </w:tc>
      </w:tr>
      <w:tr w:rsidR="00D20E47" w:rsidRPr="00D20E47" w:rsidTr="00DA24D2">
        <w:trPr>
          <w:trHeight w:val="52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Софинансирование мероприятия по реализации проекта «Народный бюджет»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07 302</w:t>
            </w:r>
            <w:r w:rsidRPr="00D20E47">
              <w:rPr>
                <w:rFonts w:ascii="Times New Roman" w:hAnsi="Times New Roman"/>
                <w:color w:val="000000"/>
                <w:lang w:val="en-US"/>
              </w:rPr>
              <w:t xml:space="preserve">S </w:t>
            </w:r>
            <w:r w:rsidRPr="00D20E47">
              <w:rPr>
                <w:rFonts w:ascii="Times New Roman" w:hAnsi="Times New Roman"/>
                <w:color w:val="000000"/>
              </w:rPr>
              <w:t>4000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1837,308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1837,308</w:t>
            </w:r>
          </w:p>
        </w:tc>
      </w:tr>
      <w:tr w:rsidR="00D20E47" w:rsidRPr="00D20E47" w:rsidTr="00DA24D2">
        <w:trPr>
          <w:trHeight w:val="52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</w:rPr>
              <w:t xml:space="preserve">Реализация проекта «Народный бюджет» по объекту </w:t>
            </w:r>
            <w:r w:rsidRPr="00D20E47">
              <w:rPr>
                <w:rFonts w:ascii="Times New Roman" w:hAnsi="Times New Roman"/>
                <w:color w:val="000000"/>
              </w:rPr>
              <w:t>Ремонт ограждения нового кладбища в поселке Пристень Пристенского района Курской области</w:t>
            </w:r>
          </w:p>
        </w:tc>
        <w:tc>
          <w:tcPr>
            <w:tcW w:w="479" w:type="dxa"/>
            <w:vAlign w:val="bottom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dxa"/>
            <w:vAlign w:val="bottom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vAlign w:val="bottom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D20E47" w:rsidRPr="00D20E47" w:rsidTr="00DA24D2">
        <w:trPr>
          <w:trHeight w:val="52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07 302</w:t>
            </w:r>
            <w:r w:rsidRPr="00D20E47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D20E47">
              <w:rPr>
                <w:rFonts w:ascii="Times New Roman" w:hAnsi="Times New Roman"/>
                <w:color w:val="000000"/>
              </w:rPr>
              <w:t>4001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7862EE" w:rsidRDefault="007862EE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532,768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7862EE" w:rsidRDefault="007862EE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532,768</w:t>
            </w:r>
          </w:p>
        </w:tc>
      </w:tr>
      <w:tr w:rsidR="00D20E47" w:rsidRPr="00D20E47" w:rsidTr="00DA24D2">
        <w:trPr>
          <w:trHeight w:val="52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</w:rPr>
              <w:t xml:space="preserve">Реализация проекта «Народный бюджет» по объекту </w:t>
            </w:r>
            <w:r w:rsidRPr="00D20E47">
              <w:rPr>
                <w:rFonts w:ascii="Times New Roman" w:hAnsi="Times New Roman"/>
                <w:color w:val="000000"/>
              </w:rPr>
              <w:t>Ремонт ограждения старого кладбища в поселке Пристень Пристенского района Курской области</w:t>
            </w:r>
          </w:p>
        </w:tc>
        <w:tc>
          <w:tcPr>
            <w:tcW w:w="479" w:type="dxa"/>
            <w:vAlign w:val="bottom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dxa"/>
            <w:vAlign w:val="bottom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vAlign w:val="bottom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0E47" w:rsidRPr="00D20E47" w:rsidTr="00DA24D2">
        <w:trPr>
          <w:trHeight w:val="52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07 302</w:t>
            </w:r>
            <w:r w:rsidRPr="00D20E47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D20E47">
              <w:rPr>
                <w:rFonts w:ascii="Times New Roman" w:hAnsi="Times New Roman"/>
                <w:color w:val="000000"/>
              </w:rPr>
              <w:t>4002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 xml:space="preserve">    445,236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0E47" w:rsidRPr="00D20E47" w:rsidRDefault="00D733DC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D20E47" w:rsidRPr="00D20E47">
              <w:rPr>
                <w:rFonts w:ascii="Times New Roman" w:hAnsi="Times New Roman"/>
              </w:rPr>
              <w:t>445,236</w:t>
            </w:r>
          </w:p>
        </w:tc>
      </w:tr>
      <w:tr w:rsidR="00D20E47" w:rsidRPr="00D20E47" w:rsidTr="00DA24D2">
        <w:trPr>
          <w:trHeight w:val="52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</w:rPr>
              <w:t xml:space="preserve">Реализация проекта «Народный бюджет» по объекту </w:t>
            </w:r>
            <w:r w:rsidRPr="00D20E47">
              <w:rPr>
                <w:rFonts w:ascii="Times New Roman" w:hAnsi="Times New Roman"/>
                <w:color w:val="000000"/>
              </w:rPr>
              <w:t>Благоустройство детской площадки с установкой малых архитектурных форм в п.Пристень Пристенского района Курской области</w:t>
            </w:r>
          </w:p>
        </w:tc>
        <w:tc>
          <w:tcPr>
            <w:tcW w:w="479" w:type="dxa"/>
            <w:vAlign w:val="bottom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dxa"/>
            <w:vAlign w:val="bottom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vAlign w:val="bottom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D20E47" w:rsidRPr="00D20E47" w:rsidTr="00DA24D2">
        <w:trPr>
          <w:trHeight w:val="52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07 302</w:t>
            </w:r>
            <w:r w:rsidRPr="00D20E47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D20E47">
              <w:rPr>
                <w:rFonts w:ascii="Times New Roman" w:hAnsi="Times New Roman"/>
                <w:color w:val="000000"/>
              </w:rPr>
              <w:t>4003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A02FBB" w:rsidRDefault="00A02FBB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859,304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A02FBB" w:rsidRDefault="00A02FBB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859,304</w:t>
            </w:r>
          </w:p>
        </w:tc>
      </w:tr>
      <w:tr w:rsidR="00D20E47" w:rsidRPr="00D20E47" w:rsidTr="00DA24D2">
        <w:trPr>
          <w:trHeight w:val="708"/>
        </w:trPr>
        <w:tc>
          <w:tcPr>
            <w:tcW w:w="3248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Мероприятия по реализации проекта «Народный бюджет»</w:t>
            </w:r>
          </w:p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07 30214000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733DC" w:rsidRDefault="00D733DC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2755,962</w:t>
            </w: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733DC" w:rsidRDefault="00D733DC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2755,962</w:t>
            </w:r>
          </w:p>
        </w:tc>
      </w:tr>
      <w:tr w:rsidR="00D20E47" w:rsidRPr="00D20E47" w:rsidTr="00DA24D2">
        <w:trPr>
          <w:trHeight w:val="52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07 30214000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A02FBB" w:rsidRDefault="00A02FBB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2755,962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A02FBB" w:rsidRDefault="00A02FBB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2755,962</w:t>
            </w:r>
          </w:p>
        </w:tc>
      </w:tr>
      <w:tr w:rsidR="00D20E47" w:rsidRPr="00D20E47" w:rsidTr="00DA24D2">
        <w:trPr>
          <w:trHeight w:val="52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0730214001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 xml:space="preserve">   799,152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0E47" w:rsidRPr="00D20E47" w:rsidRDefault="00D733DC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D20E47" w:rsidRPr="00D20E47">
              <w:rPr>
                <w:rFonts w:ascii="Times New Roman" w:hAnsi="Times New Roman"/>
              </w:rPr>
              <w:t>799,152</w:t>
            </w:r>
          </w:p>
        </w:tc>
      </w:tr>
      <w:tr w:rsidR="00D20E47" w:rsidRPr="00D20E47" w:rsidTr="00DA24D2">
        <w:trPr>
          <w:trHeight w:val="52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0730214002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 xml:space="preserve">  667,854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667,854</w:t>
            </w:r>
          </w:p>
        </w:tc>
      </w:tr>
      <w:tr w:rsidR="00D20E47" w:rsidRPr="00D20E47" w:rsidTr="00DA24D2">
        <w:trPr>
          <w:trHeight w:val="52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0730214003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1288,956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1288,956</w:t>
            </w:r>
          </w:p>
        </w:tc>
      </w:tr>
      <w:tr w:rsidR="00D20E47" w:rsidRPr="00D20E47" w:rsidTr="00DA24D2">
        <w:trPr>
          <w:trHeight w:val="601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D20E47">
              <w:rPr>
                <w:rFonts w:ascii="Times New Roman" w:hAnsi="Times New Roman"/>
                <w:b/>
                <w:i/>
                <w:color w:val="000000"/>
              </w:rPr>
              <w:t>Муниципальная программа «Создание современной городской среды»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 xml:space="preserve"> </w:t>
            </w:r>
            <w:r w:rsidRPr="00D20E47">
              <w:rPr>
                <w:rFonts w:ascii="Times New Roman" w:hAnsi="Times New Roman"/>
                <w:color w:val="000000"/>
                <w:lang w:val="en-US"/>
              </w:rPr>
              <w:t>05</w:t>
            </w:r>
            <w:r w:rsidRPr="00D20E47">
              <w:rPr>
                <w:rFonts w:ascii="Times New Roman" w:hAnsi="Times New Roman"/>
                <w:color w:val="000000"/>
              </w:rPr>
              <w:t> 00000000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20E47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D20E47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r w:rsidRPr="00D20E4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20E47">
              <w:rPr>
                <w:rFonts w:ascii="Times New Roman" w:hAnsi="Times New Roman"/>
                <w:b/>
                <w:i/>
                <w:color w:val="000000"/>
              </w:rPr>
              <w:t xml:space="preserve">  1818,423</w:t>
            </w:r>
          </w:p>
        </w:tc>
        <w:tc>
          <w:tcPr>
            <w:tcW w:w="1151" w:type="dxa"/>
          </w:tcPr>
          <w:p w:rsid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38695A" w:rsidRPr="00D20E47" w:rsidRDefault="0038695A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1818,423</w:t>
            </w:r>
          </w:p>
        </w:tc>
        <w:tc>
          <w:tcPr>
            <w:tcW w:w="1210" w:type="dxa"/>
          </w:tcPr>
          <w:p w:rsid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8F78E9" w:rsidRPr="00D20E47" w:rsidRDefault="008F78E9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+1078,190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D20E47" w:rsidRPr="00D20E47" w:rsidRDefault="00D733DC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8F78E9">
              <w:rPr>
                <w:rFonts w:ascii="Times New Roman" w:hAnsi="Times New Roman"/>
                <w:b/>
                <w:color w:val="000000"/>
              </w:rPr>
              <w:t>2896,613</w:t>
            </w:r>
          </w:p>
        </w:tc>
      </w:tr>
      <w:tr w:rsidR="00D20E47" w:rsidRPr="00D20E47" w:rsidTr="00DA24D2">
        <w:trPr>
          <w:trHeight w:val="822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D20E47">
              <w:rPr>
                <w:rFonts w:ascii="Times New Roman" w:hAnsi="Times New Roman"/>
                <w:i/>
                <w:color w:val="000000"/>
              </w:rPr>
              <w:t>Подпрограмма «Создание современной городской среды в поселке Пристень Пристенского района Курской области»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05 2 0000000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 xml:space="preserve">   </w:t>
            </w: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  <w:color w:val="000000"/>
              </w:rPr>
              <w:t xml:space="preserve">     1818,423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0" w:type="dxa"/>
          </w:tcPr>
          <w:p w:rsid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8F78E9" w:rsidRDefault="008F78E9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8F78E9" w:rsidRDefault="008F78E9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8F78E9" w:rsidRPr="00D20E47" w:rsidRDefault="008F78E9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+1078,190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8F78E9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2896,613</w:t>
            </w:r>
          </w:p>
        </w:tc>
      </w:tr>
      <w:tr w:rsidR="00D20E47" w:rsidRPr="00D20E47" w:rsidTr="00DA24D2">
        <w:trPr>
          <w:trHeight w:val="509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D20E47">
              <w:rPr>
                <w:rFonts w:ascii="Times New Roman" w:hAnsi="Times New Roman"/>
                <w:i/>
                <w:color w:val="000000"/>
              </w:rPr>
              <w:t>Основное мероприятие «Реализация  регионального проекта «Формирование комфортной городской среды»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05 2</w:t>
            </w:r>
            <w:r w:rsidRPr="00D20E47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D20E47">
              <w:rPr>
                <w:rFonts w:ascii="Times New Roman" w:hAnsi="Times New Roman"/>
                <w:color w:val="000000"/>
              </w:rPr>
              <w:t xml:space="preserve"> 000000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D20E47">
              <w:rPr>
                <w:rFonts w:ascii="Times New Roman" w:hAnsi="Times New Roman"/>
                <w:color w:val="000000"/>
              </w:rPr>
              <w:t xml:space="preserve">   </w:t>
            </w: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  <w:color w:val="000000"/>
                <w:lang w:val="en-US"/>
              </w:rPr>
              <w:t xml:space="preserve">   </w:t>
            </w:r>
            <w:r w:rsidRPr="00D20E47">
              <w:rPr>
                <w:rFonts w:ascii="Times New Roman" w:hAnsi="Times New Roman"/>
                <w:color w:val="000000"/>
              </w:rPr>
              <w:t xml:space="preserve"> 1818,423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0" w:type="dxa"/>
          </w:tcPr>
          <w:p w:rsid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8F78E9" w:rsidRDefault="008F78E9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8F78E9" w:rsidRPr="00D20E47" w:rsidRDefault="008F78E9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+1078,190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8F78E9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2896,613</w:t>
            </w:r>
          </w:p>
        </w:tc>
      </w:tr>
      <w:tr w:rsidR="00D20E47" w:rsidRPr="00D20E47" w:rsidTr="00DA24D2">
        <w:trPr>
          <w:trHeight w:val="509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D20E47">
              <w:rPr>
                <w:rFonts w:ascii="Times New Roman" w:hAnsi="Times New Roman"/>
                <w:i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05</w:t>
            </w:r>
            <w:r w:rsidRPr="00D20E47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20E47">
              <w:rPr>
                <w:rFonts w:ascii="Times New Roman" w:hAnsi="Times New Roman"/>
                <w:color w:val="000000"/>
              </w:rPr>
              <w:t>2</w:t>
            </w:r>
            <w:r w:rsidRPr="00D20E47">
              <w:rPr>
                <w:rFonts w:ascii="Times New Roman" w:hAnsi="Times New Roman"/>
                <w:color w:val="000000"/>
                <w:lang w:val="en-US"/>
              </w:rPr>
              <w:t xml:space="preserve">F2 </w:t>
            </w:r>
            <w:r w:rsidRPr="00D20E47">
              <w:rPr>
                <w:rFonts w:ascii="Times New Roman" w:hAnsi="Times New Roman"/>
                <w:color w:val="000000"/>
              </w:rPr>
              <w:t>55550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1818,423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0" w:type="dxa"/>
          </w:tcPr>
          <w:p w:rsid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8F78E9" w:rsidRPr="00D20E47" w:rsidRDefault="008F78E9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75473D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1818,423</w:t>
            </w:r>
          </w:p>
        </w:tc>
      </w:tr>
      <w:tr w:rsidR="00D20E47" w:rsidRPr="00D20E47" w:rsidTr="00DA24D2">
        <w:trPr>
          <w:trHeight w:val="509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05</w:t>
            </w:r>
            <w:r w:rsidRPr="00D20E47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20E47">
              <w:rPr>
                <w:rFonts w:ascii="Times New Roman" w:hAnsi="Times New Roman"/>
                <w:color w:val="000000"/>
              </w:rPr>
              <w:t>2</w:t>
            </w:r>
            <w:r w:rsidRPr="00D20E47">
              <w:rPr>
                <w:rFonts w:ascii="Times New Roman" w:hAnsi="Times New Roman"/>
                <w:color w:val="000000"/>
                <w:lang w:val="en-US"/>
              </w:rPr>
              <w:t xml:space="preserve">F2 </w:t>
            </w:r>
            <w:r w:rsidRPr="00D20E47">
              <w:rPr>
                <w:rFonts w:ascii="Times New Roman" w:hAnsi="Times New Roman"/>
                <w:color w:val="000000"/>
              </w:rPr>
              <w:t>55550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82" w:type="dxa"/>
            <w:hideMark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20E47">
              <w:rPr>
                <w:rFonts w:ascii="Times New Roman" w:hAnsi="Times New Roman"/>
                <w:color w:val="000000"/>
              </w:rPr>
              <w:t xml:space="preserve">   </w:t>
            </w: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  <w:color w:val="000000"/>
                <w:lang w:val="en-US"/>
              </w:rPr>
              <w:t xml:space="preserve">  </w:t>
            </w:r>
            <w:r w:rsidRPr="00D20E47">
              <w:rPr>
                <w:rFonts w:ascii="Times New Roman" w:hAnsi="Times New Roman"/>
                <w:color w:val="000000"/>
              </w:rPr>
              <w:t>1818,423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0" w:type="dxa"/>
          </w:tcPr>
          <w:p w:rsid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F78E9" w:rsidRDefault="008F78E9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F78E9" w:rsidRPr="00D20E47" w:rsidRDefault="008F78E9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7547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 xml:space="preserve">  </w:t>
            </w:r>
            <w:r w:rsidR="0075473D">
              <w:rPr>
                <w:rFonts w:ascii="Times New Roman" w:hAnsi="Times New Roman"/>
                <w:color w:val="000000"/>
              </w:rPr>
              <w:t>1818,423</w:t>
            </w:r>
          </w:p>
        </w:tc>
      </w:tr>
      <w:tr w:rsidR="00B13A07" w:rsidRPr="00D20E47" w:rsidTr="00DA24D2">
        <w:trPr>
          <w:trHeight w:val="509"/>
        </w:trPr>
        <w:tc>
          <w:tcPr>
            <w:tcW w:w="3248" w:type="dxa"/>
            <w:vAlign w:val="bottom"/>
          </w:tcPr>
          <w:p w:rsidR="00B13A07" w:rsidRPr="00D20E47" w:rsidRDefault="00B13A0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i/>
                <w:color w:val="000000"/>
              </w:rPr>
              <w:t>Реализация программ формиров</w:t>
            </w:r>
            <w:r>
              <w:rPr>
                <w:rFonts w:ascii="Times New Roman" w:hAnsi="Times New Roman"/>
                <w:i/>
                <w:color w:val="000000"/>
              </w:rPr>
              <w:t>ания современной городской средств за счет средств областного бюджета</w:t>
            </w:r>
          </w:p>
        </w:tc>
        <w:tc>
          <w:tcPr>
            <w:tcW w:w="479" w:type="dxa"/>
            <w:vAlign w:val="bottom"/>
          </w:tcPr>
          <w:p w:rsidR="00B13A07" w:rsidRPr="00D20E47" w:rsidRDefault="00B13A0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1" w:type="dxa"/>
            <w:vAlign w:val="bottom"/>
          </w:tcPr>
          <w:p w:rsidR="00B13A07" w:rsidRPr="00D20E47" w:rsidRDefault="00B13A0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82" w:type="dxa"/>
            <w:vAlign w:val="bottom"/>
          </w:tcPr>
          <w:p w:rsidR="00B13A07" w:rsidRPr="00D20E47" w:rsidRDefault="00B13A07" w:rsidP="00D20E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05</w:t>
            </w:r>
            <w:r w:rsidRPr="00D20E47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20E47">
              <w:rPr>
                <w:rFonts w:ascii="Times New Roman" w:hAnsi="Times New Roman"/>
                <w:color w:val="000000"/>
              </w:rPr>
              <w:t>2</w:t>
            </w:r>
            <w:r w:rsidRPr="00D20E47">
              <w:rPr>
                <w:rFonts w:ascii="Times New Roman" w:hAnsi="Times New Roman"/>
                <w:color w:val="000000"/>
                <w:lang w:val="en-US"/>
              </w:rPr>
              <w:t xml:space="preserve">F2 </w:t>
            </w:r>
            <w:r>
              <w:rPr>
                <w:rFonts w:ascii="Times New Roman" w:hAnsi="Times New Roman"/>
                <w:color w:val="000000"/>
              </w:rPr>
              <w:t>55551</w:t>
            </w:r>
          </w:p>
        </w:tc>
        <w:tc>
          <w:tcPr>
            <w:tcW w:w="599" w:type="dxa"/>
            <w:vAlign w:val="bottom"/>
          </w:tcPr>
          <w:p w:rsidR="00B13A07" w:rsidRPr="00D20E47" w:rsidRDefault="00B13A0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</w:tcPr>
          <w:p w:rsidR="00B13A07" w:rsidRPr="00D20E47" w:rsidRDefault="00B13A0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</w:tcPr>
          <w:p w:rsidR="00B13A07" w:rsidRPr="00D20E47" w:rsidRDefault="00B13A07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0" w:type="dxa"/>
          </w:tcPr>
          <w:p w:rsidR="0075473D" w:rsidRDefault="0075473D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5473D" w:rsidRDefault="0075473D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5473D" w:rsidRDefault="0075473D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13A07" w:rsidRPr="00D20E47" w:rsidRDefault="008F78E9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+1078,190</w:t>
            </w:r>
          </w:p>
        </w:tc>
        <w:tc>
          <w:tcPr>
            <w:tcW w:w="1151" w:type="dxa"/>
          </w:tcPr>
          <w:p w:rsidR="0075473D" w:rsidRDefault="0075473D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5473D" w:rsidRDefault="0075473D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5473D" w:rsidRDefault="0075473D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13A07" w:rsidRPr="00D20E47" w:rsidRDefault="0075473D" w:rsidP="00D20E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="008F78E9">
              <w:rPr>
                <w:rFonts w:ascii="Times New Roman" w:hAnsi="Times New Roman"/>
                <w:color w:val="000000"/>
              </w:rPr>
              <w:t>1078,190</w:t>
            </w:r>
          </w:p>
        </w:tc>
      </w:tr>
      <w:tr w:rsidR="0075473D" w:rsidRPr="00D20E47" w:rsidTr="00DA24D2">
        <w:trPr>
          <w:trHeight w:val="509"/>
        </w:trPr>
        <w:tc>
          <w:tcPr>
            <w:tcW w:w="3248" w:type="dxa"/>
            <w:vAlign w:val="bottom"/>
          </w:tcPr>
          <w:p w:rsidR="0075473D" w:rsidRPr="00D20E47" w:rsidRDefault="0075473D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</w:t>
            </w:r>
          </w:p>
        </w:tc>
        <w:tc>
          <w:tcPr>
            <w:tcW w:w="479" w:type="dxa"/>
            <w:vAlign w:val="bottom"/>
          </w:tcPr>
          <w:p w:rsidR="0075473D" w:rsidRPr="00D20E47" w:rsidRDefault="0075473D" w:rsidP="00A459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1" w:type="dxa"/>
            <w:vAlign w:val="bottom"/>
          </w:tcPr>
          <w:p w:rsidR="0075473D" w:rsidRPr="00D20E47" w:rsidRDefault="0075473D" w:rsidP="00A459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82" w:type="dxa"/>
            <w:vAlign w:val="bottom"/>
          </w:tcPr>
          <w:p w:rsidR="0075473D" w:rsidRPr="00D20E47" w:rsidRDefault="0075473D" w:rsidP="00A4591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05</w:t>
            </w:r>
            <w:r w:rsidRPr="00D20E47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20E47">
              <w:rPr>
                <w:rFonts w:ascii="Times New Roman" w:hAnsi="Times New Roman"/>
                <w:color w:val="000000"/>
              </w:rPr>
              <w:t>2</w:t>
            </w:r>
            <w:r w:rsidRPr="00D20E47">
              <w:rPr>
                <w:rFonts w:ascii="Times New Roman" w:hAnsi="Times New Roman"/>
                <w:color w:val="000000"/>
                <w:lang w:val="en-US"/>
              </w:rPr>
              <w:t xml:space="preserve">F2 </w:t>
            </w:r>
            <w:r>
              <w:rPr>
                <w:rFonts w:ascii="Times New Roman" w:hAnsi="Times New Roman"/>
                <w:color w:val="000000"/>
              </w:rPr>
              <w:t>55551</w:t>
            </w:r>
          </w:p>
        </w:tc>
        <w:tc>
          <w:tcPr>
            <w:tcW w:w="599" w:type="dxa"/>
            <w:vAlign w:val="bottom"/>
          </w:tcPr>
          <w:p w:rsidR="0075473D" w:rsidRPr="00D20E47" w:rsidRDefault="0075473D" w:rsidP="00A459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82" w:type="dxa"/>
          </w:tcPr>
          <w:p w:rsidR="0075473D" w:rsidRDefault="0075473D" w:rsidP="00A459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5473D" w:rsidRDefault="0075473D" w:rsidP="00A4591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5473D" w:rsidRPr="00D20E47" w:rsidRDefault="0075473D" w:rsidP="00A459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</w:tcPr>
          <w:p w:rsidR="0075473D" w:rsidRPr="00D20E47" w:rsidRDefault="0075473D" w:rsidP="00A459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0" w:type="dxa"/>
          </w:tcPr>
          <w:p w:rsidR="0075473D" w:rsidRDefault="0075473D" w:rsidP="00A459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5473D" w:rsidRPr="00D20E47" w:rsidRDefault="0075473D" w:rsidP="00A459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+1078,190</w:t>
            </w:r>
          </w:p>
        </w:tc>
        <w:tc>
          <w:tcPr>
            <w:tcW w:w="1151" w:type="dxa"/>
          </w:tcPr>
          <w:p w:rsidR="0075473D" w:rsidRDefault="0075473D" w:rsidP="00A459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5473D" w:rsidRPr="00D20E47" w:rsidRDefault="0075473D" w:rsidP="00A459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1078,190</w:t>
            </w:r>
          </w:p>
        </w:tc>
      </w:tr>
      <w:tr w:rsidR="00D20E47" w:rsidRPr="00D20E47" w:rsidTr="00DA24D2">
        <w:trPr>
          <w:trHeight w:val="31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20E47">
              <w:rPr>
                <w:rFonts w:ascii="Times New Roman" w:hAnsi="Times New Roman"/>
                <w:bCs/>
                <w:color w:val="000000"/>
              </w:rPr>
              <w:t>08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20E47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482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20E47">
              <w:rPr>
                <w:rFonts w:ascii="Times New Roman" w:hAnsi="Times New Roman"/>
                <w:b/>
                <w:bCs/>
              </w:rPr>
              <w:t>50,000</w:t>
            </w:r>
          </w:p>
        </w:tc>
        <w:tc>
          <w:tcPr>
            <w:tcW w:w="1151" w:type="dxa"/>
          </w:tcPr>
          <w:p w:rsidR="00D20E47" w:rsidRPr="00D20E47" w:rsidRDefault="0038695A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50,000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1" w:type="dxa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20E47">
              <w:rPr>
                <w:rFonts w:ascii="Times New Roman" w:hAnsi="Times New Roman"/>
                <w:b/>
                <w:bCs/>
              </w:rPr>
              <w:t>50,000</w:t>
            </w:r>
          </w:p>
        </w:tc>
      </w:tr>
      <w:tr w:rsidR="00D20E47" w:rsidRPr="00D20E47" w:rsidTr="00DA24D2">
        <w:trPr>
          <w:trHeight w:val="31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20E47">
              <w:rPr>
                <w:rFonts w:ascii="Times New Roman" w:hAnsi="Times New Roman"/>
                <w:bCs/>
                <w:color w:val="000000"/>
              </w:rPr>
              <w:t>08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20E47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482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50,000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50,000</w:t>
            </w:r>
          </w:p>
        </w:tc>
      </w:tr>
      <w:tr w:rsidR="00D20E47" w:rsidRPr="00D20E47" w:rsidTr="00DA24D2">
        <w:trPr>
          <w:trHeight w:val="526"/>
        </w:trPr>
        <w:tc>
          <w:tcPr>
            <w:tcW w:w="3248" w:type="dxa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77 0 00 00000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50,000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50,000</w:t>
            </w:r>
          </w:p>
        </w:tc>
      </w:tr>
      <w:tr w:rsidR="00D20E47" w:rsidRPr="00D20E47" w:rsidTr="00DA24D2">
        <w:trPr>
          <w:trHeight w:val="412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82" w:type="dxa"/>
            <w:shd w:val="clear" w:color="auto" w:fill="FFFFFF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77 2 00 00000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50,000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50,000</w:t>
            </w:r>
          </w:p>
        </w:tc>
      </w:tr>
      <w:tr w:rsidR="00D20E47" w:rsidRPr="00D20E47" w:rsidTr="00DA24D2">
        <w:trPr>
          <w:trHeight w:val="314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 xml:space="preserve">Иные межбюджетные трансферты на осуществление переданных полномочий по созданию условий для организации досуга жителей </w:t>
            </w:r>
            <w:r w:rsidRPr="00D20E47">
              <w:rPr>
                <w:rFonts w:ascii="Times New Roman" w:hAnsi="Times New Roman"/>
                <w:color w:val="000000"/>
              </w:rPr>
              <w:lastRenderedPageBreak/>
              <w:t>услугами организаций культуры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lastRenderedPageBreak/>
              <w:t>08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82" w:type="dxa"/>
            <w:shd w:val="clear" w:color="auto" w:fill="FFFFFF"/>
            <w:vAlign w:val="bottom"/>
            <w:hideMark/>
          </w:tcPr>
          <w:p w:rsidR="00D20E47" w:rsidRPr="00D20E47" w:rsidRDefault="007862EE" w:rsidP="00D20E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77 2</w:t>
            </w:r>
            <w:r w:rsidR="00D20E47" w:rsidRPr="00D20E47">
              <w:rPr>
                <w:rFonts w:ascii="Times New Roman" w:hAnsi="Times New Roman"/>
              </w:rPr>
              <w:t>00 П1444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20E47">
              <w:rPr>
                <w:rFonts w:ascii="Times New Roman" w:hAnsi="Times New Roman"/>
                <w:bCs/>
                <w:color w:val="000000"/>
              </w:rPr>
              <w:t>50,000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20E47">
              <w:rPr>
                <w:rFonts w:ascii="Times New Roman" w:hAnsi="Times New Roman"/>
                <w:bCs/>
                <w:color w:val="000000"/>
              </w:rPr>
              <w:t>50,000</w:t>
            </w:r>
          </w:p>
        </w:tc>
      </w:tr>
      <w:tr w:rsidR="00D20E47" w:rsidRPr="00D20E47" w:rsidTr="00DA24D2">
        <w:trPr>
          <w:trHeight w:val="239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7862EE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77 2</w:t>
            </w:r>
            <w:r w:rsidR="00D20E47" w:rsidRPr="00D20E47">
              <w:rPr>
                <w:rFonts w:ascii="Times New Roman" w:hAnsi="Times New Roman"/>
                <w:bCs/>
              </w:rPr>
              <w:t>00 П1444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50,000</w:t>
            </w:r>
            <w:r w:rsidR="0038695A">
              <w:rPr>
                <w:rFonts w:ascii="Times New Roman" w:hAnsi="Times New Roman"/>
                <w:bCs/>
              </w:rPr>
              <w:t>0</w:t>
            </w:r>
          </w:p>
        </w:tc>
      </w:tr>
      <w:tr w:rsidR="00D20E47" w:rsidRPr="00D20E47" w:rsidTr="00DA24D2">
        <w:trPr>
          <w:trHeight w:val="239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20E47">
              <w:rPr>
                <w:rFonts w:ascii="Times New Roman" w:hAnsi="Times New Roman"/>
                <w:b/>
                <w:bCs/>
              </w:rPr>
              <w:t>900,000</w:t>
            </w:r>
          </w:p>
        </w:tc>
        <w:tc>
          <w:tcPr>
            <w:tcW w:w="1151" w:type="dxa"/>
          </w:tcPr>
          <w:p w:rsidR="00D20E47" w:rsidRPr="00D20E47" w:rsidRDefault="0038695A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9000,000</w:t>
            </w: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1" w:type="dxa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20E47">
              <w:rPr>
                <w:rFonts w:ascii="Times New Roman" w:hAnsi="Times New Roman"/>
                <w:b/>
                <w:bCs/>
              </w:rPr>
              <w:t>900,00</w:t>
            </w:r>
            <w:r w:rsidR="0038695A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D20E47" w:rsidRPr="00D20E47" w:rsidTr="00DA24D2">
        <w:trPr>
          <w:trHeight w:val="239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20E47">
              <w:rPr>
                <w:rFonts w:ascii="Times New Roman" w:hAnsi="Times New Roman"/>
                <w:bCs/>
                <w:color w:val="000000"/>
              </w:rPr>
              <w:t>Пенсионное обеспечение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82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900,000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900,00</w:t>
            </w:r>
            <w:r w:rsidR="0038695A">
              <w:rPr>
                <w:rFonts w:ascii="Times New Roman" w:hAnsi="Times New Roman"/>
                <w:bCs/>
              </w:rPr>
              <w:t>0</w:t>
            </w:r>
          </w:p>
        </w:tc>
      </w:tr>
      <w:tr w:rsidR="00D20E47" w:rsidRPr="00D20E47" w:rsidTr="00DA24D2">
        <w:trPr>
          <w:trHeight w:val="239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20E47">
              <w:rPr>
                <w:rFonts w:ascii="Times New Roman" w:hAnsi="Times New Roman"/>
                <w:bCs/>
                <w:color w:val="000000"/>
              </w:rPr>
              <w:t>Муниципальная программа «Социальная поддержка граждан»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02 200 00000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900,000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900,00</w:t>
            </w:r>
            <w:r w:rsidR="0038695A">
              <w:rPr>
                <w:rFonts w:ascii="Times New Roman" w:hAnsi="Times New Roman"/>
                <w:bCs/>
              </w:rPr>
              <w:t>0</w:t>
            </w:r>
          </w:p>
        </w:tc>
      </w:tr>
      <w:tr w:rsidR="00D20E47" w:rsidRPr="00D20E47" w:rsidTr="00DA24D2">
        <w:trPr>
          <w:trHeight w:val="239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20E47">
              <w:rPr>
                <w:rFonts w:ascii="Times New Roman" w:hAnsi="Times New Roman"/>
                <w:bCs/>
                <w:color w:val="000000"/>
              </w:rPr>
              <w:t xml:space="preserve">Доплаты к пенсиям, дополнительное пенсионное обеспечение 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02 200 00000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900,000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900,00</w:t>
            </w:r>
            <w:r w:rsidR="0038695A">
              <w:rPr>
                <w:rFonts w:ascii="Times New Roman" w:hAnsi="Times New Roman"/>
                <w:bCs/>
              </w:rPr>
              <w:t>0</w:t>
            </w:r>
          </w:p>
        </w:tc>
      </w:tr>
      <w:tr w:rsidR="00D20E47" w:rsidRPr="00D20E47" w:rsidTr="00DA24D2">
        <w:trPr>
          <w:trHeight w:val="239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20E47">
              <w:rPr>
                <w:rFonts w:ascii="Times New Roman" w:hAnsi="Times New Roman"/>
                <w:bCs/>
                <w:color w:val="000000"/>
              </w:rPr>
              <w:t>Основное мероприятие «Предоставление выплат пенсий за выслугу лет»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02 201 00000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900,000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900,00</w:t>
            </w:r>
            <w:r w:rsidR="0038695A">
              <w:rPr>
                <w:rFonts w:ascii="Times New Roman" w:hAnsi="Times New Roman"/>
                <w:bCs/>
              </w:rPr>
              <w:t>0</w:t>
            </w:r>
          </w:p>
        </w:tc>
      </w:tr>
      <w:tr w:rsidR="00D20E47" w:rsidRPr="00D20E47" w:rsidTr="00DA24D2">
        <w:trPr>
          <w:trHeight w:val="239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20E47">
              <w:rPr>
                <w:rFonts w:ascii="Times New Roman" w:hAnsi="Times New Roman"/>
                <w:bCs/>
                <w:color w:val="000000"/>
              </w:rPr>
              <w:t>Выплаты пенсий за выслугу лет  и доплаты к пенсиям муниципальных служащих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02 201 С1445</w:t>
            </w:r>
          </w:p>
        </w:tc>
        <w:tc>
          <w:tcPr>
            <w:tcW w:w="599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900,000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900,00</w:t>
            </w:r>
            <w:r w:rsidR="0038695A">
              <w:rPr>
                <w:rFonts w:ascii="Times New Roman" w:hAnsi="Times New Roman"/>
                <w:bCs/>
              </w:rPr>
              <w:t>0</w:t>
            </w:r>
          </w:p>
        </w:tc>
      </w:tr>
      <w:tr w:rsidR="00D20E47" w:rsidRPr="00D20E47" w:rsidTr="00DA24D2">
        <w:trPr>
          <w:trHeight w:val="239"/>
        </w:trPr>
        <w:tc>
          <w:tcPr>
            <w:tcW w:w="3248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20E47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47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21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02 201 С1445</w:t>
            </w:r>
          </w:p>
        </w:tc>
        <w:tc>
          <w:tcPr>
            <w:tcW w:w="599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300</w:t>
            </w:r>
          </w:p>
        </w:tc>
        <w:tc>
          <w:tcPr>
            <w:tcW w:w="118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900,000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10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900,00</w:t>
            </w:r>
            <w:r w:rsidR="0038695A">
              <w:rPr>
                <w:rFonts w:ascii="Times New Roman" w:hAnsi="Times New Roman"/>
                <w:bCs/>
              </w:rPr>
              <w:t>0</w:t>
            </w:r>
          </w:p>
        </w:tc>
      </w:tr>
    </w:tbl>
    <w:p w:rsidR="00D20E47" w:rsidRPr="00D20E47" w:rsidRDefault="00D20E47" w:rsidP="00D20E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D20E47" w:rsidRPr="00D20E47" w:rsidRDefault="00D20E47" w:rsidP="00D20E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D20E47" w:rsidRPr="00D20E47" w:rsidRDefault="00D20E47" w:rsidP="00D20E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D20E47" w:rsidRPr="00D20E47" w:rsidRDefault="00D20E47" w:rsidP="00D20E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D20E47" w:rsidRPr="00D20E47" w:rsidRDefault="00D20E47" w:rsidP="00D20E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D20E47" w:rsidRPr="00D20E47" w:rsidRDefault="00D20E47" w:rsidP="00D20E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D20E47" w:rsidRPr="00D20E47" w:rsidRDefault="00D20E47" w:rsidP="00D20E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D20E47" w:rsidRPr="00D20E47" w:rsidRDefault="00D20E47" w:rsidP="00D20E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1102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5"/>
        <w:gridCol w:w="564"/>
        <w:gridCol w:w="515"/>
        <w:gridCol w:w="512"/>
        <w:gridCol w:w="1442"/>
        <w:gridCol w:w="546"/>
        <w:gridCol w:w="1200"/>
        <w:gridCol w:w="1151"/>
        <w:gridCol w:w="1057"/>
        <w:gridCol w:w="1151"/>
      </w:tblGrid>
      <w:tr w:rsidR="00D20E47" w:rsidRPr="00D20E47" w:rsidTr="00DA24D2">
        <w:trPr>
          <w:trHeight w:val="412"/>
        </w:trPr>
        <w:tc>
          <w:tcPr>
            <w:tcW w:w="2885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4" w:type="dxa"/>
          </w:tcPr>
          <w:p w:rsid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862EE" w:rsidRPr="00D20E47" w:rsidRDefault="007862EE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15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1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42" w:type="dxa"/>
            <w:shd w:val="clear" w:color="auto" w:fill="FFFFFF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77 200 00000</w:t>
            </w:r>
          </w:p>
        </w:tc>
        <w:tc>
          <w:tcPr>
            <w:tcW w:w="546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50,000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7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50,000</w:t>
            </w:r>
          </w:p>
        </w:tc>
      </w:tr>
      <w:tr w:rsidR="00D20E47" w:rsidRPr="00D20E47" w:rsidTr="00DA24D2">
        <w:trPr>
          <w:trHeight w:val="314"/>
        </w:trPr>
        <w:tc>
          <w:tcPr>
            <w:tcW w:w="2885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Иные межбюджетные трансферты на осуществление переданных полномочий по созданию условий для организации досуга жителей услугами организаций культуры</w:t>
            </w:r>
          </w:p>
        </w:tc>
        <w:tc>
          <w:tcPr>
            <w:tcW w:w="564" w:type="dxa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15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1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42" w:type="dxa"/>
            <w:shd w:val="clear" w:color="auto" w:fill="FFFFFF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E47">
              <w:rPr>
                <w:rFonts w:ascii="Times New Roman" w:hAnsi="Times New Roman"/>
              </w:rPr>
              <w:t>77200 П1444</w:t>
            </w:r>
          </w:p>
        </w:tc>
        <w:tc>
          <w:tcPr>
            <w:tcW w:w="546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20E47">
              <w:rPr>
                <w:rFonts w:ascii="Times New Roman" w:hAnsi="Times New Roman"/>
                <w:bCs/>
                <w:color w:val="000000"/>
              </w:rPr>
              <w:t>50,000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57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20E47">
              <w:rPr>
                <w:rFonts w:ascii="Times New Roman" w:hAnsi="Times New Roman"/>
                <w:bCs/>
                <w:color w:val="000000"/>
              </w:rPr>
              <w:t>50,000</w:t>
            </w:r>
          </w:p>
        </w:tc>
      </w:tr>
      <w:tr w:rsidR="00D20E47" w:rsidRPr="00D20E47" w:rsidTr="00DA24D2">
        <w:trPr>
          <w:trHeight w:val="239"/>
        </w:trPr>
        <w:tc>
          <w:tcPr>
            <w:tcW w:w="2885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20E47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64" w:type="dxa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001</w:t>
            </w:r>
          </w:p>
        </w:tc>
        <w:tc>
          <w:tcPr>
            <w:tcW w:w="515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1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4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77200 П1444</w:t>
            </w:r>
          </w:p>
        </w:tc>
        <w:tc>
          <w:tcPr>
            <w:tcW w:w="546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1200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057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50,000</w:t>
            </w:r>
          </w:p>
        </w:tc>
      </w:tr>
      <w:tr w:rsidR="00D20E47" w:rsidRPr="00D20E47" w:rsidTr="00DA24D2">
        <w:trPr>
          <w:trHeight w:val="239"/>
        </w:trPr>
        <w:tc>
          <w:tcPr>
            <w:tcW w:w="2885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20E47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4" w:type="dxa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001</w:t>
            </w:r>
          </w:p>
        </w:tc>
        <w:tc>
          <w:tcPr>
            <w:tcW w:w="515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1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4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46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00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20E47">
              <w:rPr>
                <w:rFonts w:ascii="Times New Roman" w:hAnsi="Times New Roman"/>
                <w:b/>
                <w:bCs/>
              </w:rPr>
              <w:t>900,000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7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1" w:type="dxa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20E47">
              <w:rPr>
                <w:rFonts w:ascii="Times New Roman" w:hAnsi="Times New Roman"/>
                <w:b/>
                <w:bCs/>
              </w:rPr>
              <w:t>900,00</w:t>
            </w:r>
          </w:p>
        </w:tc>
      </w:tr>
      <w:tr w:rsidR="00D20E47" w:rsidRPr="00D20E47" w:rsidTr="00DA24D2">
        <w:trPr>
          <w:trHeight w:val="239"/>
        </w:trPr>
        <w:tc>
          <w:tcPr>
            <w:tcW w:w="2885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20E47">
              <w:rPr>
                <w:rFonts w:ascii="Times New Roman" w:hAnsi="Times New Roman"/>
                <w:bCs/>
                <w:color w:val="000000"/>
              </w:rPr>
              <w:t>Пенсионное обеспечение</w:t>
            </w:r>
          </w:p>
        </w:tc>
        <w:tc>
          <w:tcPr>
            <w:tcW w:w="564" w:type="dxa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001</w:t>
            </w:r>
          </w:p>
        </w:tc>
        <w:tc>
          <w:tcPr>
            <w:tcW w:w="515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1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42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6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0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900,000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057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900,00</w:t>
            </w:r>
          </w:p>
        </w:tc>
      </w:tr>
      <w:tr w:rsidR="00D20E47" w:rsidRPr="00D20E47" w:rsidTr="00DA24D2">
        <w:trPr>
          <w:trHeight w:val="239"/>
        </w:trPr>
        <w:tc>
          <w:tcPr>
            <w:tcW w:w="2885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20E47">
              <w:rPr>
                <w:rFonts w:ascii="Times New Roman" w:hAnsi="Times New Roman"/>
                <w:bCs/>
                <w:color w:val="000000"/>
              </w:rPr>
              <w:t>Муниципальная программа «Социальная поддержка граждан»</w:t>
            </w:r>
          </w:p>
        </w:tc>
        <w:tc>
          <w:tcPr>
            <w:tcW w:w="564" w:type="dxa"/>
          </w:tcPr>
          <w:p w:rsid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7862EE" w:rsidRPr="00D20E47" w:rsidRDefault="007862EE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001</w:t>
            </w:r>
          </w:p>
        </w:tc>
        <w:tc>
          <w:tcPr>
            <w:tcW w:w="515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1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4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02 200 00000</w:t>
            </w:r>
          </w:p>
        </w:tc>
        <w:tc>
          <w:tcPr>
            <w:tcW w:w="546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0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900,000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057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900,00</w:t>
            </w:r>
          </w:p>
        </w:tc>
      </w:tr>
      <w:tr w:rsidR="00D20E47" w:rsidRPr="00D20E47" w:rsidTr="00DA24D2">
        <w:trPr>
          <w:trHeight w:val="239"/>
        </w:trPr>
        <w:tc>
          <w:tcPr>
            <w:tcW w:w="2885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20E47">
              <w:rPr>
                <w:rFonts w:ascii="Times New Roman" w:hAnsi="Times New Roman"/>
                <w:bCs/>
                <w:color w:val="000000"/>
              </w:rPr>
              <w:t xml:space="preserve">Доплаты к пенсиям, дополнительное пенсионное обеспечение </w:t>
            </w:r>
          </w:p>
        </w:tc>
        <w:tc>
          <w:tcPr>
            <w:tcW w:w="564" w:type="dxa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001</w:t>
            </w:r>
          </w:p>
        </w:tc>
        <w:tc>
          <w:tcPr>
            <w:tcW w:w="515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1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4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02 200 00000</w:t>
            </w:r>
          </w:p>
        </w:tc>
        <w:tc>
          <w:tcPr>
            <w:tcW w:w="546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0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900,000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057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900,00</w:t>
            </w:r>
          </w:p>
        </w:tc>
      </w:tr>
      <w:tr w:rsidR="00D20E47" w:rsidRPr="00D20E47" w:rsidTr="00DA24D2">
        <w:trPr>
          <w:trHeight w:val="239"/>
        </w:trPr>
        <w:tc>
          <w:tcPr>
            <w:tcW w:w="2885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20E47">
              <w:rPr>
                <w:rFonts w:ascii="Times New Roman" w:hAnsi="Times New Roman"/>
                <w:bCs/>
                <w:color w:val="000000"/>
              </w:rPr>
              <w:t>Основное мероприятие «Предоставление выплат пенсий за выслугу лет»</w:t>
            </w:r>
          </w:p>
        </w:tc>
        <w:tc>
          <w:tcPr>
            <w:tcW w:w="564" w:type="dxa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001</w:t>
            </w:r>
          </w:p>
        </w:tc>
        <w:tc>
          <w:tcPr>
            <w:tcW w:w="515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1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4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02 201 00000</w:t>
            </w:r>
          </w:p>
        </w:tc>
        <w:tc>
          <w:tcPr>
            <w:tcW w:w="546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0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900,000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057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900,00</w:t>
            </w:r>
          </w:p>
        </w:tc>
      </w:tr>
      <w:tr w:rsidR="00D20E47" w:rsidRPr="00D20E47" w:rsidTr="00DA24D2">
        <w:trPr>
          <w:trHeight w:val="239"/>
        </w:trPr>
        <w:tc>
          <w:tcPr>
            <w:tcW w:w="2885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20E47">
              <w:rPr>
                <w:rFonts w:ascii="Times New Roman" w:hAnsi="Times New Roman"/>
                <w:bCs/>
                <w:color w:val="000000"/>
              </w:rPr>
              <w:t>Выплаты пенсий за выслугу лет  и доплаты к пенсиям муниципальных служащих</w:t>
            </w:r>
          </w:p>
        </w:tc>
        <w:tc>
          <w:tcPr>
            <w:tcW w:w="564" w:type="dxa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001</w:t>
            </w:r>
          </w:p>
        </w:tc>
        <w:tc>
          <w:tcPr>
            <w:tcW w:w="515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1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4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02201 С1445</w:t>
            </w:r>
          </w:p>
        </w:tc>
        <w:tc>
          <w:tcPr>
            <w:tcW w:w="546" w:type="dxa"/>
            <w:vAlign w:val="bottom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0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900,000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057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900,00</w:t>
            </w:r>
          </w:p>
        </w:tc>
      </w:tr>
      <w:tr w:rsidR="00D20E47" w:rsidRPr="00D20E47" w:rsidTr="00DA24D2">
        <w:trPr>
          <w:trHeight w:val="239"/>
        </w:trPr>
        <w:tc>
          <w:tcPr>
            <w:tcW w:w="2885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20E47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564" w:type="dxa"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001</w:t>
            </w:r>
          </w:p>
        </w:tc>
        <w:tc>
          <w:tcPr>
            <w:tcW w:w="515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1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42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02201 С1445</w:t>
            </w:r>
          </w:p>
        </w:tc>
        <w:tc>
          <w:tcPr>
            <w:tcW w:w="546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300</w:t>
            </w:r>
          </w:p>
        </w:tc>
        <w:tc>
          <w:tcPr>
            <w:tcW w:w="1200" w:type="dxa"/>
            <w:vAlign w:val="bottom"/>
            <w:hideMark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900,000</w:t>
            </w: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057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</w:tcPr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D20E47" w:rsidRPr="00D20E47" w:rsidRDefault="00D20E47" w:rsidP="00D20E4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20E47">
              <w:rPr>
                <w:rFonts w:ascii="Times New Roman" w:hAnsi="Times New Roman"/>
                <w:bCs/>
              </w:rPr>
              <w:t>900,00</w:t>
            </w:r>
          </w:p>
        </w:tc>
      </w:tr>
    </w:tbl>
    <w:p w:rsidR="00D20E47" w:rsidRPr="00D20E47" w:rsidRDefault="00D20E47" w:rsidP="00D20E4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D20E47" w:rsidRPr="00D20E47" w:rsidRDefault="00D20E47" w:rsidP="00D20E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D25A42" w:rsidRDefault="00D25A42" w:rsidP="00A91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sectPr w:rsidR="00D25A42" w:rsidSect="00A810AE">
      <w:pgSz w:w="12240" w:h="15840"/>
      <w:pgMar w:top="851" w:right="758" w:bottom="0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A64" w:rsidRDefault="00FA0A64" w:rsidP="00154ADE">
      <w:pPr>
        <w:spacing w:after="0" w:line="240" w:lineRule="auto"/>
      </w:pPr>
      <w:r>
        <w:separator/>
      </w:r>
    </w:p>
  </w:endnote>
  <w:endnote w:type="continuationSeparator" w:id="0">
    <w:p w:rsidR="00FA0A64" w:rsidRDefault="00FA0A64" w:rsidP="001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A64" w:rsidRDefault="00FA0A64" w:rsidP="00154ADE">
      <w:pPr>
        <w:spacing w:after="0" w:line="240" w:lineRule="auto"/>
      </w:pPr>
      <w:r>
        <w:separator/>
      </w:r>
    </w:p>
  </w:footnote>
  <w:footnote w:type="continuationSeparator" w:id="0">
    <w:p w:rsidR="00FA0A64" w:rsidRDefault="00FA0A64" w:rsidP="00154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F93"/>
    <w:multiLevelType w:val="hybridMultilevel"/>
    <w:tmpl w:val="8774EF8C"/>
    <w:lvl w:ilvl="0" w:tplc="8E1674D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EF9E31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443F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26D8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55A35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3D6FD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AE0AE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6FC31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0ADD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C3B5566"/>
    <w:multiLevelType w:val="hybridMultilevel"/>
    <w:tmpl w:val="A2A8B2B6"/>
    <w:lvl w:ilvl="0" w:tplc="B97ECEF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E28C3"/>
    <w:rsid w:val="000019F3"/>
    <w:rsid w:val="0000326E"/>
    <w:rsid w:val="00011BA6"/>
    <w:rsid w:val="00013D0E"/>
    <w:rsid w:val="000341E3"/>
    <w:rsid w:val="00035110"/>
    <w:rsid w:val="00053A19"/>
    <w:rsid w:val="000553BB"/>
    <w:rsid w:val="000603F0"/>
    <w:rsid w:val="00073BAF"/>
    <w:rsid w:val="00080DF6"/>
    <w:rsid w:val="00084FEA"/>
    <w:rsid w:val="00085627"/>
    <w:rsid w:val="00085B7F"/>
    <w:rsid w:val="00090CA3"/>
    <w:rsid w:val="000928BB"/>
    <w:rsid w:val="0009554E"/>
    <w:rsid w:val="000A6367"/>
    <w:rsid w:val="000B6FD9"/>
    <w:rsid w:val="000C4E72"/>
    <w:rsid w:val="000D18FD"/>
    <w:rsid w:val="000D4808"/>
    <w:rsid w:val="000E3EE6"/>
    <w:rsid w:val="00104617"/>
    <w:rsid w:val="001078C4"/>
    <w:rsid w:val="00113D1B"/>
    <w:rsid w:val="00115628"/>
    <w:rsid w:val="001214A9"/>
    <w:rsid w:val="00131929"/>
    <w:rsid w:val="00140A82"/>
    <w:rsid w:val="00151251"/>
    <w:rsid w:val="00151990"/>
    <w:rsid w:val="00152E71"/>
    <w:rsid w:val="00154ADE"/>
    <w:rsid w:val="00160616"/>
    <w:rsid w:val="00163CFB"/>
    <w:rsid w:val="00164C7E"/>
    <w:rsid w:val="00171EFF"/>
    <w:rsid w:val="00173E43"/>
    <w:rsid w:val="001775A0"/>
    <w:rsid w:val="001B423F"/>
    <w:rsid w:val="001B5FB0"/>
    <w:rsid w:val="001C2F20"/>
    <w:rsid w:val="001C36F7"/>
    <w:rsid w:val="001C4C23"/>
    <w:rsid w:val="001C5838"/>
    <w:rsid w:val="001E0EAA"/>
    <w:rsid w:val="001E1E61"/>
    <w:rsid w:val="001E2D86"/>
    <w:rsid w:val="001E3E51"/>
    <w:rsid w:val="001E4035"/>
    <w:rsid w:val="001F1A2E"/>
    <w:rsid w:val="001F7FCD"/>
    <w:rsid w:val="002035D1"/>
    <w:rsid w:val="00212124"/>
    <w:rsid w:val="0021287A"/>
    <w:rsid w:val="0021301D"/>
    <w:rsid w:val="00217FE5"/>
    <w:rsid w:val="00222CCA"/>
    <w:rsid w:val="002317EE"/>
    <w:rsid w:val="00236EA1"/>
    <w:rsid w:val="002432A5"/>
    <w:rsid w:val="0024413F"/>
    <w:rsid w:val="00250EA7"/>
    <w:rsid w:val="002551F7"/>
    <w:rsid w:val="002641C6"/>
    <w:rsid w:val="00266268"/>
    <w:rsid w:val="0027413C"/>
    <w:rsid w:val="0027465F"/>
    <w:rsid w:val="002759BE"/>
    <w:rsid w:val="00277696"/>
    <w:rsid w:val="00277B36"/>
    <w:rsid w:val="00284DDF"/>
    <w:rsid w:val="002910CF"/>
    <w:rsid w:val="00297200"/>
    <w:rsid w:val="00297F29"/>
    <w:rsid w:val="002B07AB"/>
    <w:rsid w:val="002B1218"/>
    <w:rsid w:val="002B3161"/>
    <w:rsid w:val="002B3399"/>
    <w:rsid w:val="002B556F"/>
    <w:rsid w:val="002C1CFB"/>
    <w:rsid w:val="002C4C62"/>
    <w:rsid w:val="002D297C"/>
    <w:rsid w:val="002D4339"/>
    <w:rsid w:val="002E002A"/>
    <w:rsid w:val="002E6A8C"/>
    <w:rsid w:val="002F349A"/>
    <w:rsid w:val="002F748E"/>
    <w:rsid w:val="00301D91"/>
    <w:rsid w:val="0031046B"/>
    <w:rsid w:val="003122BB"/>
    <w:rsid w:val="00315025"/>
    <w:rsid w:val="003151CD"/>
    <w:rsid w:val="0032120A"/>
    <w:rsid w:val="00321CB1"/>
    <w:rsid w:val="00324B5B"/>
    <w:rsid w:val="0033409A"/>
    <w:rsid w:val="003347C2"/>
    <w:rsid w:val="003361EB"/>
    <w:rsid w:val="0034628A"/>
    <w:rsid w:val="00352BD2"/>
    <w:rsid w:val="00353B3D"/>
    <w:rsid w:val="00354AEB"/>
    <w:rsid w:val="00366A34"/>
    <w:rsid w:val="00370367"/>
    <w:rsid w:val="00375203"/>
    <w:rsid w:val="00377A6D"/>
    <w:rsid w:val="003807FA"/>
    <w:rsid w:val="0038396B"/>
    <w:rsid w:val="0038695A"/>
    <w:rsid w:val="0039479C"/>
    <w:rsid w:val="003B5090"/>
    <w:rsid w:val="003B62D8"/>
    <w:rsid w:val="003C4334"/>
    <w:rsid w:val="003D156E"/>
    <w:rsid w:val="003D543E"/>
    <w:rsid w:val="003E08FE"/>
    <w:rsid w:val="003E0A15"/>
    <w:rsid w:val="003E6128"/>
    <w:rsid w:val="003F4F30"/>
    <w:rsid w:val="003F6E1E"/>
    <w:rsid w:val="00400AC6"/>
    <w:rsid w:val="004010FF"/>
    <w:rsid w:val="004042AC"/>
    <w:rsid w:val="004143E9"/>
    <w:rsid w:val="004170C2"/>
    <w:rsid w:val="00432265"/>
    <w:rsid w:val="0043416D"/>
    <w:rsid w:val="00440844"/>
    <w:rsid w:val="00440E2D"/>
    <w:rsid w:val="00453224"/>
    <w:rsid w:val="004559F1"/>
    <w:rsid w:val="00460AC0"/>
    <w:rsid w:val="00480C1C"/>
    <w:rsid w:val="004812A7"/>
    <w:rsid w:val="004864EB"/>
    <w:rsid w:val="00493EDA"/>
    <w:rsid w:val="004A1CEF"/>
    <w:rsid w:val="004B6358"/>
    <w:rsid w:val="004C6C25"/>
    <w:rsid w:val="004D1B2E"/>
    <w:rsid w:val="004D3315"/>
    <w:rsid w:val="004D34B5"/>
    <w:rsid w:val="004D569C"/>
    <w:rsid w:val="004E23A5"/>
    <w:rsid w:val="004E26BD"/>
    <w:rsid w:val="004E28C3"/>
    <w:rsid w:val="004E46AA"/>
    <w:rsid w:val="004E5F90"/>
    <w:rsid w:val="004F1FD2"/>
    <w:rsid w:val="00502E9A"/>
    <w:rsid w:val="00511DB1"/>
    <w:rsid w:val="00512C30"/>
    <w:rsid w:val="00512EFB"/>
    <w:rsid w:val="00523582"/>
    <w:rsid w:val="00527955"/>
    <w:rsid w:val="00530887"/>
    <w:rsid w:val="005324D1"/>
    <w:rsid w:val="00544E3A"/>
    <w:rsid w:val="00545400"/>
    <w:rsid w:val="0054664A"/>
    <w:rsid w:val="00546D39"/>
    <w:rsid w:val="00554250"/>
    <w:rsid w:val="00554ACB"/>
    <w:rsid w:val="005651D1"/>
    <w:rsid w:val="00571FA7"/>
    <w:rsid w:val="00575229"/>
    <w:rsid w:val="00586723"/>
    <w:rsid w:val="00590762"/>
    <w:rsid w:val="005A1287"/>
    <w:rsid w:val="005A2979"/>
    <w:rsid w:val="005A4EF4"/>
    <w:rsid w:val="005D156A"/>
    <w:rsid w:val="005D1886"/>
    <w:rsid w:val="005D2621"/>
    <w:rsid w:val="005D53CB"/>
    <w:rsid w:val="005D57EC"/>
    <w:rsid w:val="005D71E6"/>
    <w:rsid w:val="005D7EE2"/>
    <w:rsid w:val="005E1441"/>
    <w:rsid w:val="00600CC7"/>
    <w:rsid w:val="00603CC4"/>
    <w:rsid w:val="00610A31"/>
    <w:rsid w:val="00621F7D"/>
    <w:rsid w:val="00632979"/>
    <w:rsid w:val="00634252"/>
    <w:rsid w:val="00635BE5"/>
    <w:rsid w:val="00643273"/>
    <w:rsid w:val="00643AEE"/>
    <w:rsid w:val="006507F3"/>
    <w:rsid w:val="00654904"/>
    <w:rsid w:val="00666B97"/>
    <w:rsid w:val="00681948"/>
    <w:rsid w:val="00683AE5"/>
    <w:rsid w:val="00684B8F"/>
    <w:rsid w:val="00693CB4"/>
    <w:rsid w:val="00694062"/>
    <w:rsid w:val="00694DEF"/>
    <w:rsid w:val="006A3573"/>
    <w:rsid w:val="006A7FE9"/>
    <w:rsid w:val="006B03A8"/>
    <w:rsid w:val="006B089E"/>
    <w:rsid w:val="006C4C99"/>
    <w:rsid w:val="006C571E"/>
    <w:rsid w:val="006C6B28"/>
    <w:rsid w:val="006D402D"/>
    <w:rsid w:val="006D54F3"/>
    <w:rsid w:val="006E03A6"/>
    <w:rsid w:val="006E1800"/>
    <w:rsid w:val="006E34DE"/>
    <w:rsid w:val="006E5712"/>
    <w:rsid w:val="006E5D91"/>
    <w:rsid w:val="006F1068"/>
    <w:rsid w:val="00713040"/>
    <w:rsid w:val="00713AA7"/>
    <w:rsid w:val="007217EB"/>
    <w:rsid w:val="00723E57"/>
    <w:rsid w:val="00730E13"/>
    <w:rsid w:val="0073658B"/>
    <w:rsid w:val="00743EA3"/>
    <w:rsid w:val="0075473D"/>
    <w:rsid w:val="00761378"/>
    <w:rsid w:val="007637FF"/>
    <w:rsid w:val="00775C25"/>
    <w:rsid w:val="00782F4E"/>
    <w:rsid w:val="0078394B"/>
    <w:rsid w:val="007862EE"/>
    <w:rsid w:val="007A0D9D"/>
    <w:rsid w:val="007A471A"/>
    <w:rsid w:val="007C4E68"/>
    <w:rsid w:val="007C5A7E"/>
    <w:rsid w:val="007D2CB5"/>
    <w:rsid w:val="007F05DA"/>
    <w:rsid w:val="007F415B"/>
    <w:rsid w:val="007F495B"/>
    <w:rsid w:val="007F52CD"/>
    <w:rsid w:val="00800D1F"/>
    <w:rsid w:val="008172C7"/>
    <w:rsid w:val="0083035B"/>
    <w:rsid w:val="00832E57"/>
    <w:rsid w:val="00832EC1"/>
    <w:rsid w:val="00833DD6"/>
    <w:rsid w:val="00836108"/>
    <w:rsid w:val="00837B1C"/>
    <w:rsid w:val="00842A33"/>
    <w:rsid w:val="008456A0"/>
    <w:rsid w:val="00860C97"/>
    <w:rsid w:val="0086240C"/>
    <w:rsid w:val="008631DD"/>
    <w:rsid w:val="008733D7"/>
    <w:rsid w:val="008820F2"/>
    <w:rsid w:val="00893F83"/>
    <w:rsid w:val="008A1C13"/>
    <w:rsid w:val="008A7279"/>
    <w:rsid w:val="008B020D"/>
    <w:rsid w:val="008B5922"/>
    <w:rsid w:val="008D5AA0"/>
    <w:rsid w:val="008D75BC"/>
    <w:rsid w:val="008E0C48"/>
    <w:rsid w:val="008E1B62"/>
    <w:rsid w:val="008E7BA0"/>
    <w:rsid w:val="008F0ECB"/>
    <w:rsid w:val="008F2ACD"/>
    <w:rsid w:val="008F35E7"/>
    <w:rsid w:val="008F78E9"/>
    <w:rsid w:val="00901A86"/>
    <w:rsid w:val="009130CC"/>
    <w:rsid w:val="009331C8"/>
    <w:rsid w:val="00934673"/>
    <w:rsid w:val="00946C9E"/>
    <w:rsid w:val="00951310"/>
    <w:rsid w:val="0095253D"/>
    <w:rsid w:val="0095452B"/>
    <w:rsid w:val="00955F52"/>
    <w:rsid w:val="009714A8"/>
    <w:rsid w:val="009749F8"/>
    <w:rsid w:val="009900C2"/>
    <w:rsid w:val="0099428B"/>
    <w:rsid w:val="00995158"/>
    <w:rsid w:val="009A337A"/>
    <w:rsid w:val="009A4B70"/>
    <w:rsid w:val="009A5735"/>
    <w:rsid w:val="009D059D"/>
    <w:rsid w:val="009D0713"/>
    <w:rsid w:val="009D562B"/>
    <w:rsid w:val="009F2D43"/>
    <w:rsid w:val="009F398F"/>
    <w:rsid w:val="00A003A4"/>
    <w:rsid w:val="00A02848"/>
    <w:rsid w:val="00A02FBB"/>
    <w:rsid w:val="00A05ECD"/>
    <w:rsid w:val="00A070EA"/>
    <w:rsid w:val="00A10A27"/>
    <w:rsid w:val="00A15A5E"/>
    <w:rsid w:val="00A16975"/>
    <w:rsid w:val="00A22CB6"/>
    <w:rsid w:val="00A25996"/>
    <w:rsid w:val="00A30813"/>
    <w:rsid w:val="00A32188"/>
    <w:rsid w:val="00A325BF"/>
    <w:rsid w:val="00A42B1F"/>
    <w:rsid w:val="00A43DF3"/>
    <w:rsid w:val="00A458CD"/>
    <w:rsid w:val="00A45912"/>
    <w:rsid w:val="00A47ED7"/>
    <w:rsid w:val="00A50A9B"/>
    <w:rsid w:val="00A52A7F"/>
    <w:rsid w:val="00A60EC4"/>
    <w:rsid w:val="00A6457F"/>
    <w:rsid w:val="00A675C0"/>
    <w:rsid w:val="00A75646"/>
    <w:rsid w:val="00A810AE"/>
    <w:rsid w:val="00A8243C"/>
    <w:rsid w:val="00A911C2"/>
    <w:rsid w:val="00A93963"/>
    <w:rsid w:val="00A9554D"/>
    <w:rsid w:val="00AA43CF"/>
    <w:rsid w:val="00AB1280"/>
    <w:rsid w:val="00AB244B"/>
    <w:rsid w:val="00AB2DF0"/>
    <w:rsid w:val="00AB4903"/>
    <w:rsid w:val="00AC4323"/>
    <w:rsid w:val="00AC7C9A"/>
    <w:rsid w:val="00AD2DA5"/>
    <w:rsid w:val="00AD58F1"/>
    <w:rsid w:val="00AD5E77"/>
    <w:rsid w:val="00AE31BE"/>
    <w:rsid w:val="00AE4022"/>
    <w:rsid w:val="00AE776E"/>
    <w:rsid w:val="00B060FD"/>
    <w:rsid w:val="00B07F81"/>
    <w:rsid w:val="00B13A07"/>
    <w:rsid w:val="00B239E5"/>
    <w:rsid w:val="00B24939"/>
    <w:rsid w:val="00B30DB5"/>
    <w:rsid w:val="00B43692"/>
    <w:rsid w:val="00B470CD"/>
    <w:rsid w:val="00B47700"/>
    <w:rsid w:val="00B51111"/>
    <w:rsid w:val="00B55573"/>
    <w:rsid w:val="00B6458B"/>
    <w:rsid w:val="00B827E3"/>
    <w:rsid w:val="00B83965"/>
    <w:rsid w:val="00B96B7B"/>
    <w:rsid w:val="00BB014E"/>
    <w:rsid w:val="00BB24FA"/>
    <w:rsid w:val="00BB3468"/>
    <w:rsid w:val="00BB5587"/>
    <w:rsid w:val="00BE0381"/>
    <w:rsid w:val="00BE03DA"/>
    <w:rsid w:val="00BE417D"/>
    <w:rsid w:val="00BE43AA"/>
    <w:rsid w:val="00BE5044"/>
    <w:rsid w:val="00BF0ACD"/>
    <w:rsid w:val="00BF163E"/>
    <w:rsid w:val="00BF3CD8"/>
    <w:rsid w:val="00BF479D"/>
    <w:rsid w:val="00BF4A08"/>
    <w:rsid w:val="00BF6C39"/>
    <w:rsid w:val="00C004CF"/>
    <w:rsid w:val="00C02A20"/>
    <w:rsid w:val="00C11112"/>
    <w:rsid w:val="00C12963"/>
    <w:rsid w:val="00C12B3A"/>
    <w:rsid w:val="00C16696"/>
    <w:rsid w:val="00C2595F"/>
    <w:rsid w:val="00C43FC9"/>
    <w:rsid w:val="00C46696"/>
    <w:rsid w:val="00C46FC6"/>
    <w:rsid w:val="00C53E17"/>
    <w:rsid w:val="00C54B9A"/>
    <w:rsid w:val="00C6196E"/>
    <w:rsid w:val="00C619DD"/>
    <w:rsid w:val="00C74F93"/>
    <w:rsid w:val="00C81363"/>
    <w:rsid w:val="00C82AC4"/>
    <w:rsid w:val="00C84BBE"/>
    <w:rsid w:val="00C90E97"/>
    <w:rsid w:val="00C92AA0"/>
    <w:rsid w:val="00CB4CCE"/>
    <w:rsid w:val="00CD2144"/>
    <w:rsid w:val="00CE1FC3"/>
    <w:rsid w:val="00CF7526"/>
    <w:rsid w:val="00D00EB0"/>
    <w:rsid w:val="00D02D26"/>
    <w:rsid w:val="00D04DA6"/>
    <w:rsid w:val="00D06B40"/>
    <w:rsid w:val="00D1002F"/>
    <w:rsid w:val="00D154D7"/>
    <w:rsid w:val="00D16C0C"/>
    <w:rsid w:val="00D20E47"/>
    <w:rsid w:val="00D22947"/>
    <w:rsid w:val="00D25A42"/>
    <w:rsid w:val="00D2701A"/>
    <w:rsid w:val="00D317D4"/>
    <w:rsid w:val="00D46B42"/>
    <w:rsid w:val="00D643A1"/>
    <w:rsid w:val="00D733DC"/>
    <w:rsid w:val="00D808E1"/>
    <w:rsid w:val="00D8520B"/>
    <w:rsid w:val="00D92D43"/>
    <w:rsid w:val="00DA1E7C"/>
    <w:rsid w:val="00DA24D2"/>
    <w:rsid w:val="00DB0523"/>
    <w:rsid w:val="00DB0623"/>
    <w:rsid w:val="00DC24D7"/>
    <w:rsid w:val="00DD7877"/>
    <w:rsid w:val="00DE0B1A"/>
    <w:rsid w:val="00DE30A4"/>
    <w:rsid w:val="00DF468B"/>
    <w:rsid w:val="00E047F9"/>
    <w:rsid w:val="00E107B7"/>
    <w:rsid w:val="00E12DD5"/>
    <w:rsid w:val="00E318D6"/>
    <w:rsid w:val="00E324D4"/>
    <w:rsid w:val="00E32ECC"/>
    <w:rsid w:val="00E3720F"/>
    <w:rsid w:val="00E442ED"/>
    <w:rsid w:val="00E557CA"/>
    <w:rsid w:val="00E56922"/>
    <w:rsid w:val="00E57123"/>
    <w:rsid w:val="00E66230"/>
    <w:rsid w:val="00E72527"/>
    <w:rsid w:val="00E77F88"/>
    <w:rsid w:val="00E8497A"/>
    <w:rsid w:val="00E93FA5"/>
    <w:rsid w:val="00E94578"/>
    <w:rsid w:val="00EA5601"/>
    <w:rsid w:val="00EB03DB"/>
    <w:rsid w:val="00EB1F50"/>
    <w:rsid w:val="00EB3ECB"/>
    <w:rsid w:val="00EB4BD1"/>
    <w:rsid w:val="00EB5552"/>
    <w:rsid w:val="00EB5844"/>
    <w:rsid w:val="00EB6E29"/>
    <w:rsid w:val="00EC4A1C"/>
    <w:rsid w:val="00EC7938"/>
    <w:rsid w:val="00EE10C8"/>
    <w:rsid w:val="00EE24E2"/>
    <w:rsid w:val="00EE354A"/>
    <w:rsid w:val="00EF05A7"/>
    <w:rsid w:val="00EF0A8C"/>
    <w:rsid w:val="00F010AE"/>
    <w:rsid w:val="00F0286C"/>
    <w:rsid w:val="00F045EC"/>
    <w:rsid w:val="00F071DA"/>
    <w:rsid w:val="00F10A53"/>
    <w:rsid w:val="00F131AB"/>
    <w:rsid w:val="00F14089"/>
    <w:rsid w:val="00F21350"/>
    <w:rsid w:val="00F21BC6"/>
    <w:rsid w:val="00F230EE"/>
    <w:rsid w:val="00F231BB"/>
    <w:rsid w:val="00F27AB8"/>
    <w:rsid w:val="00F30600"/>
    <w:rsid w:val="00F40C7B"/>
    <w:rsid w:val="00F41BE3"/>
    <w:rsid w:val="00F42510"/>
    <w:rsid w:val="00F43941"/>
    <w:rsid w:val="00F453F8"/>
    <w:rsid w:val="00F470C7"/>
    <w:rsid w:val="00F540E7"/>
    <w:rsid w:val="00F62332"/>
    <w:rsid w:val="00F71C49"/>
    <w:rsid w:val="00F769C4"/>
    <w:rsid w:val="00F86F9E"/>
    <w:rsid w:val="00FA0A64"/>
    <w:rsid w:val="00FA5BC0"/>
    <w:rsid w:val="00FA6EDF"/>
    <w:rsid w:val="00FA7013"/>
    <w:rsid w:val="00FB1594"/>
    <w:rsid w:val="00FB4836"/>
    <w:rsid w:val="00FB4931"/>
    <w:rsid w:val="00FC296E"/>
    <w:rsid w:val="00FC3933"/>
    <w:rsid w:val="00FC4545"/>
    <w:rsid w:val="00FD1E82"/>
    <w:rsid w:val="00FE48B8"/>
    <w:rsid w:val="00FF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2B07AB"/>
    <w:pPr>
      <w:keepNext/>
      <w:spacing w:after="0" w:line="240" w:lineRule="auto"/>
      <w:ind w:firstLine="540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2B07AB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uiPriority w:val="9"/>
    <w:semiHidden/>
    <w:unhideWhenUsed/>
    <w:qFormat/>
    <w:rsid w:val="00EE354A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hAnsi="Arial"/>
      <w:sz w:val="2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54A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hAnsi="Times New Roman"/>
      <w:b/>
      <w:bCs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54A"/>
    <w:pPr>
      <w:keepNext/>
      <w:suppressAutoHyphens/>
      <w:spacing w:before="240" w:after="60" w:line="240" w:lineRule="auto"/>
      <w:ind w:firstLine="567"/>
      <w:outlineLvl w:val="4"/>
    </w:pPr>
    <w:rPr>
      <w:rFonts w:ascii="Arial Narrow" w:hAnsi="Arial Narrow"/>
      <w:sz w:val="28"/>
      <w:szCs w:val="20"/>
    </w:rPr>
  </w:style>
  <w:style w:type="paragraph" w:styleId="6">
    <w:name w:val="heading 6"/>
    <w:aliases w:val="H6"/>
    <w:basedOn w:val="a"/>
    <w:next w:val="a"/>
    <w:link w:val="60"/>
    <w:uiPriority w:val="9"/>
    <w:semiHidden/>
    <w:unhideWhenUsed/>
    <w:qFormat/>
    <w:rsid w:val="00EE354A"/>
    <w:pPr>
      <w:spacing w:before="240" w:after="60" w:line="240" w:lineRule="auto"/>
      <w:outlineLvl w:val="5"/>
    </w:pPr>
    <w:rPr>
      <w:rFonts w:ascii="Times New Roman" w:hAnsi="Times New Roman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54A"/>
    <w:pPr>
      <w:keepNext/>
      <w:snapToGrid w:val="0"/>
      <w:spacing w:after="0" w:line="240" w:lineRule="auto"/>
      <w:jc w:val="center"/>
      <w:outlineLvl w:val="6"/>
    </w:pPr>
    <w:rPr>
      <w:rFonts w:ascii="Times New Roman" w:hAnsi="Times New Roman"/>
      <w:b/>
      <w:color w:val="000000"/>
      <w:sz w:val="3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54A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hAnsi="PetersburgCTT"/>
      <w:i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54A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hAnsi="PetersburgCTT"/>
      <w:i/>
      <w:sz w:val="1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2B07AB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locked/>
    <w:rsid w:val="002B07AB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"/>
    <w:semiHidden/>
    <w:locked/>
    <w:rsid w:val="00EE354A"/>
    <w:rPr>
      <w:rFonts w:ascii="Arial" w:hAnsi="Arial" w:cs="Times New Roman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354A"/>
    <w:rPr>
      <w:rFonts w:ascii="Times New Roman" w:hAnsi="Times New Roman"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EE354A"/>
    <w:rPr>
      <w:rFonts w:ascii="Arial Narrow" w:hAnsi="Arial Narrow" w:cs="Times New Roman"/>
      <w:sz w:val="20"/>
    </w:rPr>
  </w:style>
  <w:style w:type="character" w:customStyle="1" w:styleId="60">
    <w:name w:val="Заголовок 6 Знак"/>
    <w:aliases w:val="H6 Знак"/>
    <w:basedOn w:val="a0"/>
    <w:link w:val="6"/>
    <w:uiPriority w:val="9"/>
    <w:semiHidden/>
    <w:locked/>
    <w:rsid w:val="00EE354A"/>
    <w:rPr>
      <w:rFonts w:ascii="Times New Roman" w:hAnsi="Times New Roman" w:cs="Times New Roman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EE354A"/>
    <w:rPr>
      <w:rFonts w:ascii="Times New Roman" w:hAnsi="Times New Roman" w:cs="Times New Roman"/>
      <w:b/>
      <w:color w:val="000000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EE354A"/>
    <w:rPr>
      <w:rFonts w:ascii="PetersburgCTT" w:hAnsi="PetersburgCTT" w:cs="Times New Roman"/>
      <w:i/>
      <w:sz w:val="20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EE354A"/>
    <w:rPr>
      <w:rFonts w:ascii="PetersburgCTT" w:hAnsi="PetersburgCTT" w:cs="Times New Roman"/>
      <w:i/>
      <w:sz w:val="20"/>
    </w:rPr>
  </w:style>
  <w:style w:type="paragraph" w:styleId="a3">
    <w:name w:val="Plain Text"/>
    <w:basedOn w:val="a"/>
    <w:link w:val="a4"/>
    <w:uiPriority w:val="99"/>
    <w:rsid w:val="002B07AB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2B07AB"/>
    <w:rPr>
      <w:rFonts w:ascii="Courier New" w:hAnsi="Courier New" w:cs="Times New Roman"/>
      <w:sz w:val="20"/>
    </w:rPr>
  </w:style>
  <w:style w:type="paragraph" w:styleId="a5">
    <w:name w:val="Title"/>
    <w:basedOn w:val="a"/>
    <w:link w:val="a6"/>
    <w:uiPriority w:val="99"/>
    <w:qFormat/>
    <w:rsid w:val="00EE354A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character" w:customStyle="1" w:styleId="a6">
    <w:name w:val="Название Знак"/>
    <w:basedOn w:val="a0"/>
    <w:link w:val="a5"/>
    <w:uiPriority w:val="99"/>
    <w:locked/>
    <w:rsid w:val="002B07AB"/>
    <w:rPr>
      <w:rFonts w:ascii="Times New Roman" w:hAnsi="Times New Roman" w:cs="Times New Roman"/>
      <w:b/>
      <w:sz w:val="24"/>
    </w:rPr>
  </w:style>
  <w:style w:type="paragraph" w:styleId="a7">
    <w:name w:val="Body Text Indent"/>
    <w:basedOn w:val="a"/>
    <w:link w:val="a8"/>
    <w:uiPriority w:val="99"/>
    <w:rsid w:val="002B07AB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2B07AB"/>
    <w:rPr>
      <w:rFonts w:ascii="Times New Roman" w:hAnsi="Times New Roman" w:cs="Times New Roman"/>
      <w:sz w:val="28"/>
      <w:lang w:val="en-US"/>
    </w:rPr>
  </w:style>
  <w:style w:type="paragraph" w:customStyle="1" w:styleId="ConsPlusNormal">
    <w:name w:val="ConsPlusNormal"/>
    <w:uiPriority w:val="99"/>
    <w:rsid w:val="002B07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2B07AB"/>
    <w:pPr>
      <w:autoSpaceDE w:val="0"/>
      <w:autoSpaceDN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B07AB"/>
    <w:rPr>
      <w:rFonts w:ascii="Tahoma" w:hAnsi="Tahoma" w:cs="Times New Roman"/>
      <w:sz w:val="16"/>
    </w:rPr>
  </w:style>
  <w:style w:type="paragraph" w:customStyle="1" w:styleId="ConsPlusNonformat">
    <w:name w:val="ConsPlusNonformat"/>
    <w:uiPriority w:val="99"/>
    <w:rsid w:val="002B07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header"/>
    <w:basedOn w:val="a"/>
    <w:link w:val="ac"/>
    <w:uiPriority w:val="99"/>
    <w:rsid w:val="002B07A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B07AB"/>
    <w:rPr>
      <w:rFonts w:ascii="Times New Roman" w:hAnsi="Times New Roman" w:cs="Times New Roman"/>
      <w:sz w:val="20"/>
    </w:rPr>
  </w:style>
  <w:style w:type="character" w:styleId="ad">
    <w:name w:val="page number"/>
    <w:basedOn w:val="a0"/>
    <w:uiPriority w:val="99"/>
    <w:rsid w:val="002B07AB"/>
    <w:rPr>
      <w:rFonts w:cs="Times New Roman"/>
    </w:rPr>
  </w:style>
  <w:style w:type="paragraph" w:styleId="ae">
    <w:name w:val="Body Text"/>
    <w:basedOn w:val="a"/>
    <w:link w:val="af"/>
    <w:uiPriority w:val="99"/>
    <w:rsid w:val="002B07AB"/>
    <w:pPr>
      <w:autoSpaceDE w:val="0"/>
      <w:autoSpaceDN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locked/>
    <w:rsid w:val="002B07AB"/>
    <w:rPr>
      <w:rFonts w:ascii="Times New Roman" w:hAnsi="Times New Roman" w:cs="Times New Roman"/>
      <w:sz w:val="20"/>
    </w:rPr>
  </w:style>
  <w:style w:type="paragraph" w:customStyle="1" w:styleId="21">
    <w:name w:val="Основной текст 21"/>
    <w:basedOn w:val="a"/>
    <w:uiPriority w:val="99"/>
    <w:rsid w:val="002B07AB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af0">
    <w:name w:val="footer"/>
    <w:basedOn w:val="a"/>
    <w:link w:val="af1"/>
    <w:uiPriority w:val="99"/>
    <w:rsid w:val="002B07A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2B07AB"/>
    <w:rPr>
      <w:rFonts w:ascii="Times New Roman" w:hAnsi="Times New Roman" w:cs="Times New Roman"/>
      <w:sz w:val="20"/>
    </w:rPr>
  </w:style>
  <w:style w:type="paragraph" w:styleId="af2">
    <w:name w:val="Normal (Web)"/>
    <w:basedOn w:val="a"/>
    <w:uiPriority w:val="99"/>
    <w:semiHidden/>
    <w:rsid w:val="002B07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Заголовок 1 Знак1"/>
    <w:aliases w:val="Раздел Договора Знак1,H1 Знак1,&quot;Алмаз&quot; Знак1"/>
    <w:uiPriority w:val="99"/>
    <w:rsid w:val="0095452B"/>
    <w:rPr>
      <w:rFonts w:ascii="Cambria" w:hAnsi="Cambria"/>
      <w:b/>
      <w:color w:val="365F91"/>
      <w:sz w:val="28"/>
    </w:rPr>
  </w:style>
  <w:style w:type="character" w:customStyle="1" w:styleId="210">
    <w:name w:val="Заголовок 2 Знак1"/>
    <w:aliases w:val="H2 Знак1,&quot;Изумруд&quot; Знак1"/>
    <w:uiPriority w:val="9"/>
    <w:semiHidden/>
    <w:rsid w:val="0095452B"/>
    <w:rPr>
      <w:rFonts w:ascii="Cambria" w:hAnsi="Cambria"/>
      <w:b/>
      <w:color w:val="4F81BD"/>
      <w:sz w:val="26"/>
    </w:rPr>
  </w:style>
  <w:style w:type="paragraph" w:customStyle="1" w:styleId="12">
    <w:name w:val="Заголовок1"/>
    <w:basedOn w:val="a"/>
    <w:next w:val="ae"/>
    <w:uiPriority w:val="99"/>
    <w:rsid w:val="0095452B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character" w:styleId="af3">
    <w:name w:val="Hyperlink"/>
    <w:basedOn w:val="a0"/>
    <w:uiPriority w:val="99"/>
    <w:unhideWhenUsed/>
    <w:rsid w:val="00EE354A"/>
    <w:rPr>
      <w:rFonts w:cs="Times New Roman"/>
      <w:color w:val="0000FF"/>
      <w:u w:val="single"/>
    </w:rPr>
  </w:style>
  <w:style w:type="character" w:styleId="af4">
    <w:name w:val="FollowedHyperlink"/>
    <w:basedOn w:val="a0"/>
    <w:uiPriority w:val="99"/>
    <w:unhideWhenUsed/>
    <w:rsid w:val="00EE354A"/>
    <w:rPr>
      <w:rFonts w:cs="Times New Roman"/>
      <w:color w:val="800080"/>
      <w:u w:val="single"/>
    </w:rPr>
  </w:style>
  <w:style w:type="character" w:customStyle="1" w:styleId="31">
    <w:name w:val="Заголовок 3 Знак1"/>
    <w:aliases w:val="H3 Знак1,&quot;Сапфир&quot; Знак1"/>
    <w:uiPriority w:val="9"/>
    <w:semiHidden/>
    <w:rsid w:val="00EE354A"/>
    <w:rPr>
      <w:rFonts w:ascii="Cambria" w:hAnsi="Cambria"/>
      <w:b/>
      <w:color w:val="4F81BD"/>
      <w:lang w:eastAsia="ru-RU"/>
    </w:rPr>
  </w:style>
  <w:style w:type="character" w:customStyle="1" w:styleId="61">
    <w:name w:val="Заголовок 6 Знак1"/>
    <w:aliases w:val="H6 Знак1"/>
    <w:uiPriority w:val="9"/>
    <w:semiHidden/>
    <w:rsid w:val="00EE354A"/>
    <w:rPr>
      <w:rFonts w:ascii="Cambria" w:hAnsi="Cambria"/>
      <w:i/>
      <w:color w:val="243F6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E35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Times New Roman" w:cs="Arial Unicode MS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E354A"/>
    <w:rPr>
      <w:rFonts w:ascii="Arial Unicode MS" w:eastAsia="Arial Unicode MS" w:cs="Times New Roman"/>
      <w:color w:val="000000"/>
      <w:sz w:val="20"/>
    </w:rPr>
  </w:style>
  <w:style w:type="paragraph" w:styleId="13">
    <w:name w:val="toc 1"/>
    <w:basedOn w:val="a"/>
    <w:next w:val="a"/>
    <w:autoRedefine/>
    <w:uiPriority w:val="39"/>
    <w:semiHidden/>
    <w:unhideWhenUsed/>
    <w:rsid w:val="00EE354A"/>
    <w:pPr>
      <w:spacing w:before="360" w:after="360" w:line="240" w:lineRule="auto"/>
    </w:pPr>
    <w:rPr>
      <w:rFonts w:ascii="Times New Roman" w:hAnsi="Times New Roman"/>
      <w:b/>
      <w:caps/>
      <w:sz w:val="24"/>
      <w:szCs w:val="24"/>
      <w:lang w:val="en-US" w:eastAsia="en-US"/>
    </w:rPr>
  </w:style>
  <w:style w:type="paragraph" w:styleId="af5">
    <w:name w:val="footnote text"/>
    <w:basedOn w:val="a"/>
    <w:link w:val="af6"/>
    <w:uiPriority w:val="99"/>
    <w:unhideWhenUsed/>
    <w:rsid w:val="00EE354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locked/>
    <w:rsid w:val="00EE354A"/>
    <w:rPr>
      <w:rFonts w:ascii="Times New Roman" w:hAnsi="Times New Roman" w:cs="Times New Roman"/>
      <w:sz w:val="20"/>
    </w:rPr>
  </w:style>
  <w:style w:type="paragraph" w:styleId="af7">
    <w:name w:val="annotation text"/>
    <w:basedOn w:val="a"/>
    <w:link w:val="af8"/>
    <w:uiPriority w:val="99"/>
    <w:unhideWhenUsed/>
    <w:rsid w:val="00EE354A"/>
    <w:pPr>
      <w:spacing w:line="240" w:lineRule="auto"/>
    </w:pPr>
    <w:rPr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locked/>
    <w:rsid w:val="00EE354A"/>
    <w:rPr>
      <w:rFonts w:ascii="Calibri" w:hAnsi="Calibri" w:cs="Times New Roman"/>
      <w:sz w:val="20"/>
      <w:lang w:eastAsia="en-US"/>
    </w:rPr>
  </w:style>
  <w:style w:type="paragraph" w:styleId="af9">
    <w:name w:val="List"/>
    <w:basedOn w:val="a"/>
    <w:uiPriority w:val="99"/>
    <w:unhideWhenUsed/>
    <w:rsid w:val="00EE354A"/>
    <w:pPr>
      <w:tabs>
        <w:tab w:val="num" w:pos="360"/>
      </w:tabs>
      <w:spacing w:before="40" w:after="40" w:line="240" w:lineRule="auto"/>
      <w:ind w:left="360" w:hanging="360"/>
      <w:jc w:val="both"/>
    </w:pPr>
    <w:rPr>
      <w:rFonts w:ascii="Times New Roman" w:hAnsi="Times New Roman"/>
      <w:sz w:val="24"/>
      <w:szCs w:val="20"/>
    </w:rPr>
  </w:style>
  <w:style w:type="paragraph" w:styleId="afa">
    <w:name w:val="Subtitle"/>
    <w:basedOn w:val="a"/>
    <w:link w:val="afb"/>
    <w:uiPriority w:val="11"/>
    <w:qFormat/>
    <w:rsid w:val="00EE354A"/>
    <w:pPr>
      <w:spacing w:after="0" w:line="36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afb">
    <w:name w:val="Подзаголовок Знак"/>
    <w:basedOn w:val="a0"/>
    <w:link w:val="afa"/>
    <w:uiPriority w:val="11"/>
    <w:locked/>
    <w:rsid w:val="00EE354A"/>
    <w:rPr>
      <w:rFonts w:ascii="Times New Roman" w:hAnsi="Times New Roman" w:cs="Times New Roman"/>
      <w:b/>
      <w:sz w:val="24"/>
    </w:rPr>
  </w:style>
  <w:style w:type="paragraph" w:styleId="22">
    <w:name w:val="Body Text 2"/>
    <w:basedOn w:val="a"/>
    <w:link w:val="23"/>
    <w:uiPriority w:val="99"/>
    <w:unhideWhenUsed/>
    <w:rsid w:val="00EE354A"/>
    <w:pPr>
      <w:spacing w:after="120" w:line="48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EE354A"/>
    <w:rPr>
      <w:rFonts w:ascii="Times New Roman" w:hAnsi="Times New Roman" w:cs="Times New Roman"/>
      <w:sz w:val="24"/>
      <w:lang w:val="en-US" w:eastAsia="en-US"/>
    </w:rPr>
  </w:style>
  <w:style w:type="paragraph" w:styleId="32">
    <w:name w:val="Body Text 3"/>
    <w:basedOn w:val="a"/>
    <w:link w:val="33"/>
    <w:uiPriority w:val="99"/>
    <w:unhideWhenUsed/>
    <w:rsid w:val="00EE354A"/>
    <w:pPr>
      <w:spacing w:after="120" w:line="240" w:lineRule="auto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uiPriority w:val="99"/>
    <w:locked/>
    <w:rsid w:val="00EE354A"/>
    <w:rPr>
      <w:rFonts w:ascii="Times New Roman" w:hAnsi="Times New Roman" w:cs="Times New Roman"/>
      <w:sz w:val="16"/>
      <w:lang w:val="en-US" w:eastAsia="en-US"/>
    </w:rPr>
  </w:style>
  <w:style w:type="paragraph" w:styleId="24">
    <w:name w:val="Body Text Indent 2"/>
    <w:basedOn w:val="a"/>
    <w:link w:val="25"/>
    <w:uiPriority w:val="99"/>
    <w:unhideWhenUsed/>
    <w:rsid w:val="00EE354A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EE354A"/>
    <w:rPr>
      <w:rFonts w:ascii="Times New Roman" w:hAnsi="Times New Roman" w:cs="Times New Roman"/>
      <w:sz w:val="24"/>
      <w:lang w:eastAsia="en-US"/>
    </w:rPr>
  </w:style>
  <w:style w:type="paragraph" w:styleId="34">
    <w:name w:val="Body Text Indent 3"/>
    <w:basedOn w:val="a"/>
    <w:link w:val="35"/>
    <w:uiPriority w:val="99"/>
    <w:unhideWhenUsed/>
    <w:rsid w:val="00EE354A"/>
    <w:pPr>
      <w:spacing w:after="0" w:line="240" w:lineRule="auto"/>
      <w:ind w:firstLine="540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EE354A"/>
    <w:rPr>
      <w:rFonts w:ascii="Times New Roman" w:hAnsi="Times New Roman" w:cs="Times New Roman"/>
      <w:b/>
      <w:sz w:val="24"/>
      <w:lang w:eastAsia="en-US"/>
    </w:rPr>
  </w:style>
  <w:style w:type="paragraph" w:styleId="afc">
    <w:name w:val="Document Map"/>
    <w:basedOn w:val="a"/>
    <w:link w:val="afd"/>
    <w:uiPriority w:val="99"/>
    <w:unhideWhenUsed/>
    <w:rsid w:val="00EE354A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uiPriority w:val="99"/>
    <w:locked/>
    <w:rsid w:val="00EE354A"/>
    <w:rPr>
      <w:rFonts w:ascii="Tahoma" w:hAnsi="Tahoma" w:cs="Times New Roman"/>
      <w:sz w:val="20"/>
      <w:shd w:val="clear" w:color="auto" w:fill="000080"/>
    </w:rPr>
  </w:style>
  <w:style w:type="paragraph" w:styleId="afe">
    <w:name w:val="annotation subject"/>
    <w:basedOn w:val="af7"/>
    <w:next w:val="af7"/>
    <w:link w:val="aff"/>
    <w:uiPriority w:val="99"/>
    <w:unhideWhenUsed/>
    <w:rsid w:val="00EE354A"/>
    <w:pPr>
      <w:spacing w:after="0"/>
    </w:pPr>
    <w:rPr>
      <w:rFonts w:ascii="Times New Roman" w:hAnsi="Times New Roman"/>
      <w:b/>
      <w:bCs/>
      <w:lang w:eastAsia="ru-RU"/>
    </w:rPr>
  </w:style>
  <w:style w:type="character" w:customStyle="1" w:styleId="aff">
    <w:name w:val="Тема примечания Знак"/>
    <w:basedOn w:val="af8"/>
    <w:link w:val="afe"/>
    <w:uiPriority w:val="99"/>
    <w:locked/>
    <w:rsid w:val="00EE354A"/>
    <w:rPr>
      <w:rFonts w:ascii="Times New Roman" w:hAnsi="Times New Roman"/>
      <w:b/>
    </w:rPr>
  </w:style>
  <w:style w:type="paragraph" w:customStyle="1" w:styleId="ConsNormal">
    <w:name w:val="ConsNormal"/>
    <w:uiPriority w:val="99"/>
    <w:rsid w:val="00EE354A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4">
    <w:name w:val="Основной текст с отступом1"/>
    <w:basedOn w:val="a"/>
    <w:uiPriority w:val="99"/>
    <w:rsid w:val="00EE354A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uiPriority w:val="99"/>
    <w:rsid w:val="00EE354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uiPriority w:val="99"/>
    <w:rsid w:val="00EE35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ff0">
    <w:name w:val="Обычный текст"/>
    <w:basedOn w:val="a"/>
    <w:uiPriority w:val="99"/>
    <w:rsid w:val="00EE354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4"/>
    </w:rPr>
  </w:style>
  <w:style w:type="paragraph" w:customStyle="1" w:styleId="Web">
    <w:name w:val="Обычный (Web)"/>
    <w:basedOn w:val="a"/>
    <w:uiPriority w:val="99"/>
    <w:rsid w:val="00EE354A"/>
    <w:pPr>
      <w:spacing w:before="100" w:after="100" w:line="240" w:lineRule="auto"/>
    </w:pPr>
    <w:rPr>
      <w:rFonts w:ascii="Arial Unicode MS" w:eastAsia="Arial Unicode MS" w:hAnsi="Times New Roman"/>
      <w:sz w:val="24"/>
      <w:szCs w:val="24"/>
      <w:lang w:eastAsia="en-US"/>
    </w:rPr>
  </w:style>
  <w:style w:type="paragraph" w:customStyle="1" w:styleId="aff1">
    <w:name w:val="Заголовок_ТАБ"/>
    <w:basedOn w:val="a"/>
    <w:autoRedefine/>
    <w:uiPriority w:val="99"/>
    <w:rsid w:val="00EE354A"/>
    <w:pPr>
      <w:keepNext/>
      <w:spacing w:after="120" w:line="240" w:lineRule="auto"/>
      <w:jc w:val="center"/>
    </w:pPr>
    <w:rPr>
      <w:rFonts w:ascii="Times New Roman" w:hAnsi="Times New Roman"/>
      <w:b/>
      <w:sz w:val="20"/>
      <w:szCs w:val="20"/>
    </w:rPr>
  </w:style>
  <w:style w:type="paragraph" w:customStyle="1" w:styleId="aff2">
    <w:name w:val="Заголовок_РИС"/>
    <w:basedOn w:val="a"/>
    <w:autoRedefine/>
    <w:uiPriority w:val="99"/>
    <w:rsid w:val="00EE354A"/>
    <w:pPr>
      <w:spacing w:before="120" w:after="120" w:line="240" w:lineRule="auto"/>
      <w:jc w:val="center"/>
    </w:pPr>
    <w:rPr>
      <w:rFonts w:ascii="Times New Roman" w:hAnsi="Times New Roman"/>
      <w:i/>
      <w:sz w:val="20"/>
      <w:szCs w:val="20"/>
    </w:rPr>
  </w:style>
  <w:style w:type="paragraph" w:customStyle="1" w:styleId="26">
    <w:name w:val="Список2"/>
    <w:basedOn w:val="af9"/>
    <w:uiPriority w:val="99"/>
    <w:rsid w:val="00EE354A"/>
    <w:pPr>
      <w:tabs>
        <w:tab w:val="clear" w:pos="360"/>
        <w:tab w:val="left" w:pos="851"/>
      </w:tabs>
      <w:ind w:left="850" w:hanging="493"/>
    </w:pPr>
  </w:style>
  <w:style w:type="paragraph" w:customStyle="1" w:styleId="aff3">
    <w:name w:val="Спис_заголовок"/>
    <w:basedOn w:val="a"/>
    <w:next w:val="af9"/>
    <w:uiPriority w:val="99"/>
    <w:rsid w:val="00EE354A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11pt012">
    <w:name w:val="Стиль Основной текст с отступом + 11 pt Слева:  0 см Выступ:  12..."/>
    <w:basedOn w:val="a7"/>
    <w:uiPriority w:val="99"/>
    <w:rsid w:val="00EE354A"/>
    <w:pPr>
      <w:autoSpaceDE/>
      <w:autoSpaceDN/>
      <w:spacing w:before="60" w:after="60"/>
      <w:ind w:firstLine="0"/>
    </w:pPr>
    <w:rPr>
      <w:sz w:val="22"/>
      <w:szCs w:val="20"/>
      <w:lang w:val="ru-RU"/>
    </w:rPr>
  </w:style>
  <w:style w:type="paragraph" w:customStyle="1" w:styleId="aff4">
    <w:name w:val="Список_без_б"/>
    <w:basedOn w:val="a"/>
    <w:uiPriority w:val="99"/>
    <w:rsid w:val="00EE354A"/>
    <w:pPr>
      <w:spacing w:before="40" w:after="40" w:line="240" w:lineRule="auto"/>
      <w:ind w:left="357"/>
      <w:jc w:val="both"/>
    </w:pPr>
    <w:rPr>
      <w:rFonts w:ascii="Times New Roman" w:hAnsi="Times New Roman"/>
      <w:szCs w:val="20"/>
    </w:rPr>
  </w:style>
  <w:style w:type="paragraph" w:customStyle="1" w:styleId="aff5">
    <w:name w:val="Таблица"/>
    <w:basedOn w:val="a"/>
    <w:uiPriority w:val="99"/>
    <w:rsid w:val="00EE354A"/>
    <w:pPr>
      <w:spacing w:before="20" w:after="20" w:line="240" w:lineRule="auto"/>
    </w:pPr>
    <w:rPr>
      <w:rFonts w:ascii="Times New Roman" w:hAnsi="Times New Roman"/>
      <w:sz w:val="20"/>
      <w:szCs w:val="20"/>
    </w:rPr>
  </w:style>
  <w:style w:type="paragraph" w:customStyle="1" w:styleId="aff6">
    <w:name w:val="Текст письма"/>
    <w:basedOn w:val="a"/>
    <w:uiPriority w:val="99"/>
    <w:rsid w:val="00EE354A"/>
    <w:pPr>
      <w:spacing w:before="60" w:after="60" w:line="240" w:lineRule="auto"/>
      <w:jc w:val="both"/>
    </w:pPr>
    <w:rPr>
      <w:rFonts w:ascii="Times New Roman" w:hAnsi="Times New Roman"/>
      <w:szCs w:val="20"/>
    </w:rPr>
  </w:style>
  <w:style w:type="paragraph" w:customStyle="1" w:styleId="36">
    <w:name w:val="Список3"/>
    <w:basedOn w:val="a"/>
    <w:uiPriority w:val="99"/>
    <w:rsid w:val="00EE354A"/>
    <w:pPr>
      <w:tabs>
        <w:tab w:val="left" w:pos="1208"/>
        <w:tab w:val="num" w:pos="1770"/>
      </w:tabs>
      <w:spacing w:before="20" w:after="20" w:line="240" w:lineRule="auto"/>
      <w:ind w:left="1770" w:hanging="1050"/>
      <w:jc w:val="both"/>
    </w:pPr>
    <w:rPr>
      <w:rFonts w:ascii="Times New Roman" w:hAnsi="Times New Roman"/>
      <w:szCs w:val="20"/>
    </w:rPr>
  </w:style>
  <w:style w:type="paragraph" w:customStyle="1" w:styleId="15">
    <w:name w:val="Номер1"/>
    <w:basedOn w:val="af9"/>
    <w:uiPriority w:val="99"/>
    <w:rsid w:val="00EE354A"/>
    <w:pPr>
      <w:tabs>
        <w:tab w:val="clear" w:pos="360"/>
        <w:tab w:val="num" w:pos="1620"/>
      </w:tabs>
      <w:ind w:left="1620"/>
    </w:pPr>
    <w:rPr>
      <w:sz w:val="22"/>
    </w:rPr>
  </w:style>
  <w:style w:type="paragraph" w:customStyle="1" w:styleId="27">
    <w:name w:val="Номер2"/>
    <w:basedOn w:val="26"/>
    <w:uiPriority w:val="99"/>
    <w:rsid w:val="00EE354A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uiPriority w:val="99"/>
    <w:rsid w:val="00EE354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4pt">
    <w:name w:val="Обычный + 14 pt"/>
    <w:aliases w:val="по ширине,Первая строка:  1,5 см"/>
    <w:basedOn w:val="a"/>
    <w:uiPriority w:val="99"/>
    <w:rsid w:val="00EE354A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paragraph" w:customStyle="1" w:styleId="aff7">
    <w:name w:val="Îáû÷íûé"/>
    <w:uiPriority w:val="99"/>
    <w:rsid w:val="00EE354A"/>
    <w:rPr>
      <w:rFonts w:ascii="Times New Roman" w:hAnsi="Times New Roman" w:cs="Times New Roman"/>
      <w:sz w:val="24"/>
    </w:rPr>
  </w:style>
  <w:style w:type="paragraph" w:customStyle="1" w:styleId="CharCharCharChar">
    <w:name w:val="Char Char Char Char"/>
    <w:basedOn w:val="a"/>
    <w:next w:val="a"/>
    <w:uiPriority w:val="99"/>
    <w:semiHidden/>
    <w:rsid w:val="00EE354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EE354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8">
    <w:name w:val="Основной шрифт"/>
    <w:rsid w:val="00EE354A"/>
  </w:style>
  <w:style w:type="character" w:customStyle="1" w:styleId="hl41">
    <w:name w:val="hl41"/>
    <w:rsid w:val="00EE354A"/>
    <w:rPr>
      <w:b/>
      <w:sz w:val="20"/>
    </w:rPr>
  </w:style>
  <w:style w:type="character" w:customStyle="1" w:styleId="ConsNonformat0">
    <w:name w:val="ConsNonformat Знак"/>
    <w:rsid w:val="00EE354A"/>
    <w:rPr>
      <w:rFonts w:ascii="Courier New" w:hAnsi="Courier New"/>
      <w:lang w:val="ru-RU" w:eastAsia="en-US"/>
    </w:rPr>
  </w:style>
  <w:style w:type="table" w:styleId="aff9">
    <w:name w:val="Table Grid"/>
    <w:basedOn w:val="a1"/>
    <w:uiPriority w:val="59"/>
    <w:rsid w:val="00EE354A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No Spacing"/>
    <w:uiPriority w:val="1"/>
    <w:qFormat/>
    <w:rsid w:val="00F010AE"/>
    <w:rPr>
      <w:rFonts w:cs="Times New Roman"/>
      <w:sz w:val="22"/>
      <w:szCs w:val="22"/>
    </w:rPr>
  </w:style>
  <w:style w:type="table" w:customStyle="1" w:styleId="16">
    <w:name w:val="Сетка таблицы1"/>
    <w:basedOn w:val="a1"/>
    <w:next w:val="aff9"/>
    <w:uiPriority w:val="59"/>
    <w:rsid w:val="00F010A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f9"/>
    <w:uiPriority w:val="59"/>
    <w:rsid w:val="00B07F81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07F81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4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7D0FA-9621-4AB3-ABBD-4E4B4A48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4717</Words>
  <Characters>26891</Characters>
  <Application>Microsoft Office Word</Application>
  <DocSecurity>0</DocSecurity>
  <Lines>224</Lines>
  <Paragraphs>63</Paragraphs>
  <ScaleCrop>false</ScaleCrop>
  <Company/>
  <LinksUpToDate>false</LinksUpToDate>
  <CharactersWithSpaces>31545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master</cp:lastModifiedBy>
  <cp:revision>2</cp:revision>
  <cp:lastPrinted>2022-05-25T05:38:00Z</cp:lastPrinted>
  <dcterms:created xsi:type="dcterms:W3CDTF">2023-08-10T17:39:00Z</dcterms:created>
  <dcterms:modified xsi:type="dcterms:W3CDTF">2023-08-10T17:39:00Z</dcterms:modified>
</cp:coreProperties>
</file>