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C3CE9" w14:textId="77777777" w:rsidR="00973626" w:rsidRPr="00973626" w:rsidRDefault="00973626" w:rsidP="00973626">
      <w:pPr>
        <w:spacing w:after="0" w:line="660" w:lineRule="atLeast"/>
        <w:ind w:right="360"/>
        <w:outlineLvl w:val="0"/>
        <w:rPr>
          <w:rFonts w:ascii="Raleway" w:eastAsia="Times New Roman" w:hAnsi="Raleway" w:cs="Times New Roman"/>
          <w:b/>
          <w:bCs/>
          <w:color w:val="143370"/>
          <w:kern w:val="36"/>
          <w:sz w:val="54"/>
          <w:szCs w:val="54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143370"/>
          <w:kern w:val="36"/>
          <w:sz w:val="54"/>
          <w:szCs w:val="54"/>
          <w:lang w:eastAsia="ru-RU"/>
          <w14:ligatures w14:val="none"/>
        </w:rPr>
        <w:t>Извещение № 21000015220000000050</w:t>
      </w:r>
    </w:p>
    <w:p w14:paraId="03B99BCD" w14:textId="77777777" w:rsidR="00973626" w:rsidRPr="00973626" w:rsidRDefault="00973626" w:rsidP="00973626">
      <w:pPr>
        <w:spacing w:after="0" w:line="240" w:lineRule="atLeast"/>
        <w:ind w:right="360"/>
        <w:outlineLvl w:val="0"/>
        <w:rPr>
          <w:rFonts w:ascii="Raleway" w:eastAsia="Times New Roman" w:hAnsi="Raleway" w:cs="Times New Roman"/>
          <w:b/>
          <w:bCs/>
          <w:color w:val="53AC59"/>
          <w:kern w:val="36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53AC59"/>
          <w:kern w:val="36"/>
          <w:sz w:val="18"/>
          <w:szCs w:val="18"/>
          <w:lang w:eastAsia="ru-RU"/>
          <w14:ligatures w14:val="none"/>
        </w:rPr>
        <w:t>Опубликовано</w:t>
      </w:r>
    </w:p>
    <w:p w14:paraId="029AC332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Версия 1. Актуальная, от 28.12.2023</w:t>
      </w:r>
    </w:p>
    <w:p w14:paraId="063EFFBA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создания</w:t>
      </w:r>
    </w:p>
    <w:p w14:paraId="39E53CA5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28.12.2023 </w:t>
      </w:r>
      <w:r w:rsidRPr="00973626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15:06 (МСК)</w:t>
      </w:r>
    </w:p>
    <w:p w14:paraId="2A5447A5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публикации</w:t>
      </w:r>
    </w:p>
    <w:p w14:paraId="7E4D5AF5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28.12.2023 </w:t>
      </w:r>
      <w:r w:rsidRPr="00973626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17:29 (МСК)</w:t>
      </w:r>
    </w:p>
    <w:p w14:paraId="78A756EC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изменения</w:t>
      </w:r>
    </w:p>
    <w:p w14:paraId="46BE878E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28.12.2023 </w:t>
      </w:r>
      <w:r w:rsidRPr="00973626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17:29 (МСК)</w:t>
      </w:r>
    </w:p>
    <w:p w14:paraId="16633B1D" w14:textId="77777777" w:rsidR="00973626" w:rsidRPr="00973626" w:rsidRDefault="00973626" w:rsidP="00973626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Основные сведения об извещении</w:t>
      </w:r>
    </w:p>
    <w:p w14:paraId="77DF89EB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Вид торгов</w:t>
      </w:r>
    </w:p>
    <w:p w14:paraId="55BAFA06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Аренда и продажа земельных участков </w:t>
      </w:r>
    </w:p>
    <w:p w14:paraId="0116A98D" w14:textId="77777777" w:rsidR="00973626" w:rsidRPr="00973626" w:rsidRDefault="00973626" w:rsidP="00973626">
      <w:pPr>
        <w:shd w:val="clear" w:color="auto" w:fill="F3F7FE"/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Земельный кодекс РФ </w:t>
      </w:r>
    </w:p>
    <w:p w14:paraId="5D7332E1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Форма проведения</w:t>
      </w:r>
    </w:p>
    <w:p w14:paraId="2773C579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Электронный аукцион</w:t>
      </w:r>
    </w:p>
    <w:p w14:paraId="1F6B68D5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Наименование процедуры</w:t>
      </w:r>
    </w:p>
    <w:p w14:paraId="76A17DDB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Электронный аукцион на право заключения договора аренды земельного участка, государственная собственность на который не разграничена, расположенного на территории муниципального образования «Поселок Пристень» Курской области</w:t>
      </w:r>
    </w:p>
    <w:p w14:paraId="2C662987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Электронная площадка</w:t>
      </w:r>
    </w:p>
    <w:p w14:paraId="6653FA54" w14:textId="77777777" w:rsidR="00973626" w:rsidRPr="00973626" w:rsidRDefault="00973626" w:rsidP="00973626">
      <w:pPr>
        <w:spacing w:after="0" w:line="300" w:lineRule="atLeast"/>
        <w:rPr>
          <w:rFonts w:ascii="Times New Roman" w:eastAsia="Times New Roman" w:hAnsi="Times New Roman" w:cs="Times New Roman"/>
          <w:color w:val="115DEE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fldChar w:fldCharType="begin"/>
      </w: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instrText>HYPERLINK "http://www.rts-tender.ru/" \t "_blank"</w:instrText>
      </w: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fldChar w:fldCharType="separate"/>
      </w:r>
    </w:p>
    <w:p w14:paraId="3EB763FF" w14:textId="77777777" w:rsidR="00973626" w:rsidRPr="00973626" w:rsidRDefault="00973626" w:rsidP="00973626">
      <w:pPr>
        <w:spacing w:after="0" w:line="300" w:lineRule="atLeas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15DEE"/>
          <w:kern w:val="0"/>
          <w:sz w:val="21"/>
          <w:szCs w:val="21"/>
          <w:lang w:eastAsia="ru-RU"/>
          <w14:ligatures w14:val="none"/>
        </w:rPr>
        <w:t>РТС-тендер</w:t>
      </w:r>
    </w:p>
    <w:p w14:paraId="1C8414AA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fldChar w:fldCharType="end"/>
      </w:r>
    </w:p>
    <w:p w14:paraId="12198E3C" w14:textId="77777777" w:rsidR="00973626" w:rsidRPr="00973626" w:rsidRDefault="00973626" w:rsidP="00973626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Организатор торгов</w:t>
      </w:r>
    </w:p>
    <w:p w14:paraId="79724A6B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Код организации</w:t>
      </w:r>
    </w:p>
    <w:p w14:paraId="309DD4AC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2100001522</w:t>
      </w:r>
    </w:p>
    <w:p w14:paraId="31F4903E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Полное наименование</w:t>
      </w:r>
    </w:p>
    <w:p w14:paraId="0E4E787D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ОБЩЕСТВО С ОГРАНИЧЕННОЙ ОТВЕТСТВЕННОСТЬЮ "РЕГИОНАЛЬНЫЙ ТЕНДЕРНО-ИМУЩЕСТВЕННЫЙ ЦЕНТР"</w:t>
      </w:r>
    </w:p>
    <w:p w14:paraId="7370FE57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Сокращенное наименование</w:t>
      </w:r>
    </w:p>
    <w:p w14:paraId="50DA52E1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ООО "РТИЦ"</w:t>
      </w:r>
    </w:p>
    <w:p w14:paraId="62AA6491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ИНН</w:t>
      </w:r>
    </w:p>
    <w:p w14:paraId="3DE0FEEB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4632235558</w:t>
      </w:r>
    </w:p>
    <w:p w14:paraId="7BA05AF4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КПП</w:t>
      </w:r>
    </w:p>
    <w:p w14:paraId="51CE3DD2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463201001</w:t>
      </w:r>
    </w:p>
    <w:p w14:paraId="702692CE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ОГРН</w:t>
      </w:r>
    </w:p>
    <w:p w14:paraId="12DAC9CC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1174632017790</w:t>
      </w:r>
    </w:p>
    <w:p w14:paraId="6E7C4C62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Юридический адрес</w:t>
      </w:r>
    </w:p>
    <w:p w14:paraId="318B2B10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305022, Курская область, Г. КУРСК, УЛ. ЛИНЕЙНАЯ, Д. 10</w:t>
      </w:r>
    </w:p>
    <w:p w14:paraId="42FFC82C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lastRenderedPageBreak/>
        <w:t>Фактический/почтовый адрес</w:t>
      </w:r>
    </w:p>
    <w:p w14:paraId="69AF2523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обл Курская, г.о. город Курск, г Курск, ул Карла Маркса, д. 51</w:t>
      </w:r>
    </w:p>
    <w:p w14:paraId="7F3091CB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Контактное лицо</w:t>
      </w:r>
    </w:p>
    <w:p w14:paraId="05561009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Захарова Надежда Вячеславовна</w:t>
      </w:r>
    </w:p>
    <w:p w14:paraId="51B1E357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Телефон</w:t>
      </w:r>
    </w:p>
    <w:p w14:paraId="306B51AE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+7(4712)446119</w:t>
      </w:r>
    </w:p>
    <w:p w14:paraId="20294838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Адрес электронной почты</w:t>
      </w:r>
    </w:p>
    <w:p w14:paraId="6AC4552C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rtic.kursk@mail.ru</w:t>
      </w:r>
    </w:p>
    <w:p w14:paraId="0904681B" w14:textId="77777777" w:rsidR="00973626" w:rsidRPr="00973626" w:rsidRDefault="00973626" w:rsidP="00973626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Сведения о правообладателе/инициаторе торгов</w:t>
      </w:r>
    </w:p>
    <w:p w14:paraId="091A95AD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Код организации</w:t>
      </w:r>
    </w:p>
    <w:p w14:paraId="5BECB45C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2200006760</w:t>
      </w:r>
    </w:p>
    <w:p w14:paraId="22D01533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ОКФС</w:t>
      </w:r>
    </w:p>
    <w:p w14:paraId="23CA0EF6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14</w:t>
      </w:r>
    </w:p>
    <w:p w14:paraId="19ACA725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Публично-правовое образование</w:t>
      </w:r>
    </w:p>
    <w:p w14:paraId="0F94FDA0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Поселок Пристень Пристенского района Курской области</w:t>
      </w:r>
    </w:p>
    <w:p w14:paraId="61D2AC07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Полное наименование</w:t>
      </w:r>
    </w:p>
    <w:p w14:paraId="6A1E7EA1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АДМИНИСТРАЦИЯ ПОСЕЛКА ПРИСТЕНЬ ПРИСТЕНСКОГО РАЙОНА КУРСКОЙ ОБЛАСТИ</w:t>
      </w:r>
    </w:p>
    <w:p w14:paraId="2EECCA85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ИНН</w:t>
      </w:r>
    </w:p>
    <w:p w14:paraId="4D221699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4619000860</w:t>
      </w:r>
    </w:p>
    <w:p w14:paraId="2FC9D3F5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КПП</w:t>
      </w:r>
    </w:p>
    <w:p w14:paraId="6CD538D1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461901001</w:t>
      </w:r>
    </w:p>
    <w:p w14:paraId="4AF18976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ОГРН</w:t>
      </w:r>
    </w:p>
    <w:p w14:paraId="2F333E1F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1024600731539</w:t>
      </w:r>
    </w:p>
    <w:p w14:paraId="5BE30553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Юридический адрес</w:t>
      </w:r>
    </w:p>
    <w:p w14:paraId="2F5027BB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306200, ОБЛАСТЬ КУРСКАЯ,РАЙОН ПРИСТЕНСКИЙ,РАБОЧИЙ ПОСЕЛОК ПРИСТЕНЬ,УЛИЦА КОМСОМОЛЬСКАЯ д. 34</w:t>
      </w:r>
    </w:p>
    <w:p w14:paraId="3110FDF6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Фактический/почтовый адрес</w:t>
      </w:r>
    </w:p>
    <w:p w14:paraId="73EB95B7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306200, Курская обл, рп Пристень, ул Комсомольская д. 34</w:t>
      </w:r>
    </w:p>
    <w:p w14:paraId="2FDB7508" w14:textId="77777777" w:rsidR="00973626" w:rsidRPr="00973626" w:rsidRDefault="00973626" w:rsidP="00973626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Информация о лотах</w:t>
      </w:r>
    </w:p>
    <w:p w14:paraId="11258EF3" w14:textId="77777777" w:rsidR="00973626" w:rsidRPr="00973626" w:rsidRDefault="00973626" w:rsidP="0097362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973626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РАЗВЕРНУТЬ ВСЕ ЛОТЫ</w:t>
      </w:r>
    </w:p>
    <w:p w14:paraId="68E9A7FD" w14:textId="77777777" w:rsidR="00973626" w:rsidRPr="00973626" w:rsidRDefault="00973626" w:rsidP="00973626">
      <w:pPr>
        <w:spacing w:after="60" w:line="420" w:lineRule="atLeast"/>
        <w:outlineLvl w:val="2"/>
        <w:rPr>
          <w:rFonts w:ascii="Raleway" w:eastAsia="Times New Roman" w:hAnsi="Raleway" w:cs="Times New Roman"/>
          <w:b/>
          <w:bCs/>
          <w:color w:val="143370"/>
          <w:kern w:val="0"/>
          <w:sz w:val="33"/>
          <w:szCs w:val="33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143370"/>
          <w:kern w:val="0"/>
          <w:sz w:val="33"/>
          <w:szCs w:val="33"/>
          <w:lang w:eastAsia="ru-RU"/>
          <w14:ligatures w14:val="none"/>
        </w:rPr>
        <w:t>Лот 1</w:t>
      </w:r>
    </w:p>
    <w:p w14:paraId="66DE7916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ОпубликованЗемельный участок из категории: земли населенных пунктов, вид разрешённого использования: среднеэтажная жилая застройка, площадью 1100 кв.м., кадастровый номер: 46:19:100104:2060, адрес: Российская Федерация, Курская область, муниципальный район Пристенский, городское поселение поселок Пристень, рабочий поселок Пристень, улица Парковая, земельный участок 22, обременений на земельный участок не зарегистрировано</w:t>
      </w:r>
    </w:p>
    <w:p w14:paraId="7FD83B92" w14:textId="77777777" w:rsidR="00973626" w:rsidRPr="00973626" w:rsidRDefault="00973626" w:rsidP="00973626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Требования к заявкам</w:t>
      </w:r>
    </w:p>
    <w:p w14:paraId="2572568A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lastRenderedPageBreak/>
        <w:t>Требования к участникам</w:t>
      </w:r>
    </w:p>
    <w:p w14:paraId="2E6EA169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Согласно аукционной документации </w:t>
      </w:r>
    </w:p>
    <w:p w14:paraId="6532F23D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Перечень документов</w:t>
      </w:r>
    </w:p>
    <w:p w14:paraId="6E83F7BB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Согласно аукционной документации </w:t>
      </w:r>
    </w:p>
    <w:p w14:paraId="57C3BE83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Требования к документам</w:t>
      </w:r>
    </w:p>
    <w:p w14:paraId="0B7091EB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Согласно аукционной документации </w:t>
      </w:r>
    </w:p>
    <w:p w14:paraId="789A8E2E" w14:textId="77777777" w:rsidR="00973626" w:rsidRPr="00973626" w:rsidRDefault="00973626" w:rsidP="00973626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Условия проведения процедуры</w:t>
      </w:r>
    </w:p>
    <w:p w14:paraId="5C4D622F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 время начала подачи заявок</w:t>
      </w:r>
    </w:p>
    <w:p w14:paraId="1FBC9F6F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29.12.2023 </w:t>
      </w:r>
      <w:r w:rsidRPr="00973626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09:00 (МСК)</w:t>
      </w:r>
    </w:p>
    <w:p w14:paraId="223D308E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 время окончания подачи заявок</w:t>
      </w:r>
    </w:p>
    <w:p w14:paraId="207C7927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23.01.2024 </w:t>
      </w:r>
      <w:r w:rsidRPr="00973626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17:00 (МСК)</w:t>
      </w:r>
    </w:p>
    <w:p w14:paraId="62407E2B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рассмотрения заявок</w:t>
      </w:r>
    </w:p>
    <w:p w14:paraId="5F352FE1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25.01.2024</w:t>
      </w:r>
    </w:p>
    <w:p w14:paraId="167AB909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 время начала проведения аукциона</w:t>
      </w:r>
    </w:p>
    <w:p w14:paraId="7D195021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29.01.2024 </w:t>
      </w:r>
      <w:r w:rsidRPr="00973626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12:00 (МСК)</w:t>
      </w:r>
    </w:p>
    <w:p w14:paraId="4F23F53A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Порядок проведения аукциона</w:t>
      </w:r>
    </w:p>
    <w:p w14:paraId="318399FF" w14:textId="77777777" w:rsidR="00973626" w:rsidRPr="00973626" w:rsidRDefault="00973626" w:rsidP="00973626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Согласно аукционной документации </w:t>
      </w:r>
    </w:p>
    <w:p w14:paraId="20B7A301" w14:textId="77777777" w:rsidR="00973626" w:rsidRPr="00973626" w:rsidRDefault="00973626" w:rsidP="00973626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Срок отказа организатора от проведения процедуры торгов</w:t>
      </w:r>
    </w:p>
    <w:p w14:paraId="3FF52F43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Организатор аукциона вправе отказаться от проведения аукциона в любое время, но не позднее чем за три дня до наступления даты его проведения </w:t>
      </w:r>
    </w:p>
    <w:p w14:paraId="3C22E546" w14:textId="77777777" w:rsidR="00973626" w:rsidRPr="00973626" w:rsidRDefault="00973626" w:rsidP="00973626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Документы извещения</w:t>
      </w:r>
    </w:p>
    <w:p w14:paraId="21C2704B" w14:textId="77777777" w:rsidR="00973626" w:rsidRPr="00973626" w:rsidRDefault="00973626" w:rsidP="0097362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973626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Форма заявки.docx</w:t>
      </w:r>
    </w:p>
    <w:p w14:paraId="3B5ABA20" w14:textId="77777777" w:rsidR="00973626" w:rsidRPr="00973626" w:rsidRDefault="00973626" w:rsidP="00973626">
      <w:pPr>
        <w:spacing w:after="0"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14.33 Кб28.12.2023</w:t>
      </w:r>
    </w:p>
    <w:p w14:paraId="22A31F0A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Форма заявки</w:t>
      </w:r>
    </w:p>
    <w:p w14:paraId="66EA8C0F" w14:textId="77777777" w:rsidR="00973626" w:rsidRPr="00973626" w:rsidRDefault="00973626" w:rsidP="0097362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973626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Проект договора.docx</w:t>
      </w:r>
    </w:p>
    <w:p w14:paraId="4F0C1BF3" w14:textId="77777777" w:rsidR="00973626" w:rsidRPr="00973626" w:rsidRDefault="00973626" w:rsidP="00973626">
      <w:pPr>
        <w:spacing w:after="0"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25.25 Кб28.12.2023</w:t>
      </w:r>
    </w:p>
    <w:p w14:paraId="1E9926D3" w14:textId="77777777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Проект договора</w:t>
      </w:r>
    </w:p>
    <w:p w14:paraId="7473358E" w14:textId="77777777" w:rsidR="00973626" w:rsidRPr="00973626" w:rsidRDefault="00973626" w:rsidP="0097362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973626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Аукционная документация.doc</w:t>
      </w:r>
    </w:p>
    <w:p w14:paraId="02DA7EAD" w14:textId="77777777" w:rsidR="00973626" w:rsidRPr="00973626" w:rsidRDefault="00973626" w:rsidP="00973626">
      <w:pPr>
        <w:spacing w:after="0"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163.50 Кб28.12.2023</w:t>
      </w:r>
    </w:p>
    <w:p w14:paraId="133A7084" w14:textId="17D35D5F" w:rsidR="00973626" w:rsidRPr="00973626" w:rsidRDefault="00973626" w:rsidP="00973626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973626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Документация аукцио</w:t>
      </w:r>
      <w:r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на</w:t>
      </w:r>
    </w:p>
    <w:p w14:paraId="1F81BE81" w14:textId="77777777" w:rsidR="00750407" w:rsidRDefault="00750407"/>
    <w:sectPr w:rsidR="00750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aleway">
    <w:charset w:val="CC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07"/>
    <w:rsid w:val="00750407"/>
    <w:rsid w:val="0097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2718"/>
  <w15:chartTrackingRefBased/>
  <w15:docId w15:val="{65D50BC5-9AD6-4DB8-A179-294EFEC3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3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9736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9736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36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73626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973626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customStyle="1" w:styleId="notice-headertitletext">
    <w:name w:val="notice-header_title_text"/>
    <w:basedOn w:val="a0"/>
    <w:rsid w:val="00973626"/>
  </w:style>
  <w:style w:type="character" w:customStyle="1" w:styleId="time-dimmed">
    <w:name w:val="time-dimmed"/>
    <w:basedOn w:val="a0"/>
    <w:rsid w:val="00973626"/>
  </w:style>
  <w:style w:type="character" w:styleId="a3">
    <w:name w:val="Hyperlink"/>
    <w:basedOn w:val="a0"/>
    <w:uiPriority w:val="99"/>
    <w:semiHidden/>
    <w:unhideWhenUsed/>
    <w:rsid w:val="00973626"/>
    <w:rPr>
      <w:color w:val="0000FF"/>
      <w:u w:val="single"/>
    </w:rPr>
  </w:style>
  <w:style w:type="character" w:customStyle="1" w:styleId="buttonlabel">
    <w:name w:val="button__label"/>
    <w:basedOn w:val="a0"/>
    <w:rsid w:val="00973626"/>
  </w:style>
  <w:style w:type="character" w:customStyle="1" w:styleId="with-right-24-gap">
    <w:name w:val="with-right-24-gap"/>
    <w:basedOn w:val="a0"/>
    <w:rsid w:val="00973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2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512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442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09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7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1319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492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98298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675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1666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77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23814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8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25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3429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4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357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35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0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07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0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26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57950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6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8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494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7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95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6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84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95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72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48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9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7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8742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27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6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0612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1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25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51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55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284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3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6426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18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010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06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404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2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9836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28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18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8149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6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369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6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9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04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19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141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85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1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718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6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8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799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152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014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1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11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9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5005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7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40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95523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47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86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5649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47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2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058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1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16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1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04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34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1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7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4167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81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91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60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7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25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11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6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71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079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70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2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2010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31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656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3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84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89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86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16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571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84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12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7603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9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35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11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14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64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82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34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917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52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64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04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791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15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36057</dc:creator>
  <cp:keywords/>
  <dc:description/>
  <cp:lastModifiedBy>36057</cp:lastModifiedBy>
  <cp:revision>2</cp:revision>
  <dcterms:created xsi:type="dcterms:W3CDTF">2023-12-28T14:30:00Z</dcterms:created>
  <dcterms:modified xsi:type="dcterms:W3CDTF">2023-12-28T14:30:00Z</dcterms:modified>
</cp:coreProperties>
</file>