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80" w:type="dxa"/>
        <w:tblInd w:w="93" w:type="dxa"/>
        <w:tblLook w:val="04A0" w:firstRow="1" w:lastRow="0" w:firstColumn="1" w:lastColumn="0" w:noHBand="0" w:noVBand="1"/>
      </w:tblPr>
      <w:tblGrid>
        <w:gridCol w:w="17480"/>
      </w:tblGrid>
      <w:tr w:rsidR="009A1DEC" w:rsidRPr="009A1DEC" w:rsidTr="009A1DEC">
        <w:trPr>
          <w:trHeight w:val="509"/>
        </w:trPr>
        <w:tc>
          <w:tcPr>
            <w:tcW w:w="17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10B27" w:rsidRPr="00E10B27" w:rsidRDefault="00E10B27" w:rsidP="00E10B27">
            <w:pPr>
              <w:tabs>
                <w:tab w:val="left" w:pos="784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0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</w:t>
            </w:r>
            <w:r w:rsidR="00D601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Pr="00E10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Приложение №1 </w:t>
            </w:r>
          </w:p>
          <w:p w:rsidR="00E10B27" w:rsidRDefault="00E10B27" w:rsidP="00E10B27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</w:t>
            </w:r>
            <w:r w:rsidR="00D6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E10B27" w:rsidRPr="00E10B27" w:rsidRDefault="00E10B27" w:rsidP="00E10B27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91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E10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решением Собрания депутатов</w:t>
            </w:r>
          </w:p>
          <w:p w:rsidR="00E10B27" w:rsidRPr="00E10B27" w:rsidRDefault="00E10B27" w:rsidP="00E10B27">
            <w:pPr>
              <w:tabs>
                <w:tab w:val="left" w:pos="58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</w:t>
            </w:r>
            <w:r w:rsidR="009149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 w:rsidRPr="00E10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поселка Пристень</w:t>
            </w:r>
          </w:p>
          <w:p w:rsidR="00DE324B" w:rsidRDefault="00E10B27" w:rsidP="00DE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9149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E10B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E324B">
              <w:rPr>
                <w:rFonts w:ascii="Times New Roman" w:hAnsi="Times New Roman" w:cs="Times New Roman"/>
                <w:sz w:val="28"/>
                <w:szCs w:val="28"/>
              </w:rPr>
              <w:t xml:space="preserve"> 27.06.2023 г. № 25</w:t>
            </w:r>
          </w:p>
          <w:p w:rsidR="00D601A6" w:rsidRDefault="00D601A6" w:rsidP="00DE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24B" w:rsidRDefault="00DE324B" w:rsidP="00DE3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РЕЕСТР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ИМУЩЕСТВА, ПОДЛЕЖАЩЕГО ОТНЕСЕНИЮ К СОБСТВЕННОСТИ   МУНИЦИПАЛЬНОГО </w:t>
            </w:r>
          </w:p>
          <w:p w:rsidR="009A1DEC" w:rsidRPr="00DE324B" w:rsidRDefault="00DE324B" w:rsidP="00DE32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ОБРАЗОВАНИЯ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«ПОСЕЛОК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ПРИСТЕНЬ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 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ПРИСТЕНСКОГО</w:t>
            </w:r>
            <w:r w:rsidR="00A706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КУРСКОЙ ОБЛАСТИ НА 01.06</w:t>
            </w:r>
            <w:r w:rsidR="009A1DEC" w:rsidRPr="009A1D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.2023 г.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1"/>
              <w:gridCol w:w="1296"/>
              <w:gridCol w:w="196"/>
              <w:gridCol w:w="247"/>
              <w:gridCol w:w="1399"/>
              <w:gridCol w:w="521"/>
              <w:gridCol w:w="1039"/>
              <w:gridCol w:w="748"/>
              <w:gridCol w:w="1086"/>
              <w:gridCol w:w="292"/>
              <w:gridCol w:w="974"/>
              <w:gridCol w:w="302"/>
              <w:gridCol w:w="997"/>
              <w:gridCol w:w="845"/>
              <w:gridCol w:w="275"/>
              <w:gridCol w:w="221"/>
              <w:gridCol w:w="1684"/>
              <w:gridCol w:w="280"/>
              <w:gridCol w:w="1624"/>
              <w:gridCol w:w="452"/>
              <w:gridCol w:w="2045"/>
            </w:tblGrid>
            <w:tr w:rsidR="00F627D5" w:rsidTr="006A481D">
              <w:trPr>
                <w:cantSplit/>
                <w:trHeight w:val="3174"/>
              </w:trPr>
              <w:tc>
                <w:tcPr>
                  <w:tcW w:w="731" w:type="dxa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Реестровый или порядковый номер</w:t>
                  </w:r>
                </w:p>
              </w:tc>
              <w:tc>
                <w:tcPr>
                  <w:tcW w:w="1492" w:type="dxa"/>
                  <w:gridSpan w:val="2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недвижимого имущества</w:t>
                  </w:r>
                </w:p>
              </w:tc>
              <w:tc>
                <w:tcPr>
                  <w:tcW w:w="2167" w:type="dxa"/>
                  <w:gridSpan w:val="3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(местоположение) недвижимого имущества</w:t>
                  </w:r>
                </w:p>
              </w:tc>
              <w:tc>
                <w:tcPr>
                  <w:tcW w:w="1787" w:type="dxa"/>
                  <w:gridSpan w:val="2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Кадастровый номер муниципального недвижимого имущества</w:t>
                  </w:r>
                </w:p>
              </w:tc>
              <w:tc>
                <w:tcPr>
                  <w:tcW w:w="1086" w:type="dxa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Площадь, протяженность и (или) иные параметры, характеризующие физические свойства недвижимого имущества</w:t>
                  </w:r>
                </w:p>
              </w:tc>
              <w:tc>
                <w:tcPr>
                  <w:tcW w:w="1266" w:type="dxa"/>
                  <w:gridSpan w:val="2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Балансовая стоимость недвижимого имущества и начисленная амортизация  (износ);</w:t>
                  </w:r>
                </w:p>
              </w:tc>
              <w:tc>
                <w:tcPr>
                  <w:tcW w:w="1299" w:type="dxa"/>
                  <w:gridSpan w:val="2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Кадастровая стоимость недвижимого имущества</w:t>
                  </w:r>
                </w:p>
              </w:tc>
              <w:tc>
                <w:tcPr>
                  <w:tcW w:w="1341" w:type="dxa"/>
                  <w:gridSpan w:val="3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возникновения и прекращения права муниципальной собственности на недвижимое имущество</w:t>
                  </w:r>
                </w:p>
              </w:tc>
              <w:tc>
                <w:tcPr>
                  <w:tcW w:w="1964" w:type="dxa"/>
                  <w:gridSpan w:val="2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документов - оснований возникновения (прекращения) права муниципальной собственности на недвижимое имущество;</w:t>
                  </w:r>
                </w:p>
              </w:tc>
              <w:tc>
                <w:tcPr>
                  <w:tcW w:w="1624" w:type="dxa"/>
                  <w:textDirection w:val="btLr"/>
                  <w:vAlign w:val="center"/>
                </w:tcPr>
                <w:p w:rsidR="00131E7C" w:rsidRPr="00131E7C" w:rsidRDefault="00131E7C" w:rsidP="00131E7C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1E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 правообладателе муниципального недвижимого имущества</w:t>
                  </w:r>
                </w:p>
              </w:tc>
              <w:tc>
                <w:tcPr>
                  <w:tcW w:w="2497" w:type="dxa"/>
                  <w:gridSpan w:val="2"/>
                  <w:textDirection w:val="btLr"/>
                </w:tcPr>
                <w:p w:rsidR="00131E7C" w:rsidRDefault="0077099D" w:rsidP="0077099D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Основания и дата возникновения и прекращения ограничений (обременений) в отношении муниципального недвижимого имущества</w:t>
                  </w:r>
                </w:p>
                <w:p w:rsidR="0077099D" w:rsidRPr="00131E7C" w:rsidRDefault="0077099D" w:rsidP="0077099D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92" w:type="dxa"/>
                  <w:gridSpan w:val="2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167" w:type="dxa"/>
                  <w:gridSpan w:val="3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87" w:type="dxa"/>
                  <w:gridSpan w:val="2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086" w:type="dxa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66" w:type="dxa"/>
                  <w:gridSpan w:val="2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99" w:type="dxa"/>
                  <w:gridSpan w:val="2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41" w:type="dxa"/>
                  <w:gridSpan w:val="3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964" w:type="dxa"/>
                  <w:gridSpan w:val="2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4" w:type="dxa"/>
                </w:tcPr>
                <w:p w:rsidR="00131E7C" w:rsidRPr="0077099D" w:rsidRDefault="0077099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97" w:type="dxa"/>
                  <w:gridSpan w:val="2"/>
                </w:tcPr>
                <w:p w:rsidR="00131E7C" w:rsidRPr="0077099D" w:rsidRDefault="0077099D" w:rsidP="004B653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7099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</w:tr>
            <w:tr w:rsidR="00A259E2" w:rsidTr="00C419C1">
              <w:tc>
                <w:tcPr>
                  <w:tcW w:w="17254" w:type="dxa"/>
                  <w:gridSpan w:val="21"/>
                  <w:vAlign w:val="bottom"/>
                </w:tcPr>
                <w:p w:rsidR="00A259E2" w:rsidRPr="004B182B" w:rsidRDefault="00A259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18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Раздел 1. НЕДВИЖИМОЕ ИМУЩЕСТВО</w:t>
                  </w:r>
                </w:p>
              </w:tc>
            </w:tr>
            <w:tr w:rsidR="00A259E2" w:rsidTr="00C419C1">
              <w:tc>
                <w:tcPr>
                  <w:tcW w:w="17254" w:type="dxa"/>
                  <w:gridSpan w:val="21"/>
                  <w:vAlign w:val="bottom"/>
                </w:tcPr>
                <w:p w:rsidR="00A259E2" w:rsidRPr="004B182B" w:rsidRDefault="00A259E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B18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Подраздел 1.1. Жилищный фонд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C419C1" w:rsidRDefault="00C419C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419C1" w:rsidRPr="00C419C1" w:rsidRDefault="00C419C1" w:rsidP="00CA44D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п. Пристень ул. Октябрьская              д.15А 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46:19:100104:1646</w:t>
                  </w:r>
                </w:p>
              </w:tc>
              <w:tc>
                <w:tcPr>
                  <w:tcW w:w="1086" w:type="dxa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923,8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11173915,28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D34752" w:rsidRPr="0021483E" w:rsidRDefault="00C419C1" w:rsidP="00D34752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частично аренда</w:t>
                  </w:r>
                </w:p>
                <w:p w:rsidR="00D34752" w:rsidRPr="0021483E" w:rsidRDefault="00C419C1" w:rsidP="00D34752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</w:t>
                  </w:r>
                </w:p>
                <w:p w:rsidR="009149C3" w:rsidRDefault="00C419C1" w:rsidP="00D34752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"Курская </w:t>
                  </w:r>
                </w:p>
                <w:p w:rsidR="00C419C1" w:rsidRPr="00C419C1" w:rsidRDefault="00C419C1" w:rsidP="00D3475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фармация"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C419C1" w:rsidRDefault="00C419C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r w:rsidR="00EF7A1C"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 Советская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д.20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46:19:100105:817</w:t>
                  </w:r>
                </w:p>
              </w:tc>
              <w:tc>
                <w:tcPr>
                  <w:tcW w:w="1086" w:type="dxa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146,3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2791826,81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C419C1" w:rsidRPr="00C419C1" w:rsidRDefault="00C419C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C419C1" w:rsidRPr="00C419C1" w:rsidRDefault="00C419C1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D3475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ул.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Парковая д.6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46:19:100104:791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368,5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кв.м</w:t>
                  </w:r>
                  <w:proofErr w:type="spell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4747584,49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Октябрьская             д.17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46:19:100101:537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1077,9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10522502,92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 Октябрьская  д.19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46:19:100104:935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769,1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8544508,73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д.21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46:19:100104:974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597,9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7527429,46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д.23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46:19:100101:663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771,5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8917984,52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д.30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46:19:100104:1002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598,2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6737927,39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46:19:100104:981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738, 8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9270639,71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46:19:100104:795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1109,8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12493085,19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д.36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46:19:100104:1070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1471,2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30474054,29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           д.8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46:19:100104:783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488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10390012,88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            д. 45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46:19:100104:869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574,4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6331639,92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д.47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46:19:100104:1007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696,6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6680164,12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д. 59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46:19:100104:944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369,4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7279411,18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д. 61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46:19:100104:1001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1101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11380926,9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  ул.  Комсомольская             д. 42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46:19:100104:918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294,1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3536381,92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Комсомольская             д. 44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46:19:100104:1068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554,5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6057984,59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Пристень </w:t>
                  </w:r>
                  <w:proofErr w:type="spellStart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арковая</w:t>
                  </w:r>
                  <w:proofErr w:type="spell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д. 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46:19:100104:1041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1490,8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19055882,66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арковая</w:t>
                  </w:r>
                  <w:proofErr w:type="spell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д. 3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46:19:100104:799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1525,9 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20415382,32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</w:t>
                  </w:r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истень ул.  </w:t>
                  </w:r>
                  <w:proofErr w:type="spellStart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арковая</w:t>
                  </w:r>
                  <w:proofErr w:type="spellEnd"/>
                  <w:r w:rsidR="00CA44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д. 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46:19:100101:573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887,5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10204057,88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CA44D1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арковая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</w:t>
                  </w:r>
                  <w:r w:rsidR="00EF7A1C"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д. 10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46:19:100104:840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858,2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11186997,44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ул.Мирная</w:t>
                  </w:r>
                  <w:proofErr w:type="spell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д.7А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46:19:100104:849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774,6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9874352,93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Комсомольская  д.1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46:19:100104:1036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154,7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688857,44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№154А, кв.2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46:19:100103:1625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7334A6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873000,00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902069,95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17.04.2020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46:19:100103:1625-46/020/2020-3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№154А, кв.3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46:19:100103:1626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7334A6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873000,00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902069,95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17.04.2020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46:19:100103:1626-46/020/2020-3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№154А, кв.4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46:19:100103:1627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37,1 </w:t>
                  </w:r>
                  <w:proofErr w:type="spell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7334A6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873000,00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906959,21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17.04.2020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46:19:100103:1627-46/020/2020-3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Пристень, ул. Кирова, дом №156 ,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кв.3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46:19:100103:1667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36,8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301603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919800,00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899515,65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02.09.2020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46:19:100103:1667-46/051/2020-3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№156 , кв.4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46:19:100103:1665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36,7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301603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919800,00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897071,31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02.09.2020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46:19:100103:1665-46/051/2020-3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№156</w:t>
                  </w:r>
                  <w:proofErr w:type="gramStart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</w:t>
                  </w:r>
                  <w:proofErr w:type="gramEnd"/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кв.4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46:19:100103:1662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36,5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301603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919800,00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895166,88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02.09.2020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46:19:100103:1662-46/051/2020-3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7412A8" w:rsidTr="006A481D">
              <w:tc>
                <w:tcPr>
                  <w:tcW w:w="731" w:type="dxa"/>
                </w:tcPr>
                <w:p w:rsidR="007412A8" w:rsidRDefault="007412A8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7412A8" w:rsidRPr="00C419C1" w:rsidRDefault="007412A8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7412A8" w:rsidRPr="00C419C1" w:rsidRDefault="007412A8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Пристень, ул. Кирова, дом №158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кв.2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7412A8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46:19:100103:1657</w:t>
                  </w:r>
                </w:p>
              </w:tc>
              <w:tc>
                <w:tcPr>
                  <w:tcW w:w="1086" w:type="dxa"/>
                  <w:vAlign w:val="center"/>
                </w:tcPr>
                <w:p w:rsidR="007412A8" w:rsidRPr="00C419C1" w:rsidRDefault="007412A8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36,7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412A8" w:rsidRPr="00C419C1" w:rsidRDefault="007412A8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7412A8" w:rsidRPr="00C419C1" w:rsidRDefault="007412A8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900052,09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7412A8" w:rsidRPr="00C419C1" w:rsidRDefault="007412A8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02.09.2020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7412A8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46:19:100103:1657</w:t>
                  </w:r>
                  <w:r w:rsidR="007412A8"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-46/051/2020-3</w:t>
                  </w:r>
                </w:p>
              </w:tc>
              <w:tc>
                <w:tcPr>
                  <w:tcW w:w="1624" w:type="dxa"/>
                  <w:vAlign w:val="center"/>
                </w:tcPr>
                <w:p w:rsidR="007412A8" w:rsidRPr="00C419C1" w:rsidRDefault="007412A8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7412A8" w:rsidRPr="00C419C1" w:rsidRDefault="007412A8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7736F0" w:rsidTr="006A481D">
              <w:tc>
                <w:tcPr>
                  <w:tcW w:w="731" w:type="dxa"/>
                </w:tcPr>
                <w:p w:rsidR="007736F0" w:rsidRDefault="007736F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Пристень, ул. Кирова, дом №158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кв.4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46:19:100103:1656</w:t>
                  </w:r>
                </w:p>
              </w:tc>
              <w:tc>
                <w:tcPr>
                  <w:tcW w:w="1086" w:type="dxa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36,7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900052,09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02.09.2020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46:19:100103:1656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-46/051/2020-3</w:t>
                  </w:r>
                </w:p>
              </w:tc>
              <w:tc>
                <w:tcPr>
                  <w:tcW w:w="1624" w:type="dxa"/>
                  <w:vAlign w:val="center"/>
                </w:tcPr>
                <w:p w:rsidR="007736F0" w:rsidRPr="00C419C1" w:rsidRDefault="007736F0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7736F0" w:rsidRPr="00C419C1" w:rsidRDefault="007736F0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947AA6" w:rsidTr="006A481D">
              <w:tc>
                <w:tcPr>
                  <w:tcW w:w="731" w:type="dxa"/>
                </w:tcPr>
                <w:p w:rsidR="00947AA6" w:rsidRDefault="00947AA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№160  кв.4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46:19:100103:1575</w:t>
                  </w:r>
                </w:p>
              </w:tc>
              <w:tc>
                <w:tcPr>
                  <w:tcW w:w="1086" w:type="dxa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868722,69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861840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07.11.2014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46-46-20/011/2014-92</w:t>
                  </w:r>
                </w:p>
              </w:tc>
              <w:tc>
                <w:tcPr>
                  <w:tcW w:w="1624" w:type="dxa"/>
                  <w:vAlign w:val="center"/>
                </w:tcPr>
                <w:p w:rsidR="00947AA6" w:rsidRPr="00C419C1" w:rsidRDefault="00947AA6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947AA6" w:rsidRPr="00C419C1" w:rsidRDefault="00947AA6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F627D5" w:rsidTr="006A481D">
              <w:tc>
                <w:tcPr>
                  <w:tcW w:w="731" w:type="dxa"/>
                </w:tcPr>
                <w:p w:rsidR="00EF7A1C" w:rsidRDefault="00EF7A1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№162  кв.2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46:19:100103:1549</w:t>
                  </w:r>
                </w:p>
              </w:tc>
              <w:tc>
                <w:tcPr>
                  <w:tcW w:w="1086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38,9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F7A1C" w:rsidRPr="00C419C1" w:rsidRDefault="0052198F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868722,69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847857,01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07.11.2014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46-46-20/011/2014-91</w:t>
                  </w:r>
                </w:p>
              </w:tc>
              <w:tc>
                <w:tcPr>
                  <w:tcW w:w="1624" w:type="dxa"/>
                  <w:vAlign w:val="center"/>
                </w:tcPr>
                <w:p w:rsidR="00EF7A1C" w:rsidRPr="00C419C1" w:rsidRDefault="00EF7A1C" w:rsidP="00C419C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F7A1C" w:rsidRPr="00C419C1" w:rsidRDefault="00EF7A1C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нет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bottom"/>
                </w:tcPr>
                <w:p w:rsidR="0052198F" w:rsidRPr="00C419C1" w:rsidRDefault="005219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C419C1" w:rsidRDefault="0052198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Пристень, ул. Кирова, дом №164  кв.1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C419C1" w:rsidRDefault="0052198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46:19:100103:1553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C419C1" w:rsidRDefault="0052198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C419C1" w:rsidRDefault="0052198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868722,69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C419C1" w:rsidRDefault="0052198F" w:rsidP="0058283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839809,23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C419C1" w:rsidRDefault="00521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07.11.2014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C419C1" w:rsidRDefault="0052198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46-46-20/011/2014-83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C419C1" w:rsidRDefault="0052198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C419C1" w:rsidRDefault="0052198F" w:rsidP="00C419C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419C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</w:tr>
            <w:tr w:rsidR="0052198F" w:rsidTr="00D34752">
              <w:tc>
                <w:tcPr>
                  <w:tcW w:w="17254" w:type="dxa"/>
                  <w:gridSpan w:val="21"/>
                </w:tcPr>
                <w:p w:rsidR="0052198F" w:rsidRPr="00FD61C0" w:rsidRDefault="0052198F" w:rsidP="00EF7A1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61C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Подраздел 1.2. Здания, сооружения, объекты незавершённого строительства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очтовая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д.56 (котельная ПСШ №1)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46:19:100101:528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83,3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933558,09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21.03.2018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46:19:100101:528-46/020/2018-1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Аренда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ООО "Коммунальщик"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очтовая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д.56 (теплотрасса к котельной ПСШ №1)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46:19:100103:1835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347951,13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15.05.2019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46:19:100103:1835-46/020/2019-2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Аренда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ООО "Коммунальщик"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Октябрьская   (котельная ЦРБ)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46:19:100104:1474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82,7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734394,19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27.05.2013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46-46-20/006/2013-015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 д. 22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46:19:100104:821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498,7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6769942,27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собственность не зарегистрирована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Комсомольская  д.34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46:19:100104:1014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124,5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390507,84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1083921,9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28.04.2012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46-46-20/001/2012-362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> 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.5  (котельная)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46:19:100104:1475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179,7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1170A5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25518037,00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1719809,87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27.05.2013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46-46-20/006/2013-014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Аренда 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ООО "Коммунальщик"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д.5  (теплотрасса к котельной)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46:19:100104:1858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6751276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03.06.2017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46:19:100104:1858-46/029/2017-1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Аренда</w:t>
                  </w:r>
                </w:p>
                <w:p w:rsidR="0052198F" w:rsidRPr="0021483E" w:rsidRDefault="0052198F" w:rsidP="00B212DB">
                  <w:pPr>
                    <w:ind w:left="-170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ООО "Коммунальщик"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водопровод западная часть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46:19:000000:487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18683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8A3DD6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1317523,29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44749895,26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15.09.2017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46:19:000000:487-46/020/2017-1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водопровод восточная  часть посёлка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46:19:100103:1763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10017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266CE4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706397,83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23992918,74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08.09.2017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46:19:100103:1763-46/020/2017-1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Почтовая д.56  Братская могила советских воинов, погибших в боях с фашистскими захватчиками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46:19:100103:1974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23,5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287933,75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08.04.2021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46:19:100103:1974-46/051/2021-1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21483E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Тепловая сеть от УП-1 до УТ-6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CB6EE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3814539,50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6911624,3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28.07.2017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46:19:100104:1904-46/020/2017-1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 xml:space="preserve">Аренда 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ООО "Коммунальщик"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ул. Парковая (канализационная насосная станция)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255566,2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05.02.2021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46:19:100104:2181-46/051/2021-1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(канализационные сети)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46:19:100104:1858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9951F8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16204,00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6751276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03.06.2017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46:19:100104:1858-46/020/2017-1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57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Водоснабжение восточной части п. Пристень (II пусковой комплекс) водонапорная башня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A51875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6755092,00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882010,75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21.08.2015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46-46/020-46/020/001/2015-675/1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Водозаборная башня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882010,75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21.08.2015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46-46/020-46/020/001/2015-676/1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Водозаборная скважина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184 м (глубина)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2105381,36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21.08.2015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46-46/020-46/020/001/2015-674/1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12 (тепловые сети МКУК «Детский сад посёлка Пристень»)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94552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46:19:100104:2193-46/051/2021-1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Default="0052198F">
                  <w:pP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Аренда 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ООО "Коммунальщик"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12 Водопроводные сети МКУК «Детский сад посёлка Пристень»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86227,92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46:19:100104:2196-46/051/2021-1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12 Канализационные  сети МКУК «Детский сад посёлка Пристень»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144670,2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46:19:100104:2195-46/051/2021-1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ул. Советская  49  (Водопроводные сети МКОУ «СОШ №2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 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35928,3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46:19:100104:2198-46/051/2021-1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ул. Советская  49  (Канализационные сети МКОУ «СОШ №2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24835,1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46:19:100104:2194-46/051/2021-1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ул. Советская  49  (Водопроводные сети МКОУ «СОШ №2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 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59880,5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22.06.2021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46:19:100104:2197-46/051/2021-1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4019D7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</w:t>
                  </w:r>
                  <w:r w:rsidRPr="006F04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(водонапорная башня)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46:19:100102:397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6,6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F11353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55231,01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918969,61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46-46/020-46/020/001/2016-1774/2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(трансформаторная подстанция)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46:19:100102:408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D05CB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100021</w:t>
                  </w:r>
                  <w:r w:rsidR="008241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308761,46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1762/2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Муниципальное образование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8241CE" w:rsidRPr="006A483B" w:rsidRDefault="008241CE" w:rsidP="008241CE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Аренда</w:t>
                  </w:r>
                </w:p>
                <w:p w:rsidR="008241CE" w:rsidRPr="006A483B" w:rsidRDefault="008241CE" w:rsidP="008241CE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8241CE" w:rsidP="00B212DB">
                  <w:pPr>
                    <w:ind w:left="-113"/>
                    <w:rPr>
                      <w:rFonts w:ascii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(насосная станция</w:t>
                  </w:r>
                  <w:r w:rsidR="00BD334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над скважиной №1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469,4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D05CB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166560,00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10387944,04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46-46/020-46/020/001/2016-1758/2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(скважина артезианская №5)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46:19:100102:406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м (глубина)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212918,54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46-46/020-46/020/001/2016-1778/2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(скважина артезианская 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м (глубина)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274733,6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46-46/020-46/020/001/2016-1768/2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(резервуар водосборный)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818843,00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499426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46-46/020-46/020/001/2016-1769/2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4019D7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(сеть водопроводная к подстанции)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46:19:000000:266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20A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1356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3247918,32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46-46/020-46/020/001/2016-1767/2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4019D7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(напорный трубопровод)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3E3EB9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828484,8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46-46/020-46/020/001/2016-1773/2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4019D7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(заземлённый резервуар для запаса воды)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46:19:100102:420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3E3EB9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246249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46-46/020-46/020/001/2016-1770/2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4019D7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(разводящая сеть ст. Ржава)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46:19:100102:339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4009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4249690,00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9602436,98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46-46/020-46/020/001/2016-1775/2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B212D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BE077B" w:rsidTr="006A481D">
              <w:tc>
                <w:tcPr>
                  <w:tcW w:w="731" w:type="dxa"/>
                </w:tcPr>
                <w:p w:rsidR="00BE077B" w:rsidRDefault="00BE077B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(служебно-бытовое помещение)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46:19:100102:411</w:t>
                  </w:r>
                </w:p>
              </w:tc>
              <w:tc>
                <w:tcPr>
                  <w:tcW w:w="1086" w:type="dxa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40,7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E077B" w:rsidRDefault="003E3EB9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426418,78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46-46/020-46/020/001/2016-1760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4" w:type="dxa"/>
                </w:tcPr>
                <w:p w:rsidR="00BE077B" w:rsidRDefault="00BE077B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BE077B" w:rsidRPr="006A483B" w:rsidRDefault="00BE077B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E077B" w:rsidTr="006A481D">
              <w:tc>
                <w:tcPr>
                  <w:tcW w:w="731" w:type="dxa"/>
                </w:tcPr>
                <w:p w:rsidR="00BE077B" w:rsidRDefault="00BE077B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BE077B" w:rsidRPr="0021483E" w:rsidRDefault="00BE077B" w:rsidP="00BE07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E077B" w:rsidRPr="0021483E" w:rsidRDefault="00BE077B" w:rsidP="00BE077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(насосная станция скважины №2)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BE077B" w:rsidRPr="0021483E" w:rsidRDefault="00BE077B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46:19:100102:412</w:t>
                  </w:r>
                </w:p>
              </w:tc>
              <w:tc>
                <w:tcPr>
                  <w:tcW w:w="1086" w:type="dxa"/>
                  <w:vAlign w:val="center"/>
                </w:tcPr>
                <w:p w:rsidR="00BE077B" w:rsidRPr="0021483E" w:rsidRDefault="003E3EB9" w:rsidP="00DF17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23,</w:t>
                  </w:r>
                  <w:r w:rsidR="00BE07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 </w:t>
                  </w:r>
                  <w:proofErr w:type="spellStart"/>
                  <w:r w:rsidR="00BE07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="00BE07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E077B" w:rsidRDefault="003E3EB9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66681,00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BE077B" w:rsidRPr="0021483E" w:rsidRDefault="00BE077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411891,41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BE077B" w:rsidRPr="0021483E" w:rsidRDefault="00BE077B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BE077B" w:rsidRPr="0021483E" w:rsidRDefault="00BE077B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46-46/020-46/020/001/2016-1763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4" w:type="dxa"/>
                </w:tcPr>
                <w:p w:rsidR="00BE077B" w:rsidRDefault="00BE077B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BE077B" w:rsidRPr="006A483B" w:rsidRDefault="00BE077B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DF17D0" w:rsidTr="006A481D">
              <w:tc>
                <w:tcPr>
                  <w:tcW w:w="731" w:type="dxa"/>
                </w:tcPr>
                <w:p w:rsidR="00DF17D0" w:rsidRDefault="00DF17D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(насосная станция скважины №</w:t>
                  </w:r>
                  <w:r w:rsidR="00C135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46:19:100102:415</w:t>
                  </w:r>
                </w:p>
              </w:tc>
              <w:tc>
                <w:tcPr>
                  <w:tcW w:w="1086" w:type="dxa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12,7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F17D0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DF17D0" w:rsidRPr="0021483E" w:rsidRDefault="00F96826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247057,80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DF17D0" w:rsidRPr="0021483E" w:rsidRDefault="00F96826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46-46/020-46/020/001/2016-1764</w:t>
                  </w:r>
                  <w:r w:rsidR="00DF17D0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4" w:type="dxa"/>
                </w:tcPr>
                <w:p w:rsidR="00DF17D0" w:rsidRDefault="00DF17D0" w:rsidP="00DF17D0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DF17D0" w:rsidRPr="006A483B" w:rsidRDefault="00DF17D0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DF17D0" w:rsidTr="006A481D">
              <w:tc>
                <w:tcPr>
                  <w:tcW w:w="731" w:type="dxa"/>
                </w:tcPr>
                <w:p w:rsidR="00DF17D0" w:rsidRDefault="00DF17D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DF17D0" w:rsidRPr="0021483E" w:rsidRDefault="00DF17D0" w:rsidP="0012479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</w:t>
                  </w:r>
                  <w:r w:rsidR="0012479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нефтехранилище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DF17D0" w:rsidRPr="0021483E" w:rsidRDefault="0012479A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46:19:100102:414</w:t>
                  </w:r>
                </w:p>
              </w:tc>
              <w:tc>
                <w:tcPr>
                  <w:tcW w:w="1086" w:type="dxa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15,6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DF17D0" w:rsidRDefault="002876CF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46164,00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DF17D0" w:rsidRPr="0021483E" w:rsidRDefault="00F96826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93215,15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DF17D0" w:rsidRPr="0021483E" w:rsidRDefault="00DF17D0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DF17D0" w:rsidRPr="0021483E" w:rsidRDefault="00F96826" w:rsidP="00DF17D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46-46/020-46/020/001/2016-1765</w:t>
                  </w:r>
                  <w:r w:rsidR="00DF17D0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4" w:type="dxa"/>
                </w:tcPr>
                <w:p w:rsidR="00DF17D0" w:rsidRDefault="00DF17D0" w:rsidP="00DF17D0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DF17D0" w:rsidRPr="006A483B" w:rsidRDefault="00DF17D0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12479A" w:rsidTr="006A481D">
              <w:tc>
                <w:tcPr>
                  <w:tcW w:w="731" w:type="dxa"/>
                </w:tcPr>
                <w:p w:rsidR="0012479A" w:rsidRDefault="0012479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(нефтехранилище)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46:19:100102:407</w:t>
                  </w:r>
                </w:p>
              </w:tc>
              <w:tc>
                <w:tcPr>
                  <w:tcW w:w="1086" w:type="dxa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  <w:r w:rsidR="001247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12479A" w:rsidRDefault="00CF3835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150019,20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46-46/020-46/020/001/2016-1766</w:t>
                  </w:r>
                  <w:r w:rsidR="0012479A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4" w:type="dxa"/>
                </w:tcPr>
                <w:p w:rsidR="0012479A" w:rsidRDefault="0012479A" w:rsidP="00303D4C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12479A" w:rsidRPr="006A483B" w:rsidRDefault="0012479A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12479A" w:rsidTr="006A481D">
              <w:tc>
                <w:tcPr>
                  <w:tcW w:w="731" w:type="dxa"/>
                </w:tcPr>
                <w:p w:rsidR="0012479A" w:rsidRDefault="0012479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="00C135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(артезианская скважина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46:19:100102:419</w:t>
                  </w:r>
                </w:p>
              </w:tc>
              <w:tc>
                <w:tcPr>
                  <w:tcW w:w="1086" w:type="dxa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104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12479A" w:rsidRDefault="00CD3A19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689575,12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12479A" w:rsidRPr="0021483E" w:rsidRDefault="0012479A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12479A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46-46/020-46/020/001/2016-1771</w:t>
                  </w:r>
                  <w:r w:rsidR="0012479A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4" w:type="dxa"/>
                </w:tcPr>
                <w:p w:rsidR="0012479A" w:rsidRDefault="0012479A" w:rsidP="00303D4C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12479A" w:rsidRPr="006A483B" w:rsidRDefault="0012479A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2C2011" w:rsidTr="006A481D">
              <w:tc>
                <w:tcPr>
                  <w:tcW w:w="731" w:type="dxa"/>
                </w:tcPr>
                <w:p w:rsidR="002C2011" w:rsidRDefault="002C201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2C2011" w:rsidRPr="0021483E" w:rsidRDefault="002C2011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2C2011" w:rsidRPr="0021483E" w:rsidRDefault="002C2011" w:rsidP="002C201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(водопровод сливной)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2C2011" w:rsidRPr="0021483E" w:rsidRDefault="002C2011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46:19:100102:409</w:t>
                  </w:r>
                </w:p>
              </w:tc>
              <w:tc>
                <w:tcPr>
                  <w:tcW w:w="1086" w:type="dxa"/>
                  <w:vAlign w:val="center"/>
                </w:tcPr>
                <w:p w:rsidR="002C2011" w:rsidRPr="0021483E" w:rsidRDefault="002C2011" w:rsidP="00303D4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250  м 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2C2011" w:rsidRDefault="00CD3A19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2C2011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598805,00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2C2011" w:rsidRPr="0021483E" w:rsidRDefault="002C2011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2C2011" w:rsidRPr="0021483E" w:rsidRDefault="00C1354F" w:rsidP="00303D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46-46/020-46/020/001/2016-1772</w:t>
                  </w:r>
                  <w:r w:rsidR="002C2011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4" w:type="dxa"/>
                </w:tcPr>
                <w:p w:rsidR="002C2011" w:rsidRDefault="002C2011" w:rsidP="00303D4C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2C2011" w:rsidRPr="006A483B" w:rsidRDefault="002C2011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8D0864" w:rsidTr="006A481D">
              <w:tc>
                <w:tcPr>
                  <w:tcW w:w="731" w:type="dxa"/>
                </w:tcPr>
                <w:p w:rsidR="008D0864" w:rsidRDefault="008D086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8D0864" w:rsidRPr="0021483E" w:rsidRDefault="008D0864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8D0864" w:rsidRPr="0021483E" w:rsidRDefault="008D0864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ст.Ржава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</w:t>
                  </w:r>
                  <w:r w:rsidR="00C1354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всасывающий трубопровод,  водовод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8D0864" w:rsidRPr="0021483E" w:rsidRDefault="008D0864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46:19:100102:418</w:t>
                  </w:r>
                </w:p>
              </w:tc>
              <w:tc>
                <w:tcPr>
                  <w:tcW w:w="1086" w:type="dxa"/>
                  <w:vAlign w:val="center"/>
                </w:tcPr>
                <w:p w:rsidR="008D0864" w:rsidRPr="0021483E" w:rsidRDefault="00C1354F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8D086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0  м 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8D0864" w:rsidRDefault="00CD3A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8D0864" w:rsidRPr="0021483E" w:rsidRDefault="00C1354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8122,40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8D0864" w:rsidRPr="0021483E" w:rsidRDefault="008D0864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8D0864" w:rsidRPr="0021483E" w:rsidRDefault="00C1354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46-46/020-46/020/001/2016-1788</w:t>
                  </w:r>
                  <w:r w:rsidR="008D0864"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/2</w:t>
                  </w:r>
                </w:p>
              </w:tc>
              <w:tc>
                <w:tcPr>
                  <w:tcW w:w="1624" w:type="dxa"/>
                </w:tcPr>
                <w:p w:rsidR="008D0864" w:rsidRDefault="008D0864" w:rsidP="00F3666C">
                  <w:r w:rsidRPr="00B02A6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8D0864" w:rsidRPr="006A483B" w:rsidRDefault="008D0864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8B30AA" w:rsidTr="006A481D">
              <w:tc>
                <w:tcPr>
                  <w:tcW w:w="731" w:type="dxa"/>
                </w:tcPr>
                <w:p w:rsidR="008B30AA" w:rsidRDefault="008B30AA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8B30AA" w:rsidRPr="0021483E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с. Ржава (самотечный трубопровод)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611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8B30AA" w:rsidRDefault="00CD3A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8B30AA" w:rsidRPr="0021483E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8B30AA" w:rsidRDefault="008B30AA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8B30AA" w:rsidRPr="00B02A6E" w:rsidRDefault="008B30AA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8B30AA" w:rsidRPr="006A483B" w:rsidRDefault="008B30AA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8946AD" w:rsidTr="006A481D">
              <w:tc>
                <w:tcPr>
                  <w:tcW w:w="731" w:type="dxa"/>
                </w:tcPr>
                <w:p w:rsidR="008946AD" w:rsidRDefault="008946A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(канализационная сеть от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водоумягчителя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8946AD" w:rsidRDefault="00CD3A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62191,00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8946AD" w:rsidRPr="0021483E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8946AD" w:rsidRPr="00B02A6E" w:rsidRDefault="008946AD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8946AD" w:rsidRPr="006A483B" w:rsidRDefault="008946AD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8946AD" w:rsidTr="006A481D">
              <w:tc>
                <w:tcPr>
                  <w:tcW w:w="731" w:type="dxa"/>
                </w:tcPr>
                <w:p w:rsidR="008946AD" w:rsidRDefault="008946AD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8946AD" w:rsidRDefault="008946AD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8946AD" w:rsidRDefault="008946AD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(самотечная канализационная сеть на складе топлива)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92,62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8946AD" w:rsidRDefault="00CD3A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8946AD" w:rsidRPr="0021483E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8946AD" w:rsidRDefault="008946AD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8946AD" w:rsidRPr="00B02A6E" w:rsidRDefault="008946AD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8946AD" w:rsidRPr="006A483B" w:rsidRDefault="008946AD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03FD6" w:rsidTr="006A481D">
              <w:tc>
                <w:tcPr>
                  <w:tcW w:w="731" w:type="dxa"/>
                </w:tcPr>
                <w:p w:rsidR="00B03FD6" w:rsidRDefault="00B03FD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B03FD6" w:rsidRDefault="00B03FD6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03FD6" w:rsidRDefault="00B03FD6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EE2C6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(напорная канализационная сеть на складе топлива)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03FD6" w:rsidRDefault="00C30D19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336866,00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B03FD6" w:rsidRPr="0021483E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B03FD6" w:rsidRPr="00B02A6E" w:rsidRDefault="00B03FD6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B03FD6" w:rsidRPr="006A483B" w:rsidRDefault="00B03FD6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03FD6" w:rsidTr="006A481D">
              <w:tc>
                <w:tcPr>
                  <w:tcW w:w="731" w:type="dxa"/>
                </w:tcPr>
                <w:p w:rsidR="00B03FD6" w:rsidRDefault="00B03FD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B03FD6" w:rsidRDefault="00994B0F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03FD6" w:rsidRDefault="00B03FD6" w:rsidP="00994B0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(здание </w:t>
                  </w:r>
                  <w:r w:rsidR="00994B0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водонапорной башни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6,6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03FD6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2539449,00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B03FD6" w:rsidRPr="0021483E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B03FD6" w:rsidRPr="00B02A6E" w:rsidRDefault="00B03FD6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B03FD6" w:rsidRPr="006A483B" w:rsidRDefault="00B03FD6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B03FD6" w:rsidTr="006A481D">
              <w:tc>
                <w:tcPr>
                  <w:tcW w:w="731" w:type="dxa"/>
                </w:tcPr>
                <w:p w:rsidR="00B03FD6" w:rsidRDefault="00B03FD6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B03FD6" w:rsidRDefault="00B03FD6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03FD6" w:rsidRDefault="00B03FD6" w:rsidP="00B03F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 w:rsidR="00B212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</w:t>
                  </w:r>
                  <w:proofErr w:type="spellStart"/>
                  <w:r w:rsidR="00B212DB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гидроколонн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B03FD6" w:rsidRDefault="00324B85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03FD6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B03FD6" w:rsidRPr="0021483E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B03FD6" w:rsidRDefault="00B03FD6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B03FD6" w:rsidRPr="00B02A6E" w:rsidRDefault="00B03FD6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B03FD6" w:rsidRPr="006A483B" w:rsidRDefault="00B03FD6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324B85" w:rsidTr="006A481D">
              <w:tc>
                <w:tcPr>
                  <w:tcW w:w="731" w:type="dxa"/>
                </w:tcPr>
                <w:p w:rsidR="00324B85" w:rsidRDefault="00324B8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324B85" w:rsidRDefault="00324B8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324B85" w:rsidRDefault="00324B85" w:rsidP="00324B8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котельная (123)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324B85" w:rsidRDefault="00324B85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324B85" w:rsidRDefault="00324B85" w:rsidP="00F3666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2063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324B85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1051503,00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324B85" w:rsidRPr="0021483E" w:rsidRDefault="00324B85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324B85" w:rsidRDefault="00324B85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324B85" w:rsidRDefault="00324B85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324B85" w:rsidRPr="00B02A6E" w:rsidRDefault="00324B85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324B85" w:rsidRPr="006A483B" w:rsidRDefault="00324B85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994B0F" w:rsidTr="006A481D">
              <w:tc>
                <w:tcPr>
                  <w:tcW w:w="731" w:type="dxa"/>
                </w:tcPr>
                <w:p w:rsidR="00994B0F" w:rsidRDefault="00994B0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994B0F" w:rsidRDefault="00994B0F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994B0F" w:rsidRDefault="00994B0F" w:rsidP="00994B0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жава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(здание канализационной насосной станции)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994B0F" w:rsidRDefault="00994B0F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994B0F" w:rsidRDefault="00994B0F" w:rsidP="00BC59F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6,6 кв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994B0F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994B0F" w:rsidRPr="0021483E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994B0F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994B0F" w:rsidRDefault="00994B0F" w:rsidP="00F3666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</w:tcPr>
                <w:p w:rsidR="00994B0F" w:rsidRPr="00B02A6E" w:rsidRDefault="00994B0F" w:rsidP="00F366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994B0F" w:rsidRPr="006A483B" w:rsidRDefault="00994B0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(насосная станция наземная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)в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осточная часть)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261460,00</w:t>
                  </w:r>
                </w:p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8D41CF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EE2C61" w:rsidTr="00EE2C61">
              <w:tc>
                <w:tcPr>
                  <w:tcW w:w="731" w:type="dxa"/>
                </w:tcPr>
                <w:p w:rsidR="00EE2C61" w:rsidRDefault="00EE2C61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водопровод</w:t>
                  </w:r>
                </w:p>
              </w:tc>
              <w:tc>
                <w:tcPr>
                  <w:tcW w:w="1787" w:type="dxa"/>
                  <w:gridSpan w:val="2"/>
                  <w:vAlign w:val="bottom"/>
                </w:tcPr>
                <w:p w:rsidR="00EE2C61" w:rsidRDefault="00EE2C61" w:rsidP="00EE2C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46:19:000000:370</w:t>
                  </w:r>
                </w:p>
                <w:p w:rsidR="00EE2C61" w:rsidRDefault="00EE2C61" w:rsidP="00EE2C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EE2C61" w:rsidRPr="0021483E" w:rsidRDefault="00EE2C61" w:rsidP="00EE2C6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2C61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348500,00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2593231,04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14.08.2014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46-46-20/001/2014-625</w:t>
                  </w:r>
                </w:p>
              </w:tc>
              <w:tc>
                <w:tcPr>
                  <w:tcW w:w="1624" w:type="dxa"/>
                  <w:vAlign w:val="center"/>
                </w:tcPr>
                <w:p w:rsidR="00EE2C61" w:rsidRPr="0021483E" w:rsidRDefault="00EE2C61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2C61" w:rsidRPr="006A483B" w:rsidRDefault="00EE2C61" w:rsidP="00EE2C6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EE2C61" w:rsidRPr="006A483B" w:rsidRDefault="00EE2C61" w:rsidP="00EE2C6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EE2C61" w:rsidRPr="006A483B" w:rsidRDefault="00EE2C61" w:rsidP="00EE2C6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Пристень ул. Партизанская   (насосная станция подземная восточная часть)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м (глубина)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1195508,00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991577,7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14.08.2014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46-46-20/001/2014-623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8D41CF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Партизанская (водонапорная башня 25 м 3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46:19:200501:42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361163,00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726361,75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14.08.2014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46-46-20/001/2014-624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8D41CF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 </w:t>
                  </w:r>
                </w:p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 электросиловое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оборудование восточная часть)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Аренда</w:t>
                  </w:r>
                </w:p>
                <w:p w:rsidR="0052198F" w:rsidRPr="006A483B" w:rsidRDefault="0052198F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ООО</w:t>
                  </w:r>
                </w:p>
                <w:p w:rsidR="0052198F" w:rsidRPr="0021483E" w:rsidRDefault="0052198F" w:rsidP="008D41CF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6A483B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"</w:t>
                  </w:r>
                </w:p>
              </w:tc>
            </w:tr>
            <w:tr w:rsidR="00E02DBB" w:rsidTr="006A481D">
              <w:tc>
                <w:tcPr>
                  <w:tcW w:w="731" w:type="dxa"/>
                </w:tcPr>
                <w:p w:rsidR="00E02DBB" w:rsidRDefault="00E02DBB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Скважина артезианская №7 с водопроводом 615 м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5880175,41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:rsidR="00E02DBB" w:rsidRPr="0021483E" w:rsidRDefault="00E02DBB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02DBB" w:rsidRPr="006A483B" w:rsidRDefault="00E02DBB" w:rsidP="00CF3B31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Парковая  16  (Парк победы)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46:19:100104:1651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15855 </w:t>
                  </w:r>
                  <w:proofErr w:type="spellStart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18406228,05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26.09.2014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46-46-20/004/2014-805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52198F" w:rsidRDefault="0052198F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 ул. Сельхозтехника  </w:t>
                  </w:r>
                  <w:proofErr w:type="gramStart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0,4 Квт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46:19:100103:1973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3966,4</w:t>
                  </w: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29.03.2021</w:t>
                  </w: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46:19:100103:1973-46/051/2021-1</w:t>
                  </w:r>
                </w:p>
              </w:tc>
              <w:tc>
                <w:tcPr>
                  <w:tcW w:w="1624" w:type="dxa"/>
                  <w:vAlign w:val="center"/>
                </w:tcPr>
                <w:p w:rsidR="0052198F" w:rsidRPr="0021483E" w:rsidRDefault="0052198F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148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9FC" w:rsidTr="006A481D">
              <w:tc>
                <w:tcPr>
                  <w:tcW w:w="731" w:type="dxa"/>
                </w:tcPr>
                <w:p w:rsidR="00BC59FC" w:rsidRDefault="00BC59F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здание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Котельная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4129072,00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BC59FC" w:rsidRDefault="00BC59F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C59FC" w:rsidTr="006A481D">
              <w:tc>
                <w:tcPr>
                  <w:tcW w:w="731" w:type="dxa"/>
                </w:tcPr>
                <w:p w:rsidR="00BC59FC" w:rsidRDefault="00BC59FC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39" w:type="dxa"/>
                  <w:gridSpan w:val="3"/>
                  <w:vAlign w:val="center"/>
                </w:tcPr>
                <w:p w:rsidR="00BC59FC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1920" w:type="dxa"/>
                  <w:gridSpan w:val="2"/>
                  <w:vAlign w:val="center"/>
                </w:tcPr>
                <w:p w:rsidR="00BC59FC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Водоснабжение западной стороны п. Пристень 2 этап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BC59FC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2888602,00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gridSpan w:val="3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64" w:type="dxa"/>
                  <w:gridSpan w:val="2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vAlign w:val="center"/>
                </w:tcPr>
                <w:p w:rsidR="00BC59FC" w:rsidRPr="0021483E" w:rsidRDefault="00BC59FC" w:rsidP="002148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BC59FC" w:rsidRDefault="00BC59FC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CF3B31">
              <w:tc>
                <w:tcPr>
                  <w:tcW w:w="17254" w:type="dxa"/>
                  <w:gridSpan w:val="21"/>
                </w:tcPr>
                <w:p w:rsidR="0052198F" w:rsidRPr="00066399" w:rsidRDefault="0052198F" w:rsidP="0006639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6639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Подраздел 1.3.  Земельные участки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  д.32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46:19:100104:279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1783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843430,58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собственность не зарегистрирована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Фестивальная  кладбище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46:19:100104:1928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45512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14298374,17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12.11.2018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46:19:10010461928-46/020/2018-1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п. Пристень ул. 23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Февраля (земля под дорогой)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46:19:100103:1761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1081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203689,69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46:19:100103:1761-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46/020/2019-5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Муниципальное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Октябрьская (под дорогой)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46:19:100104:1632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3596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512142,32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1129744,98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46:19:100104:1632-46/020/2019-4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Колхозная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46:19:100103:1778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2495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470125,6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46:19:100103:1778-46/020/2019-5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Садовая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2622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7916,30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615304,05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46:19:100105:1426-46/020/2019-4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(под дорогой)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46:19:100104:1688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3344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1050574,86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26.08.2014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46-46-20/008/2014-034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ул.Парковая</w:t>
                  </w:r>
                  <w:proofErr w:type="spellEnd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д.5 ( для эксплуатации и обслуживания здания котельной)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46:19:100104:1535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540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8D41C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460862,45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150653,37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28.04.2012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46-46-20/001/2012-362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886D2A" w:rsidRDefault="00324B85" w:rsidP="00324B85">
                  <w:pPr>
                    <w:ind w:left="-170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52198F" w:rsidRPr="00886D2A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Аренда </w:t>
                  </w:r>
                </w:p>
                <w:p w:rsidR="0052198F" w:rsidRPr="00B66AF4" w:rsidRDefault="00886D2A" w:rsidP="00324B85">
                  <w:pPr>
                    <w:ind w:left="-17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  </w:t>
                  </w:r>
                  <w:r w:rsidR="0052198F" w:rsidRPr="00886D2A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ООО "Коммунальщик</w:t>
                  </w:r>
                  <w:r w:rsidR="0052198F"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(кладбище)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46:19:100105:1617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3226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757044,57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14.06.2018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46:19:100105:1617-46/020/2018-1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46:19:000000:369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9859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59083,05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46-46-20/005/2013-106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пер.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Обоянский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1140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262465,43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01.06.2021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46:19:100106:613-46/051/2021-5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Гражданская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46:19:000000:374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9618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57638,78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19.06.2017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46:19:000000:374-46/020/2017-2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Гражданская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46:19:000000:779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1119</w:t>
                  </w: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6705,95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07.03.2023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46:19:000000:779-46/051/2023-1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Фрунзе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46:19:100104:1532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1947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259710,33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611683,39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46-46-20/005/2013-109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Коммунистическая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46:19:100104:1650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2706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850136,24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46-46-20/005/2013-107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Свердлова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1744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232632,16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409264,02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Кирова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46:19:100103:1776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5168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973791,22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16.04.2018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46:19:100103:1776-46/020/2018-1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Первомайская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1760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413018,74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30.01.2014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46-46-20/001/2014-042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пер. 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Линейный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1041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196152,6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04.05.2018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46:19:100103:1788-46/020/2018-1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Ватутина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1790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412116,78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30.08.2017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46:19:100106:610-46/020/2017-1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пер. 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Южный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46:19:100105:1383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1255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294510,52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46-46-20/005/2013-110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Ленина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3157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991825,61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46:19:100104:1633-46/020/2019-2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Молодёжная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46:19:100105:1587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924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216834,84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16.04.2018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46:19:100105:1587-46/020/2018-1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ст. Ржава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46:19:201202:2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28462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5399573,16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46-46/020-46/020/001/2016-1787/2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E1195" w:rsidRDefault="0052198F" w:rsidP="00886D2A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</w:p>
                <w:p w:rsidR="0052198F" w:rsidRPr="00EE1195" w:rsidRDefault="0052198F" w:rsidP="00EE1195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ул. Партизанская (водоснабжение)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46:19:200501:38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12000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2477411,04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30.11.2015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46-46/020-46/020/011/2015-442/1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EE1195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(поля фильтрации)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46:19:100104:1809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19400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6094842,22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09.06.2017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46:19:100104:1809-46/020/2017-1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EE1195" w:rsidRDefault="0052198F" w:rsidP="00EE1195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(коммунальное обслуживание)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46:19:100104:1810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25000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4102,45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7854178,11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09.06.2017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46:19:100104:1810-46/020/2017-1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E1195" w:rsidRDefault="0052198F" w:rsidP="00886D2A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</w:p>
                <w:p w:rsidR="0052198F" w:rsidRPr="00EE1195" w:rsidRDefault="0052198F" w:rsidP="00EE1195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п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од теплосетью от УП-1 до УТ-6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2267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322866,14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712216,87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01.06.2017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46:19:100104:1900-46/020/2017-1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E1195" w:rsidRDefault="0052198F" w:rsidP="00886D2A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lastRenderedPageBreak/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</w:p>
                <w:p w:rsidR="0052198F" w:rsidRPr="00EE1195" w:rsidRDefault="0052198F" w:rsidP="00886D2A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"Коммунальщик"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46:19:100104:1923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5340,84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ул. Комсомольска Братская могила 2368 советских воинов, погибших в боях с фашистскими захватчиками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46:19:100105:1799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370638,18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46:19:100105:1799-46/051/2021-1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 памятник В.И. Ленину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26955,5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26.02.2021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46:19:100104:2185-46/051/2021-1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Комсомольская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46:19:100105:1797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2306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541148,41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Кирова (детская площадка)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46:19:100103:1969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374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176917,02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04.03.2021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46:19:100103:1969-46/051/2021-1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Мирная  (детская площадка)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46:19:100101:1126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379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179282,21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(спортивная площадка)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46:19:100104:2001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204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96500,19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 (детская площадка)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46:19:100104:2002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206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97446,27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 ул. Почтовая  56  Братская могила советских воинов, погибших в боях с фашистскими захватчиками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567648,17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16.04.2020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46:19:100103:1847-46/020/2020-3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д.30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46:19:100104:2173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1373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805689,16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46:19:100104:2176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1850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1085597,2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Октябрьская             д.32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46:19:100104:2172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1656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971756,19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ул.  Октябрьская            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д.36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46:19:100104:2175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2132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1251077,42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д.8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46:19:100104:2258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704171,15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 д.49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46:19:100104:2203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6828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2971524,66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13.09.2021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46:19:100104:2203-46/051/2021-1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Советская             д.61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2309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1354942,66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46:19:100104:2049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1736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1018700,94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д.3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46:19:100104:2046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1182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693608,58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46:19:100104:2050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2064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1211174,39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 Парковая             д.10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46:19:100104:2051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1363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799821,07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Строителей (дорога)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46:19:100105:1429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1929 м 3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257309,31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452677,92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46-46-20/005/2013-105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Восточная (земля под дорогой)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46:19:100103:1829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2133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401914,99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21.03.2019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46:19:100103:1829-46/020/2019-1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Союзная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46:19:100105:1388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257842,87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333874,86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Успанов</w:t>
                  </w:r>
                  <w:proofErr w:type="spellEnd"/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Э.Б</w:t>
                  </w:r>
                </w:p>
                <w:p w:rsidR="0052198F" w:rsidRPr="00B66AF4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Ленина д.13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46:19:100104:1727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382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180701,34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</w:t>
                  </w:r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ечитайло</w:t>
                  </w:r>
                  <w:proofErr w:type="spellEnd"/>
                  <w:r w:rsidRPr="00211F1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Н.В.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46:19:100101:1091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309431,79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Божко А.А.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Маршала Жукова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46:19:100101:1089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307307,48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Харина С.В.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Весенняя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46:19:100101:1108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151829,40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B76F5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Блужина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Н.Е.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Коммунистическая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46:19:100104:1879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47902,80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Алексеева Л.П.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Фестивальная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46:19:100104:1728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898177,49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B76F5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Червяков С.А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220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131732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B76F5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Ю.В.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В.М.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46:19:100102:430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557,98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5F07E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5F07E6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5F07E6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5F07E6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5F07E6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46:19:100101:1058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2231,90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46:19:100102:429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836,96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46:19:100104:1754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4463,80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46:19:100105:1511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3347,85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46:19:100103:1708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4742,79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46:19:100102:431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836,96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46:19:100103:1710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278,99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46:19:100102:434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278,99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46:19:100103:1713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B25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278,99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46:19:100102:435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278,99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«Межрегиональная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Распределительная</w:t>
                  </w:r>
                </w:p>
                <w:p w:rsidR="0052198F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Сетевая компания</w:t>
                  </w:r>
                </w:p>
                <w:p w:rsidR="0052198F" w:rsidRPr="00211F17" w:rsidRDefault="0052198F" w:rsidP="00664D51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Центра»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Дружбы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46:19:100101:1119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317352,46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8135A6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Дронов А.А.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Дронова А.А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46:19:100103:1823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118472,88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331B9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Богомазова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Е.В.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46:19:100103:1821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118472,88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7E7BD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 xml:space="preserve">Аренда </w:t>
                  </w:r>
                </w:p>
                <w:p w:rsidR="0052198F" w:rsidRPr="00211F17" w:rsidRDefault="0052198F" w:rsidP="007E7BD0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Богомазова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Е.В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Дорожная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643590,01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Армета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46:19:100101:1109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307226,22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Аверкиева Е.А.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46:19:100104:1906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108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64668,78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Константинов В.М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Весенняя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46:19:100101:1035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316447,37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Блужин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В.В.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Блужина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Т.В.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46:19:100103:1837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188,43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B546FB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АО «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Национальная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Башенная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Компания»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Первомайская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46:19:100105:1628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45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16565,01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района Курской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Шульгин А.М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д.34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46:19:100104:1931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72831,00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Аренда 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Ю.В.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Ватутина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17963,55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Веретенцева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А.В.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Комсомольская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д.36А/2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46:19:100105:1631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6622,56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 Боев В.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 ул. Строителей  д.13 кв.1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46:19:100101:1130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416519,81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А.Ю.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  ул. Ленина  д.10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46:19:100104:229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1392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658471,88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Солгалов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А.Ю.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1627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523560,47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хлебоприёмное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46:19:100103:1842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1455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468211,73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хлебоприёмное</w:t>
                  </w:r>
                </w:p>
                <w:p w:rsidR="0052198F" w:rsidRPr="00211F17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948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305061,66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хлебоприёмное</w:t>
                  </w:r>
                </w:p>
                <w:p w:rsidR="0052198F" w:rsidRPr="00211F17" w:rsidRDefault="0052198F" w:rsidP="006C75FF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Маршала Жукова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46:19:100101:1034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1500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309276,37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Огонян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Р.С.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46:19:100103:1968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74,0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13943,60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FB0CA4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АО «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Национальная</w:t>
                  </w:r>
                  <w:proofErr w:type="gramEnd"/>
                </w:p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Башенная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Компания»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Свердлова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46:19:100105:1801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4463,80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ООО «Т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Мобайл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753,0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242311,64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хлебоприёмное</w:t>
                  </w:r>
                </w:p>
                <w:p w:rsidR="0052198F" w:rsidRPr="00211F17" w:rsidRDefault="0052198F" w:rsidP="00664D5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46:19:100103:1844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1921,0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618168,20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Аренда</w:t>
                  </w:r>
                </w:p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ОАО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Ржавское</w:t>
                  </w:r>
                  <w:proofErr w:type="spellEnd"/>
                </w:p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хлебоприёмное</w:t>
                  </w:r>
                </w:p>
                <w:p w:rsidR="0052198F" w:rsidRPr="00211F17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предприятие»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Гражданская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30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46:19:100104:2182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194,0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116164,29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Успанов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К.Б.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Дорожная д.26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46:19:100103:1978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2079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669011,81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FB0CA4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Шаталов Н.И.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46:19:100103:1983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1427,0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154338,64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9D7DC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Емельянова В.Н.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46:19:100103:1980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304,0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34803,76</w:t>
                  </w:r>
                </w:p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9D7DC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Аверкиев О.Н.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Гражданская  д.1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46:19:100105:23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2969,0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955409,36</w:t>
                  </w:r>
                </w:p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9D7DC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ПАО «Ростелеком»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Сельхозтехника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46:19:100103:1988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1028,0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237143,25</w:t>
                  </w:r>
                </w:p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лпх</w:t>
                  </w:r>
                  <w:proofErr w:type="spellEnd"/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9D7DC1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Берлизев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А.В.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Мирная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46:19:100101:1125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2417,0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889725,22</w:t>
                  </w:r>
                </w:p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9D74F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Ходжян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А.А.</w:t>
                  </w:r>
                </w:p>
              </w:tc>
            </w:tr>
            <w:tr w:rsidR="0052198F" w:rsidTr="006A481D">
              <w:tc>
                <w:tcPr>
                  <w:tcW w:w="731" w:type="dxa"/>
                </w:tcPr>
                <w:p w:rsidR="0052198F" w:rsidRDefault="0052198F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Маршала Жукова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46:19:100101:1348</w:t>
                  </w:r>
                </w:p>
              </w:tc>
              <w:tc>
                <w:tcPr>
                  <w:tcW w:w="1086" w:type="dxa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2000,0 </w:t>
                  </w:r>
                  <w:proofErr w:type="spell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gramStart"/>
                  <w:r w:rsidRPr="00B66A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388946,48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52198F" w:rsidRPr="00B66AF4" w:rsidRDefault="0052198F" w:rsidP="00B66AF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52198F" w:rsidRDefault="0052198F" w:rsidP="009D74FA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Аренда</w:t>
                  </w:r>
                </w:p>
                <w:p w:rsidR="0052198F" w:rsidRPr="00211F17" w:rsidRDefault="0052198F" w:rsidP="00211F17">
                  <w:pP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Куркин А.И.</w:t>
                  </w:r>
                </w:p>
              </w:tc>
            </w:tr>
            <w:tr w:rsidR="00676B20" w:rsidTr="006A481D">
              <w:tc>
                <w:tcPr>
                  <w:tcW w:w="731" w:type="dxa"/>
                </w:tcPr>
                <w:p w:rsidR="00676B20" w:rsidRDefault="00676B20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676B20" w:rsidRPr="00B66AF4" w:rsidRDefault="00676B20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676B20" w:rsidRPr="00B66AF4" w:rsidRDefault="00676B20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r w:rsidR="00E666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(водокачка)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676B20" w:rsidRPr="00B66AF4" w:rsidRDefault="00676B20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</w:t>
                  </w:r>
                  <w:r w:rsidR="00E666D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1202: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6" w:type="dxa"/>
                  <w:vAlign w:val="center"/>
                </w:tcPr>
                <w:p w:rsidR="00676B20" w:rsidRPr="00B66AF4" w:rsidRDefault="00676B20" w:rsidP="00C1354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28462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676B20" w:rsidRPr="00B66AF4" w:rsidRDefault="008D41CF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200955,00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676B20" w:rsidRPr="00B66AF4" w:rsidRDefault="00E666D1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5399573,16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676B20" w:rsidRPr="00B66AF4" w:rsidRDefault="00E666D1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02.08.2016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676B20" w:rsidRPr="00B66AF4" w:rsidRDefault="00E666D1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46-46/020-46/020/001/2016-1787/2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676B20" w:rsidRPr="00B66AF4" w:rsidRDefault="00676B20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676B20" w:rsidRPr="00B66AF4" w:rsidRDefault="00676B20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B66AF4" w:rsidRDefault="00EE1195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B66AF4" w:rsidRDefault="00EE1195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(под строительство двух водозаборных скважин и насосной станции)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B66AF4" w:rsidRDefault="00EE1195" w:rsidP="00BC59F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46:19:200501:38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B66AF4" w:rsidRDefault="00EE1195" w:rsidP="00BC59F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12000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2333880,00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2477411,04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30.11.2015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46-46/020-46/020/011/2015-442/1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B66AF4" w:rsidRDefault="00EE1195" w:rsidP="00C1354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66A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center"/>
                </w:tcPr>
                <w:p w:rsidR="00EE1195" w:rsidRDefault="00EE1195" w:rsidP="00BC59FC">
                  <w:pPr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Аренд</w:t>
                  </w:r>
                  <w:proofErr w:type="gram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а ООО</w:t>
                  </w:r>
                  <w:proofErr w:type="gramEnd"/>
                </w:p>
                <w:p w:rsidR="00EE1195" w:rsidRPr="00EE1195" w:rsidRDefault="00EE1195" w:rsidP="00BC59FC">
                  <w:pPr>
                    <w:ind w:left="-113"/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</w:pPr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 xml:space="preserve"> "</w:t>
                  </w:r>
                  <w:proofErr w:type="spellStart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УниверсалСтройСервис</w:t>
                  </w:r>
                  <w:proofErr w:type="spellEnd"/>
                  <w:r w:rsidRPr="00EE1195">
                    <w:rPr>
                      <w:rFonts w:ascii="Times New Roman" w:hAnsi="Times New Roman" w:cs="Times New Roman"/>
                      <w:color w:val="000000"/>
                      <w:sz w:val="12"/>
                      <w:szCs w:val="12"/>
                    </w:rPr>
                    <w:t>"</w:t>
                  </w:r>
                </w:p>
              </w:tc>
            </w:tr>
            <w:tr w:rsidR="00EE1195" w:rsidTr="00FD61C0">
              <w:tc>
                <w:tcPr>
                  <w:tcW w:w="17254" w:type="dxa"/>
                  <w:gridSpan w:val="21"/>
                </w:tcPr>
                <w:p w:rsidR="00EE1195" w:rsidRPr="00D61EDD" w:rsidRDefault="00EE1195" w:rsidP="00A80BE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61E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 1.4. Дороги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пер. </w:t>
                  </w:r>
                  <w:proofErr w:type="spell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Обоянский</w:t>
                  </w:r>
                  <w:proofErr w:type="spell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(дорога с булыжным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46:19:100106:616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381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1317395,13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01.06.2001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46:19:100106:616-46/051/051/2021-5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Полевая   (дорога с булыжным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46:19:100103:1800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1180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4080121,4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26.10.2022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46:19:100103:1800-46/051/2022-5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п. Пристень пер. 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Линейный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(дорога с булыжным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46:19:100103:1802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343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1186001,39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19.04.2018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46:19:100103:1802-46/020/2018-1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7" w:type="dxa"/>
                  <w:gridSpan w:val="3"/>
                </w:tcPr>
                <w:p w:rsidR="00EE1195" w:rsidRPr="0003069D" w:rsidRDefault="00EE1195" w:rsidP="000306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06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Трот</w:t>
                  </w:r>
                  <w:r w:rsidR="005417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уарная дорожка 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03069D" w:rsidRDefault="00EE1195" w:rsidP="0003069D">
                  <w:pPr>
                    <w:jc w:val="center"/>
                  </w:pPr>
                </w:p>
              </w:tc>
              <w:tc>
                <w:tcPr>
                  <w:tcW w:w="1086" w:type="dxa"/>
                  <w:vAlign w:val="center"/>
                </w:tcPr>
                <w:p w:rsidR="00EE1195" w:rsidRPr="0003069D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</w:tcPr>
                <w:p w:rsidR="00EE1195" w:rsidRPr="0003069D" w:rsidRDefault="00EE1195" w:rsidP="0003069D">
                  <w:pPr>
                    <w:jc w:val="center"/>
                  </w:pPr>
                  <w:r w:rsidRPr="000306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161798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7" w:type="dxa"/>
                  <w:gridSpan w:val="3"/>
                </w:tcPr>
                <w:p w:rsidR="00EE1195" w:rsidRPr="0003069D" w:rsidRDefault="00EE1195" w:rsidP="0003069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306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Трот</w:t>
                  </w:r>
                  <w:r w:rsidR="0054173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уарная дорожка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03069D" w:rsidRDefault="00EE1195" w:rsidP="0003069D">
                  <w:pPr>
                    <w:jc w:val="center"/>
                  </w:pPr>
                </w:p>
              </w:tc>
              <w:tc>
                <w:tcPr>
                  <w:tcW w:w="1086" w:type="dxa"/>
                  <w:vAlign w:val="center"/>
                </w:tcPr>
                <w:p w:rsidR="00EE1195" w:rsidRPr="0003069D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</w:tcPr>
                <w:p w:rsidR="00EE1195" w:rsidRPr="0003069D" w:rsidRDefault="00EE1195" w:rsidP="0003069D">
                  <w:pPr>
                    <w:jc w:val="center"/>
                  </w:pPr>
                  <w:r w:rsidRPr="000306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434564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Советская (дорога с асфальтным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46:19:000000:356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0F061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55734,00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12777156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46-46-20/005/2013-090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(дорога с асфальтным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46:19:100104:1691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2096728,94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26.08.2014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46-46-20/008/2014-033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</w:t>
                  </w:r>
                  <w:r w:rsidR="005417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Пристень ул. Почтовая (автомобильная дорога общего пользования местного значения)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46:19:100103:1998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1156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10703265,28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19.01.2023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46:19:100103:1998-46/051/2023-1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541739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Весенняя </w:t>
                  </w:r>
                </w:p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 автомобильная дорога общего пользования местного значения)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46:19:100101:1356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3102294,4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13.12.2022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46:19:100101:1356-46/051/2022-1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Дружбы (автомобильная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дорога общего пользования местного значения)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46:19:100101:1346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1244079,4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13.04.2022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46:19:100101:1346-46/051/2022-1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Маршала Жукова (автомобильная дорога общего пользования местного значения)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46:19:100101:1358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348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1055950,32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28.12.2022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46:19:100101:1358-46/051/2022-1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.П</w:t>
                  </w:r>
                  <w:proofErr w:type="gram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ристень</w:t>
                  </w:r>
                  <w:proofErr w:type="spellEnd"/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ул. Озёрная (автомобильная дорога общего пользования местного значения)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46:19:100101:1361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353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1071122,02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03.03.2023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46:19:100101:1361-46/051/20223-1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Солнечная  (дорога с асфальтным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46:19:100101:1360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271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2627255,57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22.01.2023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46:19:100101:1360-46/051/20223-1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23 Февраля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46:19:100103:1813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Default="00EE1195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80,33</w:t>
                  </w:r>
                </w:p>
                <w:p w:rsidR="00EE1195" w:rsidRPr="0030613E" w:rsidRDefault="00EE1195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107189,94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46:19:100103:1813-46/020/2019-5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Дорога с булыжным покрытием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п. Пристень ул. 23 Февраля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46:19:100103:1780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1A7B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935,41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1248240,53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46:19:100103:1780-46/020/2019-5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Курская область Пристенский район п. Пристень ул. Октябрьская (дорога с асфальтным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46:19:100104:1576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A7314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29459,40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6753639,6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46:19:100104:1576-46/020/2019-4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«посёлок Пристень» Пристенского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Колхозная (дорога с булыжным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46:19:100103:1782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Default="00EE1195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2176,58</w:t>
                  </w:r>
                </w:p>
                <w:p w:rsidR="00EE1195" w:rsidRPr="0030613E" w:rsidRDefault="00EE1195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2904493,2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46:19:100103:1782-46/020/2019-5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Колхозная (дорога с булыжным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46:19:100103:1812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59,60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79527,79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46:19:100103:1812-46/020/2019-5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Садовая  (дорога с асфальтным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46:19:000000:357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592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7916,30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5402911,68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46:19:000000:357-46/020/2019-4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Ватутина (дорога с булыжным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46:19:100106:611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2072,93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1186001,39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46:19:100106:611-46/020/2019-5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Ленина  (дорога с асфальтным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46:19:100104:1577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383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3495464,82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46:19:100104:1577-46/020/2019-2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Курская область Пристенский район п. Пристень ул. Дзержинского (дорога с булыжным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46:19:100105:1592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0422E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855,09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971622,13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05.09.2019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46:19:100105:1592-46/020/2019-5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Парковая (автомобильная дорога)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46:19:100104:1691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Default="00EE1195" w:rsidP="005D40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27508,71</w:t>
                  </w:r>
                </w:p>
                <w:p w:rsidR="00EE1195" w:rsidRPr="0030613E" w:rsidRDefault="00EE1195" w:rsidP="005D40A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2096728,94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26.08.2014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46-46-20/008/2014-033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Молодёжная (дорога с булыжным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46:19:100105:1610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312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1C3DB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1078814,88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22.03.2018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46:19:100105:1610-46/020/2018-1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п. Пристень ул. Молодёжная (дорога с булыжным покрытием)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46:19:100105:1621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3061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</w:t>
                  </w:r>
                </w:p>
              </w:tc>
              <w:tc>
                <w:tcPr>
                  <w:tcW w:w="1266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55323,84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12.07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46:19:100105:1621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4054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Автодорога п. Пристень ул. Кирова 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46:19:100103:1783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843CF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BC59FC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835420,00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2331715,9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27.03.2018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843CF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46:19:100103:1783-46/020/2018-1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8B6B9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Автодорога п. Пристень ул. Кирова дорога с асфальтным покрытием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46:19:100103:1781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1748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15953191,92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22.03.2018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46:19:100103:1781-46/020/2018-1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дорожного транспорта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Обоян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Солнцево-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Мантурово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» - Пристень»  км 16 +776 – «Пристень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Кривцово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  (Гражданская)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46:19000000:355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1009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28510,52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5660740,57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19.06.2017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46:19:000000:355-46/020/2017-2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дорожного транспорта  п. Пристень ул. Крестьянская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46:19000000:393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945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37620,45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2867451,3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22.04.2014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46-46-20/001/2014-312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EE27A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Дорога с асфальтным покрытием  п. Пристень пер.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Южный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46:19:100105:1403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274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17396,97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2500671,96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46-46-20/005/2013-093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2B121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Первомайская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46:19:100105:1430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19307,85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4490556,8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14.01.2014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46-46-20/012/2013-777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Союзная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46:19:100105:1396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17914,50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4166496,00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46-46-20/005/2013-086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Коммунистическая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46:19:100104:1575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549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21855,69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5010470,46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46-46-20/005/2013-085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Свердлова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46:19:100105:1397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1128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44905,68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10294737,12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46-46-20/005/2013-088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Дорога с асфальтным покрытием  п.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Пристень ул. Строителей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46:19:100105:1398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565 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22492,65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5231267,2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46-46-20/005/2013-091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Муниципальное образование </w:t>
                  </w: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асфальтным покрытием  п. Пристень ул. Фестивальная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46:19:100104:1636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13137,30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3055430,4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14.01.2014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46-46-20/012/2013-778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014B0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Дорога с булыжным покрытием  п. Пристень ул. Фрунзе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46:19:100104:1584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17396,97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1511028,01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16.12.2013</w:t>
                  </w: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46-46-20/005/2013-087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Автомобильная дорога общего пользования местного значения  п. Пристень ул. Лесная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46:19:100101:1359</w:t>
                  </w:r>
                </w:p>
              </w:tc>
              <w:tc>
                <w:tcPr>
                  <w:tcW w:w="1086" w:type="dxa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261м</w:t>
                  </w: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791962,74</w:t>
                  </w: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EE1195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09.01.2023</w:t>
                  </w:r>
                </w:p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46:19:100101:1359-46/051/2023-1 </w:t>
                  </w: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EE1195" w:rsidRPr="0030613E" w:rsidRDefault="00EE1195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0613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образование «посёлок Пристень» Пристенского района Курской области</w:t>
                  </w: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EE1195" w:rsidRPr="0030613E" w:rsidRDefault="00EE1195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C1DB4" w:rsidTr="006A481D">
              <w:tc>
                <w:tcPr>
                  <w:tcW w:w="731" w:type="dxa"/>
                </w:tcPr>
                <w:p w:rsidR="001C1DB4" w:rsidRDefault="001C1DB4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  <w:vAlign w:val="center"/>
                </w:tcPr>
                <w:p w:rsidR="001C1DB4" w:rsidRPr="0030613E" w:rsidRDefault="001C1DB4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</w:t>
                  </w:r>
                </w:p>
              </w:tc>
              <w:tc>
                <w:tcPr>
                  <w:tcW w:w="2167" w:type="dxa"/>
                  <w:gridSpan w:val="3"/>
                  <w:vAlign w:val="center"/>
                </w:tcPr>
                <w:p w:rsidR="001C1DB4" w:rsidRDefault="001C1DB4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дорожного транспорта п. Пристень ул. Садовая</w:t>
                  </w:r>
                </w:p>
              </w:tc>
              <w:tc>
                <w:tcPr>
                  <w:tcW w:w="1787" w:type="dxa"/>
                  <w:gridSpan w:val="2"/>
                  <w:vAlign w:val="center"/>
                </w:tcPr>
                <w:p w:rsidR="001C1DB4" w:rsidRDefault="001C1DB4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vAlign w:val="center"/>
                </w:tcPr>
                <w:p w:rsidR="001C1DB4" w:rsidRDefault="001C1DB4" w:rsidP="008A3DD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1C1DB4" w:rsidRPr="0030613E" w:rsidRDefault="001C1DB4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13137,30</w:t>
                  </w:r>
                </w:p>
              </w:tc>
              <w:tc>
                <w:tcPr>
                  <w:tcW w:w="1299" w:type="dxa"/>
                  <w:gridSpan w:val="2"/>
                  <w:vAlign w:val="center"/>
                </w:tcPr>
                <w:p w:rsidR="001C1DB4" w:rsidRDefault="001C1DB4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20" w:type="dxa"/>
                  <w:gridSpan w:val="2"/>
                  <w:vAlign w:val="center"/>
                </w:tcPr>
                <w:p w:rsidR="001C1DB4" w:rsidRDefault="001C1DB4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5" w:type="dxa"/>
                  <w:gridSpan w:val="2"/>
                  <w:vAlign w:val="center"/>
                </w:tcPr>
                <w:p w:rsidR="001C1DB4" w:rsidRDefault="001C1DB4" w:rsidP="008A3DD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gridSpan w:val="2"/>
                  <w:vAlign w:val="center"/>
                </w:tcPr>
                <w:p w:rsidR="001C1DB4" w:rsidRPr="0030613E" w:rsidRDefault="001C1DB4" w:rsidP="008A3DD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97" w:type="dxa"/>
                  <w:gridSpan w:val="2"/>
                  <w:vAlign w:val="bottom"/>
                </w:tcPr>
                <w:p w:rsidR="001C1DB4" w:rsidRPr="0030613E" w:rsidRDefault="001C1DB4" w:rsidP="00664D5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1195" w:rsidTr="002C1C8F">
              <w:tc>
                <w:tcPr>
                  <w:tcW w:w="17254" w:type="dxa"/>
                  <w:gridSpan w:val="21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Подраздел 1.5</w:t>
                  </w:r>
                  <w:r w:rsidRPr="00D61ED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Прочее</w:t>
                  </w:r>
                  <w:r w:rsidR="00770D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недвижимое имущество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92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7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66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9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20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4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2C1C8F">
              <w:tc>
                <w:tcPr>
                  <w:tcW w:w="17254" w:type="dxa"/>
                  <w:gridSpan w:val="21"/>
                  <w:tcBorders>
                    <w:left w:val="nil"/>
                  </w:tcBorders>
                  <w:vAlign w:val="bottom"/>
                </w:tcPr>
                <w:p w:rsidR="00EE1195" w:rsidRPr="004B182B" w:rsidRDefault="00EE1195" w:rsidP="00D61ED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2. </w:t>
                  </w:r>
                  <w:r w:rsidRPr="004B182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ДВИЖИМОЕ ИМУЩЕСТВО</w:t>
                  </w:r>
                </w:p>
              </w:tc>
            </w:tr>
            <w:tr w:rsidR="00EE1195" w:rsidTr="002C1C8F">
              <w:tc>
                <w:tcPr>
                  <w:tcW w:w="17254" w:type="dxa"/>
                  <w:gridSpan w:val="21"/>
                  <w:tcBorders>
                    <w:left w:val="single" w:sz="4" w:space="0" w:color="auto"/>
                  </w:tcBorders>
                  <w:vAlign w:val="bottom"/>
                </w:tcPr>
                <w:p w:rsidR="00EE1195" w:rsidRPr="004B182B" w:rsidRDefault="00770D6F" w:rsidP="00D61ED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Подраздел 2</w:t>
                  </w:r>
                  <w:r w:rsidR="00EE119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.1. Движимое имущество</w:t>
                  </w:r>
                </w:p>
              </w:tc>
            </w:tr>
            <w:tr w:rsidR="00EE1195" w:rsidTr="006A481D">
              <w:trPr>
                <w:cantSplit/>
                <w:trHeight w:val="1725"/>
              </w:trPr>
              <w:tc>
                <w:tcPr>
                  <w:tcW w:w="731" w:type="dxa"/>
                  <w:textDirection w:val="btLr"/>
                </w:tcPr>
                <w:p w:rsidR="00EE1195" w:rsidRPr="00F627D5" w:rsidRDefault="00EE1195" w:rsidP="00F627D5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3659" w:type="dxa"/>
                  <w:gridSpan w:val="5"/>
                  <w:textDirection w:val="btLr"/>
                </w:tcPr>
                <w:p w:rsidR="00EE1195" w:rsidRPr="00F627D5" w:rsidRDefault="00EE1195" w:rsidP="00F627D5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1787" w:type="dxa"/>
                  <w:gridSpan w:val="2"/>
                  <w:textDirection w:val="btLr"/>
                </w:tcPr>
                <w:p w:rsidR="00EE1195" w:rsidRPr="00F627D5" w:rsidRDefault="00EE1195" w:rsidP="00F627D5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Балансовая стоимость движимого имущества и начисленная амортизация (износ)</w:t>
                  </w:r>
                </w:p>
              </w:tc>
              <w:tc>
                <w:tcPr>
                  <w:tcW w:w="2352" w:type="dxa"/>
                  <w:gridSpan w:val="3"/>
                  <w:textDirection w:val="btLr"/>
                  <w:vAlign w:val="center"/>
                </w:tcPr>
                <w:p w:rsidR="00EE1195" w:rsidRPr="00F627D5" w:rsidRDefault="00EE1195" w:rsidP="002C1C8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возникновения и прекращения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униципальной собственности на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движимое имущество</w:t>
                  </w:r>
                </w:p>
              </w:tc>
              <w:tc>
                <w:tcPr>
                  <w:tcW w:w="2419" w:type="dxa"/>
                  <w:gridSpan w:val="4"/>
                  <w:textDirection w:val="btLr"/>
                  <w:vAlign w:val="center"/>
                </w:tcPr>
                <w:p w:rsidR="00EE1195" w:rsidRPr="00F627D5" w:rsidRDefault="00EE1195" w:rsidP="002C1C8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документов - оснований возникновения (прекращения)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униципальной собственности на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движимое имущество;</w:t>
                  </w:r>
                </w:p>
              </w:tc>
              <w:tc>
                <w:tcPr>
                  <w:tcW w:w="1905" w:type="dxa"/>
                  <w:gridSpan w:val="2"/>
                  <w:textDirection w:val="btLr"/>
                  <w:vAlign w:val="center"/>
                </w:tcPr>
                <w:p w:rsidR="00EE1195" w:rsidRPr="00F627D5" w:rsidRDefault="00EE1195" w:rsidP="002C1C8F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Сведения 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правообладателе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</w:tc>
              <w:tc>
                <w:tcPr>
                  <w:tcW w:w="4401" w:type="dxa"/>
                  <w:gridSpan w:val="4"/>
                  <w:textDirection w:val="btLr"/>
                </w:tcPr>
                <w:p w:rsidR="00EE1195" w:rsidRPr="00F627D5" w:rsidRDefault="00EE1195" w:rsidP="002C1C8F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Основания и дата возникновения и прекращения ограничений (обременени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й) в отношении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  <w:p w:rsidR="00EE1195" w:rsidRPr="00F627D5" w:rsidRDefault="00EE1195" w:rsidP="002C1C8F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DC2AE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659" w:type="dxa"/>
                  <w:gridSpan w:val="5"/>
                </w:tcPr>
                <w:p w:rsidR="00EE1195" w:rsidRPr="00DC2AE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DC2AE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Pr="00DC2AE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419" w:type="dxa"/>
                  <w:gridSpan w:val="4"/>
                </w:tcPr>
                <w:p w:rsidR="00EE1195" w:rsidRPr="00DC2AE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905" w:type="dxa"/>
                  <w:gridSpan w:val="2"/>
                </w:tcPr>
                <w:p w:rsidR="00EE1195" w:rsidRPr="00DC2AE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401" w:type="dxa"/>
                  <w:gridSpan w:val="4"/>
                </w:tcPr>
                <w:p w:rsidR="00EE1195" w:rsidRPr="00DC2AE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C2AE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Агрегат 2ЭЦВ 8-40-90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75756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бензопила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Бункер для ТБО (3150х1860х1300)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</w:tcPr>
                <w:p w:rsidR="00EE1195" w:rsidRPr="00AE2D61" w:rsidRDefault="00EE1195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2D6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клумбы10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2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3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4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5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6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7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 для клумбы 8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ваза для клумбы 9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AE2D61">
                  <w:pPr>
                    <w:jc w:val="center"/>
                  </w:pPr>
                  <w:r w:rsidRPr="0074148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4745,39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горка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30093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горка "Мини"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28697,40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мебель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Детское игровое оборудование (ул.</w:t>
                  </w:r>
                  <w:r w:rsidR="002D3E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Кирова)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1.23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1.23.1"Дети"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A1DE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3.25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2375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знак8.17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 фундамента для карусели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859,20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горка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23862,30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Карусель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30066,60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карусель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27059,94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 на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тойках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"Средние"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12612,60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 на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тойках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"Средние"1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28605,96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 на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тойках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"Средние"2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28605,96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качалка на пружине "Гномик"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14206,50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качалка-баланс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 "Малая"3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19077,12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качели на мет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тойках "Средние" 4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15892,20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качели 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стойках "Средние" 5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47676,60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2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40824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3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36423,87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5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44097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35257,32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23200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котел водогрейный Премиум 100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79528,20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ксерокс 1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40756,31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ксерокс 2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37128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мебель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14468,95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RPr="00B7478B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МФУ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A3 XEROX WC 5020/DB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41900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EE1195" w:rsidRPr="00B7478B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МФУ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HP Jet Pro MFP M227sdn&lt;G3Q74A&gt;(A4/256M,LCD,28 </w:t>
                  </w:r>
                  <w:proofErr w:type="spellStart"/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</w:t>
                  </w:r>
                  <w:proofErr w:type="spellEnd"/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/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мин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,USB2.0,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сетевой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,ADF,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35950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агрегатный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16964,80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1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24986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3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4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18300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ASUS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54870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 DELL5749V3805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RPr="00B7478B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HUAWEI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MateBook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D 15 i3-1115G4/8GB/256GB SSD/W10}</w:t>
                  </w:r>
                  <w:proofErr w:type="gram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43200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Pr="00B7478B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принтер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Canon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14285,61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 "Бульвар" (со спинкой,</w:t>
                  </w:r>
                  <w:r w:rsidR="002D3E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металлическими подлокотниками)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21767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 w:rsidRPr="001716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 w:rsidRPr="001716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скамья-2021...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скамья-2021....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20104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омп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"Жираф"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25316,28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5568,90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- приемная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6319,42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администратора 1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3586,64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администратора 2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3586,64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бухгалтера 2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5994,67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бухгалтера 3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5994,68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2C1C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бухгалтера 4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5994,68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руководителя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9729,50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счетчик газовый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торцевой сегмент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3670,80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тумба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4075,50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угловой сегмент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Узел учёта газа (котельная по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56)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268650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(парк Победы)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урна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561F58">
                  <w:pPr>
                    <w:jc w:val="center"/>
                  </w:pPr>
                  <w:r w:rsidRPr="00A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урна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561F58">
                  <w:pPr>
                    <w:jc w:val="center"/>
                  </w:pPr>
                  <w:r w:rsidRPr="00A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урна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561F58">
                  <w:pPr>
                    <w:jc w:val="center"/>
                  </w:pPr>
                  <w:r w:rsidRPr="00A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урна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561F58">
                  <w:pPr>
                    <w:jc w:val="center"/>
                  </w:pPr>
                  <w:r w:rsidRPr="00A6144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факс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8623,93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холодильник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13240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2D3E91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цифровой дозиру</w:t>
                  </w:r>
                  <w:r w:rsidR="00EE1195"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ющий насос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24130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6710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 для документов 2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3909,78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 для документов 3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3909,78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 для документов 5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3909,78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 для одежды 1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4981,92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для документов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7320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для одежды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стеллаж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электросиловое оборудование (к счетчику)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33563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Бензогенератор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«Патриот»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55000 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Бензогенератор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«Патриот»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55000 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Бензогенератор</w:t>
                  </w:r>
                  <w:proofErr w:type="spell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«Патриот»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55000 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Видеокамера с видеорегистратором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10808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Видеокамера уличная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12608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Видеокамера цветная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BC59FC" w:rsidRDefault="00EE1195" w:rsidP="00BC59F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1531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1.17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(20)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(20)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(20)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3.24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(20)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5.20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5.20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5.20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Дорожный знак 5.20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Гермес-Экстра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14200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компьютерное  Престиж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компьютерное  Престиж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офисное Вега Ультра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Кресло офисное Вега Ультра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8D4CF7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МФУ </w:t>
                  </w: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Koucera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МФУ</w:t>
                  </w: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цветной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32900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Облучатель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Облучатель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Обогреватель масляный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E508D7" w:rsidRDefault="00EE1195" w:rsidP="00E5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Обогреватель масляный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E508D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Ограждение для нов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proofErr w:type="gramEnd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лки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«Звездный дождь»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«Новогодний»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220056" w:rsidRDefault="00EE1195" w:rsidP="0022005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Проектор «Новогодний»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220056" w:rsidRDefault="00EE1195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rPr>
                <w:trHeight w:val="65"/>
              </w:trPr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C61265">
                  <w:pPr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Рециркулятор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2D3E91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Реци</w:t>
                  </w:r>
                  <w:r w:rsidR="00EE1195"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ркулятор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Снегоуборщик бензиновый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55990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AA6720" w:rsidRDefault="002D3E91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Спли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т-система 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AKVILON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AA6720" w:rsidRDefault="002D3E91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Спли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т-система 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AKVILON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2D3E91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Спли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т-система 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MAKING Oasis OL-07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AA6720" w:rsidRDefault="00EE1195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17900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2D3E91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Спли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т-система 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MAKING Oasis OL-07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AA6720" w:rsidRDefault="00EE1195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17900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2D3E91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Спли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т-система </w:t>
                  </w:r>
                  <w:r w:rsidR="00EE119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Oasis OL-07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AA6720" w:rsidRDefault="00EE1195" w:rsidP="00BA19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13160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Стенд «Пристень»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AA6720" w:rsidRDefault="00EE1195" w:rsidP="00B7478B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12594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95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Тактильные мнемосхемы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Брайля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Триммер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Триммер ТД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7900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 «Визит»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для прошивки документов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C1644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металлический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архивный  ШАМ-11-920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7478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11946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металлический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архивный  ШАМ-11-920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11946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A19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7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металлический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архивный  ШАМ-11-920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BA196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11946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B7478B" w:rsidRDefault="00EE1195" w:rsidP="00B7478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Автомобиль ГАЗ 3102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B7478B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747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443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 </w:t>
                  </w:r>
                  <w:r w:rsidRPr="00B7478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Pr="00B7478B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Pr="00B7478B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B7478B" w:rsidRDefault="00EE1195" w:rsidP="00B7478B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AA6720" w:rsidRDefault="00EE1195" w:rsidP="00AA6720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Трактор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Амкадор</w:t>
                  </w:r>
                  <w:proofErr w:type="spellEnd"/>
                </w:p>
              </w:tc>
              <w:tc>
                <w:tcPr>
                  <w:tcW w:w="1787" w:type="dxa"/>
                  <w:gridSpan w:val="2"/>
                </w:tcPr>
                <w:p w:rsidR="00EE1195" w:rsidRPr="00B7478B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999 300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Pr="00B7478B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Pr="00B7478B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705885" w:rsidRDefault="00EE1195" w:rsidP="00705885">
                  <w:pPr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Pr="003549F2" w:rsidRDefault="00EE1195" w:rsidP="003549F2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Pr="00B7478B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Pr="00B7478B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Pr="00B7478B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E87888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Контейнер для раздельного накопления </w:t>
                  </w:r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11163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D5109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D5109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905D9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4C050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7440F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C1644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534FE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37027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>
                  <w:r w:rsidRPr="00376C6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E1195" w:rsidTr="006A481D">
              <w:tc>
                <w:tcPr>
                  <w:tcW w:w="731" w:type="dxa"/>
                </w:tcPr>
                <w:p w:rsidR="00EE1195" w:rsidRPr="002D3E91" w:rsidRDefault="00EE1195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Контейнер для раздельного накопления твёрдых коммунальных отходов</w:t>
                  </w:r>
                </w:p>
              </w:tc>
              <w:tc>
                <w:tcPr>
                  <w:tcW w:w="1787" w:type="dxa"/>
                  <w:gridSpan w:val="2"/>
                </w:tcPr>
                <w:p w:rsidR="00EE1195" w:rsidRDefault="00EE1195" w:rsidP="00290076">
                  <w:pPr>
                    <w:jc w:val="center"/>
                  </w:pPr>
                  <w:r w:rsidRPr="002D047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18087</w:t>
                  </w:r>
                </w:p>
              </w:tc>
              <w:tc>
                <w:tcPr>
                  <w:tcW w:w="2352" w:type="dxa"/>
                  <w:gridSpan w:val="3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EE1195" w:rsidRDefault="00EE1195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3E91" w:rsidTr="006A481D">
              <w:tc>
                <w:tcPr>
                  <w:tcW w:w="731" w:type="dxa"/>
                </w:tcPr>
                <w:p w:rsidR="002D3E91" w:rsidRPr="002D3E91" w:rsidRDefault="002D3E91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2D3E91" w:rsidRPr="003549F2" w:rsidRDefault="002D3E91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Трансформатор трехфазный</w:t>
                  </w:r>
                </w:p>
              </w:tc>
              <w:tc>
                <w:tcPr>
                  <w:tcW w:w="1787" w:type="dxa"/>
                  <w:gridSpan w:val="2"/>
                </w:tcPr>
                <w:p w:rsidR="002D3E91" w:rsidRPr="002D0473" w:rsidRDefault="002D3E91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52" w:type="dxa"/>
                  <w:gridSpan w:val="3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3E91" w:rsidTr="006A481D">
              <w:tc>
                <w:tcPr>
                  <w:tcW w:w="731" w:type="dxa"/>
                </w:tcPr>
                <w:p w:rsidR="002D3E91" w:rsidRPr="002D3E91" w:rsidRDefault="002D3E91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2D3E91" w:rsidRPr="003549F2" w:rsidRDefault="002D3E91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Электростанция жэс-30</w:t>
                  </w:r>
                </w:p>
              </w:tc>
              <w:tc>
                <w:tcPr>
                  <w:tcW w:w="1787" w:type="dxa"/>
                  <w:gridSpan w:val="2"/>
                </w:tcPr>
                <w:p w:rsidR="002D3E91" w:rsidRPr="002D0473" w:rsidRDefault="002D3E91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52" w:type="dxa"/>
                  <w:gridSpan w:val="3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3E91" w:rsidTr="006A481D">
              <w:tc>
                <w:tcPr>
                  <w:tcW w:w="731" w:type="dxa"/>
                </w:tcPr>
                <w:p w:rsidR="002D3E91" w:rsidRPr="002D3E91" w:rsidRDefault="002D3E91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2D3E91" w:rsidRPr="003549F2" w:rsidRDefault="002D3E91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9239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К</w:t>
                  </w:r>
                  <w:proofErr w:type="gramEnd"/>
                  <w:r w:rsidR="0079239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100-65-250а</w:t>
                  </w:r>
                </w:p>
              </w:tc>
              <w:tc>
                <w:tcPr>
                  <w:tcW w:w="1787" w:type="dxa"/>
                  <w:gridSpan w:val="2"/>
                </w:tcPr>
                <w:p w:rsidR="002D3E91" w:rsidRPr="002D0473" w:rsidRDefault="00792395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34452,00</w:t>
                  </w:r>
                </w:p>
              </w:tc>
              <w:tc>
                <w:tcPr>
                  <w:tcW w:w="2352" w:type="dxa"/>
                  <w:gridSpan w:val="3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3E91" w:rsidTr="006A481D">
              <w:tc>
                <w:tcPr>
                  <w:tcW w:w="731" w:type="dxa"/>
                </w:tcPr>
                <w:p w:rsidR="002D3E91" w:rsidRPr="002D3E91" w:rsidRDefault="002D3E91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2D3E91" w:rsidRPr="003549F2" w:rsidRDefault="006C18FF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ЦНСГ</w:t>
                  </w:r>
                </w:p>
              </w:tc>
              <w:tc>
                <w:tcPr>
                  <w:tcW w:w="1787" w:type="dxa"/>
                  <w:gridSpan w:val="2"/>
                </w:tcPr>
                <w:p w:rsidR="002D3E91" w:rsidRPr="002D0473" w:rsidRDefault="006C18FF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36540,00</w:t>
                  </w:r>
                </w:p>
              </w:tc>
              <w:tc>
                <w:tcPr>
                  <w:tcW w:w="2352" w:type="dxa"/>
                  <w:gridSpan w:val="3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3E91" w:rsidTr="006A481D">
              <w:tc>
                <w:tcPr>
                  <w:tcW w:w="731" w:type="dxa"/>
                </w:tcPr>
                <w:p w:rsidR="002D3E91" w:rsidRPr="002D3E91" w:rsidRDefault="002D3E91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2D3E91" w:rsidRPr="003549F2" w:rsidRDefault="006C18FF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ЭЦВ 6-16-110</w:t>
                  </w:r>
                </w:p>
              </w:tc>
              <w:tc>
                <w:tcPr>
                  <w:tcW w:w="1787" w:type="dxa"/>
                  <w:gridSpan w:val="2"/>
                </w:tcPr>
                <w:p w:rsidR="002D3E91" w:rsidRPr="002D0473" w:rsidRDefault="006C18FF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26948,00</w:t>
                  </w:r>
                </w:p>
              </w:tc>
              <w:tc>
                <w:tcPr>
                  <w:tcW w:w="2352" w:type="dxa"/>
                  <w:gridSpan w:val="3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3E91" w:rsidTr="006A481D">
              <w:tc>
                <w:tcPr>
                  <w:tcW w:w="731" w:type="dxa"/>
                </w:tcPr>
                <w:p w:rsidR="002D3E91" w:rsidRPr="002D3E91" w:rsidRDefault="002D3E91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2D3E91" w:rsidRPr="003549F2" w:rsidRDefault="006C18FF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погружной ЭЦВ  8-25-100</w:t>
                  </w:r>
                </w:p>
              </w:tc>
              <w:tc>
                <w:tcPr>
                  <w:tcW w:w="1787" w:type="dxa"/>
                  <w:gridSpan w:val="2"/>
                </w:tcPr>
                <w:p w:rsidR="002D3E91" w:rsidRPr="002D0473" w:rsidRDefault="006C18FF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19784,00</w:t>
                  </w:r>
                </w:p>
              </w:tc>
              <w:tc>
                <w:tcPr>
                  <w:tcW w:w="2352" w:type="dxa"/>
                  <w:gridSpan w:val="3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2D3E91" w:rsidRDefault="002D3E91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C18FF" w:rsidTr="006A481D">
              <w:tc>
                <w:tcPr>
                  <w:tcW w:w="731" w:type="dxa"/>
                </w:tcPr>
                <w:p w:rsidR="006C18FF" w:rsidRPr="002D3E91" w:rsidRDefault="006C18FF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6C18FF" w:rsidRDefault="006C18FF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Комплекс учёта водопотребления</w:t>
                  </w:r>
                </w:p>
              </w:tc>
              <w:tc>
                <w:tcPr>
                  <w:tcW w:w="1787" w:type="dxa"/>
                  <w:gridSpan w:val="2"/>
                </w:tcPr>
                <w:p w:rsidR="006C18FF" w:rsidRDefault="006C18FF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182910,00</w:t>
                  </w:r>
                </w:p>
              </w:tc>
              <w:tc>
                <w:tcPr>
                  <w:tcW w:w="2352" w:type="dxa"/>
                  <w:gridSpan w:val="3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C18FF" w:rsidTr="006A481D">
              <w:tc>
                <w:tcPr>
                  <w:tcW w:w="731" w:type="dxa"/>
                </w:tcPr>
                <w:p w:rsidR="006C18FF" w:rsidRPr="002D3E91" w:rsidRDefault="006C18FF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6C18FF" w:rsidRDefault="00462FAA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агрегат ЦНСГ 38-110</w:t>
                  </w:r>
                </w:p>
              </w:tc>
              <w:tc>
                <w:tcPr>
                  <w:tcW w:w="1787" w:type="dxa"/>
                  <w:gridSpan w:val="2"/>
                </w:tcPr>
                <w:p w:rsidR="006C18FF" w:rsidRDefault="00462FAA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14616,00</w:t>
                  </w:r>
                </w:p>
              </w:tc>
              <w:tc>
                <w:tcPr>
                  <w:tcW w:w="2352" w:type="dxa"/>
                  <w:gridSpan w:val="3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C18FF" w:rsidTr="006A481D">
              <w:tc>
                <w:tcPr>
                  <w:tcW w:w="731" w:type="dxa"/>
                </w:tcPr>
                <w:p w:rsidR="006C18FF" w:rsidRPr="002D3E91" w:rsidRDefault="006C18FF" w:rsidP="002D3E91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59" w:type="dxa"/>
                  <w:gridSpan w:val="5"/>
                </w:tcPr>
                <w:p w:rsidR="006C18FF" w:rsidRDefault="00462FAA" w:rsidP="002D3E91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Насос агрегат ЦНСГ 38-110</w:t>
                  </w:r>
                </w:p>
              </w:tc>
              <w:tc>
                <w:tcPr>
                  <w:tcW w:w="1787" w:type="dxa"/>
                  <w:gridSpan w:val="2"/>
                </w:tcPr>
                <w:p w:rsidR="006C18FF" w:rsidRDefault="00462FAA" w:rsidP="0029007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13572,00</w:t>
                  </w:r>
                </w:p>
              </w:tc>
              <w:tc>
                <w:tcPr>
                  <w:tcW w:w="2352" w:type="dxa"/>
                  <w:gridSpan w:val="3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9" w:type="dxa"/>
                  <w:gridSpan w:val="4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05" w:type="dxa"/>
                  <w:gridSpan w:val="2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401" w:type="dxa"/>
                  <w:gridSpan w:val="4"/>
                </w:tcPr>
                <w:p w:rsidR="006C18FF" w:rsidRDefault="006C18FF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93207" w:rsidTr="006A481D">
              <w:tc>
                <w:tcPr>
                  <w:tcW w:w="17254" w:type="dxa"/>
                  <w:gridSpan w:val="21"/>
                  <w:tcBorders>
                    <w:left w:val="single" w:sz="4" w:space="0" w:color="auto"/>
                  </w:tcBorders>
                </w:tcPr>
                <w:p w:rsidR="00D93207" w:rsidRPr="002455EA" w:rsidRDefault="00D93207" w:rsidP="000306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>Подраздел 2.2. Акции акционерных обществ</w:t>
                  </w:r>
                </w:p>
              </w:tc>
            </w:tr>
            <w:tr w:rsidR="004D346C" w:rsidRPr="00F627D5" w:rsidTr="006A481D">
              <w:trPr>
                <w:cantSplit/>
                <w:trHeight w:val="2456"/>
              </w:trPr>
              <w:tc>
                <w:tcPr>
                  <w:tcW w:w="731" w:type="dxa"/>
                  <w:textDirection w:val="btLr"/>
                </w:tcPr>
                <w:p w:rsidR="004D346C" w:rsidRPr="00F627D5" w:rsidRDefault="004D346C" w:rsidP="00FB1F6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1296" w:type="dxa"/>
                  <w:textDirection w:val="btLr"/>
                </w:tcPr>
                <w:p w:rsidR="004D346C" w:rsidRPr="00F627D5" w:rsidRDefault="004D346C" w:rsidP="00FB1F6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1842" w:type="dxa"/>
                  <w:gridSpan w:val="3"/>
                  <w:textDirection w:val="btLr"/>
                </w:tcPr>
                <w:p w:rsidR="004D346C" w:rsidRPr="00F627D5" w:rsidRDefault="004D346C" w:rsidP="00FB1F6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Балансовая стоимость движимого имущества и начисленная амортизация (износ)</w:t>
                  </w:r>
                </w:p>
              </w:tc>
              <w:tc>
                <w:tcPr>
                  <w:tcW w:w="1560" w:type="dxa"/>
                  <w:gridSpan w:val="2"/>
                  <w:textDirection w:val="btLr"/>
                </w:tcPr>
                <w:p w:rsidR="004D346C" w:rsidRPr="00F627D5" w:rsidRDefault="004D346C" w:rsidP="00FB1F6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возникновения и прекращения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униципальной собственности на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движимое имущество</w:t>
                  </w:r>
                </w:p>
              </w:tc>
              <w:tc>
                <w:tcPr>
                  <w:tcW w:w="2126" w:type="dxa"/>
                  <w:gridSpan w:val="3"/>
                  <w:textDirection w:val="btLr"/>
                  <w:vAlign w:val="center"/>
                </w:tcPr>
                <w:p w:rsidR="004D346C" w:rsidRPr="00F627D5" w:rsidRDefault="004D346C" w:rsidP="00FB1F6B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документов - оснований возникновения (прекращения)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униципальной собственности на движимое имущество</w:t>
                  </w:r>
                </w:p>
              </w:tc>
              <w:tc>
                <w:tcPr>
                  <w:tcW w:w="1276" w:type="dxa"/>
                  <w:gridSpan w:val="2"/>
                  <w:textDirection w:val="btLr"/>
                  <w:vAlign w:val="center"/>
                </w:tcPr>
                <w:p w:rsidR="004D346C" w:rsidRPr="00F627D5" w:rsidRDefault="004D346C" w:rsidP="00FB1F6B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Сведения 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правообладателе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</w:tc>
              <w:tc>
                <w:tcPr>
                  <w:tcW w:w="1842" w:type="dxa"/>
                  <w:gridSpan w:val="2"/>
                  <w:textDirection w:val="btLr"/>
                  <w:vAlign w:val="center"/>
                </w:tcPr>
                <w:p w:rsidR="004D346C" w:rsidRPr="00F627D5" w:rsidRDefault="004D346C" w:rsidP="004D346C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Основания и дата возникновения и прекращения ограничений (обременени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й) в отношении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  <w:p w:rsidR="004D346C" w:rsidRPr="00F627D5" w:rsidRDefault="004D346C" w:rsidP="00FB1F6B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80" w:type="dxa"/>
                  <w:gridSpan w:val="3"/>
                  <w:textDirection w:val="btLr"/>
                </w:tcPr>
                <w:p w:rsidR="004D346C" w:rsidRPr="00F627D5" w:rsidRDefault="004D346C" w:rsidP="004D346C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акционерного общества-эмитента, его основной государственный номер</w:t>
                  </w:r>
                </w:p>
              </w:tc>
              <w:tc>
                <w:tcPr>
                  <w:tcW w:w="2356" w:type="dxa"/>
                  <w:gridSpan w:val="3"/>
                  <w:textDirection w:val="btLr"/>
                </w:tcPr>
                <w:p w:rsidR="004D346C" w:rsidRPr="00F627D5" w:rsidRDefault="004D346C" w:rsidP="004D346C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акций, выпущенных акционерным обществом (с указан</w:t>
                  </w:r>
                  <w:r w:rsidR="005E784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ем</w:t>
                  </w:r>
                  <w:r w:rsidR="005E784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количества привилегированных акций) и размер доли в уставном капитале, принадлежащем муниципальному образованию в процентах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45" w:type="dxa"/>
                  <w:textDirection w:val="btLr"/>
                </w:tcPr>
                <w:p w:rsidR="004D346C" w:rsidRPr="00F627D5" w:rsidRDefault="005E7848" w:rsidP="004D346C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Номинальная стоимость акций</w:t>
                  </w:r>
                </w:p>
              </w:tc>
            </w:tr>
            <w:tr w:rsidR="004D346C" w:rsidRPr="006A481D" w:rsidTr="006A481D">
              <w:tc>
                <w:tcPr>
                  <w:tcW w:w="731" w:type="dxa"/>
                </w:tcPr>
                <w:p w:rsidR="004D346C" w:rsidRPr="006A481D" w:rsidRDefault="006A481D" w:rsidP="006A481D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96" w:type="dxa"/>
                </w:tcPr>
                <w:p w:rsidR="004D346C" w:rsidRPr="006A481D" w:rsidRDefault="006A481D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gridSpan w:val="3"/>
                </w:tcPr>
                <w:p w:rsidR="004D346C" w:rsidRPr="006A481D" w:rsidRDefault="006A481D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gridSpan w:val="2"/>
                </w:tcPr>
                <w:p w:rsidR="004D346C" w:rsidRPr="006A481D" w:rsidRDefault="006A481D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26" w:type="dxa"/>
                  <w:gridSpan w:val="3"/>
                </w:tcPr>
                <w:p w:rsidR="004D346C" w:rsidRPr="006A481D" w:rsidRDefault="006A481D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6" w:type="dxa"/>
                  <w:gridSpan w:val="2"/>
                </w:tcPr>
                <w:p w:rsidR="004D346C" w:rsidRPr="006A481D" w:rsidRDefault="006A481D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gridSpan w:val="2"/>
                </w:tcPr>
                <w:p w:rsidR="004D346C" w:rsidRPr="006A481D" w:rsidRDefault="006A481D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180" w:type="dxa"/>
                  <w:gridSpan w:val="3"/>
                </w:tcPr>
                <w:p w:rsidR="004D346C" w:rsidRPr="006A481D" w:rsidRDefault="006A481D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356" w:type="dxa"/>
                  <w:gridSpan w:val="3"/>
                </w:tcPr>
                <w:p w:rsidR="004D346C" w:rsidRPr="006A481D" w:rsidRDefault="006A481D" w:rsidP="006A481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045" w:type="dxa"/>
                </w:tcPr>
                <w:p w:rsidR="004D346C" w:rsidRPr="006A481D" w:rsidRDefault="006A481D" w:rsidP="006A481D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A481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4D346C" w:rsidTr="006A481D">
              <w:tc>
                <w:tcPr>
                  <w:tcW w:w="731" w:type="dxa"/>
                </w:tcPr>
                <w:p w:rsidR="004D346C" w:rsidRPr="002D3E91" w:rsidRDefault="004D346C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96" w:type="dxa"/>
                </w:tcPr>
                <w:p w:rsidR="004D346C" w:rsidRDefault="004D346C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gridSpan w:val="3"/>
                </w:tcPr>
                <w:p w:rsidR="004D346C" w:rsidRDefault="004D346C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:rsidR="004D346C" w:rsidRDefault="004D346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3"/>
                </w:tcPr>
                <w:p w:rsidR="004D346C" w:rsidRDefault="004D346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:rsidR="004D346C" w:rsidRDefault="004D346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2" w:type="dxa"/>
                  <w:gridSpan w:val="2"/>
                </w:tcPr>
                <w:p w:rsidR="004D346C" w:rsidRDefault="004D346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80" w:type="dxa"/>
                  <w:gridSpan w:val="3"/>
                </w:tcPr>
                <w:p w:rsidR="004D346C" w:rsidRDefault="004D346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56" w:type="dxa"/>
                  <w:gridSpan w:val="3"/>
                </w:tcPr>
                <w:p w:rsidR="004D346C" w:rsidRDefault="004D346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45" w:type="dxa"/>
                </w:tcPr>
                <w:p w:rsidR="004D346C" w:rsidRDefault="004D346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A481D" w:rsidRDefault="006A481D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1"/>
              <w:gridCol w:w="164"/>
              <w:gridCol w:w="1984"/>
              <w:gridCol w:w="353"/>
              <w:gridCol w:w="389"/>
              <w:gridCol w:w="817"/>
              <w:gridCol w:w="1131"/>
              <w:gridCol w:w="570"/>
              <w:gridCol w:w="209"/>
              <w:gridCol w:w="1558"/>
              <w:gridCol w:w="360"/>
              <w:gridCol w:w="808"/>
              <w:gridCol w:w="751"/>
              <w:gridCol w:w="418"/>
              <w:gridCol w:w="1425"/>
              <w:gridCol w:w="133"/>
              <w:gridCol w:w="1993"/>
              <w:gridCol w:w="733"/>
              <w:gridCol w:w="683"/>
              <w:gridCol w:w="2044"/>
            </w:tblGrid>
            <w:tr w:rsidR="006A481D" w:rsidTr="006A481D">
              <w:tc>
                <w:tcPr>
                  <w:tcW w:w="17254" w:type="dxa"/>
                  <w:gridSpan w:val="20"/>
                </w:tcPr>
                <w:p w:rsidR="00BA57F4" w:rsidRPr="002455EA" w:rsidRDefault="006A481D" w:rsidP="00BA57F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>Подраздел 2.3. Доли (вклады</w:t>
                  </w:r>
                  <w:proofErr w:type="gramStart"/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>)м</w:t>
                  </w:r>
                  <w:proofErr w:type="gramEnd"/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 xml:space="preserve">униципального образования «посёлок Пристень» в уставных (складочных) капиталах хозяйственных обществ и </w:t>
                  </w:r>
                  <w:r w:rsidR="00BA57F4" w:rsidRPr="002455EA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</w:t>
                  </w:r>
                </w:p>
                <w:p w:rsidR="006A481D" w:rsidRPr="002455EA" w:rsidRDefault="00BA57F4" w:rsidP="00BA57F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2455EA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                                                                                           </w:t>
                  </w:r>
                  <w:r w:rsidR="006A481D" w:rsidRPr="002455EA">
                    <w:rPr>
                      <w:rFonts w:ascii="Times New Roman" w:hAnsi="Times New Roman" w:cs="Times New Roman"/>
                      <w:b/>
                      <w:bCs/>
                    </w:rPr>
                    <w:t>товариществ</w:t>
                  </w:r>
                </w:p>
              </w:tc>
            </w:tr>
            <w:tr w:rsidR="008A7FA1" w:rsidRPr="00F627D5" w:rsidTr="008A7FA1">
              <w:trPr>
                <w:gridAfter w:val="1"/>
                <w:wAfter w:w="2044" w:type="dxa"/>
                <w:cantSplit/>
                <w:trHeight w:val="2456"/>
              </w:trPr>
              <w:tc>
                <w:tcPr>
                  <w:tcW w:w="731" w:type="dxa"/>
                  <w:textDirection w:val="btL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2148" w:type="dxa"/>
                  <w:gridSpan w:val="2"/>
                  <w:textDirection w:val="btL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Наименование движимого имущества</w:t>
                  </w:r>
                </w:p>
              </w:tc>
              <w:tc>
                <w:tcPr>
                  <w:tcW w:w="1559" w:type="dxa"/>
                  <w:gridSpan w:val="3"/>
                  <w:textDirection w:val="btL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Балансовая стоимость движимого имущества и начисленная амортизация (износ)</w:t>
                  </w:r>
                </w:p>
              </w:tc>
              <w:tc>
                <w:tcPr>
                  <w:tcW w:w="1701" w:type="dxa"/>
                  <w:gridSpan w:val="2"/>
                  <w:textDirection w:val="btL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возникновения и прекращения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униципальной собственности на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движимое имущество</w:t>
                  </w:r>
                </w:p>
              </w:tc>
              <w:tc>
                <w:tcPr>
                  <w:tcW w:w="2127" w:type="dxa"/>
                  <w:gridSpan w:val="3"/>
                  <w:textDirection w:val="btLr"/>
                  <w:vAlign w:val="cente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Реквизиты документов - оснований возникновения (прекращения) права 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униципальной собственности на движимое имущество</w:t>
                  </w:r>
                </w:p>
              </w:tc>
              <w:tc>
                <w:tcPr>
                  <w:tcW w:w="1559" w:type="dxa"/>
                  <w:gridSpan w:val="2"/>
                  <w:textDirection w:val="btLr"/>
                  <w:vAlign w:val="center"/>
                </w:tcPr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Сведения о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правообладателе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</w:tc>
              <w:tc>
                <w:tcPr>
                  <w:tcW w:w="1843" w:type="dxa"/>
                  <w:gridSpan w:val="2"/>
                  <w:textDirection w:val="btLr"/>
                  <w:vAlign w:val="center"/>
                </w:tcPr>
                <w:p w:rsidR="004976EA" w:rsidRPr="00F627D5" w:rsidRDefault="004976EA" w:rsidP="00B71464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Основания и дата возникновения и прекращения ограничений (обременени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й) в отношении муниципального </w:t>
                  </w:r>
                  <w:r w:rsidRPr="00F627D5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движимого имущества</w:t>
                  </w:r>
                </w:p>
                <w:p w:rsidR="004976EA" w:rsidRPr="00F627D5" w:rsidRDefault="004976EA" w:rsidP="00B71464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  <w:textDirection w:val="btLr"/>
                </w:tcPr>
                <w:p w:rsidR="004976EA" w:rsidRPr="00F627D5" w:rsidRDefault="004976EA" w:rsidP="00B93DFA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Наименование </w:t>
                  </w:r>
                  <w:r w:rsidR="00B93DFA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хозяйственного  общества, товарищества</w:t>
                  </w:r>
                  <w:proofErr w:type="gramStart"/>
                  <w:r w:rsidR="00B93D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proofErr w:type="gram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его </w:t>
                  </w:r>
                  <w:r w:rsidR="00B93DF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государственный  регистрационный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номер</w:t>
                  </w:r>
                </w:p>
              </w:tc>
              <w:tc>
                <w:tcPr>
                  <w:tcW w:w="1416" w:type="dxa"/>
                  <w:gridSpan w:val="2"/>
                  <w:tcBorders>
                    <w:right w:val="nil"/>
                  </w:tcBorders>
                  <w:textDirection w:val="btLr"/>
                </w:tcPr>
                <w:p w:rsidR="004976EA" w:rsidRPr="008A7FA1" w:rsidRDefault="008A7FA1" w:rsidP="00B71464">
                  <w:pPr>
                    <w:ind w:left="113" w:right="113"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A7FA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      </w:r>
                </w:p>
              </w:tc>
            </w:tr>
            <w:tr w:rsidR="008A7FA1" w:rsidTr="008A7FA1">
              <w:tc>
                <w:tcPr>
                  <w:tcW w:w="731" w:type="dxa"/>
                </w:tcPr>
                <w:p w:rsidR="008A7FA1" w:rsidRPr="00B93DFA" w:rsidRDefault="008A7FA1" w:rsidP="00B93DFA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148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gridSpan w:val="3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127" w:type="dxa"/>
                  <w:gridSpan w:val="3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43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126" w:type="dxa"/>
                  <w:gridSpan w:val="2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460" w:type="dxa"/>
                  <w:gridSpan w:val="3"/>
                </w:tcPr>
                <w:p w:rsidR="008A7FA1" w:rsidRPr="00B93DFA" w:rsidRDefault="008A7FA1" w:rsidP="00B93DFA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8A7FA1" w:rsidTr="008A7FA1">
              <w:tc>
                <w:tcPr>
                  <w:tcW w:w="731" w:type="dxa"/>
                </w:tcPr>
                <w:p w:rsidR="008A7FA1" w:rsidRPr="002D3E91" w:rsidRDefault="008A7FA1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48" w:type="dxa"/>
                  <w:gridSpan w:val="2"/>
                </w:tcPr>
                <w:p w:rsidR="008A7FA1" w:rsidRDefault="008A7FA1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3"/>
                </w:tcPr>
                <w:p w:rsidR="008A7FA1" w:rsidRDefault="008A7FA1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gridSpan w:val="2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gridSpan w:val="3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2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60" w:type="dxa"/>
                  <w:gridSpan w:val="3"/>
                </w:tcPr>
                <w:p w:rsidR="008A7FA1" w:rsidRDefault="008A7FA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71464" w:rsidTr="00B71464">
              <w:tc>
                <w:tcPr>
                  <w:tcW w:w="17254" w:type="dxa"/>
                  <w:gridSpan w:val="20"/>
                </w:tcPr>
                <w:p w:rsidR="00B71464" w:rsidRDefault="00B71464" w:rsidP="00FB1F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3. Сведения о муниципальных унитарных предприятиях, муниципальных учреждениях, хозяйственных обществах, </w:t>
                  </w:r>
                </w:p>
                <w:p w:rsidR="00AE6A79" w:rsidRDefault="00B71464" w:rsidP="00B71464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</w:pPr>
                  <w:proofErr w:type="gramStart"/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товариществах</w:t>
                  </w:r>
                  <w:proofErr w:type="gramEnd"/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, акции и доли (вклады) в уставном (складочном) капитале которых принадлежат 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>муниципальному образованию</w:t>
                  </w:r>
                </w:p>
                <w:p w:rsidR="00B71464" w:rsidRPr="00AE6A79" w:rsidRDefault="00B71464" w:rsidP="00AE6A7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 xml:space="preserve"> «посёлок Пристень»</w:t>
                  </w:r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 w:rsidR="00AE6A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иных юридических лицах, в которых </w:t>
                  </w:r>
                  <w:r w:rsidR="00AE6A7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</w:rPr>
                    <w:t xml:space="preserve">муниципальное образование </w:t>
                  </w:r>
                  <w:r w:rsidRPr="00B7146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является учредителем (участником</w:t>
                  </w:r>
                  <w:r w:rsidRPr="009C0D56">
                    <w:rPr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AE6A79" w:rsidTr="00841220">
              <w:tc>
                <w:tcPr>
                  <w:tcW w:w="17254" w:type="dxa"/>
                  <w:gridSpan w:val="20"/>
                </w:tcPr>
                <w:p w:rsidR="00AE6A79" w:rsidRPr="00AE6A79" w:rsidRDefault="00AE6A79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Подраздел 3.1. Муниципальные унитарные предприятия</w:t>
                  </w:r>
                </w:p>
              </w:tc>
            </w:tr>
            <w:tr w:rsidR="00D451EC" w:rsidTr="00D451EC">
              <w:trPr>
                <w:cantSplit/>
                <w:trHeight w:val="2628"/>
              </w:trPr>
              <w:tc>
                <w:tcPr>
                  <w:tcW w:w="895" w:type="dxa"/>
                  <w:gridSpan w:val="2"/>
                  <w:textDirection w:val="btLr"/>
                  <w:vAlign w:val="center"/>
                </w:tcPr>
                <w:p w:rsidR="00D451EC" w:rsidRPr="002D3E91" w:rsidRDefault="00D451EC" w:rsidP="00C40EDB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lastRenderedPageBreak/>
                    <w:t>Реестровый или порядковый номер</w:t>
                  </w:r>
                </w:p>
              </w:tc>
              <w:tc>
                <w:tcPr>
                  <w:tcW w:w="2337" w:type="dxa"/>
                  <w:gridSpan w:val="2"/>
                  <w:textDirection w:val="btLr"/>
                </w:tcPr>
                <w:p w:rsidR="00D451EC" w:rsidRDefault="00D451EC" w:rsidP="00AE5B81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</w:t>
                  </w:r>
                  <w:r w:rsidRPr="00F627D5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аименование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 организационно-правовая форма юридического лица</w:t>
                  </w:r>
                </w:p>
              </w:tc>
              <w:tc>
                <w:tcPr>
                  <w:tcW w:w="2337" w:type="dxa"/>
                  <w:gridSpan w:val="3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2337" w:type="dxa"/>
                  <w:gridSpan w:val="3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2337" w:type="dxa"/>
                  <w:gridSpan w:val="4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1425" w:type="dxa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Размер уставного фонда</w:t>
                  </w:r>
                </w:p>
              </w:tc>
              <w:tc>
                <w:tcPr>
                  <w:tcW w:w="2126" w:type="dxa"/>
                  <w:gridSpan w:val="2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 о балансовой и остаточной стоимости основных средств (фондов)</w:t>
                  </w:r>
                </w:p>
              </w:tc>
              <w:tc>
                <w:tcPr>
                  <w:tcW w:w="3460" w:type="dxa"/>
                  <w:gridSpan w:val="3"/>
                  <w:textDirection w:val="btLr"/>
                  <w:vAlign w:val="center"/>
                </w:tcPr>
                <w:p w:rsidR="00D451EC" w:rsidRPr="005345F1" w:rsidRDefault="00D451EC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Среднесписочная численность работников</w:t>
                  </w:r>
                </w:p>
              </w:tc>
            </w:tr>
            <w:tr w:rsidR="00D451EC" w:rsidTr="00D451EC">
              <w:tc>
                <w:tcPr>
                  <w:tcW w:w="895" w:type="dxa"/>
                  <w:gridSpan w:val="2"/>
                </w:tcPr>
                <w:p w:rsidR="00D451EC" w:rsidRPr="00D451EC" w:rsidRDefault="00D451EC" w:rsidP="00D451EC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51E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337" w:type="dxa"/>
                  <w:gridSpan w:val="2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51E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337" w:type="dxa"/>
                  <w:gridSpan w:val="3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51E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337" w:type="dxa"/>
                  <w:gridSpan w:val="3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51E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337" w:type="dxa"/>
                  <w:gridSpan w:val="4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25" w:type="dxa"/>
                </w:tcPr>
                <w:p w:rsidR="00D451EC" w:rsidRPr="00D451EC" w:rsidRDefault="00D451EC" w:rsidP="00D451EC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126" w:type="dxa"/>
                  <w:gridSpan w:val="2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460" w:type="dxa"/>
                  <w:gridSpan w:val="3"/>
                </w:tcPr>
                <w:p w:rsidR="00D451EC" w:rsidRPr="00D451EC" w:rsidRDefault="00D451EC" w:rsidP="00D451E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451EC" w:rsidTr="00D451EC">
              <w:tc>
                <w:tcPr>
                  <w:tcW w:w="895" w:type="dxa"/>
                  <w:gridSpan w:val="2"/>
                </w:tcPr>
                <w:p w:rsidR="00D451EC" w:rsidRPr="002D3E91" w:rsidRDefault="00D451EC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337" w:type="dxa"/>
                  <w:gridSpan w:val="2"/>
                </w:tcPr>
                <w:p w:rsidR="00D451EC" w:rsidRDefault="00D451EC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7" w:type="dxa"/>
                  <w:gridSpan w:val="3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37" w:type="dxa"/>
                  <w:gridSpan w:val="3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337" w:type="dxa"/>
                  <w:gridSpan w:val="4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25" w:type="dxa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60" w:type="dxa"/>
                  <w:gridSpan w:val="3"/>
                </w:tcPr>
                <w:p w:rsidR="00D451EC" w:rsidRDefault="00D451EC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45F1" w:rsidTr="00841220">
              <w:tc>
                <w:tcPr>
                  <w:tcW w:w="17254" w:type="dxa"/>
                  <w:gridSpan w:val="20"/>
                </w:tcPr>
                <w:p w:rsidR="005345F1" w:rsidRP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45F1">
                    <w:rPr>
                      <w:rFonts w:ascii="Times New Roman" w:hAnsi="Times New Roman" w:cs="Times New Roman"/>
                      <w:b/>
                      <w:color w:val="000000"/>
                    </w:rPr>
                    <w:t>Подраздел 3.2. Бюджетные муниципальные учреждения</w:t>
                  </w:r>
                </w:p>
              </w:tc>
            </w:tr>
            <w:tr w:rsidR="005345F1" w:rsidRPr="005345F1" w:rsidTr="005345F1">
              <w:trPr>
                <w:cantSplit/>
                <w:trHeight w:val="2628"/>
              </w:trPr>
              <w:tc>
                <w:tcPr>
                  <w:tcW w:w="895" w:type="dxa"/>
                  <w:gridSpan w:val="2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</w:tcPr>
                <w:p w:rsidR="005345F1" w:rsidRPr="005345F1" w:rsidRDefault="005345F1" w:rsidP="00841220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2726" w:type="dxa"/>
                  <w:gridSpan w:val="2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 о балансовой и остаточной стоимости основных средств (фондов)</w:t>
                  </w:r>
                </w:p>
              </w:tc>
              <w:tc>
                <w:tcPr>
                  <w:tcW w:w="2727" w:type="dxa"/>
                  <w:gridSpan w:val="2"/>
                  <w:textDirection w:val="btLr"/>
                </w:tcPr>
                <w:p w:rsidR="005345F1" w:rsidRPr="005345F1" w:rsidRDefault="005345F1" w:rsidP="005345F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Среднесписочная численность работников</w:t>
                  </w:r>
                </w:p>
              </w:tc>
            </w:tr>
            <w:tr w:rsidR="005345F1" w:rsidTr="005345F1">
              <w:tc>
                <w:tcPr>
                  <w:tcW w:w="895" w:type="dxa"/>
                  <w:gridSpan w:val="2"/>
                </w:tcPr>
                <w:p w:rsidR="005345F1" w:rsidRPr="005345F1" w:rsidRDefault="005345F1" w:rsidP="005345F1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26" w:type="dxa"/>
                  <w:gridSpan w:val="3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27" w:type="dxa"/>
                  <w:gridSpan w:val="4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26" w:type="dxa"/>
                  <w:gridSpan w:val="3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27" w:type="dxa"/>
                  <w:gridSpan w:val="4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26" w:type="dxa"/>
                  <w:gridSpan w:val="2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27" w:type="dxa"/>
                  <w:gridSpan w:val="2"/>
                </w:tcPr>
                <w:p w:rsidR="005345F1" w:rsidRPr="005345F1" w:rsidRDefault="005345F1" w:rsidP="005345F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5345F1" w:rsidTr="005345F1">
              <w:tc>
                <w:tcPr>
                  <w:tcW w:w="895" w:type="dxa"/>
                  <w:gridSpan w:val="2"/>
                </w:tcPr>
                <w:p w:rsidR="005345F1" w:rsidRPr="002D3E91" w:rsidRDefault="005345F1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5345F1" w:rsidRDefault="005345F1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4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4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2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2"/>
                </w:tcPr>
                <w:p w:rsid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45F1" w:rsidTr="00841220">
              <w:tc>
                <w:tcPr>
                  <w:tcW w:w="17254" w:type="dxa"/>
                  <w:gridSpan w:val="20"/>
                </w:tcPr>
                <w:p w:rsidR="005345F1" w:rsidRPr="005345F1" w:rsidRDefault="005345F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45F1">
                    <w:rPr>
                      <w:rFonts w:ascii="Times New Roman" w:hAnsi="Times New Roman" w:cs="Times New Roman"/>
                      <w:b/>
                      <w:color w:val="000000"/>
                    </w:rPr>
                    <w:t>Подраздел 3.3. Автономные муниципальные учреждения</w:t>
                  </w:r>
                </w:p>
              </w:tc>
            </w:tr>
            <w:tr w:rsidR="005345F1" w:rsidRPr="005345F1" w:rsidTr="005345F1">
              <w:trPr>
                <w:cantSplit/>
                <w:trHeight w:val="2628"/>
              </w:trPr>
              <w:tc>
                <w:tcPr>
                  <w:tcW w:w="895" w:type="dxa"/>
                  <w:gridSpan w:val="2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</w:tcPr>
                <w:p w:rsidR="005345F1" w:rsidRPr="005345F1" w:rsidRDefault="005345F1" w:rsidP="00841220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2726" w:type="dxa"/>
                  <w:gridSpan w:val="2"/>
                  <w:textDirection w:val="btLr"/>
                  <w:vAlign w:val="center"/>
                </w:tcPr>
                <w:p w:rsidR="005345F1" w:rsidRPr="005345F1" w:rsidRDefault="005345F1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 о балансовой и остаточной стоимости основных средств (фондов)</w:t>
                  </w:r>
                </w:p>
              </w:tc>
              <w:tc>
                <w:tcPr>
                  <w:tcW w:w="2727" w:type="dxa"/>
                  <w:gridSpan w:val="2"/>
                  <w:textDirection w:val="btLr"/>
                </w:tcPr>
                <w:p w:rsidR="005345F1" w:rsidRPr="005345F1" w:rsidRDefault="005345F1" w:rsidP="005345F1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Среднесписочная численность работников</w:t>
                  </w:r>
                </w:p>
              </w:tc>
            </w:tr>
            <w:tr w:rsidR="00D809AB" w:rsidTr="005345F1">
              <w:tc>
                <w:tcPr>
                  <w:tcW w:w="895" w:type="dxa"/>
                  <w:gridSpan w:val="2"/>
                </w:tcPr>
                <w:p w:rsidR="00D809AB" w:rsidRPr="005345F1" w:rsidRDefault="00D809AB" w:rsidP="00841220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26" w:type="dxa"/>
                  <w:gridSpan w:val="3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27" w:type="dxa"/>
                  <w:gridSpan w:val="4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26" w:type="dxa"/>
                  <w:gridSpan w:val="3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27" w:type="dxa"/>
                  <w:gridSpan w:val="4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26" w:type="dxa"/>
                  <w:gridSpan w:val="2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27" w:type="dxa"/>
                  <w:gridSpan w:val="2"/>
                </w:tcPr>
                <w:p w:rsidR="00D809AB" w:rsidRPr="005345F1" w:rsidRDefault="00D809AB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809AB" w:rsidTr="005345F1">
              <w:tc>
                <w:tcPr>
                  <w:tcW w:w="895" w:type="dxa"/>
                  <w:gridSpan w:val="2"/>
                </w:tcPr>
                <w:p w:rsidR="00D809AB" w:rsidRPr="002D3E91" w:rsidRDefault="00D809AB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D809AB" w:rsidRDefault="00D809AB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4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4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2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7" w:type="dxa"/>
                  <w:gridSpan w:val="2"/>
                </w:tcPr>
                <w:p w:rsidR="00D809AB" w:rsidRDefault="00D809A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F6E82" w:rsidTr="00841220">
              <w:tc>
                <w:tcPr>
                  <w:tcW w:w="17254" w:type="dxa"/>
                  <w:gridSpan w:val="20"/>
                </w:tcPr>
                <w:p w:rsidR="006F6E82" w:rsidRPr="006F6E82" w:rsidRDefault="006F6E82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6F6E82">
                    <w:rPr>
                      <w:rFonts w:ascii="Times New Roman" w:hAnsi="Times New Roman" w:cs="Times New Roman"/>
                      <w:b/>
                      <w:color w:val="000000"/>
                    </w:rPr>
                    <w:lastRenderedPageBreak/>
                    <w:t>Подраздел 3.4. Казенные муниципальные учреждения</w:t>
                  </w:r>
                </w:p>
              </w:tc>
            </w:tr>
            <w:tr w:rsidR="006F6E82" w:rsidRPr="005345F1" w:rsidTr="00841220">
              <w:trPr>
                <w:cantSplit/>
                <w:trHeight w:val="2628"/>
              </w:trPr>
              <w:tc>
                <w:tcPr>
                  <w:tcW w:w="895" w:type="dxa"/>
                  <w:gridSpan w:val="2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</w:tcPr>
                <w:p w:rsidR="006F6E82" w:rsidRPr="005345F1" w:rsidRDefault="006F6E82" w:rsidP="00841220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2726" w:type="dxa"/>
                  <w:gridSpan w:val="3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2727" w:type="dxa"/>
                  <w:gridSpan w:val="4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2726" w:type="dxa"/>
                  <w:gridSpan w:val="2"/>
                  <w:textDirection w:val="btLr"/>
                  <w:vAlign w:val="cente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Данные о балансовой и остаточной стоимости основных средств (фондов)</w:t>
                  </w:r>
                </w:p>
              </w:tc>
              <w:tc>
                <w:tcPr>
                  <w:tcW w:w="2727" w:type="dxa"/>
                  <w:gridSpan w:val="2"/>
                  <w:textDirection w:val="btLr"/>
                </w:tcPr>
                <w:p w:rsidR="006F6E82" w:rsidRPr="005345F1" w:rsidRDefault="006F6E82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Среднесписочная численность работников</w:t>
                  </w:r>
                </w:p>
              </w:tc>
            </w:tr>
            <w:tr w:rsidR="006F6E82" w:rsidTr="005345F1">
              <w:tc>
                <w:tcPr>
                  <w:tcW w:w="895" w:type="dxa"/>
                  <w:gridSpan w:val="2"/>
                </w:tcPr>
                <w:p w:rsidR="006F6E82" w:rsidRPr="005345F1" w:rsidRDefault="006F6E82" w:rsidP="00841220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726" w:type="dxa"/>
                  <w:gridSpan w:val="3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727" w:type="dxa"/>
                  <w:gridSpan w:val="4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726" w:type="dxa"/>
                  <w:gridSpan w:val="3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727" w:type="dxa"/>
                  <w:gridSpan w:val="4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726" w:type="dxa"/>
                  <w:gridSpan w:val="2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727" w:type="dxa"/>
                  <w:gridSpan w:val="2"/>
                </w:tcPr>
                <w:p w:rsidR="006F6E82" w:rsidRPr="005345F1" w:rsidRDefault="006F6E82" w:rsidP="0084122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6F6E82" w:rsidTr="005345F1">
              <w:tc>
                <w:tcPr>
                  <w:tcW w:w="895" w:type="dxa"/>
                  <w:gridSpan w:val="2"/>
                </w:tcPr>
                <w:p w:rsidR="006F6E82" w:rsidRPr="002D3E91" w:rsidRDefault="006F6E82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26" w:type="dxa"/>
                  <w:gridSpan w:val="3"/>
                </w:tcPr>
                <w:p w:rsidR="006F6E82" w:rsidRDefault="00841220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Муниципальное казённое учреждение служба «Заказчика» по жилищно-коммунальному хозяйству</w:t>
                  </w:r>
                </w:p>
              </w:tc>
              <w:tc>
                <w:tcPr>
                  <w:tcW w:w="2727" w:type="dxa"/>
                  <w:gridSpan w:val="4"/>
                </w:tcPr>
                <w:p w:rsidR="006F6E82" w:rsidRDefault="00841220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Курская область Пристенский район п. Пристень ул. Комсомольская д.34</w:t>
                  </w:r>
                </w:p>
              </w:tc>
              <w:tc>
                <w:tcPr>
                  <w:tcW w:w="2726" w:type="dxa"/>
                  <w:gridSpan w:val="3"/>
                </w:tcPr>
                <w:p w:rsidR="006F6E82" w:rsidRDefault="004D204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D20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1024600734290</w:t>
                  </w:r>
                </w:p>
                <w:p w:rsidR="004D2041" w:rsidRPr="004D2041" w:rsidRDefault="004D204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17.01.1995</w:t>
                  </w:r>
                </w:p>
              </w:tc>
              <w:tc>
                <w:tcPr>
                  <w:tcW w:w="2727" w:type="dxa"/>
                  <w:gridSpan w:val="4"/>
                </w:tcPr>
                <w:p w:rsidR="004D2041" w:rsidRDefault="004D204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D20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Свидетельство №247 </w:t>
                  </w:r>
                </w:p>
                <w:p w:rsidR="006F6E82" w:rsidRPr="004D2041" w:rsidRDefault="004D2041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D204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 28.12.1994 г</w:t>
                  </w:r>
                </w:p>
              </w:tc>
              <w:tc>
                <w:tcPr>
                  <w:tcW w:w="2726" w:type="dxa"/>
                  <w:gridSpan w:val="2"/>
                </w:tcPr>
                <w:p w:rsidR="006F6E82" w:rsidRPr="00F957DB" w:rsidRDefault="00F957D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57D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4050124,91 / 266885,49</w:t>
                  </w:r>
                </w:p>
              </w:tc>
              <w:tc>
                <w:tcPr>
                  <w:tcW w:w="2727" w:type="dxa"/>
                  <w:gridSpan w:val="2"/>
                </w:tcPr>
                <w:p w:rsidR="006F6E82" w:rsidRPr="00F957DB" w:rsidRDefault="00F957DB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957DB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</w:tbl>
          <w:p w:rsidR="00EF4F0E" w:rsidRDefault="00EF4F0E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3271"/>
              <w:gridCol w:w="3272"/>
              <w:gridCol w:w="3272"/>
              <w:gridCol w:w="3272"/>
              <w:gridCol w:w="3272"/>
            </w:tblGrid>
            <w:tr w:rsidR="00EF4F0E" w:rsidTr="00841220">
              <w:tc>
                <w:tcPr>
                  <w:tcW w:w="17254" w:type="dxa"/>
                  <w:gridSpan w:val="6"/>
                </w:tcPr>
                <w:p w:rsidR="00EF4F0E" w:rsidRDefault="00EF4F0E" w:rsidP="00EF4F0E">
                  <w:pPr>
                    <w:rPr>
                      <w:rFonts w:ascii="Times New Roman" w:hAnsi="Times New Roman" w:cs="Times New Roman"/>
                      <w:b/>
                      <w:color w:val="333333"/>
                    </w:rPr>
                  </w:pPr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Подраздел 3.5. </w:t>
                  </w:r>
                  <w:proofErr w:type="gramStart"/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Хозяйственные общества, товарищества, акции, доли (вклады) в уставном (складочном) капитале которых принадлежат 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</w:rPr>
                    <w:t xml:space="preserve">муниципальному </w:t>
                  </w:r>
                  <w:proofErr w:type="gramEnd"/>
                </w:p>
                <w:p w:rsidR="00EF4F0E" w:rsidRPr="00EF4F0E" w:rsidRDefault="00EF4F0E" w:rsidP="00EF4F0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образованию «посёлок Пристень»</w:t>
                  </w:r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в </w:t>
                  </w:r>
                  <w:proofErr w:type="gramStart"/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которых</w:t>
                  </w:r>
                  <w:proofErr w:type="gramEnd"/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</w:rPr>
                    <w:t>муниципальное образование «посёлок Пристень»</w:t>
                  </w:r>
                  <w:r w:rsidRPr="00EF4F0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является учредителем (участником)</w:t>
                  </w:r>
                </w:p>
              </w:tc>
            </w:tr>
            <w:tr w:rsidR="00E51366" w:rsidTr="00E51366">
              <w:trPr>
                <w:cantSplit/>
                <w:trHeight w:val="2512"/>
              </w:trPr>
              <w:tc>
                <w:tcPr>
                  <w:tcW w:w="895" w:type="dxa"/>
                  <w:textDirection w:val="btLr"/>
                  <w:vAlign w:val="center"/>
                </w:tcPr>
                <w:p w:rsidR="00E51366" w:rsidRPr="005345F1" w:rsidRDefault="00E51366" w:rsidP="00841220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Реестровый или порядковый номер</w:t>
                  </w:r>
                </w:p>
              </w:tc>
              <w:tc>
                <w:tcPr>
                  <w:tcW w:w="3271" w:type="dxa"/>
                  <w:textDirection w:val="btLr"/>
                </w:tcPr>
                <w:p w:rsidR="00E51366" w:rsidRPr="005345F1" w:rsidRDefault="00E51366" w:rsidP="00841220">
                  <w:pPr>
                    <w:ind w:left="113" w:right="113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5345F1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Полное наименование и организационно-правовая форма юридического лица</w:t>
                  </w:r>
                </w:p>
              </w:tc>
              <w:tc>
                <w:tcPr>
                  <w:tcW w:w="3272" w:type="dxa"/>
                  <w:textDirection w:val="btLr"/>
                  <w:vAlign w:val="center"/>
                </w:tcPr>
                <w:p w:rsidR="00E51366" w:rsidRPr="005345F1" w:rsidRDefault="00E51366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5345F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Адрес (местонахождения)</w:t>
                  </w:r>
                </w:p>
              </w:tc>
              <w:tc>
                <w:tcPr>
                  <w:tcW w:w="3272" w:type="dxa"/>
                  <w:textDirection w:val="btLr"/>
                  <w:vAlign w:val="center"/>
                </w:tcPr>
                <w:p w:rsidR="00E51366" w:rsidRPr="00E51366" w:rsidRDefault="00E51366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5136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Основной государственный регистрационный номер и дата государственной регистрации</w:t>
                  </w:r>
                </w:p>
              </w:tc>
              <w:tc>
                <w:tcPr>
                  <w:tcW w:w="3272" w:type="dxa"/>
                  <w:textDirection w:val="btLr"/>
                  <w:vAlign w:val="center"/>
                </w:tcPr>
                <w:p w:rsidR="00E51366" w:rsidRPr="00E51366" w:rsidRDefault="00E51366" w:rsidP="00841220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left="113" w:right="113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E51366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      </w:r>
                </w:p>
              </w:tc>
              <w:tc>
                <w:tcPr>
                  <w:tcW w:w="3272" w:type="dxa"/>
                  <w:textDirection w:val="btLr"/>
                </w:tcPr>
                <w:p w:rsidR="00E51366" w:rsidRPr="00E51366" w:rsidRDefault="00E51366" w:rsidP="00E51366">
                  <w:pPr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E51366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Размер доли, принадлежащей муниципальному образованию в уставном (складочном) капитале, в процентах</w:t>
                  </w:r>
                </w:p>
              </w:tc>
            </w:tr>
            <w:tr w:rsidR="00EF4F0E" w:rsidTr="00EF4F0E">
              <w:tc>
                <w:tcPr>
                  <w:tcW w:w="895" w:type="dxa"/>
                </w:tcPr>
                <w:p w:rsidR="00EF4F0E" w:rsidRPr="00B64B96" w:rsidRDefault="00B64B96" w:rsidP="00B64B96">
                  <w:pPr>
                    <w:ind w:left="-36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71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72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72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72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72" w:type="dxa"/>
                </w:tcPr>
                <w:p w:rsidR="00EF4F0E" w:rsidRPr="00B64B96" w:rsidRDefault="00B64B96" w:rsidP="00B64B96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B64B96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EF4F0E" w:rsidTr="00EF4F0E">
              <w:tc>
                <w:tcPr>
                  <w:tcW w:w="895" w:type="dxa"/>
                </w:tcPr>
                <w:p w:rsidR="00EF4F0E" w:rsidRPr="002D3E91" w:rsidRDefault="00EF4F0E" w:rsidP="00FB1F6B">
                  <w:pPr>
                    <w:ind w:left="-36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71" w:type="dxa"/>
                </w:tcPr>
                <w:p w:rsidR="00EF4F0E" w:rsidRDefault="00EF4F0E" w:rsidP="00FB1F6B">
                  <w:pP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2" w:type="dxa"/>
                </w:tcPr>
                <w:p w:rsidR="00EF4F0E" w:rsidRDefault="00EF4F0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72" w:type="dxa"/>
                </w:tcPr>
                <w:p w:rsidR="00EF4F0E" w:rsidRDefault="00EF4F0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72" w:type="dxa"/>
                </w:tcPr>
                <w:p w:rsidR="00EF4F0E" w:rsidRDefault="00EF4F0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72" w:type="dxa"/>
                </w:tcPr>
                <w:p w:rsidR="00EF4F0E" w:rsidRDefault="00EF4F0E" w:rsidP="00FB1F6B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82BF7" w:rsidRDefault="00282BF7" w:rsidP="00D93207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282BF7" w:rsidRDefault="00282BF7" w:rsidP="00D93207"/>
          <w:p w:rsidR="00282BF7" w:rsidRDefault="00282BF7" w:rsidP="00D93207"/>
          <w:p w:rsidR="003549F2" w:rsidRPr="00B66630" w:rsidRDefault="0028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                           </w:t>
            </w:r>
            <w:r w:rsidRPr="00282BF7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посёлка Пристень </w:t>
            </w:r>
            <w:r w:rsidR="00D93207" w:rsidRPr="00282B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3207" w:rsidRPr="00282B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М.В. Алексеева</w:t>
            </w:r>
            <w:r w:rsidR="00D93207" w:rsidRPr="00282BF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93207" w:rsidRPr="00282BF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31E7C" w:rsidRPr="009A1DEC" w:rsidRDefault="00131E7C" w:rsidP="009A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1DEC" w:rsidRPr="009A1DEC" w:rsidTr="009A1DEC">
        <w:trPr>
          <w:trHeight w:val="576"/>
        </w:trPr>
        <w:tc>
          <w:tcPr>
            <w:tcW w:w="17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A1DEC" w:rsidRPr="009A1DEC" w:rsidRDefault="009A1DEC" w:rsidP="009A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2740F" w:rsidRPr="009A1DEC" w:rsidRDefault="0082740F" w:rsidP="00B66630">
      <w:pPr>
        <w:rPr>
          <w:rFonts w:ascii="Times New Roman" w:hAnsi="Times New Roman" w:cs="Times New Roman"/>
        </w:rPr>
      </w:pPr>
    </w:p>
    <w:sectPr w:rsidR="0082740F" w:rsidRPr="009A1DEC" w:rsidSect="009A1DE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D97"/>
    <w:multiLevelType w:val="hybridMultilevel"/>
    <w:tmpl w:val="29900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919F3"/>
    <w:multiLevelType w:val="hybridMultilevel"/>
    <w:tmpl w:val="908C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E5B4D"/>
    <w:multiLevelType w:val="hybridMultilevel"/>
    <w:tmpl w:val="E0909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B1628"/>
    <w:multiLevelType w:val="hybridMultilevel"/>
    <w:tmpl w:val="C3923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01"/>
    <w:rsid w:val="00014B09"/>
    <w:rsid w:val="000204DC"/>
    <w:rsid w:val="0003069D"/>
    <w:rsid w:val="000422EA"/>
    <w:rsid w:val="00066399"/>
    <w:rsid w:val="000B159D"/>
    <w:rsid w:val="000B77B2"/>
    <w:rsid w:val="000B7902"/>
    <w:rsid w:val="000F0612"/>
    <w:rsid w:val="00102FD0"/>
    <w:rsid w:val="00115558"/>
    <w:rsid w:val="001170A5"/>
    <w:rsid w:val="00117BD5"/>
    <w:rsid w:val="0012479A"/>
    <w:rsid w:val="00131E7C"/>
    <w:rsid w:val="001377EC"/>
    <w:rsid w:val="001A03E9"/>
    <w:rsid w:val="001A7B8A"/>
    <w:rsid w:val="001C1DB4"/>
    <w:rsid w:val="001C3DB9"/>
    <w:rsid w:val="001D4E3A"/>
    <w:rsid w:val="001F44A7"/>
    <w:rsid w:val="00211F17"/>
    <w:rsid w:val="0021483E"/>
    <w:rsid w:val="00220056"/>
    <w:rsid w:val="002455EA"/>
    <w:rsid w:val="00266CE4"/>
    <w:rsid w:val="00274D87"/>
    <w:rsid w:val="00282BF7"/>
    <w:rsid w:val="00284ED3"/>
    <w:rsid w:val="002876CF"/>
    <w:rsid w:val="00290076"/>
    <w:rsid w:val="002A4BFE"/>
    <w:rsid w:val="002B1217"/>
    <w:rsid w:val="002B37BF"/>
    <w:rsid w:val="002C1C8F"/>
    <w:rsid w:val="002C2011"/>
    <w:rsid w:val="002D3182"/>
    <w:rsid w:val="002D3E91"/>
    <w:rsid w:val="00301603"/>
    <w:rsid w:val="00303D4C"/>
    <w:rsid w:val="0030613E"/>
    <w:rsid w:val="00324B85"/>
    <w:rsid w:val="00331B97"/>
    <w:rsid w:val="00335036"/>
    <w:rsid w:val="003408EA"/>
    <w:rsid w:val="00342DEE"/>
    <w:rsid w:val="00346AE9"/>
    <w:rsid w:val="003549F2"/>
    <w:rsid w:val="0039483A"/>
    <w:rsid w:val="003C6128"/>
    <w:rsid w:val="003D3C1B"/>
    <w:rsid w:val="003E3EB9"/>
    <w:rsid w:val="003E6ABB"/>
    <w:rsid w:val="004013CA"/>
    <w:rsid w:val="004019D7"/>
    <w:rsid w:val="00405486"/>
    <w:rsid w:val="00443C5E"/>
    <w:rsid w:val="00457651"/>
    <w:rsid w:val="004606C4"/>
    <w:rsid w:val="00462FAA"/>
    <w:rsid w:val="00464774"/>
    <w:rsid w:val="00471087"/>
    <w:rsid w:val="004976EA"/>
    <w:rsid w:val="004B182B"/>
    <w:rsid w:val="004B25AD"/>
    <w:rsid w:val="004B6531"/>
    <w:rsid w:val="004D2041"/>
    <w:rsid w:val="004D346C"/>
    <w:rsid w:val="004F66BC"/>
    <w:rsid w:val="005100F0"/>
    <w:rsid w:val="0052198F"/>
    <w:rsid w:val="005345F1"/>
    <w:rsid w:val="00541739"/>
    <w:rsid w:val="00555BA8"/>
    <w:rsid w:val="00561F58"/>
    <w:rsid w:val="00572366"/>
    <w:rsid w:val="00582833"/>
    <w:rsid w:val="00585F9C"/>
    <w:rsid w:val="00593BB6"/>
    <w:rsid w:val="005A020A"/>
    <w:rsid w:val="005B7CD7"/>
    <w:rsid w:val="005C6677"/>
    <w:rsid w:val="005D40AF"/>
    <w:rsid w:val="005E7848"/>
    <w:rsid w:val="005F07E6"/>
    <w:rsid w:val="005F1974"/>
    <w:rsid w:val="005F706E"/>
    <w:rsid w:val="00601C60"/>
    <w:rsid w:val="00617603"/>
    <w:rsid w:val="00647ABE"/>
    <w:rsid w:val="00664D51"/>
    <w:rsid w:val="0067555B"/>
    <w:rsid w:val="00676B20"/>
    <w:rsid w:val="006A481D"/>
    <w:rsid w:val="006A483B"/>
    <w:rsid w:val="006C18FF"/>
    <w:rsid w:val="006C29B6"/>
    <w:rsid w:val="006C6873"/>
    <w:rsid w:val="006C6954"/>
    <w:rsid w:val="006C75FF"/>
    <w:rsid w:val="006D389E"/>
    <w:rsid w:val="006F0455"/>
    <w:rsid w:val="006F6E82"/>
    <w:rsid w:val="00705885"/>
    <w:rsid w:val="0071759F"/>
    <w:rsid w:val="00720AAA"/>
    <w:rsid w:val="007334A6"/>
    <w:rsid w:val="007412A8"/>
    <w:rsid w:val="00746C4E"/>
    <w:rsid w:val="007538EF"/>
    <w:rsid w:val="0077099D"/>
    <w:rsid w:val="00770D6F"/>
    <w:rsid w:val="007736F0"/>
    <w:rsid w:val="007819F0"/>
    <w:rsid w:val="007820E9"/>
    <w:rsid w:val="0078364B"/>
    <w:rsid w:val="00792395"/>
    <w:rsid w:val="007B60E3"/>
    <w:rsid w:val="007E7BD0"/>
    <w:rsid w:val="008135A6"/>
    <w:rsid w:val="008241CE"/>
    <w:rsid w:val="0082740F"/>
    <w:rsid w:val="00841220"/>
    <w:rsid w:val="00843CFF"/>
    <w:rsid w:val="00872854"/>
    <w:rsid w:val="008762CF"/>
    <w:rsid w:val="00886D2A"/>
    <w:rsid w:val="008946AD"/>
    <w:rsid w:val="008A3DD6"/>
    <w:rsid w:val="008A7FA1"/>
    <w:rsid w:val="008B30AA"/>
    <w:rsid w:val="008B6B93"/>
    <w:rsid w:val="008D0864"/>
    <w:rsid w:val="008D41CF"/>
    <w:rsid w:val="008D4CF7"/>
    <w:rsid w:val="00901F63"/>
    <w:rsid w:val="009051E1"/>
    <w:rsid w:val="00905D98"/>
    <w:rsid w:val="009149C3"/>
    <w:rsid w:val="00947AA6"/>
    <w:rsid w:val="00994B0F"/>
    <w:rsid w:val="009951F8"/>
    <w:rsid w:val="009A1DEC"/>
    <w:rsid w:val="009C4B82"/>
    <w:rsid w:val="009C5C7D"/>
    <w:rsid w:val="009D51BA"/>
    <w:rsid w:val="009D74FA"/>
    <w:rsid w:val="009D7DC1"/>
    <w:rsid w:val="00A259E2"/>
    <w:rsid w:val="00A25EAB"/>
    <w:rsid w:val="00A501AE"/>
    <w:rsid w:val="00A51875"/>
    <w:rsid w:val="00A706B4"/>
    <w:rsid w:val="00A7314A"/>
    <w:rsid w:val="00A80BE6"/>
    <w:rsid w:val="00A82E01"/>
    <w:rsid w:val="00AA6720"/>
    <w:rsid w:val="00AE2D61"/>
    <w:rsid w:val="00AE5B81"/>
    <w:rsid w:val="00AE6A79"/>
    <w:rsid w:val="00AF13A1"/>
    <w:rsid w:val="00B00AF0"/>
    <w:rsid w:val="00B0108E"/>
    <w:rsid w:val="00B03FD6"/>
    <w:rsid w:val="00B06ABB"/>
    <w:rsid w:val="00B212B7"/>
    <w:rsid w:val="00B212DB"/>
    <w:rsid w:val="00B546FB"/>
    <w:rsid w:val="00B64B96"/>
    <w:rsid w:val="00B66630"/>
    <w:rsid w:val="00B66AF4"/>
    <w:rsid w:val="00B71464"/>
    <w:rsid w:val="00B7478B"/>
    <w:rsid w:val="00B7671E"/>
    <w:rsid w:val="00B76F57"/>
    <w:rsid w:val="00B8777E"/>
    <w:rsid w:val="00B93DFA"/>
    <w:rsid w:val="00B95AC4"/>
    <w:rsid w:val="00BA1967"/>
    <w:rsid w:val="00BA57F4"/>
    <w:rsid w:val="00BC59FC"/>
    <w:rsid w:val="00BD250C"/>
    <w:rsid w:val="00BD3344"/>
    <w:rsid w:val="00BE077B"/>
    <w:rsid w:val="00BF40BB"/>
    <w:rsid w:val="00C1354F"/>
    <w:rsid w:val="00C16449"/>
    <w:rsid w:val="00C20DD7"/>
    <w:rsid w:val="00C30D19"/>
    <w:rsid w:val="00C40EDB"/>
    <w:rsid w:val="00C419C1"/>
    <w:rsid w:val="00C446EC"/>
    <w:rsid w:val="00C61265"/>
    <w:rsid w:val="00C921F0"/>
    <w:rsid w:val="00CA44D1"/>
    <w:rsid w:val="00CB6EEB"/>
    <w:rsid w:val="00CB6EF7"/>
    <w:rsid w:val="00CD3A19"/>
    <w:rsid w:val="00CF3835"/>
    <w:rsid w:val="00CF3B31"/>
    <w:rsid w:val="00D05CBF"/>
    <w:rsid w:val="00D103F1"/>
    <w:rsid w:val="00D220AA"/>
    <w:rsid w:val="00D34752"/>
    <w:rsid w:val="00D34E74"/>
    <w:rsid w:val="00D451EC"/>
    <w:rsid w:val="00D601A6"/>
    <w:rsid w:val="00D61EDD"/>
    <w:rsid w:val="00D809AB"/>
    <w:rsid w:val="00D8756F"/>
    <w:rsid w:val="00D93207"/>
    <w:rsid w:val="00DA0164"/>
    <w:rsid w:val="00DC2AE5"/>
    <w:rsid w:val="00DE1F29"/>
    <w:rsid w:val="00DE324B"/>
    <w:rsid w:val="00DF17D0"/>
    <w:rsid w:val="00E02DBB"/>
    <w:rsid w:val="00E10B27"/>
    <w:rsid w:val="00E1232C"/>
    <w:rsid w:val="00E26750"/>
    <w:rsid w:val="00E36B6A"/>
    <w:rsid w:val="00E508D7"/>
    <w:rsid w:val="00E51366"/>
    <w:rsid w:val="00E551B1"/>
    <w:rsid w:val="00E666D1"/>
    <w:rsid w:val="00E80B49"/>
    <w:rsid w:val="00ED4653"/>
    <w:rsid w:val="00ED77A9"/>
    <w:rsid w:val="00EE1195"/>
    <w:rsid w:val="00EE27A1"/>
    <w:rsid w:val="00EE2C61"/>
    <w:rsid w:val="00EF4F0E"/>
    <w:rsid w:val="00EF7A1C"/>
    <w:rsid w:val="00F11353"/>
    <w:rsid w:val="00F13B20"/>
    <w:rsid w:val="00F3666C"/>
    <w:rsid w:val="00F540FA"/>
    <w:rsid w:val="00F627D5"/>
    <w:rsid w:val="00F63A61"/>
    <w:rsid w:val="00F6725F"/>
    <w:rsid w:val="00F85B06"/>
    <w:rsid w:val="00F957DB"/>
    <w:rsid w:val="00F96826"/>
    <w:rsid w:val="00F97AAA"/>
    <w:rsid w:val="00FB0CA4"/>
    <w:rsid w:val="00FB1F6B"/>
    <w:rsid w:val="00FD5C83"/>
    <w:rsid w:val="00FD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3B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9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F3B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2350-76EE-424A-AF07-09004897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3413</TotalTime>
  <Pages>1</Pages>
  <Words>10786</Words>
  <Characters>61483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181</cp:revision>
  <cp:lastPrinted>2023-07-05T12:20:00Z</cp:lastPrinted>
  <dcterms:created xsi:type="dcterms:W3CDTF">2023-06-23T05:38:00Z</dcterms:created>
  <dcterms:modified xsi:type="dcterms:W3CDTF">2023-07-05T12:22:00Z</dcterms:modified>
</cp:coreProperties>
</file>