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4E6" w:rsidRDefault="00E654E6" w:rsidP="00E654E6">
      <w:pPr>
        <w:ind w:firstLine="567"/>
      </w:pPr>
    </w:p>
    <w:p w:rsidR="00E654E6" w:rsidRPr="00865331" w:rsidRDefault="00E654E6" w:rsidP="00E654E6">
      <w:pPr>
        <w:pStyle w:val="a5"/>
        <w:spacing w:line="240" w:lineRule="atLeast"/>
      </w:pPr>
      <w:r w:rsidRPr="00865331">
        <w:t>Собрание депутатов поселка Пристень</w:t>
      </w:r>
    </w:p>
    <w:p w:rsidR="00E654E6" w:rsidRPr="00865331" w:rsidRDefault="00E654E6" w:rsidP="00E654E6">
      <w:pPr>
        <w:pStyle w:val="a5"/>
      </w:pPr>
      <w:r>
        <w:t xml:space="preserve"> Пристенского района Курской области</w:t>
      </w:r>
    </w:p>
    <w:p w:rsidR="00E654E6" w:rsidRDefault="00E654E6" w:rsidP="00E654E6">
      <w:pPr>
        <w:pStyle w:val="1"/>
        <w:ind w:firstLine="0"/>
        <w:jc w:val="center"/>
        <w:rPr>
          <w:sz w:val="32"/>
          <w:szCs w:val="32"/>
        </w:rPr>
      </w:pPr>
      <w:r w:rsidRPr="00865331">
        <w:rPr>
          <w:sz w:val="32"/>
          <w:szCs w:val="32"/>
        </w:rPr>
        <w:t>Р Е Ш Е Н И Е</w:t>
      </w:r>
    </w:p>
    <w:p w:rsidR="00E654E6" w:rsidRPr="00B320A6" w:rsidRDefault="00E654E6" w:rsidP="00E654E6">
      <w:pPr>
        <w:rPr>
          <w:sz w:val="28"/>
          <w:szCs w:val="28"/>
        </w:rPr>
      </w:pPr>
    </w:p>
    <w:p w:rsidR="00E654E6" w:rsidRPr="00A163AA" w:rsidRDefault="00E654E6" w:rsidP="00E654E6">
      <w:pPr>
        <w:rPr>
          <w:sz w:val="28"/>
          <w:szCs w:val="28"/>
        </w:rPr>
      </w:pPr>
      <w:r w:rsidRPr="00A163AA">
        <w:rPr>
          <w:sz w:val="28"/>
          <w:szCs w:val="28"/>
        </w:rPr>
        <w:t>от</w:t>
      </w:r>
      <w:proofErr w:type="gramStart"/>
      <w:r w:rsidRPr="00A163AA"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 «</w:t>
      </w:r>
      <w:proofErr w:type="gramEnd"/>
      <w:r>
        <w:rPr>
          <w:sz w:val="28"/>
          <w:szCs w:val="28"/>
          <w:u w:val="single"/>
        </w:rPr>
        <w:t xml:space="preserve"> </w:t>
      </w:r>
      <w:r w:rsidR="00CE463C">
        <w:rPr>
          <w:sz w:val="28"/>
          <w:szCs w:val="28"/>
          <w:u w:val="single"/>
        </w:rPr>
        <w:t>12</w:t>
      </w:r>
      <w:r>
        <w:rPr>
          <w:sz w:val="28"/>
          <w:szCs w:val="28"/>
          <w:u w:val="single"/>
        </w:rPr>
        <w:t xml:space="preserve"> » </w:t>
      </w:r>
      <w:r w:rsidR="00CE463C">
        <w:rPr>
          <w:sz w:val="28"/>
          <w:szCs w:val="28"/>
          <w:u w:val="single"/>
        </w:rPr>
        <w:t>мая</w:t>
      </w:r>
      <w:r>
        <w:rPr>
          <w:sz w:val="28"/>
          <w:szCs w:val="28"/>
          <w:u w:val="single"/>
        </w:rPr>
        <w:t xml:space="preserve">      202</w:t>
      </w:r>
      <w:r w:rsidR="00D42E9E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 г.  </w:t>
      </w:r>
      <w:r w:rsidRPr="00A163AA">
        <w:rPr>
          <w:sz w:val="28"/>
          <w:szCs w:val="28"/>
          <w:u w:val="single"/>
        </w:rPr>
        <w:t>№</w:t>
      </w:r>
      <w:r w:rsidR="00CE463C">
        <w:rPr>
          <w:sz w:val="28"/>
          <w:szCs w:val="28"/>
          <w:u w:val="single"/>
        </w:rPr>
        <w:t xml:space="preserve"> 19 </w:t>
      </w:r>
      <w:r w:rsidRPr="00A163AA">
        <w:rPr>
          <w:sz w:val="28"/>
          <w:szCs w:val="28"/>
          <w:u w:val="single"/>
        </w:rPr>
        <w:t xml:space="preserve">          </w:t>
      </w:r>
      <w:r w:rsidRPr="00A163AA">
        <w:rPr>
          <w:sz w:val="28"/>
          <w:szCs w:val="28"/>
        </w:rPr>
        <w:t xml:space="preserve">  </w:t>
      </w:r>
    </w:p>
    <w:p w:rsidR="00E654E6" w:rsidRDefault="00E654E6" w:rsidP="00E654E6">
      <w:pPr>
        <w:rPr>
          <w:sz w:val="24"/>
          <w:szCs w:val="24"/>
        </w:rPr>
      </w:pPr>
      <w:r w:rsidRPr="008C1FAE">
        <w:rPr>
          <w:sz w:val="24"/>
          <w:szCs w:val="24"/>
        </w:rPr>
        <w:t xml:space="preserve">                 п</w:t>
      </w:r>
      <w:r>
        <w:rPr>
          <w:sz w:val="24"/>
          <w:szCs w:val="24"/>
        </w:rPr>
        <w:t>оселок</w:t>
      </w:r>
      <w:r w:rsidRPr="008C1FAE">
        <w:rPr>
          <w:sz w:val="24"/>
          <w:szCs w:val="24"/>
        </w:rPr>
        <w:t xml:space="preserve"> Пристень</w:t>
      </w:r>
    </w:p>
    <w:p w:rsidR="00CE463C" w:rsidRPr="00865331" w:rsidRDefault="00CE463C" w:rsidP="00E654E6">
      <w:pPr>
        <w:rPr>
          <w:sz w:val="24"/>
          <w:szCs w:val="24"/>
        </w:rPr>
      </w:pPr>
    </w:p>
    <w:p w:rsidR="00E654E6" w:rsidRPr="00392EC5" w:rsidRDefault="00E654E6" w:rsidP="00E654E6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92EC5">
        <w:rPr>
          <w:rFonts w:ascii="Times New Roman" w:hAnsi="Times New Roman" w:cs="Times New Roman"/>
          <w:b/>
          <w:sz w:val="28"/>
          <w:szCs w:val="28"/>
        </w:rPr>
        <w:t>Об утверждении отчета исполнения</w:t>
      </w:r>
    </w:p>
    <w:p w:rsidR="00E654E6" w:rsidRPr="00392EC5" w:rsidRDefault="00E654E6" w:rsidP="00E654E6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92EC5">
        <w:rPr>
          <w:rFonts w:ascii="Times New Roman" w:hAnsi="Times New Roman" w:cs="Times New Roman"/>
          <w:b/>
          <w:sz w:val="28"/>
          <w:szCs w:val="28"/>
        </w:rPr>
        <w:t>бюджета муниципального образования</w:t>
      </w:r>
    </w:p>
    <w:p w:rsidR="00E654E6" w:rsidRPr="00392EC5" w:rsidRDefault="00E654E6" w:rsidP="00E654E6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92EC5">
        <w:rPr>
          <w:rFonts w:ascii="Times New Roman" w:hAnsi="Times New Roman" w:cs="Times New Roman"/>
          <w:b/>
          <w:sz w:val="28"/>
          <w:szCs w:val="28"/>
        </w:rPr>
        <w:t>«поселок Пристень» Пристенского</w:t>
      </w:r>
    </w:p>
    <w:p w:rsidR="00E654E6" w:rsidRPr="00392EC5" w:rsidRDefault="00E654E6" w:rsidP="00E654E6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92EC5">
        <w:rPr>
          <w:rFonts w:ascii="Times New Roman" w:hAnsi="Times New Roman" w:cs="Times New Roman"/>
          <w:b/>
          <w:sz w:val="28"/>
          <w:szCs w:val="28"/>
        </w:rPr>
        <w:t>района Курской области за 202</w:t>
      </w:r>
      <w:r w:rsidR="00D42E9E">
        <w:rPr>
          <w:rFonts w:ascii="Times New Roman" w:hAnsi="Times New Roman" w:cs="Times New Roman"/>
          <w:b/>
          <w:sz w:val="28"/>
          <w:szCs w:val="28"/>
        </w:rPr>
        <w:t>2</w:t>
      </w:r>
      <w:r w:rsidRPr="00392EC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654E6" w:rsidRDefault="00E654E6" w:rsidP="00E654E6">
      <w:pPr>
        <w:ind w:firstLine="567"/>
      </w:pPr>
    </w:p>
    <w:p w:rsidR="00E654E6" w:rsidRDefault="00E654E6" w:rsidP="00E654E6">
      <w:pPr>
        <w:ind w:firstLine="567"/>
      </w:pPr>
    </w:p>
    <w:p w:rsidR="00E654E6" w:rsidRDefault="00E654E6" w:rsidP="00E654E6">
      <w:pPr>
        <w:spacing w:line="276" w:lineRule="auto"/>
        <w:ind w:firstLine="567"/>
        <w:jc w:val="both"/>
        <w:rPr>
          <w:sz w:val="28"/>
          <w:szCs w:val="28"/>
        </w:rPr>
      </w:pPr>
      <w:r w:rsidRPr="00AC1378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Бюджетным кодексом Российской Федерации</w:t>
      </w:r>
      <w:r w:rsidR="00127557">
        <w:rPr>
          <w:sz w:val="28"/>
          <w:szCs w:val="28"/>
        </w:rPr>
        <w:t xml:space="preserve">, согласно результатов публичных слушаний от </w:t>
      </w:r>
      <w:r>
        <w:rPr>
          <w:sz w:val="28"/>
          <w:szCs w:val="28"/>
        </w:rPr>
        <w:t xml:space="preserve"> </w:t>
      </w:r>
      <w:r w:rsidR="00127557">
        <w:rPr>
          <w:sz w:val="28"/>
          <w:szCs w:val="28"/>
        </w:rPr>
        <w:t xml:space="preserve">03 мая 2023 года, </w:t>
      </w:r>
      <w:r>
        <w:rPr>
          <w:sz w:val="28"/>
          <w:szCs w:val="28"/>
        </w:rPr>
        <w:t>Собрание депутатов поселка Пристень Пристенского района Курской области РЕШИЛО:</w:t>
      </w:r>
    </w:p>
    <w:p w:rsidR="00E654E6" w:rsidRDefault="00E654E6" w:rsidP="001E695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275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отчет об исполнении бюджета муниципального образования «поселок Пристень» Пристенского района Курской области за 2021 год по доходам </w:t>
      </w:r>
      <w:r w:rsidR="001E6950" w:rsidRPr="0029341B">
        <w:rPr>
          <w:color w:val="000000"/>
          <w:sz w:val="28"/>
          <w:szCs w:val="28"/>
        </w:rPr>
        <w:t>63</w:t>
      </w:r>
      <w:r w:rsidR="001E6950">
        <w:rPr>
          <w:color w:val="000000"/>
          <w:sz w:val="28"/>
          <w:szCs w:val="28"/>
        </w:rPr>
        <w:t> </w:t>
      </w:r>
      <w:r w:rsidR="001E6950" w:rsidRPr="0029341B">
        <w:rPr>
          <w:color w:val="000000"/>
          <w:sz w:val="28"/>
          <w:szCs w:val="28"/>
        </w:rPr>
        <w:t>988</w:t>
      </w:r>
      <w:r w:rsidR="001E6950">
        <w:rPr>
          <w:color w:val="000000"/>
          <w:sz w:val="28"/>
          <w:szCs w:val="28"/>
        </w:rPr>
        <w:t xml:space="preserve"> </w:t>
      </w:r>
      <w:r w:rsidR="001E6950" w:rsidRPr="0029341B">
        <w:rPr>
          <w:color w:val="000000"/>
          <w:sz w:val="28"/>
          <w:szCs w:val="28"/>
        </w:rPr>
        <w:t>346</w:t>
      </w:r>
      <w:r w:rsidR="001E6950">
        <w:rPr>
          <w:color w:val="000000"/>
          <w:sz w:val="24"/>
          <w:szCs w:val="24"/>
        </w:rPr>
        <w:t xml:space="preserve"> </w:t>
      </w:r>
      <w:r w:rsidR="001E6950">
        <w:rPr>
          <w:sz w:val="28"/>
          <w:szCs w:val="28"/>
        </w:rPr>
        <w:t xml:space="preserve">рублей 25 копеек и по расходам в сумме </w:t>
      </w:r>
      <w:r w:rsidR="001E6950" w:rsidRPr="0029341B">
        <w:rPr>
          <w:sz w:val="28"/>
          <w:szCs w:val="28"/>
        </w:rPr>
        <w:t>64</w:t>
      </w:r>
      <w:r w:rsidR="001E6950">
        <w:rPr>
          <w:sz w:val="28"/>
          <w:szCs w:val="28"/>
        </w:rPr>
        <w:t> </w:t>
      </w:r>
      <w:r w:rsidR="001E6950" w:rsidRPr="0029341B">
        <w:rPr>
          <w:sz w:val="28"/>
          <w:szCs w:val="28"/>
        </w:rPr>
        <w:t>772</w:t>
      </w:r>
      <w:r w:rsidR="001E6950">
        <w:rPr>
          <w:sz w:val="28"/>
          <w:szCs w:val="28"/>
        </w:rPr>
        <w:t xml:space="preserve"> </w:t>
      </w:r>
      <w:r w:rsidR="001E6950" w:rsidRPr="0029341B">
        <w:rPr>
          <w:sz w:val="28"/>
          <w:szCs w:val="28"/>
        </w:rPr>
        <w:t>739</w:t>
      </w:r>
      <w:r w:rsidR="001E6950">
        <w:rPr>
          <w:sz w:val="28"/>
          <w:szCs w:val="28"/>
        </w:rPr>
        <w:t xml:space="preserve"> рублей 07 копеек, дефицит бюджета составил 784 392 рубля 82 копейки.</w:t>
      </w:r>
    </w:p>
    <w:p w:rsidR="00E654E6" w:rsidRDefault="00E654E6" w:rsidP="00E654E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27557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исполнение по доходам бюджета муниципального образования «поселок Пристень» Пристенского района Курской области за 202</w:t>
      </w:r>
      <w:r w:rsidR="007D479D">
        <w:rPr>
          <w:sz w:val="28"/>
          <w:szCs w:val="28"/>
        </w:rPr>
        <w:t>2</w:t>
      </w:r>
      <w:r>
        <w:rPr>
          <w:sz w:val="28"/>
          <w:szCs w:val="28"/>
        </w:rPr>
        <w:t xml:space="preserve"> год (Приложение №1), по распределению расходов бюджета муниципального образования «поселок Пристень» Пристенского района Курской области за 202</w:t>
      </w:r>
      <w:r w:rsidR="007D479D">
        <w:rPr>
          <w:sz w:val="28"/>
          <w:szCs w:val="28"/>
        </w:rPr>
        <w:t>2</w:t>
      </w:r>
      <w:r>
        <w:rPr>
          <w:sz w:val="28"/>
          <w:szCs w:val="28"/>
        </w:rPr>
        <w:t xml:space="preserve"> год (Приложение №2), по источникам внутреннего финансирования дефицита бюджета</w:t>
      </w:r>
      <w:r w:rsidRPr="00C2498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«поселок Пристень»  Пристенского  района Курской области за 202</w:t>
      </w:r>
      <w:r w:rsidR="001E6950">
        <w:rPr>
          <w:sz w:val="28"/>
          <w:szCs w:val="28"/>
        </w:rPr>
        <w:t>2</w:t>
      </w:r>
      <w:r>
        <w:rPr>
          <w:sz w:val="28"/>
          <w:szCs w:val="28"/>
        </w:rPr>
        <w:t xml:space="preserve"> год (Приложение №3).</w:t>
      </w:r>
    </w:p>
    <w:p w:rsidR="00E654E6" w:rsidRDefault="00E654E6" w:rsidP="00E654E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27557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E654E6" w:rsidRDefault="00E654E6" w:rsidP="00E654E6">
      <w:pPr>
        <w:spacing w:line="360" w:lineRule="auto"/>
        <w:ind w:firstLine="567"/>
        <w:jc w:val="both"/>
        <w:rPr>
          <w:sz w:val="28"/>
          <w:szCs w:val="28"/>
        </w:rPr>
      </w:pPr>
    </w:p>
    <w:p w:rsidR="00127557" w:rsidRDefault="00E654E6" w:rsidP="00E654E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EC5"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 депутатов                     </w:t>
      </w:r>
    </w:p>
    <w:p w:rsidR="00E654E6" w:rsidRPr="00392EC5" w:rsidRDefault="00127557" w:rsidP="00E654E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поселка </w:t>
      </w:r>
      <w:r w:rsidRPr="00392EC5">
        <w:rPr>
          <w:rFonts w:ascii="Times New Roman" w:hAnsi="Times New Roman" w:cs="Times New Roman"/>
          <w:b/>
          <w:sz w:val="28"/>
          <w:szCs w:val="28"/>
        </w:rPr>
        <w:t xml:space="preserve">Пристень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E654E6" w:rsidRPr="00392EC5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654E6" w:rsidRPr="00392EC5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E654E6" w:rsidRPr="00392EC5">
        <w:rPr>
          <w:rFonts w:ascii="Times New Roman" w:hAnsi="Times New Roman" w:cs="Times New Roman"/>
          <w:b/>
          <w:sz w:val="28"/>
          <w:szCs w:val="28"/>
        </w:rPr>
        <w:t>И.Н.Гирькина</w:t>
      </w:r>
      <w:proofErr w:type="spellEnd"/>
    </w:p>
    <w:p w:rsidR="00E654E6" w:rsidRPr="00392EC5" w:rsidRDefault="00E654E6" w:rsidP="00E654E6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E654E6" w:rsidRPr="00392EC5" w:rsidRDefault="00E654E6" w:rsidP="00E654E6">
      <w:pPr>
        <w:jc w:val="both"/>
        <w:rPr>
          <w:b/>
          <w:sz w:val="28"/>
          <w:szCs w:val="28"/>
        </w:rPr>
      </w:pPr>
      <w:r w:rsidRPr="00392EC5">
        <w:rPr>
          <w:b/>
          <w:sz w:val="28"/>
          <w:szCs w:val="28"/>
        </w:rPr>
        <w:t xml:space="preserve">Глава поселка Пристень                                                             </w:t>
      </w:r>
      <w:proofErr w:type="spellStart"/>
      <w:r w:rsidRPr="00392EC5">
        <w:rPr>
          <w:b/>
          <w:sz w:val="28"/>
          <w:szCs w:val="28"/>
        </w:rPr>
        <w:t>М.В.Алексеева</w:t>
      </w:r>
      <w:proofErr w:type="spellEnd"/>
    </w:p>
    <w:p w:rsidR="00E654E6" w:rsidRDefault="00E654E6" w:rsidP="00E654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654E6" w:rsidRDefault="00E654E6" w:rsidP="00E654E6">
      <w:pPr>
        <w:jc w:val="both"/>
        <w:rPr>
          <w:sz w:val="24"/>
          <w:szCs w:val="24"/>
        </w:rPr>
      </w:pPr>
    </w:p>
    <w:p w:rsidR="00E654E6" w:rsidRDefault="00E654E6" w:rsidP="00E654E6">
      <w:pPr>
        <w:jc w:val="both"/>
        <w:rPr>
          <w:sz w:val="24"/>
          <w:szCs w:val="24"/>
        </w:rPr>
      </w:pPr>
    </w:p>
    <w:p w:rsidR="00E654E6" w:rsidRDefault="00E654E6" w:rsidP="00E654E6">
      <w:pPr>
        <w:jc w:val="both"/>
        <w:rPr>
          <w:sz w:val="24"/>
          <w:szCs w:val="24"/>
        </w:rPr>
      </w:pPr>
    </w:p>
    <w:p w:rsidR="00E654E6" w:rsidRDefault="00E654E6" w:rsidP="00E654E6">
      <w:pPr>
        <w:jc w:val="both"/>
        <w:rPr>
          <w:sz w:val="24"/>
          <w:szCs w:val="24"/>
        </w:rPr>
      </w:pPr>
    </w:p>
    <w:p w:rsidR="00E654E6" w:rsidRDefault="00127557" w:rsidP="00E654E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F64F8A" w:rsidRDefault="005D5332" w:rsidP="00F64F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64F8A" w:rsidRPr="00B374A7" w:rsidRDefault="00F64F8A" w:rsidP="00F64F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64F8A" w:rsidRDefault="00F64F8A" w:rsidP="00F64F8A">
      <w:pPr>
        <w:pStyle w:val="ConsPlusTitle"/>
        <w:widowControl/>
        <w:ind w:left="6096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Приложение №1</w:t>
      </w:r>
    </w:p>
    <w:p w:rsidR="00F64F8A" w:rsidRDefault="00F64F8A" w:rsidP="00F64F8A">
      <w:pPr>
        <w:pStyle w:val="ConsPlusTitle"/>
        <w:widowControl/>
        <w:ind w:left="6096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к решению Собрания депутатов поселка Пристень Пристенского района Курской области</w:t>
      </w:r>
    </w:p>
    <w:p w:rsidR="00F64F8A" w:rsidRDefault="0024588C" w:rsidP="00F64F8A">
      <w:pPr>
        <w:pStyle w:val="ConsPlusTitle"/>
        <w:widowControl/>
        <w:ind w:left="6096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от </w:t>
      </w:r>
      <w:proofErr w:type="gramStart"/>
      <w:r>
        <w:rPr>
          <w:b w:val="0"/>
          <w:bCs w:val="0"/>
          <w:sz w:val="20"/>
        </w:rPr>
        <w:t xml:space="preserve">« </w:t>
      </w:r>
      <w:r w:rsidR="00CE463C">
        <w:rPr>
          <w:b w:val="0"/>
          <w:bCs w:val="0"/>
          <w:sz w:val="20"/>
        </w:rPr>
        <w:t>12</w:t>
      </w:r>
      <w:proofErr w:type="gramEnd"/>
      <w:r w:rsidR="009908D9"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 xml:space="preserve"> »</w:t>
      </w:r>
      <w:r w:rsidR="00CD4791"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 xml:space="preserve"> </w:t>
      </w:r>
      <w:r w:rsidR="007D479D">
        <w:rPr>
          <w:b w:val="0"/>
          <w:bCs w:val="0"/>
          <w:sz w:val="20"/>
        </w:rPr>
        <w:t>ма</w:t>
      </w:r>
      <w:r w:rsidR="00231CC8">
        <w:rPr>
          <w:b w:val="0"/>
          <w:bCs w:val="0"/>
          <w:sz w:val="20"/>
        </w:rPr>
        <w:t>я</w:t>
      </w:r>
      <w:r w:rsidR="009908D9">
        <w:rPr>
          <w:b w:val="0"/>
          <w:bCs w:val="0"/>
          <w:sz w:val="20"/>
        </w:rPr>
        <w:t xml:space="preserve"> 202</w:t>
      </w:r>
      <w:r w:rsidR="007D479D">
        <w:rPr>
          <w:b w:val="0"/>
          <w:bCs w:val="0"/>
          <w:sz w:val="20"/>
        </w:rPr>
        <w:t>3</w:t>
      </w:r>
      <w:r>
        <w:rPr>
          <w:b w:val="0"/>
          <w:bCs w:val="0"/>
          <w:sz w:val="20"/>
        </w:rPr>
        <w:t xml:space="preserve">г. </w:t>
      </w:r>
      <w:r w:rsidR="006C5B67">
        <w:rPr>
          <w:b w:val="0"/>
          <w:bCs w:val="0"/>
          <w:sz w:val="20"/>
        </w:rPr>
        <w:t xml:space="preserve"> </w:t>
      </w:r>
      <w:proofErr w:type="gramStart"/>
      <w:r>
        <w:rPr>
          <w:b w:val="0"/>
          <w:bCs w:val="0"/>
          <w:sz w:val="20"/>
        </w:rPr>
        <w:t>№</w:t>
      </w:r>
      <w:r w:rsidR="00F64F8A">
        <w:rPr>
          <w:b w:val="0"/>
          <w:bCs w:val="0"/>
          <w:sz w:val="20"/>
        </w:rPr>
        <w:t xml:space="preserve"> </w:t>
      </w:r>
      <w:r w:rsidR="00CE463C">
        <w:rPr>
          <w:b w:val="0"/>
          <w:bCs w:val="0"/>
          <w:sz w:val="20"/>
        </w:rPr>
        <w:t xml:space="preserve"> 19</w:t>
      </w:r>
      <w:proofErr w:type="gramEnd"/>
    </w:p>
    <w:p w:rsidR="00F64F8A" w:rsidRDefault="00F64F8A" w:rsidP="00F64F8A">
      <w:pPr>
        <w:pStyle w:val="ConsPlusTitle"/>
        <w:widowControl/>
        <w:rPr>
          <w:b w:val="0"/>
          <w:bCs w:val="0"/>
          <w:sz w:val="20"/>
        </w:rPr>
      </w:pPr>
    </w:p>
    <w:p w:rsidR="00F64F8A" w:rsidRDefault="00F64F8A" w:rsidP="00F64F8A">
      <w:pPr>
        <w:pStyle w:val="ConsPlusTitle"/>
        <w:widowControl/>
        <w:rPr>
          <w:b w:val="0"/>
          <w:bCs w:val="0"/>
          <w:sz w:val="20"/>
        </w:rPr>
      </w:pPr>
    </w:p>
    <w:p w:rsidR="00F64F8A" w:rsidRDefault="00F64F8A" w:rsidP="00F64F8A">
      <w:pPr>
        <w:pStyle w:val="ConsPlusTitle"/>
        <w:widowControl/>
        <w:jc w:val="center"/>
      </w:pPr>
      <w:r>
        <w:t>Исполнение по доходам бюджета муниципального образования «поселок Пристень» Пристенского</w:t>
      </w:r>
      <w:r w:rsidR="009908D9">
        <w:t xml:space="preserve"> района Курской области за 2022</w:t>
      </w:r>
      <w:r w:rsidR="0024588C">
        <w:t xml:space="preserve"> </w:t>
      </w:r>
      <w:r>
        <w:t>г.</w:t>
      </w:r>
    </w:p>
    <w:p w:rsidR="00F64F8A" w:rsidRDefault="00F64F8A" w:rsidP="00F64F8A">
      <w:pPr>
        <w:pStyle w:val="ConsPlusTitle"/>
        <w:widowControl/>
        <w:jc w:val="right"/>
        <w:rPr>
          <w:b w:val="0"/>
          <w:bCs w:val="0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0"/>
        <w:gridCol w:w="1701"/>
        <w:gridCol w:w="1701"/>
        <w:gridCol w:w="1120"/>
      </w:tblGrid>
      <w:tr w:rsidR="00F64F8A" w:rsidTr="002803C9">
        <w:trPr>
          <w:trHeight w:val="55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Default="00F64F8A" w:rsidP="0017004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Default="009908D9" w:rsidP="00B667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Утверждено на 2022</w:t>
            </w:r>
            <w:r w:rsidR="00F64F8A">
              <w:rPr>
                <w:bCs/>
                <w:color w:val="000000"/>
              </w:rPr>
              <w:t xml:space="preserve"> год</w:t>
            </w:r>
            <w:r w:rsidR="00F56045">
              <w:rPr>
                <w:bCs/>
                <w:color w:val="000000"/>
              </w:rPr>
              <w:t xml:space="preserve">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Default="009908D9" w:rsidP="00B667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 xml:space="preserve">Исполнено </w:t>
            </w:r>
            <w:r w:rsidR="00F56045">
              <w:rPr>
                <w:bCs/>
                <w:color w:val="000000"/>
              </w:rPr>
              <w:t xml:space="preserve">за </w:t>
            </w:r>
            <w:r>
              <w:rPr>
                <w:bCs/>
                <w:color w:val="000000"/>
              </w:rPr>
              <w:t>2022</w:t>
            </w:r>
            <w:r w:rsidR="00665A48">
              <w:rPr>
                <w:bCs/>
                <w:color w:val="000000"/>
              </w:rPr>
              <w:t xml:space="preserve"> </w:t>
            </w:r>
            <w:r w:rsidR="00F64F8A">
              <w:rPr>
                <w:bCs/>
                <w:color w:val="000000"/>
              </w:rPr>
              <w:t>год</w:t>
            </w:r>
            <w:r w:rsidR="00F56045">
              <w:rPr>
                <w:bCs/>
                <w:color w:val="000000"/>
              </w:rPr>
              <w:t xml:space="preserve"> (</w:t>
            </w:r>
            <w:proofErr w:type="spellStart"/>
            <w:r w:rsidR="00F56045">
              <w:rPr>
                <w:bCs/>
                <w:color w:val="000000"/>
              </w:rPr>
              <w:t>руб</w:t>
            </w:r>
            <w:proofErr w:type="spellEnd"/>
            <w:r w:rsidR="00F56045">
              <w:rPr>
                <w:bCs/>
                <w:color w:val="000000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F8A" w:rsidRDefault="00BA1478" w:rsidP="00170047">
            <w:pPr>
              <w:rPr>
                <w:sz w:val="24"/>
                <w:szCs w:val="24"/>
              </w:rPr>
            </w:pPr>
            <w:r>
              <w:t xml:space="preserve">             </w:t>
            </w:r>
            <w:r w:rsidR="00F64F8A">
              <w:t>%</w:t>
            </w:r>
          </w:p>
        </w:tc>
      </w:tr>
      <w:tr w:rsidR="00F64F8A" w:rsidRPr="00D8373E" w:rsidTr="002803C9">
        <w:trPr>
          <w:trHeight w:val="25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F64F8A" w:rsidP="00170047">
            <w:pPr>
              <w:rPr>
                <w:color w:val="000000"/>
                <w:sz w:val="24"/>
                <w:szCs w:val="24"/>
              </w:rPr>
            </w:pPr>
            <w:r w:rsidRPr="00D8373E">
              <w:rPr>
                <w:snapToGrid w:val="0"/>
                <w:color w:val="000000"/>
                <w:sz w:val="24"/>
                <w:szCs w:val="24"/>
              </w:rPr>
              <w:t xml:space="preserve">Доходы бюджета </w:t>
            </w:r>
            <w:r>
              <w:rPr>
                <w:snapToGrid w:val="0"/>
                <w:color w:val="000000"/>
                <w:sz w:val="24"/>
                <w:szCs w:val="24"/>
              </w:rPr>
              <w:t>–</w:t>
            </w:r>
            <w:r w:rsidRPr="00D8373E">
              <w:rPr>
                <w:snapToGrid w:val="0"/>
                <w:color w:val="000000"/>
                <w:sz w:val="24"/>
                <w:szCs w:val="24"/>
              </w:rPr>
              <w:t xml:space="preserve">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F8A" w:rsidRPr="00D8373E" w:rsidRDefault="009908D9" w:rsidP="001700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65349040,00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F8A" w:rsidRPr="00D8373E" w:rsidRDefault="009908D9" w:rsidP="001700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63988346,25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F8A" w:rsidRPr="00D8373E" w:rsidRDefault="00CF6244" w:rsidP="00B667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97,9</w:t>
            </w:r>
          </w:p>
        </w:tc>
      </w:tr>
      <w:tr w:rsidR="00F64F8A" w:rsidRPr="00D8373E" w:rsidTr="002803C9">
        <w:trPr>
          <w:trHeight w:val="112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F64F8A" w:rsidP="00170047">
            <w:pPr>
              <w:rPr>
                <w:color w:val="000000"/>
                <w:sz w:val="24"/>
                <w:szCs w:val="24"/>
              </w:rPr>
            </w:pPr>
            <w:r w:rsidRPr="00D8373E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F8A" w:rsidRPr="00D8373E" w:rsidRDefault="009908D9" w:rsidP="00665A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8398000</w:t>
            </w:r>
            <w:r w:rsidR="00B66784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F8A" w:rsidRPr="00D8373E" w:rsidRDefault="009908D9" w:rsidP="00D80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7975359,56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F8A" w:rsidRPr="00D8373E" w:rsidRDefault="00C32CC0" w:rsidP="00C32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95,0</w:t>
            </w:r>
          </w:p>
        </w:tc>
      </w:tr>
      <w:tr w:rsidR="00F64F8A" w:rsidRPr="00D8373E" w:rsidTr="002803C9">
        <w:trPr>
          <w:trHeight w:val="112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F64F8A" w:rsidP="00170047">
            <w:pPr>
              <w:rPr>
                <w:color w:val="000000"/>
                <w:sz w:val="24"/>
                <w:szCs w:val="24"/>
              </w:rPr>
            </w:pPr>
            <w:r w:rsidRPr="00D8373E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F8A" w:rsidRPr="00D8373E" w:rsidRDefault="009908D9" w:rsidP="001700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</w:t>
            </w:r>
            <w:r w:rsidR="00F64F8A">
              <w:rPr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F8A" w:rsidRPr="00D8373E" w:rsidRDefault="00D80F91" w:rsidP="009908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9908D9">
              <w:rPr>
                <w:color w:val="000000"/>
                <w:sz w:val="24"/>
                <w:szCs w:val="24"/>
              </w:rPr>
              <w:t>22392,30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F8A" w:rsidRPr="00D8373E" w:rsidRDefault="00CF6244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F64F8A" w:rsidRPr="00D8373E" w:rsidTr="002803C9">
        <w:trPr>
          <w:trHeight w:val="67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F64F8A" w:rsidP="00170047">
            <w:pPr>
              <w:rPr>
                <w:color w:val="000000"/>
                <w:sz w:val="24"/>
                <w:szCs w:val="24"/>
              </w:rPr>
            </w:pPr>
            <w:r w:rsidRPr="00D8373E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F8A" w:rsidRPr="00D8373E" w:rsidRDefault="009908D9" w:rsidP="001700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  <w:r w:rsidR="0055279F">
              <w:rPr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F8A" w:rsidRPr="00D8373E" w:rsidRDefault="000C3A23" w:rsidP="009908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="009908D9">
              <w:rPr>
                <w:color w:val="000000"/>
                <w:sz w:val="24"/>
                <w:szCs w:val="24"/>
              </w:rPr>
              <w:t>34649,56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F8A" w:rsidRPr="00D8373E" w:rsidRDefault="00CF6244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  <w:r w:rsidR="005A1058">
              <w:rPr>
                <w:sz w:val="24"/>
                <w:szCs w:val="24"/>
              </w:rPr>
              <w:t xml:space="preserve"> </w:t>
            </w:r>
          </w:p>
        </w:tc>
      </w:tr>
      <w:tr w:rsidR="00F64F8A" w:rsidRPr="00D8373E" w:rsidTr="002803C9">
        <w:trPr>
          <w:trHeight w:val="67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F8A" w:rsidRPr="00D8373E" w:rsidRDefault="00F64F8A" w:rsidP="001700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подлежащее распределению между бюджетами субъектами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8A" w:rsidRDefault="009908D9" w:rsidP="001265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390550</w:t>
            </w:r>
            <w:r w:rsidR="00F64F8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8A" w:rsidRDefault="000C3A23" w:rsidP="009908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E70FC9">
              <w:rPr>
                <w:color w:val="000000"/>
                <w:sz w:val="24"/>
                <w:szCs w:val="24"/>
              </w:rPr>
              <w:t xml:space="preserve"> </w:t>
            </w:r>
            <w:r w:rsidR="009908D9">
              <w:rPr>
                <w:color w:val="000000"/>
                <w:sz w:val="24"/>
                <w:szCs w:val="24"/>
              </w:rPr>
              <w:t>499693,04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8A" w:rsidRPr="00D8373E" w:rsidRDefault="00CF6244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127,9</w:t>
            </w:r>
          </w:p>
        </w:tc>
      </w:tr>
      <w:tr w:rsidR="00F64F8A" w:rsidRPr="00D8373E" w:rsidTr="002803C9">
        <w:trPr>
          <w:trHeight w:val="67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F8A" w:rsidRPr="00D8373E" w:rsidRDefault="00F64F8A" w:rsidP="001700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 и (или) карбюраторных (инверторных)</w:t>
            </w:r>
            <w:r w:rsidR="00E70FC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двигателей 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8A" w:rsidRDefault="009908D9" w:rsidP="001700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8A" w:rsidRDefault="00E70FC9" w:rsidP="009908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="000C3A23"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9908D9">
              <w:rPr>
                <w:color w:val="000000"/>
                <w:sz w:val="24"/>
                <w:szCs w:val="24"/>
              </w:rPr>
              <w:t>2699,07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8A" w:rsidRPr="00D8373E" w:rsidRDefault="005A1058" w:rsidP="00E70F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147,2</w:t>
            </w:r>
          </w:p>
        </w:tc>
      </w:tr>
      <w:tr w:rsidR="00F64F8A" w:rsidRPr="00D8373E" w:rsidTr="002803C9">
        <w:trPr>
          <w:trHeight w:val="67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F8A" w:rsidRPr="00D8373E" w:rsidRDefault="00F64F8A" w:rsidP="001700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подлежащее распределению между бюджетами субъектами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8A" w:rsidRDefault="009908D9" w:rsidP="005A10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520070,00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8A" w:rsidRDefault="009908D9" w:rsidP="005A10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551717,55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8A" w:rsidRPr="00D8373E" w:rsidRDefault="00CF6244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106,1</w:t>
            </w:r>
          </w:p>
        </w:tc>
      </w:tr>
      <w:tr w:rsidR="00F64F8A" w:rsidRPr="00D8373E" w:rsidTr="002803C9">
        <w:trPr>
          <w:trHeight w:val="67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F8A" w:rsidRPr="00D8373E" w:rsidRDefault="00F64F8A" w:rsidP="001700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Прямогонный бензин, подлежащее распределению между бюджетами субъектами Российской Федерации и местными бюджетами </w:t>
            </w:r>
            <w:r>
              <w:rPr>
                <w:color w:val="000000"/>
                <w:sz w:val="24"/>
                <w:szCs w:val="24"/>
              </w:rPr>
              <w:lastRenderedPageBreak/>
              <w:t>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8A" w:rsidRDefault="005A1058" w:rsidP="00FF31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</w:t>
            </w:r>
            <w:r w:rsidR="00FF31A2">
              <w:rPr>
                <w:color w:val="000000"/>
                <w:sz w:val="24"/>
                <w:szCs w:val="24"/>
              </w:rPr>
              <w:t>48970</w:t>
            </w:r>
            <w:r w:rsidR="00CF6244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8A" w:rsidRDefault="000C3A23" w:rsidP="00FF31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F64F8A">
              <w:rPr>
                <w:color w:val="000000"/>
                <w:sz w:val="24"/>
                <w:szCs w:val="24"/>
              </w:rPr>
              <w:t>-</w:t>
            </w:r>
            <w:r w:rsidR="00FF31A2">
              <w:rPr>
                <w:color w:val="000000"/>
                <w:sz w:val="24"/>
                <w:szCs w:val="24"/>
              </w:rPr>
              <w:t>57329,23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8A" w:rsidRPr="00D8373E" w:rsidRDefault="00CF6244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117,1</w:t>
            </w:r>
          </w:p>
        </w:tc>
      </w:tr>
      <w:tr w:rsidR="00F64F8A" w:rsidRPr="00D8373E" w:rsidTr="002803C9">
        <w:trPr>
          <w:trHeight w:val="25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F64F8A" w:rsidP="00170047">
            <w:pPr>
              <w:rPr>
                <w:color w:val="000000"/>
                <w:sz w:val="24"/>
                <w:szCs w:val="24"/>
              </w:rPr>
            </w:pPr>
            <w:r w:rsidRPr="00D8373E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F8A" w:rsidRPr="00D8373E" w:rsidRDefault="00FF31A2" w:rsidP="001700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F8A" w:rsidRPr="00D8373E" w:rsidRDefault="000C3A23" w:rsidP="00FF31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E70FC9">
              <w:rPr>
                <w:color w:val="000000"/>
                <w:sz w:val="24"/>
                <w:szCs w:val="24"/>
              </w:rPr>
              <w:t xml:space="preserve"> </w:t>
            </w:r>
            <w:r w:rsidR="00FF31A2">
              <w:rPr>
                <w:color w:val="000000"/>
                <w:sz w:val="24"/>
                <w:szCs w:val="24"/>
              </w:rPr>
              <w:t>1977312,37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F8A" w:rsidRPr="00D8373E" w:rsidRDefault="00CF6244" w:rsidP="00BF7C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88,2</w:t>
            </w:r>
          </w:p>
        </w:tc>
      </w:tr>
      <w:tr w:rsidR="00F64F8A" w:rsidRPr="00D8373E" w:rsidTr="002803C9">
        <w:trPr>
          <w:trHeight w:val="67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F64F8A" w:rsidP="00170047">
            <w:pPr>
              <w:rPr>
                <w:color w:val="000000"/>
                <w:sz w:val="24"/>
                <w:szCs w:val="24"/>
              </w:rPr>
            </w:pPr>
            <w:r w:rsidRPr="00D8373E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rPr>
                <w:color w:val="000000"/>
                <w:sz w:val="24"/>
                <w:szCs w:val="24"/>
              </w:rPr>
              <w:t xml:space="preserve"> городских </w:t>
            </w:r>
            <w:r w:rsidRPr="00D8373E">
              <w:rPr>
                <w:color w:val="000000"/>
                <w:sz w:val="24"/>
                <w:szCs w:val="24"/>
              </w:rPr>
              <w:t xml:space="preserve">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F8A" w:rsidRPr="00D8373E" w:rsidRDefault="00780C98" w:rsidP="001700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858</w:t>
            </w:r>
            <w:r w:rsidR="00126549">
              <w:rPr>
                <w:color w:val="000000"/>
                <w:sz w:val="24"/>
                <w:szCs w:val="24"/>
              </w:rPr>
              <w:t>000</w:t>
            </w:r>
            <w:r w:rsidR="00BF7C9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F8A" w:rsidRPr="00D8373E" w:rsidRDefault="00780C98" w:rsidP="00BF7C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890693,18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F8A" w:rsidRPr="00D8373E" w:rsidRDefault="00780C98" w:rsidP="00280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103,8</w:t>
            </w:r>
          </w:p>
        </w:tc>
      </w:tr>
      <w:tr w:rsidR="00F64F8A" w:rsidRPr="00D8373E" w:rsidTr="002803C9">
        <w:trPr>
          <w:trHeight w:val="89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BF7C9F" w:rsidP="001700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  <w:r w:rsidR="00F64F8A" w:rsidRPr="00D8373E">
              <w:rPr>
                <w:color w:val="000000"/>
                <w:sz w:val="24"/>
                <w:szCs w:val="24"/>
              </w:rPr>
              <w:t xml:space="preserve"> </w:t>
            </w:r>
            <w:r w:rsidR="00F64F8A">
              <w:rPr>
                <w:color w:val="000000"/>
                <w:sz w:val="24"/>
                <w:szCs w:val="24"/>
              </w:rPr>
              <w:t>с организаций</w:t>
            </w:r>
            <w:r>
              <w:rPr>
                <w:color w:val="000000"/>
                <w:sz w:val="24"/>
                <w:szCs w:val="24"/>
              </w:rPr>
              <w:t>,</w:t>
            </w:r>
            <w:r w:rsidR="00F64F8A">
              <w:rPr>
                <w:color w:val="000000"/>
                <w:sz w:val="24"/>
                <w:szCs w:val="24"/>
              </w:rPr>
              <w:t xml:space="preserve">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F8A" w:rsidRPr="00D8373E" w:rsidRDefault="00780C98" w:rsidP="001700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F8A" w:rsidRPr="00D8373E" w:rsidRDefault="00780C98" w:rsidP="00BF7C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2704569,08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F8A" w:rsidRPr="00D8373E" w:rsidRDefault="00780C98" w:rsidP="00BF7C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64F8A" w:rsidRPr="00D8373E" w:rsidTr="002803C9">
        <w:trPr>
          <w:trHeight w:val="89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780C98" w:rsidP="001700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  <w:r w:rsidR="00F64F8A" w:rsidRPr="00D8373E">
              <w:rPr>
                <w:color w:val="000000"/>
                <w:sz w:val="24"/>
                <w:szCs w:val="24"/>
              </w:rPr>
              <w:t xml:space="preserve"> </w:t>
            </w:r>
            <w:r w:rsidR="00F64F8A">
              <w:rPr>
                <w:color w:val="000000"/>
                <w:sz w:val="24"/>
                <w:szCs w:val="24"/>
              </w:rPr>
              <w:t>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F8A" w:rsidRPr="00D8373E" w:rsidRDefault="00780C98" w:rsidP="006B2FD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1137000,00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F8A" w:rsidRPr="00D8373E" w:rsidRDefault="00CB49FF" w:rsidP="00BD0C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1134957,72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F8A" w:rsidRPr="00D8373E" w:rsidRDefault="00BD0C90" w:rsidP="00CB49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F62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CB49FF">
              <w:rPr>
                <w:sz w:val="24"/>
                <w:szCs w:val="24"/>
              </w:rPr>
              <w:t>99,8</w:t>
            </w:r>
          </w:p>
        </w:tc>
      </w:tr>
      <w:tr w:rsidR="00F64F8A" w:rsidRPr="00D8373E" w:rsidTr="002803C9">
        <w:trPr>
          <w:trHeight w:val="70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F64F8A" w:rsidP="00170047">
            <w:pPr>
              <w:rPr>
                <w:color w:val="000000"/>
                <w:sz w:val="24"/>
                <w:szCs w:val="24"/>
              </w:rPr>
            </w:pPr>
            <w:r w:rsidRPr="00D8373E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</w:t>
            </w:r>
            <w:r>
              <w:rPr>
                <w:color w:val="000000"/>
                <w:sz w:val="24"/>
                <w:szCs w:val="24"/>
              </w:rPr>
              <w:t xml:space="preserve"> городских</w:t>
            </w:r>
            <w:r w:rsidRPr="00D8373E">
              <w:rPr>
                <w:color w:val="000000"/>
                <w:sz w:val="24"/>
                <w:szCs w:val="24"/>
              </w:rPr>
              <w:t xml:space="preserve">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F8A" w:rsidRPr="00D8373E" w:rsidRDefault="00CB49FF" w:rsidP="001700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</w:t>
            </w:r>
            <w:r w:rsidR="00126549">
              <w:rPr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F8A" w:rsidRPr="00D8373E" w:rsidRDefault="00CB49FF" w:rsidP="00BD0C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283450,48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F8A" w:rsidRPr="00D8373E" w:rsidRDefault="00CB49FF" w:rsidP="00BD0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128,8</w:t>
            </w:r>
          </w:p>
        </w:tc>
      </w:tr>
      <w:tr w:rsidR="00F64F8A" w:rsidRPr="00D8373E" w:rsidTr="002803C9">
        <w:trPr>
          <w:trHeight w:val="89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F64F8A" w:rsidP="00170047">
            <w:pPr>
              <w:rPr>
                <w:color w:val="000000"/>
                <w:sz w:val="24"/>
                <w:szCs w:val="24"/>
              </w:rPr>
            </w:pPr>
            <w:r w:rsidRPr="00D8373E">
              <w:rPr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color w:val="000000"/>
                <w:sz w:val="24"/>
                <w:szCs w:val="24"/>
              </w:rPr>
              <w:t xml:space="preserve">городских </w:t>
            </w:r>
            <w:r w:rsidRPr="00D8373E">
              <w:rPr>
                <w:color w:val="000000"/>
                <w:sz w:val="24"/>
                <w:szCs w:val="24"/>
              </w:rPr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F8A" w:rsidRPr="00D8373E" w:rsidRDefault="00ED2074" w:rsidP="00D80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1240</w:t>
            </w:r>
            <w:r w:rsidR="00126549">
              <w:rPr>
                <w:color w:val="000000"/>
                <w:sz w:val="24"/>
                <w:szCs w:val="24"/>
              </w:rPr>
              <w:t>000</w:t>
            </w:r>
            <w:r w:rsidR="001C4EE8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F8A" w:rsidRPr="00D8373E" w:rsidRDefault="00ED2074" w:rsidP="002803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1204172,48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F8A" w:rsidRPr="00D8373E" w:rsidRDefault="00ED2074" w:rsidP="00D80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97,1</w:t>
            </w:r>
          </w:p>
        </w:tc>
      </w:tr>
      <w:tr w:rsidR="00F64F8A" w:rsidRPr="00D8373E" w:rsidTr="002803C9">
        <w:trPr>
          <w:trHeight w:val="67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F64F8A" w:rsidP="00170047">
            <w:pPr>
              <w:rPr>
                <w:color w:val="000000"/>
                <w:sz w:val="24"/>
                <w:szCs w:val="24"/>
              </w:rPr>
            </w:pPr>
            <w:r w:rsidRPr="00D8373E">
              <w:rPr>
                <w:color w:val="000000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rPr>
                <w:color w:val="000000"/>
                <w:sz w:val="24"/>
                <w:szCs w:val="24"/>
              </w:rPr>
              <w:t xml:space="preserve">городских </w:t>
            </w:r>
            <w:r w:rsidRPr="00D8373E">
              <w:rPr>
                <w:color w:val="000000"/>
                <w:sz w:val="24"/>
                <w:szCs w:val="24"/>
              </w:rPr>
              <w:t>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F8A" w:rsidRPr="00D8373E" w:rsidRDefault="00ED2074" w:rsidP="001700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  <w:r w:rsidR="00126549">
              <w:rPr>
                <w:color w:val="000000"/>
                <w:sz w:val="24"/>
                <w:szCs w:val="24"/>
              </w:rPr>
              <w:t>000</w:t>
            </w:r>
            <w:r w:rsidR="00F64F8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F8A" w:rsidRPr="00D8373E" w:rsidRDefault="00ED2074" w:rsidP="00D80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48469,09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F8A" w:rsidRPr="00D8373E" w:rsidRDefault="00ED2074" w:rsidP="00BD0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98,9</w:t>
            </w:r>
          </w:p>
        </w:tc>
      </w:tr>
      <w:tr w:rsidR="00881C6D" w:rsidRPr="00D8373E" w:rsidTr="0062686A">
        <w:trPr>
          <w:trHeight w:val="91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D" w:rsidRDefault="00ED2074"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062D" w:rsidRDefault="009C062D"/>
          <w:p w:rsidR="009C062D" w:rsidRDefault="009C062D" w:rsidP="009C062D"/>
          <w:p w:rsidR="00881C6D" w:rsidRPr="009C062D" w:rsidRDefault="009C062D" w:rsidP="00DA7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A7A07">
              <w:rPr>
                <w:sz w:val="24"/>
                <w:szCs w:val="24"/>
              </w:rPr>
              <w:t>21136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062D" w:rsidRDefault="009C062D" w:rsidP="00881C6D"/>
          <w:p w:rsidR="009C062D" w:rsidRDefault="009C062D" w:rsidP="009C062D"/>
          <w:p w:rsidR="00881C6D" w:rsidRPr="009C062D" w:rsidRDefault="00DA7A07" w:rsidP="009C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21136,00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062D" w:rsidRDefault="009C062D"/>
          <w:p w:rsidR="009C062D" w:rsidRDefault="009C062D" w:rsidP="009C062D"/>
          <w:p w:rsidR="00881C6D" w:rsidRPr="009C062D" w:rsidRDefault="009C062D" w:rsidP="00DA7A07">
            <w:pPr>
              <w:rPr>
                <w:sz w:val="24"/>
                <w:szCs w:val="24"/>
              </w:rPr>
            </w:pPr>
            <w:r>
              <w:t xml:space="preserve">   </w:t>
            </w:r>
            <w:r w:rsidR="00CB49FF">
              <w:t xml:space="preserve"> </w:t>
            </w:r>
            <w:r w:rsidR="00DA7A07">
              <w:rPr>
                <w:sz w:val="24"/>
                <w:szCs w:val="24"/>
              </w:rPr>
              <w:t>100,0</w:t>
            </w:r>
          </w:p>
        </w:tc>
      </w:tr>
      <w:tr w:rsidR="00CC0485" w:rsidRPr="00D8373E" w:rsidTr="0062686A">
        <w:trPr>
          <w:trHeight w:val="91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85" w:rsidRDefault="00CC048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0485" w:rsidRDefault="00CC0485" w:rsidP="00CC0485">
            <w:pPr>
              <w:jc w:val="center"/>
              <w:rPr>
                <w:sz w:val="24"/>
                <w:szCs w:val="24"/>
              </w:rPr>
            </w:pPr>
          </w:p>
          <w:p w:rsidR="00CC0485" w:rsidRPr="00CC0485" w:rsidRDefault="00CC0485" w:rsidP="00CC0485">
            <w:pPr>
              <w:jc w:val="center"/>
              <w:rPr>
                <w:sz w:val="24"/>
                <w:szCs w:val="24"/>
              </w:rPr>
            </w:pPr>
            <w:r w:rsidRPr="00CC0485">
              <w:rPr>
                <w:sz w:val="24"/>
                <w:szCs w:val="24"/>
              </w:rPr>
              <w:t>229664,00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0485" w:rsidRDefault="00CC0485" w:rsidP="00CC0485">
            <w:pPr>
              <w:jc w:val="center"/>
              <w:rPr>
                <w:sz w:val="24"/>
                <w:szCs w:val="24"/>
              </w:rPr>
            </w:pPr>
          </w:p>
          <w:p w:rsidR="00CC0485" w:rsidRPr="00CC0485" w:rsidRDefault="00CC0485" w:rsidP="00CC0485">
            <w:pPr>
              <w:jc w:val="center"/>
              <w:rPr>
                <w:sz w:val="24"/>
                <w:szCs w:val="24"/>
              </w:rPr>
            </w:pPr>
            <w:r w:rsidRPr="00CC0485">
              <w:rPr>
                <w:sz w:val="24"/>
                <w:szCs w:val="24"/>
              </w:rPr>
              <w:t>229664,00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0485" w:rsidRDefault="00CC0485" w:rsidP="00CC0485">
            <w:pPr>
              <w:jc w:val="center"/>
              <w:rPr>
                <w:sz w:val="24"/>
                <w:szCs w:val="24"/>
              </w:rPr>
            </w:pPr>
          </w:p>
          <w:p w:rsidR="00CC0485" w:rsidRPr="00CC0485" w:rsidRDefault="00CC0485" w:rsidP="00CC0485">
            <w:pPr>
              <w:jc w:val="center"/>
              <w:rPr>
                <w:sz w:val="24"/>
                <w:szCs w:val="24"/>
              </w:rPr>
            </w:pPr>
            <w:r w:rsidRPr="00CC0485">
              <w:rPr>
                <w:sz w:val="24"/>
                <w:szCs w:val="24"/>
              </w:rPr>
              <w:t>100,0</w:t>
            </w:r>
          </w:p>
        </w:tc>
      </w:tr>
      <w:tr w:rsidR="00F64F8A" w:rsidRPr="00D8373E" w:rsidTr="002803C9">
        <w:trPr>
          <w:trHeight w:val="67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F8A" w:rsidRDefault="0064072B" w:rsidP="006407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8A" w:rsidRDefault="00ED2074" w:rsidP="00CC04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868021,00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8A" w:rsidRDefault="00ED2074" w:rsidP="00CC04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872567,22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8A" w:rsidRDefault="0064072B" w:rsidP="00CC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26549">
              <w:rPr>
                <w:sz w:val="24"/>
                <w:szCs w:val="24"/>
              </w:rPr>
              <w:t>0</w:t>
            </w:r>
            <w:r w:rsidR="00ED2074">
              <w:rPr>
                <w:sz w:val="24"/>
                <w:szCs w:val="24"/>
              </w:rPr>
              <w:t>,5</w:t>
            </w:r>
          </w:p>
        </w:tc>
      </w:tr>
      <w:tr w:rsidR="00E17DB0" w:rsidRPr="00D8373E" w:rsidTr="002803C9">
        <w:trPr>
          <w:trHeight w:val="67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DB0" w:rsidRDefault="0064072B" w:rsidP="001700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DB0" w:rsidRDefault="0064072B" w:rsidP="00ED20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</w:t>
            </w:r>
            <w:r w:rsidR="00E4343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B2FD9">
              <w:rPr>
                <w:color w:val="000000"/>
                <w:sz w:val="24"/>
                <w:szCs w:val="24"/>
              </w:rPr>
              <w:t xml:space="preserve">        </w:t>
            </w:r>
            <w:r w:rsidR="00ED2074">
              <w:rPr>
                <w:color w:val="000000"/>
                <w:sz w:val="24"/>
                <w:szCs w:val="24"/>
              </w:rPr>
              <w:t>120</w:t>
            </w:r>
            <w:r w:rsidR="006B2FD9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DB0" w:rsidRDefault="008C42B5" w:rsidP="00ED20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ED2074">
              <w:rPr>
                <w:color w:val="000000"/>
                <w:sz w:val="24"/>
                <w:szCs w:val="24"/>
              </w:rPr>
              <w:t>12000,00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DB0" w:rsidRDefault="008C42B5" w:rsidP="00ED2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D24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ED2074">
              <w:rPr>
                <w:sz w:val="24"/>
                <w:szCs w:val="24"/>
              </w:rPr>
              <w:t>100,0</w:t>
            </w:r>
          </w:p>
        </w:tc>
      </w:tr>
      <w:tr w:rsidR="00F64F8A" w:rsidRPr="00D8373E" w:rsidTr="002803C9">
        <w:trPr>
          <w:trHeight w:val="25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F64F8A" w:rsidP="00170047">
            <w:pPr>
              <w:rPr>
                <w:color w:val="000000"/>
                <w:sz w:val="24"/>
                <w:szCs w:val="24"/>
              </w:rPr>
            </w:pPr>
            <w:r w:rsidRPr="00D8373E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F8A" w:rsidRPr="00D8373E" w:rsidRDefault="00175B22" w:rsidP="001700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45573545</w:t>
            </w:r>
            <w:r w:rsidR="00DD24CD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F8A" w:rsidRPr="00D8373E" w:rsidRDefault="00175B22" w:rsidP="00D80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45573544,08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F8A" w:rsidRPr="00D8373E" w:rsidRDefault="002803C9" w:rsidP="009C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64F8A">
              <w:rPr>
                <w:sz w:val="24"/>
                <w:szCs w:val="24"/>
              </w:rPr>
              <w:t>10</w:t>
            </w:r>
            <w:r w:rsidR="009C062D">
              <w:rPr>
                <w:sz w:val="24"/>
                <w:szCs w:val="24"/>
              </w:rPr>
              <w:t>0,0</w:t>
            </w:r>
          </w:p>
        </w:tc>
      </w:tr>
      <w:tr w:rsidR="00F64F8A" w:rsidRPr="00D8373E" w:rsidTr="002803C9">
        <w:trPr>
          <w:trHeight w:val="44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F64F8A" w:rsidP="00170047">
            <w:pPr>
              <w:rPr>
                <w:color w:val="000000"/>
                <w:sz w:val="24"/>
                <w:szCs w:val="24"/>
              </w:rPr>
            </w:pPr>
            <w:r w:rsidRPr="00D8373E">
              <w:rPr>
                <w:color w:val="000000"/>
                <w:sz w:val="24"/>
                <w:szCs w:val="24"/>
              </w:rPr>
              <w:t xml:space="preserve">Дотации бюджетам </w:t>
            </w:r>
            <w:r>
              <w:rPr>
                <w:color w:val="000000"/>
                <w:sz w:val="24"/>
                <w:szCs w:val="24"/>
              </w:rPr>
              <w:t xml:space="preserve">городских </w:t>
            </w:r>
            <w:r w:rsidRPr="00D8373E">
              <w:rPr>
                <w:color w:val="000000"/>
                <w:sz w:val="24"/>
                <w:szCs w:val="24"/>
              </w:rPr>
              <w:t xml:space="preserve">поселений на </w:t>
            </w:r>
            <w:r>
              <w:rPr>
                <w:color w:val="000000"/>
                <w:sz w:val="24"/>
                <w:szCs w:val="24"/>
              </w:rPr>
              <w:t>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F8A" w:rsidRPr="00D8373E" w:rsidRDefault="00175B22" w:rsidP="00DD24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2474096</w:t>
            </w:r>
            <w:r w:rsidR="00F64F8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F8A" w:rsidRPr="00D8373E" w:rsidRDefault="00175B22" w:rsidP="00D80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2474096</w:t>
            </w:r>
            <w:r w:rsidR="00DD24CD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F8A" w:rsidRPr="00D8373E" w:rsidRDefault="00E43430" w:rsidP="00280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803C9">
              <w:rPr>
                <w:sz w:val="24"/>
                <w:szCs w:val="24"/>
              </w:rPr>
              <w:t>100,0</w:t>
            </w:r>
          </w:p>
        </w:tc>
      </w:tr>
      <w:tr w:rsidR="00175B22" w:rsidRPr="00D8373E" w:rsidTr="002803C9">
        <w:trPr>
          <w:trHeight w:val="44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B22" w:rsidRPr="00D8373E" w:rsidRDefault="00175B22" w:rsidP="001700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дотации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бюджетам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B22" w:rsidRDefault="00175B22" w:rsidP="00DD24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B22" w:rsidRDefault="00175B22" w:rsidP="00D80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600000,00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B22" w:rsidRDefault="00175B22" w:rsidP="00280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64F8A" w:rsidRPr="00D8373E" w:rsidTr="002803C9">
        <w:trPr>
          <w:trHeight w:val="44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F8A" w:rsidRPr="00D8373E" w:rsidRDefault="00F64F8A" w:rsidP="00175B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городских поселений на </w:t>
            </w:r>
            <w:r w:rsidR="00175B22">
              <w:rPr>
                <w:color w:val="000000"/>
                <w:sz w:val="24"/>
                <w:szCs w:val="24"/>
              </w:rPr>
              <w:t xml:space="preserve">закупку контейнеров для раздельного </w:t>
            </w:r>
            <w:r w:rsidR="00175B22">
              <w:rPr>
                <w:color w:val="000000"/>
                <w:sz w:val="24"/>
                <w:szCs w:val="24"/>
              </w:rPr>
              <w:lastRenderedPageBreak/>
              <w:t>накопления твердых бытовых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8A" w:rsidRDefault="00175B22" w:rsidP="001700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2059200</w:t>
            </w:r>
            <w:r w:rsidR="00DD24CD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8A" w:rsidRDefault="00175B22" w:rsidP="00D80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2059200</w:t>
            </w:r>
            <w:r w:rsidR="00DD24CD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8A" w:rsidRDefault="008C42B5" w:rsidP="00280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434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F64F8A">
              <w:rPr>
                <w:sz w:val="24"/>
                <w:szCs w:val="24"/>
              </w:rPr>
              <w:t>100</w:t>
            </w:r>
            <w:r w:rsidR="002803C9">
              <w:rPr>
                <w:sz w:val="24"/>
                <w:szCs w:val="24"/>
              </w:rPr>
              <w:t>,0</w:t>
            </w:r>
          </w:p>
        </w:tc>
      </w:tr>
      <w:tr w:rsidR="00F64F8A" w:rsidRPr="00D8373E" w:rsidTr="002803C9">
        <w:trPr>
          <w:trHeight w:val="44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F8A" w:rsidRDefault="00F64F8A" w:rsidP="001700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8A" w:rsidRDefault="00175B22" w:rsidP="001700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37585395,0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8A" w:rsidRDefault="00175B22" w:rsidP="00D80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37585394,08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8A" w:rsidRDefault="00E43430" w:rsidP="00280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64F8A">
              <w:rPr>
                <w:sz w:val="24"/>
                <w:szCs w:val="24"/>
              </w:rPr>
              <w:t>100,0</w:t>
            </w:r>
          </w:p>
        </w:tc>
      </w:tr>
      <w:tr w:rsidR="00F64F8A" w:rsidRPr="00D8373E" w:rsidTr="002803C9">
        <w:trPr>
          <w:trHeight w:val="44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F8A" w:rsidRDefault="002803C9" w:rsidP="002803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городских поселений на поддержку государственных 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8A" w:rsidRDefault="00175B22" w:rsidP="001700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2854854</w:t>
            </w:r>
            <w:r w:rsidR="009C062D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8A" w:rsidRDefault="00DD24CD" w:rsidP="00175B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175B22">
              <w:rPr>
                <w:color w:val="000000"/>
                <w:sz w:val="24"/>
                <w:szCs w:val="24"/>
              </w:rPr>
              <w:t>854854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8A" w:rsidRDefault="00F64F8A" w:rsidP="00280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9C062D">
              <w:rPr>
                <w:sz w:val="24"/>
                <w:szCs w:val="24"/>
              </w:rPr>
              <w:t>,0</w:t>
            </w:r>
          </w:p>
        </w:tc>
      </w:tr>
      <w:tr w:rsidR="00F64F8A" w:rsidRPr="00D8373E" w:rsidTr="002803C9">
        <w:trPr>
          <w:trHeight w:val="44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F64F8A" w:rsidP="001700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бюджетных средств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F8A" w:rsidRPr="00D8373E" w:rsidRDefault="00175B22" w:rsidP="001700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28000</w:t>
            </w:r>
            <w:r w:rsidR="00F64F8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F8A" w:rsidRPr="00D8373E" w:rsidRDefault="00175B22" w:rsidP="00D80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27764,72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F8A" w:rsidRPr="00D8373E" w:rsidRDefault="002803C9" w:rsidP="00DD24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4F8A" w:rsidRPr="00D8373E">
              <w:rPr>
                <w:sz w:val="24"/>
                <w:szCs w:val="24"/>
              </w:rPr>
              <w:t>100</w:t>
            </w:r>
            <w:r w:rsidR="009C062D">
              <w:rPr>
                <w:sz w:val="24"/>
                <w:szCs w:val="24"/>
              </w:rPr>
              <w:t>,</w:t>
            </w:r>
            <w:r w:rsidR="00DD24CD">
              <w:rPr>
                <w:sz w:val="24"/>
                <w:szCs w:val="24"/>
              </w:rPr>
              <w:t>0</w:t>
            </w:r>
          </w:p>
        </w:tc>
      </w:tr>
      <w:tr w:rsidR="00E43430" w:rsidRPr="00D8373E" w:rsidTr="002803C9">
        <w:trPr>
          <w:trHeight w:val="44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30" w:rsidRDefault="00175B22" w:rsidP="001700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остатков субсидий,</w:t>
            </w:r>
            <w:r w:rsidR="0048121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име</w:t>
            </w:r>
            <w:r w:rsidR="00481214">
              <w:rPr>
                <w:color w:val="000000"/>
                <w:sz w:val="24"/>
                <w:szCs w:val="24"/>
              </w:rPr>
              <w:t>ющих целевое назначение, прошлых лет из бюджетов</w:t>
            </w:r>
            <w:r w:rsidR="00E43430">
              <w:rPr>
                <w:color w:val="000000"/>
                <w:sz w:val="24"/>
                <w:szCs w:val="24"/>
              </w:rPr>
              <w:t xml:space="preserve">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30" w:rsidRDefault="00481214" w:rsidP="001700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-21136,00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30" w:rsidRDefault="00481214" w:rsidP="00D80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-21136,00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30" w:rsidRDefault="00C32CC0" w:rsidP="00280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F64F8A" w:rsidRDefault="00F64F8A" w:rsidP="00C271B8">
      <w:pPr>
        <w:pStyle w:val="ConsPlusTitle"/>
        <w:widowControl/>
        <w:rPr>
          <w:b w:val="0"/>
          <w:bCs w:val="0"/>
          <w:sz w:val="24"/>
          <w:szCs w:val="24"/>
        </w:rPr>
      </w:pPr>
    </w:p>
    <w:p w:rsidR="00F64F8A" w:rsidRDefault="00F64F8A" w:rsidP="00C271B8">
      <w:pPr>
        <w:pStyle w:val="ConsPlusTitle"/>
        <w:widowControl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F64F8A" w:rsidRPr="00D8373E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</w:t>
      </w:r>
      <w:r w:rsidR="00F64F8A" w:rsidRPr="00D8373E">
        <w:rPr>
          <w:b w:val="0"/>
          <w:bCs w:val="0"/>
          <w:sz w:val="24"/>
          <w:szCs w:val="24"/>
        </w:rPr>
        <w:t>риложение №</w:t>
      </w:r>
      <w:r w:rsidR="00CE463C">
        <w:rPr>
          <w:b w:val="0"/>
          <w:bCs w:val="0"/>
          <w:sz w:val="24"/>
          <w:szCs w:val="24"/>
        </w:rPr>
        <w:t xml:space="preserve"> </w:t>
      </w:r>
      <w:r w:rsidR="00F64F8A" w:rsidRPr="00D8373E">
        <w:rPr>
          <w:b w:val="0"/>
          <w:bCs w:val="0"/>
          <w:sz w:val="24"/>
          <w:szCs w:val="24"/>
        </w:rPr>
        <w:t>2</w:t>
      </w:r>
    </w:p>
    <w:p w:rsidR="00F64F8A" w:rsidRDefault="00F64F8A" w:rsidP="00F64F8A">
      <w:pPr>
        <w:pStyle w:val="ConsPlusTitle"/>
        <w:widowControl/>
        <w:ind w:left="6096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к решению Собрания депутатов поселка Пристень Пристенского района Курской области</w:t>
      </w:r>
    </w:p>
    <w:p w:rsidR="00F64F8A" w:rsidRDefault="0024588C" w:rsidP="00F64F8A">
      <w:pPr>
        <w:pStyle w:val="ConsPlusTitle"/>
        <w:widowControl/>
        <w:ind w:left="5812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    от «</w:t>
      </w:r>
      <w:proofErr w:type="gramStart"/>
      <w:r w:rsidR="00CE463C">
        <w:rPr>
          <w:b w:val="0"/>
          <w:bCs w:val="0"/>
          <w:sz w:val="20"/>
        </w:rPr>
        <w:t>12</w:t>
      </w:r>
      <w:r>
        <w:rPr>
          <w:b w:val="0"/>
          <w:bCs w:val="0"/>
          <w:sz w:val="20"/>
        </w:rPr>
        <w:t>»</w:t>
      </w:r>
      <w:r w:rsidR="00DD24CD">
        <w:rPr>
          <w:b w:val="0"/>
          <w:bCs w:val="0"/>
          <w:sz w:val="20"/>
        </w:rPr>
        <w:t xml:space="preserve">  </w:t>
      </w:r>
      <w:r>
        <w:rPr>
          <w:b w:val="0"/>
          <w:bCs w:val="0"/>
          <w:sz w:val="20"/>
        </w:rPr>
        <w:t xml:space="preserve"> </w:t>
      </w:r>
      <w:proofErr w:type="gramEnd"/>
      <w:r w:rsidR="007D479D">
        <w:rPr>
          <w:b w:val="0"/>
          <w:bCs w:val="0"/>
          <w:sz w:val="20"/>
        </w:rPr>
        <w:t>ма</w:t>
      </w:r>
      <w:r w:rsidR="00231CC8">
        <w:rPr>
          <w:b w:val="0"/>
          <w:bCs w:val="0"/>
          <w:sz w:val="20"/>
        </w:rPr>
        <w:t xml:space="preserve">я </w:t>
      </w:r>
      <w:r w:rsidR="007943B4">
        <w:rPr>
          <w:b w:val="0"/>
          <w:bCs w:val="0"/>
          <w:sz w:val="20"/>
        </w:rPr>
        <w:t>202</w:t>
      </w:r>
      <w:r w:rsidR="007D479D">
        <w:rPr>
          <w:b w:val="0"/>
          <w:bCs w:val="0"/>
          <w:sz w:val="20"/>
        </w:rPr>
        <w:t xml:space="preserve">3 </w:t>
      </w:r>
      <w:r>
        <w:rPr>
          <w:b w:val="0"/>
          <w:bCs w:val="0"/>
          <w:sz w:val="20"/>
        </w:rPr>
        <w:t xml:space="preserve">г. № </w:t>
      </w:r>
      <w:r w:rsidR="00CE463C">
        <w:rPr>
          <w:b w:val="0"/>
          <w:bCs w:val="0"/>
          <w:sz w:val="20"/>
        </w:rPr>
        <w:t>19</w:t>
      </w:r>
    </w:p>
    <w:p w:rsidR="00F64F8A" w:rsidRPr="00D8373E" w:rsidRDefault="00F64F8A" w:rsidP="00F64F8A">
      <w:pPr>
        <w:pStyle w:val="ConsPlusTitle"/>
        <w:widowControl/>
        <w:rPr>
          <w:b w:val="0"/>
          <w:bCs w:val="0"/>
          <w:sz w:val="24"/>
          <w:szCs w:val="24"/>
        </w:rPr>
      </w:pPr>
    </w:p>
    <w:p w:rsidR="00F64F8A" w:rsidRPr="00D8373E" w:rsidRDefault="00F64F8A" w:rsidP="00F64F8A">
      <w:pPr>
        <w:pStyle w:val="ConsPlusTitle"/>
        <w:widowControl/>
        <w:rPr>
          <w:b w:val="0"/>
          <w:bCs w:val="0"/>
          <w:sz w:val="24"/>
          <w:szCs w:val="24"/>
        </w:rPr>
      </w:pPr>
    </w:p>
    <w:p w:rsidR="00F64F8A" w:rsidRPr="00D8373E" w:rsidRDefault="00F64F8A" w:rsidP="00F64F8A">
      <w:pPr>
        <w:pStyle w:val="ConsPlusTitle"/>
        <w:widowControl/>
        <w:jc w:val="center"/>
        <w:rPr>
          <w:sz w:val="24"/>
          <w:szCs w:val="24"/>
        </w:rPr>
      </w:pPr>
      <w:r w:rsidRPr="00D8373E">
        <w:rPr>
          <w:sz w:val="24"/>
          <w:szCs w:val="24"/>
        </w:rPr>
        <w:t>Исполнение по расходам бюджета муниципального образования «поселок Пристень» Пристенского района Курской области</w:t>
      </w:r>
      <w:r w:rsidR="003E17CE">
        <w:rPr>
          <w:sz w:val="24"/>
          <w:szCs w:val="24"/>
        </w:rPr>
        <w:t xml:space="preserve"> 2022</w:t>
      </w:r>
      <w:r w:rsidR="0024588C">
        <w:rPr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</w:p>
    <w:p w:rsidR="00F64F8A" w:rsidRPr="00D8373E" w:rsidRDefault="00F64F8A" w:rsidP="00F64F8A">
      <w:pPr>
        <w:pStyle w:val="ConsPlusTitle"/>
        <w:widowControl/>
        <w:jc w:val="right"/>
        <w:rPr>
          <w:b w:val="0"/>
          <w:bCs w:val="0"/>
          <w:sz w:val="24"/>
          <w:szCs w:val="24"/>
        </w:rPr>
      </w:pPr>
    </w:p>
    <w:tbl>
      <w:tblPr>
        <w:tblW w:w="96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567"/>
        <w:gridCol w:w="567"/>
        <w:gridCol w:w="1559"/>
        <w:gridCol w:w="1559"/>
        <w:gridCol w:w="945"/>
      </w:tblGrid>
      <w:tr w:rsidR="00F64F8A" w:rsidRPr="00D8373E" w:rsidTr="00170047">
        <w:trPr>
          <w:trHeight w:val="49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8A" w:rsidRPr="00D8373E" w:rsidRDefault="00F64F8A" w:rsidP="00170047">
            <w:pPr>
              <w:jc w:val="center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8A" w:rsidRPr="00D8373E" w:rsidRDefault="00F64F8A" w:rsidP="00170047">
            <w:pPr>
              <w:jc w:val="center"/>
              <w:rPr>
                <w:sz w:val="24"/>
                <w:szCs w:val="24"/>
              </w:rPr>
            </w:pPr>
            <w:proofErr w:type="spellStart"/>
            <w:r w:rsidRPr="00D8373E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8A" w:rsidRPr="00D8373E" w:rsidRDefault="00F64F8A" w:rsidP="00170047">
            <w:pPr>
              <w:jc w:val="center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8A" w:rsidRPr="00D8373E" w:rsidRDefault="007943B4" w:rsidP="00531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 на 2022</w:t>
            </w:r>
            <w:r w:rsidR="00F64F8A" w:rsidRPr="00D8373E">
              <w:rPr>
                <w:sz w:val="24"/>
                <w:szCs w:val="24"/>
              </w:rPr>
              <w:t xml:space="preserve"> год</w:t>
            </w:r>
            <w:r w:rsidR="00F56045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8A" w:rsidRPr="00D8373E" w:rsidRDefault="00F64F8A" w:rsidP="00531EA7">
            <w:pPr>
              <w:jc w:val="center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 xml:space="preserve">Исполнено </w:t>
            </w:r>
            <w:r w:rsidR="007943B4">
              <w:rPr>
                <w:sz w:val="24"/>
                <w:szCs w:val="24"/>
              </w:rPr>
              <w:t>2022</w:t>
            </w:r>
            <w:r w:rsidRPr="00D8373E">
              <w:rPr>
                <w:sz w:val="24"/>
                <w:szCs w:val="24"/>
              </w:rPr>
              <w:t xml:space="preserve"> год</w:t>
            </w:r>
            <w:r w:rsidR="00F56045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8A" w:rsidRPr="00D8373E" w:rsidRDefault="00F64F8A" w:rsidP="00170047">
            <w:pPr>
              <w:jc w:val="center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%</w:t>
            </w:r>
          </w:p>
        </w:tc>
      </w:tr>
      <w:tr w:rsidR="00F64F8A" w:rsidRPr="00D8373E" w:rsidTr="00170047">
        <w:trPr>
          <w:trHeight w:val="30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F64F8A" w:rsidP="00170047">
            <w:pPr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F64F8A" w:rsidP="00170047">
            <w:pPr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F64F8A" w:rsidP="00170047">
            <w:pPr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7943B4" w:rsidP="00DD24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65349040</w:t>
            </w:r>
            <w:r w:rsidR="00531EA7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7943B4" w:rsidP="00DD24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64772739,07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F8A" w:rsidRPr="00D8373E" w:rsidRDefault="007943B4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99,1</w:t>
            </w:r>
          </w:p>
        </w:tc>
      </w:tr>
      <w:tr w:rsidR="00F64F8A" w:rsidRPr="00D8373E" w:rsidTr="00170047">
        <w:trPr>
          <w:trHeight w:val="73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F64F8A" w:rsidP="00170047">
            <w:pPr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0E7C23" w:rsidP="006065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618450</w:t>
            </w:r>
            <w:r w:rsidR="00F64F8A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0E7C23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617386,75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F8A" w:rsidRPr="00D8373E" w:rsidRDefault="00C32CC0" w:rsidP="00531E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</w:tr>
      <w:tr w:rsidR="00F64F8A" w:rsidRPr="00D8373E" w:rsidTr="00170047">
        <w:trPr>
          <w:trHeight w:val="78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F64F8A" w:rsidP="00170047">
            <w:pPr>
              <w:rPr>
                <w:bCs/>
                <w:color w:val="000000"/>
                <w:sz w:val="24"/>
                <w:szCs w:val="24"/>
              </w:rPr>
            </w:pPr>
            <w:r w:rsidRPr="00D8373E">
              <w:rPr>
                <w:bCs/>
                <w:color w:val="000000"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22800,00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22800,00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64F8A" w:rsidRPr="00D8373E" w:rsidTr="00170047">
        <w:trPr>
          <w:trHeight w:val="105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F64F8A" w:rsidP="00170047">
            <w:pPr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0E7C23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3273000</w:t>
            </w:r>
            <w:r w:rsidR="00531EA7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0E7C23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3271867,32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F8A" w:rsidRPr="00D8373E" w:rsidRDefault="000E7C23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99,97</w:t>
            </w:r>
          </w:p>
        </w:tc>
      </w:tr>
      <w:tr w:rsidR="00F64F8A" w:rsidRPr="00D8373E" w:rsidTr="00170047">
        <w:trPr>
          <w:trHeight w:val="33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F64F8A" w:rsidP="00170047">
            <w:pPr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0</w:t>
            </w:r>
          </w:p>
        </w:tc>
      </w:tr>
      <w:tr w:rsidR="00F64F8A" w:rsidRPr="00D8373E" w:rsidTr="00170047">
        <w:trPr>
          <w:trHeight w:val="30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F64F8A" w:rsidP="00170047">
            <w:pPr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0E7C23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1417383,00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0E7C23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1413048,65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F8A" w:rsidRPr="00D8373E" w:rsidRDefault="000E7C23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99,69</w:t>
            </w:r>
          </w:p>
        </w:tc>
      </w:tr>
      <w:tr w:rsidR="00F64F8A" w:rsidRPr="00D8373E" w:rsidTr="00170047">
        <w:trPr>
          <w:trHeight w:val="30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F8A" w:rsidRPr="00D8373E" w:rsidRDefault="00F64F8A" w:rsidP="00170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подведомственного учреждения (МКУ Служба «Заказчика» по ЖКУ)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F8A" w:rsidRDefault="000E7C23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5111500,00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F8A" w:rsidRDefault="000E7C23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5004252,41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F8A" w:rsidRDefault="000E7C23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97,90</w:t>
            </w:r>
          </w:p>
        </w:tc>
      </w:tr>
      <w:tr w:rsidR="00F64F8A" w:rsidRPr="00D8373E" w:rsidTr="00170047">
        <w:trPr>
          <w:trHeight w:val="30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F64F8A" w:rsidP="00170047">
            <w:pPr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8A6001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A0E2D">
              <w:rPr>
                <w:sz w:val="24"/>
                <w:szCs w:val="24"/>
              </w:rPr>
              <w:t>0</w:t>
            </w:r>
            <w:r w:rsidR="00C565AE">
              <w:rPr>
                <w:sz w:val="24"/>
                <w:szCs w:val="24"/>
              </w:rPr>
              <w:t>00</w:t>
            </w:r>
            <w:r w:rsidR="00F64F8A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8A6001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C565AE">
              <w:rPr>
                <w:sz w:val="24"/>
                <w:szCs w:val="24"/>
              </w:rPr>
              <w:t>00</w:t>
            </w:r>
            <w:r w:rsidR="0060655C">
              <w:rPr>
                <w:sz w:val="24"/>
                <w:szCs w:val="24"/>
              </w:rPr>
              <w:t>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F8A" w:rsidRPr="00D8373E" w:rsidRDefault="008A6001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96,67</w:t>
            </w:r>
          </w:p>
        </w:tc>
      </w:tr>
      <w:tr w:rsidR="00F64F8A" w:rsidRPr="00D8373E" w:rsidTr="00170047">
        <w:trPr>
          <w:trHeight w:val="30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F64F8A" w:rsidP="00170047">
            <w:pPr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8A6001" w:rsidP="00C565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7A0E2D">
              <w:rPr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8A6001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63237,12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F8A" w:rsidRPr="00D8373E" w:rsidRDefault="008A6001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98,81</w:t>
            </w:r>
          </w:p>
        </w:tc>
      </w:tr>
      <w:tr w:rsidR="00F64F8A" w:rsidRPr="00D8373E" w:rsidTr="00170047">
        <w:trPr>
          <w:trHeight w:val="30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F8A" w:rsidRPr="00D8373E" w:rsidRDefault="00F64F8A" w:rsidP="00170047">
            <w:pPr>
              <w:rPr>
                <w:bCs/>
                <w:color w:val="000000"/>
                <w:sz w:val="24"/>
                <w:szCs w:val="24"/>
              </w:rPr>
            </w:pPr>
            <w:r w:rsidRPr="00D8373E">
              <w:rPr>
                <w:bCs/>
                <w:color w:val="000000"/>
                <w:sz w:val="24"/>
                <w:szCs w:val="24"/>
              </w:rPr>
              <w:t>Национальная экономика. 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C10935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37193228</w:t>
            </w:r>
            <w:r w:rsidR="001B353D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C10935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37152724,04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F8A" w:rsidRPr="00D8373E" w:rsidRDefault="00C10935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99,89</w:t>
            </w:r>
          </w:p>
        </w:tc>
      </w:tr>
      <w:tr w:rsidR="00E14859" w:rsidRPr="00D8373E" w:rsidTr="00170047">
        <w:trPr>
          <w:trHeight w:val="30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859" w:rsidRPr="00D8373E" w:rsidRDefault="00E14859" w:rsidP="001700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реализации программы «Безопасность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59" w:rsidRPr="00D8373E" w:rsidRDefault="00E14859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59" w:rsidRPr="00D8373E" w:rsidRDefault="00E14859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59" w:rsidRDefault="008A6001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</w:t>
            </w:r>
            <w:r w:rsidR="00E14859">
              <w:rPr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59" w:rsidRDefault="008A6001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6719</w:t>
            </w:r>
            <w:r w:rsidR="00E14859">
              <w:rPr>
                <w:sz w:val="24"/>
                <w:szCs w:val="24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59" w:rsidRDefault="00C32CC0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F64F8A" w:rsidRPr="00D8373E" w:rsidTr="00170047">
        <w:trPr>
          <w:trHeight w:val="30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F8A" w:rsidRPr="00D77558" w:rsidRDefault="00F64F8A" w:rsidP="00170047">
            <w:pPr>
              <w:rPr>
                <w:bCs/>
                <w:color w:val="000000"/>
                <w:sz w:val="24"/>
                <w:szCs w:val="24"/>
              </w:rPr>
            </w:pPr>
            <w:r w:rsidRPr="00D77558">
              <w:rPr>
                <w:bCs/>
                <w:iCs/>
                <w:color w:val="000000"/>
                <w:sz w:val="24"/>
                <w:szCs w:val="24"/>
              </w:rPr>
              <w:t>Реализация энергосберегающих мероприятий, направленных на сокращение потр</w:t>
            </w:r>
            <w:r>
              <w:rPr>
                <w:bCs/>
                <w:iCs/>
                <w:color w:val="000000"/>
                <w:sz w:val="24"/>
                <w:szCs w:val="24"/>
              </w:rPr>
              <w:t>ебления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7A0E2D" w:rsidP="007A6D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0935">
              <w:rPr>
                <w:sz w:val="24"/>
                <w:szCs w:val="24"/>
              </w:rPr>
              <w:t>55551,00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C10935" w:rsidP="00C10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155232,15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F8A" w:rsidRPr="00D8373E" w:rsidRDefault="00C10935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99,80</w:t>
            </w:r>
          </w:p>
        </w:tc>
      </w:tr>
      <w:tr w:rsidR="00F64F8A" w:rsidRPr="00D8373E" w:rsidTr="00170047">
        <w:trPr>
          <w:trHeight w:val="30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8A" w:rsidRPr="00D8373E" w:rsidRDefault="00F64F8A" w:rsidP="001700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территориальному </w:t>
            </w:r>
            <w:r w:rsidRPr="00D77558">
              <w:rPr>
                <w:sz w:val="24"/>
                <w:szCs w:val="24"/>
              </w:rPr>
              <w:t>землеустройству объектов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F8A" w:rsidRDefault="00C10935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  <w:r w:rsidR="00C565AE">
              <w:rPr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F8A" w:rsidRDefault="00C10935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177845,00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F8A" w:rsidRDefault="00C10935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99,91</w:t>
            </w:r>
          </w:p>
        </w:tc>
      </w:tr>
      <w:tr w:rsidR="007A6D3B" w:rsidRPr="00D8373E" w:rsidTr="00170047">
        <w:trPr>
          <w:trHeight w:val="30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D3B" w:rsidRDefault="00691300" w:rsidP="00170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проведению кадастровых работ, паспортизации и  </w:t>
            </w:r>
            <w:r>
              <w:rPr>
                <w:sz w:val="24"/>
                <w:szCs w:val="24"/>
              </w:rPr>
              <w:lastRenderedPageBreak/>
              <w:t>изготовлению тех</w:t>
            </w:r>
            <w:r w:rsidR="00B45405">
              <w:rPr>
                <w:sz w:val="24"/>
                <w:szCs w:val="24"/>
              </w:rPr>
              <w:t xml:space="preserve">нических </w:t>
            </w:r>
            <w:r>
              <w:rPr>
                <w:sz w:val="24"/>
                <w:szCs w:val="24"/>
              </w:rPr>
              <w:t>планов для регистрации прав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D3B" w:rsidRDefault="00691300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D3B" w:rsidRDefault="00691300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D3B" w:rsidRDefault="00C10935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691300">
              <w:rPr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D3B" w:rsidRDefault="00C10935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691300">
              <w:rPr>
                <w:sz w:val="24"/>
                <w:szCs w:val="24"/>
              </w:rPr>
              <w:t>000,00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D3B" w:rsidRDefault="00691300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F64F8A" w:rsidRPr="00D8373E" w:rsidTr="00170047">
        <w:trPr>
          <w:trHeight w:val="30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8A" w:rsidRPr="00D77558" w:rsidRDefault="00C565AE" w:rsidP="001700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F8A" w:rsidRDefault="00F64F8A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F8A" w:rsidRDefault="00F64F8A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F8A" w:rsidRDefault="00C565AE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F8A" w:rsidRDefault="00C565AE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F8A" w:rsidRDefault="00F64F8A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3015B6">
              <w:rPr>
                <w:sz w:val="24"/>
                <w:szCs w:val="24"/>
              </w:rPr>
              <w:t>,0</w:t>
            </w:r>
          </w:p>
        </w:tc>
      </w:tr>
      <w:tr w:rsidR="00F64F8A" w:rsidRPr="00D8373E" w:rsidTr="00170047">
        <w:trPr>
          <w:trHeight w:val="30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8A" w:rsidRPr="00D8373E" w:rsidRDefault="00F64F8A" w:rsidP="001700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F8A" w:rsidRDefault="00C10935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C565AE">
              <w:rPr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F8A" w:rsidRDefault="00C10935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75666,06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F8A" w:rsidRDefault="00C10935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99,56</w:t>
            </w:r>
          </w:p>
        </w:tc>
      </w:tr>
      <w:tr w:rsidR="00F64F8A" w:rsidRPr="00D8373E" w:rsidTr="00170047">
        <w:trPr>
          <w:trHeight w:val="30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F64F8A" w:rsidP="00170047">
            <w:pPr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1B7487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1B7487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268348,00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F8A" w:rsidRPr="00D8373E" w:rsidRDefault="001B7487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49,80</w:t>
            </w:r>
          </w:p>
        </w:tc>
      </w:tr>
      <w:tr w:rsidR="00F64F8A" w:rsidRPr="00D8373E" w:rsidTr="00170047">
        <w:trPr>
          <w:trHeight w:val="30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F64F8A" w:rsidP="00170047">
            <w:pPr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F20919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11107123,00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F20919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10969736,55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F8A" w:rsidRPr="00D8373E" w:rsidRDefault="00F20919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98,76</w:t>
            </w:r>
          </w:p>
        </w:tc>
      </w:tr>
      <w:tr w:rsidR="00F64F8A" w:rsidRPr="00D8373E" w:rsidTr="00170047">
        <w:trPr>
          <w:trHeight w:val="30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F64F8A" w:rsidP="00170047">
            <w:pPr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1B7487" w:rsidP="006913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1B7487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1565281,10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F8A" w:rsidRPr="00D8373E" w:rsidRDefault="001B7487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99,95</w:t>
            </w:r>
          </w:p>
        </w:tc>
      </w:tr>
      <w:tr w:rsidR="00F20919" w:rsidRPr="00D8373E" w:rsidTr="00170047">
        <w:trPr>
          <w:trHeight w:val="30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919" w:rsidRPr="00D8373E" w:rsidRDefault="00F20919" w:rsidP="00170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исполнению регионального проекта по ТБО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919" w:rsidRPr="00D8373E" w:rsidRDefault="00F20919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919" w:rsidRPr="00D8373E" w:rsidRDefault="00F20919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919" w:rsidRDefault="00F20919" w:rsidP="006913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2080005,00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919" w:rsidRDefault="00F20919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2080005,00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919" w:rsidRDefault="00F20919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F64F8A" w:rsidRPr="00D8373E" w:rsidTr="00170047">
        <w:trPr>
          <w:trHeight w:val="60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F64F8A" w:rsidP="00170047">
            <w:pPr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Перечисления другим бюджетам бюджетной системы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125093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F64F8A">
              <w:rPr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125093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F64F8A">
              <w:rPr>
                <w:sz w:val="24"/>
                <w:szCs w:val="24"/>
              </w:rPr>
              <w:t>000,00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64F8A" w:rsidRPr="00D8373E" w:rsidTr="00170047">
        <w:trPr>
          <w:trHeight w:val="60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8A" w:rsidRPr="00D8373E" w:rsidRDefault="00F64F8A" w:rsidP="00170047">
            <w:pPr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F64F8A" w:rsidP="00170047">
            <w:pPr>
              <w:jc w:val="right"/>
              <w:rPr>
                <w:sz w:val="24"/>
                <w:szCs w:val="24"/>
              </w:rPr>
            </w:pPr>
            <w:r w:rsidRPr="00D8373E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F20919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</w:t>
            </w:r>
            <w:r w:rsidR="00DB2816">
              <w:rPr>
                <w:sz w:val="24"/>
                <w:szCs w:val="24"/>
              </w:rPr>
              <w:t>000</w:t>
            </w:r>
            <w:r w:rsidR="00F64F8A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D8373E" w:rsidRDefault="00F20919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977802,01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F8A" w:rsidRPr="00D8373E" w:rsidRDefault="00F20919" w:rsidP="00170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99,99</w:t>
            </w:r>
          </w:p>
        </w:tc>
      </w:tr>
    </w:tbl>
    <w:p w:rsidR="00F64F8A" w:rsidRDefault="00F64F8A" w:rsidP="00F64F8A">
      <w:pPr>
        <w:pStyle w:val="ConsNonformat"/>
        <w:widowControl/>
        <w:spacing w:before="240" w:after="240" w:line="276" w:lineRule="auto"/>
        <w:ind w:right="0"/>
        <w:jc w:val="both"/>
        <w:rPr>
          <w:rFonts w:ascii="Times New Roman" w:hAnsi="Times New Roman"/>
          <w:sz w:val="28"/>
          <w:szCs w:val="28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7D479D" w:rsidRDefault="007D479D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F64F8A" w:rsidRPr="00D8373E" w:rsidRDefault="00F64F8A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Приложение №3</w:t>
      </w:r>
    </w:p>
    <w:p w:rsidR="00F64F8A" w:rsidRDefault="00F64F8A" w:rsidP="00F64F8A">
      <w:pPr>
        <w:pStyle w:val="ConsPlusTitle"/>
        <w:widowControl/>
        <w:ind w:left="6096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к решению Собрания депутатов поселка Пристень Пристенского района Курской области</w:t>
      </w:r>
    </w:p>
    <w:p w:rsidR="00F64F8A" w:rsidRDefault="00541D01" w:rsidP="00F64F8A">
      <w:pPr>
        <w:pStyle w:val="ConsPlusTitle"/>
        <w:widowControl/>
        <w:ind w:left="6096"/>
        <w:rPr>
          <w:b w:val="0"/>
          <w:bCs w:val="0"/>
          <w:sz w:val="20"/>
        </w:rPr>
      </w:pPr>
      <w:proofErr w:type="gramStart"/>
      <w:r>
        <w:rPr>
          <w:b w:val="0"/>
          <w:bCs w:val="0"/>
          <w:sz w:val="20"/>
        </w:rPr>
        <w:t xml:space="preserve">от </w:t>
      </w:r>
      <w:r w:rsidR="00F56045"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«</w:t>
      </w:r>
      <w:proofErr w:type="gramEnd"/>
      <w:r w:rsidR="00CE463C">
        <w:rPr>
          <w:b w:val="0"/>
          <w:bCs w:val="0"/>
          <w:sz w:val="20"/>
        </w:rPr>
        <w:t>12</w:t>
      </w:r>
      <w:r>
        <w:rPr>
          <w:b w:val="0"/>
          <w:bCs w:val="0"/>
          <w:sz w:val="20"/>
        </w:rPr>
        <w:t xml:space="preserve"> </w:t>
      </w:r>
      <w:r w:rsidR="006E387B"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 xml:space="preserve">» </w:t>
      </w:r>
      <w:r w:rsidR="007D479D">
        <w:rPr>
          <w:b w:val="0"/>
          <w:bCs w:val="0"/>
          <w:sz w:val="20"/>
        </w:rPr>
        <w:t>ма</w:t>
      </w:r>
      <w:r w:rsidR="00231CC8">
        <w:rPr>
          <w:b w:val="0"/>
          <w:bCs w:val="0"/>
          <w:sz w:val="20"/>
        </w:rPr>
        <w:t>я</w:t>
      </w:r>
      <w:r w:rsidR="00182258">
        <w:rPr>
          <w:b w:val="0"/>
          <w:bCs w:val="0"/>
          <w:sz w:val="20"/>
        </w:rPr>
        <w:t xml:space="preserve"> 20</w:t>
      </w:r>
      <w:r w:rsidR="009C773E">
        <w:rPr>
          <w:b w:val="0"/>
          <w:bCs w:val="0"/>
          <w:sz w:val="20"/>
        </w:rPr>
        <w:t>2</w:t>
      </w:r>
      <w:r w:rsidR="007D479D">
        <w:rPr>
          <w:b w:val="0"/>
          <w:bCs w:val="0"/>
          <w:sz w:val="20"/>
        </w:rPr>
        <w:t>3</w:t>
      </w:r>
      <w:r>
        <w:rPr>
          <w:b w:val="0"/>
          <w:bCs w:val="0"/>
          <w:sz w:val="20"/>
        </w:rPr>
        <w:t xml:space="preserve">г. № </w:t>
      </w:r>
      <w:r w:rsidR="00CE463C">
        <w:rPr>
          <w:b w:val="0"/>
          <w:bCs w:val="0"/>
          <w:sz w:val="20"/>
        </w:rPr>
        <w:t>19</w:t>
      </w:r>
      <w:bookmarkStart w:id="0" w:name="_GoBack"/>
      <w:bookmarkEnd w:id="0"/>
    </w:p>
    <w:p w:rsidR="00F64F8A" w:rsidRPr="00021B64" w:rsidRDefault="00F64F8A" w:rsidP="00F64F8A">
      <w:pPr>
        <w:jc w:val="right"/>
      </w:pPr>
      <w:r>
        <w:t xml:space="preserve">                                                                </w:t>
      </w:r>
    </w:p>
    <w:p w:rsidR="00F64F8A" w:rsidRDefault="00F64F8A" w:rsidP="00F64F8A">
      <w:pPr>
        <w:rPr>
          <w:sz w:val="28"/>
          <w:szCs w:val="28"/>
        </w:rPr>
      </w:pPr>
    </w:p>
    <w:p w:rsidR="00F64F8A" w:rsidRPr="00B374A7" w:rsidRDefault="00F64F8A" w:rsidP="00F64F8A">
      <w:pPr>
        <w:jc w:val="center"/>
        <w:rPr>
          <w:b/>
          <w:bCs/>
          <w:sz w:val="24"/>
          <w:szCs w:val="24"/>
        </w:rPr>
      </w:pPr>
      <w:r w:rsidRPr="00B374A7">
        <w:rPr>
          <w:b/>
          <w:bCs/>
          <w:sz w:val="24"/>
          <w:szCs w:val="24"/>
        </w:rPr>
        <w:t>Источники  финансирования дефицита бюджета</w:t>
      </w:r>
    </w:p>
    <w:p w:rsidR="00F64F8A" w:rsidRPr="00B374A7" w:rsidRDefault="00F64F8A" w:rsidP="00F64F8A">
      <w:pPr>
        <w:jc w:val="center"/>
        <w:rPr>
          <w:b/>
          <w:sz w:val="24"/>
          <w:szCs w:val="24"/>
        </w:rPr>
      </w:pPr>
      <w:r w:rsidRPr="00B374A7">
        <w:rPr>
          <w:b/>
          <w:sz w:val="24"/>
          <w:szCs w:val="24"/>
        </w:rPr>
        <w:t xml:space="preserve">муниципального образования «поселок Пристень» </w:t>
      </w:r>
    </w:p>
    <w:p w:rsidR="00F56045" w:rsidRDefault="00F64F8A" w:rsidP="00F56045">
      <w:pPr>
        <w:jc w:val="center"/>
        <w:rPr>
          <w:b/>
          <w:sz w:val="24"/>
          <w:szCs w:val="24"/>
        </w:rPr>
      </w:pPr>
      <w:r w:rsidRPr="00B374A7">
        <w:rPr>
          <w:b/>
          <w:sz w:val="24"/>
          <w:szCs w:val="24"/>
        </w:rPr>
        <w:t>Пристенс</w:t>
      </w:r>
      <w:r w:rsidR="00541D01">
        <w:rPr>
          <w:b/>
          <w:sz w:val="24"/>
          <w:szCs w:val="24"/>
        </w:rPr>
        <w:t xml:space="preserve">кого района Курской </w:t>
      </w:r>
      <w:proofErr w:type="gramStart"/>
      <w:r w:rsidR="00541D01">
        <w:rPr>
          <w:b/>
          <w:sz w:val="24"/>
          <w:szCs w:val="24"/>
        </w:rPr>
        <w:t xml:space="preserve">области </w:t>
      </w:r>
      <w:r w:rsidR="0004624F">
        <w:rPr>
          <w:b/>
          <w:sz w:val="24"/>
          <w:szCs w:val="24"/>
        </w:rPr>
        <w:t xml:space="preserve"> </w:t>
      </w:r>
      <w:r w:rsidR="00541D01">
        <w:rPr>
          <w:b/>
          <w:sz w:val="24"/>
          <w:szCs w:val="24"/>
        </w:rPr>
        <w:t>20</w:t>
      </w:r>
      <w:r w:rsidR="007D479D">
        <w:rPr>
          <w:b/>
          <w:sz w:val="24"/>
          <w:szCs w:val="24"/>
        </w:rPr>
        <w:t>22</w:t>
      </w:r>
      <w:proofErr w:type="gramEnd"/>
      <w:r w:rsidR="00541D01">
        <w:rPr>
          <w:b/>
          <w:sz w:val="24"/>
          <w:szCs w:val="24"/>
        </w:rPr>
        <w:t xml:space="preserve"> </w:t>
      </w:r>
      <w:r w:rsidRPr="00B374A7">
        <w:rPr>
          <w:b/>
          <w:sz w:val="24"/>
          <w:szCs w:val="24"/>
        </w:rPr>
        <w:t>года</w:t>
      </w:r>
    </w:p>
    <w:p w:rsidR="00F56045" w:rsidRDefault="00F56045" w:rsidP="00F56045">
      <w:pPr>
        <w:jc w:val="right"/>
        <w:rPr>
          <w:b/>
          <w:sz w:val="24"/>
          <w:szCs w:val="24"/>
        </w:rPr>
      </w:pPr>
    </w:p>
    <w:p w:rsidR="00F64F8A" w:rsidRPr="00B374A7" w:rsidRDefault="00F64F8A" w:rsidP="00F56045">
      <w:pPr>
        <w:jc w:val="right"/>
        <w:rPr>
          <w:b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802"/>
        <w:gridCol w:w="3543"/>
        <w:gridCol w:w="1701"/>
        <w:gridCol w:w="1701"/>
      </w:tblGrid>
      <w:tr w:rsidR="00F64F8A" w:rsidRPr="00B374A7" w:rsidTr="00170047">
        <w:trPr>
          <w:trHeight w:val="97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8A" w:rsidRPr="00B374A7" w:rsidRDefault="00F64F8A" w:rsidP="00170047">
            <w:pPr>
              <w:suppressAutoHyphens/>
              <w:ind w:left="-93" w:right="-108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8A" w:rsidRPr="00B374A7" w:rsidRDefault="00F64F8A" w:rsidP="0017004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Наименование источников финансирования дефицита бюджета</w:t>
            </w:r>
            <w:r w:rsidR="00F56045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8A" w:rsidRPr="00B374A7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Утвержденные бюджетные назначения</w:t>
            </w:r>
            <w:r w:rsidR="00F56045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8A" w:rsidRPr="00B374A7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Исполнено</w:t>
            </w:r>
          </w:p>
        </w:tc>
      </w:tr>
      <w:tr w:rsidR="00F64F8A" w:rsidRPr="00B374A7" w:rsidTr="00170047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8A" w:rsidRPr="00B374A7" w:rsidRDefault="00F64F8A" w:rsidP="00170047">
            <w:pPr>
              <w:suppressAutoHyphens/>
              <w:ind w:left="-93" w:right="-108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8A" w:rsidRPr="00B374A7" w:rsidRDefault="00F64F8A" w:rsidP="0017004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8A" w:rsidRPr="00B374A7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8A" w:rsidRPr="00B374A7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4</w:t>
            </w:r>
          </w:p>
        </w:tc>
      </w:tr>
      <w:tr w:rsidR="00F64F8A" w:rsidRPr="00B374A7" w:rsidTr="00170047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8A" w:rsidRPr="00B374A7" w:rsidRDefault="00F64F8A" w:rsidP="00170047">
            <w:pPr>
              <w:suppressAutoHyphens/>
              <w:ind w:left="-93" w:right="-108"/>
              <w:jc w:val="center"/>
              <w:rPr>
                <w:b/>
                <w:sz w:val="24"/>
                <w:szCs w:val="24"/>
                <w:lang w:eastAsia="ar-SA"/>
              </w:rPr>
            </w:pPr>
            <w:r w:rsidRPr="00B374A7">
              <w:rPr>
                <w:b/>
                <w:sz w:val="24"/>
                <w:szCs w:val="24"/>
              </w:rPr>
              <w:t>01 00 00 00 00 0000 000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8A" w:rsidRPr="00B374A7" w:rsidRDefault="00F64F8A" w:rsidP="00170047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C5" w:rsidRDefault="00455FC5" w:rsidP="00170047">
            <w:pPr>
              <w:suppressAutoHyphens/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:rsidR="00F64F8A" w:rsidRPr="00B374A7" w:rsidRDefault="00F64F8A" w:rsidP="00170047">
            <w:pPr>
              <w:suppressAutoHyphens/>
              <w:ind w:left="-108" w:right="-108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8A" w:rsidRPr="00B374A7" w:rsidRDefault="00F64F8A" w:rsidP="00541D01">
            <w:pPr>
              <w:suppressAutoHyphens/>
              <w:ind w:left="-108" w:right="-108"/>
              <w:rPr>
                <w:b/>
                <w:sz w:val="24"/>
                <w:szCs w:val="24"/>
              </w:rPr>
            </w:pPr>
          </w:p>
          <w:p w:rsidR="00F64F8A" w:rsidRPr="00B374A7" w:rsidRDefault="006E387B" w:rsidP="00170047">
            <w:pPr>
              <w:suppressAutoHyphens/>
              <w:ind w:left="-108" w:right="-108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784392,82</w:t>
            </w:r>
          </w:p>
        </w:tc>
      </w:tr>
      <w:tr w:rsidR="00F64F8A" w:rsidRPr="00B374A7" w:rsidTr="00170047">
        <w:trPr>
          <w:trHeight w:val="88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8A" w:rsidRPr="00B374A7" w:rsidRDefault="00F64F8A" w:rsidP="00170047">
            <w:pPr>
              <w:suppressAutoHyphens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8A" w:rsidRPr="00B374A7" w:rsidRDefault="00F64F8A" w:rsidP="00170047">
            <w:pPr>
              <w:suppressAutoHyphens/>
              <w:adjustRightInd w:val="0"/>
              <w:rPr>
                <w:b/>
                <w:sz w:val="24"/>
                <w:szCs w:val="24"/>
              </w:rPr>
            </w:pPr>
          </w:p>
          <w:p w:rsidR="00F64F8A" w:rsidRPr="00B374A7" w:rsidRDefault="00F64F8A" w:rsidP="00170047">
            <w:pPr>
              <w:suppressAutoHyphens/>
              <w:adjustRightInd w:val="0"/>
              <w:rPr>
                <w:sz w:val="24"/>
                <w:szCs w:val="24"/>
                <w:lang w:eastAsia="ar-SA"/>
              </w:rPr>
            </w:pPr>
            <w:r w:rsidRPr="00B374A7">
              <w:rPr>
                <w:b/>
                <w:sz w:val="24"/>
                <w:szCs w:val="24"/>
              </w:rPr>
              <w:t>Измене</w:t>
            </w:r>
            <w:r w:rsidR="00455FC5">
              <w:rPr>
                <w:b/>
                <w:sz w:val="24"/>
                <w:szCs w:val="24"/>
              </w:rPr>
              <w:t xml:space="preserve">ние остатков средств на счетах </w:t>
            </w:r>
            <w:r w:rsidRPr="00B374A7">
              <w:rPr>
                <w:b/>
                <w:sz w:val="24"/>
                <w:szCs w:val="24"/>
              </w:rPr>
              <w:t xml:space="preserve">по учету средств бюджета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B374A7" w:rsidRDefault="00F64F8A" w:rsidP="00170047">
            <w:pPr>
              <w:suppressAutoHyphens/>
              <w:ind w:left="-81" w:right="-8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8A" w:rsidRPr="00B374A7" w:rsidRDefault="00F64F8A" w:rsidP="00170047">
            <w:pPr>
              <w:suppressAutoHyphens/>
              <w:ind w:left="-81" w:right="-80"/>
              <w:jc w:val="center"/>
              <w:rPr>
                <w:sz w:val="24"/>
                <w:szCs w:val="24"/>
              </w:rPr>
            </w:pPr>
          </w:p>
          <w:p w:rsidR="00F64F8A" w:rsidRPr="00B374A7" w:rsidRDefault="00F64F8A" w:rsidP="00170047">
            <w:pPr>
              <w:suppressAutoHyphens/>
              <w:ind w:left="-81" w:right="-80"/>
              <w:jc w:val="center"/>
              <w:rPr>
                <w:sz w:val="24"/>
                <w:szCs w:val="24"/>
              </w:rPr>
            </w:pPr>
          </w:p>
          <w:p w:rsidR="00F64F8A" w:rsidRPr="00B374A7" w:rsidRDefault="00F64F8A" w:rsidP="00170047">
            <w:pPr>
              <w:suppressAutoHyphens/>
              <w:ind w:left="-81" w:right="-80"/>
              <w:jc w:val="center"/>
              <w:rPr>
                <w:sz w:val="24"/>
                <w:szCs w:val="24"/>
              </w:rPr>
            </w:pPr>
          </w:p>
          <w:p w:rsidR="00F64F8A" w:rsidRPr="00B374A7" w:rsidRDefault="006E387B" w:rsidP="00170047">
            <w:pPr>
              <w:suppressAutoHyphens/>
              <w:ind w:left="-81" w:right="-8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784392,82</w:t>
            </w:r>
          </w:p>
        </w:tc>
      </w:tr>
      <w:tr w:rsidR="00F64F8A" w:rsidRPr="00B374A7" w:rsidTr="00170047">
        <w:trPr>
          <w:trHeight w:val="6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8A" w:rsidRPr="00B374A7" w:rsidRDefault="00F64F8A" w:rsidP="00170047">
            <w:pPr>
              <w:suppressAutoHyphens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01 05 00 00 00 0000 500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8A" w:rsidRPr="00B374A7" w:rsidRDefault="00F64F8A" w:rsidP="00170047">
            <w:pPr>
              <w:suppressAutoHyphens/>
              <w:adjustRightInd w:val="0"/>
              <w:rPr>
                <w:sz w:val="24"/>
                <w:szCs w:val="24"/>
              </w:rPr>
            </w:pPr>
          </w:p>
          <w:p w:rsidR="00F64F8A" w:rsidRPr="00B374A7" w:rsidRDefault="00F64F8A" w:rsidP="00170047">
            <w:pPr>
              <w:suppressAutoHyphens/>
              <w:adjustRightInd w:val="0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F8A" w:rsidRPr="00B374A7" w:rsidRDefault="00F64F8A" w:rsidP="006E387B">
            <w:pPr>
              <w:suppressAutoHyphens/>
              <w:ind w:left="-81" w:right="-80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  <w:lang w:eastAsia="ar-SA"/>
              </w:rPr>
              <w:t>-</w:t>
            </w:r>
            <w:r w:rsidR="006E387B">
              <w:rPr>
                <w:sz w:val="24"/>
                <w:szCs w:val="24"/>
                <w:lang w:eastAsia="ar-SA"/>
              </w:rPr>
              <w:t>65370176,00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8A" w:rsidRPr="00B374A7" w:rsidRDefault="00F64F8A" w:rsidP="00170047">
            <w:pPr>
              <w:suppressAutoHyphens/>
              <w:ind w:left="-81" w:right="-80"/>
              <w:jc w:val="center"/>
              <w:rPr>
                <w:sz w:val="24"/>
                <w:szCs w:val="24"/>
                <w:lang w:eastAsia="ar-SA"/>
              </w:rPr>
            </w:pPr>
          </w:p>
          <w:p w:rsidR="00F64F8A" w:rsidRPr="00B374A7" w:rsidRDefault="00F64F8A" w:rsidP="00170047">
            <w:pPr>
              <w:suppressAutoHyphens/>
              <w:ind w:left="-81" w:right="-80"/>
              <w:jc w:val="center"/>
              <w:rPr>
                <w:sz w:val="24"/>
                <w:szCs w:val="24"/>
                <w:lang w:eastAsia="ar-SA"/>
              </w:rPr>
            </w:pPr>
          </w:p>
          <w:p w:rsidR="00F64F8A" w:rsidRPr="00B374A7" w:rsidRDefault="00541D01" w:rsidP="006E387B">
            <w:pPr>
              <w:suppressAutoHyphens/>
              <w:ind w:left="-81" w:right="-8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="006E387B">
              <w:rPr>
                <w:sz w:val="24"/>
                <w:szCs w:val="24"/>
                <w:lang w:eastAsia="ar-SA"/>
              </w:rPr>
              <w:t>64280297,44</w:t>
            </w:r>
          </w:p>
        </w:tc>
      </w:tr>
      <w:tr w:rsidR="00F64F8A" w:rsidRPr="00B374A7" w:rsidTr="00170047">
        <w:trPr>
          <w:trHeight w:val="73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8A" w:rsidRPr="00B374A7" w:rsidRDefault="00F64F8A" w:rsidP="00170047">
            <w:pPr>
              <w:suppressAutoHyphens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01 05 02 00 00 0000 500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8A" w:rsidRPr="00B374A7" w:rsidRDefault="00F64F8A" w:rsidP="00170047">
            <w:pPr>
              <w:suppressAutoHyphens/>
              <w:adjustRightInd w:val="0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 xml:space="preserve">Увеличение прочих остатков средств   </w:t>
            </w:r>
            <w:r w:rsidRPr="00B374A7">
              <w:rPr>
                <w:sz w:val="24"/>
                <w:szCs w:val="24"/>
              </w:rPr>
              <w:br/>
              <w:t xml:space="preserve">бюджетов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B374A7" w:rsidRDefault="006E387B" w:rsidP="00170047">
            <w:pPr>
              <w:suppressAutoHyphens/>
              <w:ind w:right="-80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  <w:lang w:eastAsia="ar-SA"/>
              </w:rPr>
              <w:t>-</w:t>
            </w:r>
            <w:r>
              <w:rPr>
                <w:sz w:val="24"/>
                <w:szCs w:val="24"/>
                <w:lang w:eastAsia="ar-SA"/>
              </w:rPr>
              <w:t>65370176,00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8A" w:rsidRPr="00B374A7" w:rsidRDefault="00F64F8A" w:rsidP="00170047">
            <w:pPr>
              <w:suppressAutoHyphens/>
              <w:ind w:left="-81" w:right="-80"/>
              <w:jc w:val="center"/>
              <w:rPr>
                <w:sz w:val="24"/>
                <w:szCs w:val="24"/>
              </w:rPr>
            </w:pPr>
          </w:p>
          <w:p w:rsidR="00F64F8A" w:rsidRPr="00B374A7" w:rsidRDefault="00F64F8A" w:rsidP="00170047">
            <w:pPr>
              <w:suppressAutoHyphens/>
              <w:ind w:right="-80"/>
              <w:rPr>
                <w:sz w:val="24"/>
                <w:szCs w:val="24"/>
              </w:rPr>
            </w:pPr>
          </w:p>
          <w:p w:rsidR="00F64F8A" w:rsidRPr="00B374A7" w:rsidRDefault="00F55FB1" w:rsidP="00170047">
            <w:pPr>
              <w:suppressAutoHyphens/>
              <w:ind w:right="-8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="006E387B">
              <w:rPr>
                <w:sz w:val="24"/>
                <w:szCs w:val="24"/>
                <w:lang w:eastAsia="ar-SA"/>
              </w:rPr>
              <w:t>64280297,44</w:t>
            </w:r>
          </w:p>
        </w:tc>
      </w:tr>
      <w:tr w:rsidR="00F64F8A" w:rsidRPr="00B374A7" w:rsidTr="00170047">
        <w:trPr>
          <w:trHeight w:val="60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8A" w:rsidRPr="00B374A7" w:rsidRDefault="00F64F8A" w:rsidP="00170047">
            <w:pPr>
              <w:suppressAutoHyphens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01 05 02 01 00 0000 510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8A" w:rsidRPr="00B374A7" w:rsidRDefault="00F64F8A" w:rsidP="00170047">
            <w:pPr>
              <w:suppressAutoHyphens/>
              <w:adjustRightInd w:val="0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B374A7">
              <w:rPr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B374A7" w:rsidRDefault="006E387B" w:rsidP="00170047">
            <w:pPr>
              <w:suppressAutoHyphens/>
              <w:ind w:left="-81" w:right="-8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  <w:lang w:eastAsia="ar-SA"/>
              </w:rPr>
              <w:t>-</w:t>
            </w:r>
            <w:r>
              <w:rPr>
                <w:sz w:val="24"/>
                <w:szCs w:val="24"/>
                <w:lang w:eastAsia="ar-SA"/>
              </w:rPr>
              <w:t>65370176,00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8A" w:rsidRPr="00B374A7" w:rsidRDefault="00F64F8A" w:rsidP="00170047">
            <w:pPr>
              <w:suppressAutoHyphens/>
              <w:ind w:left="-81" w:right="-80"/>
              <w:jc w:val="center"/>
              <w:rPr>
                <w:sz w:val="24"/>
                <w:szCs w:val="24"/>
              </w:rPr>
            </w:pPr>
          </w:p>
          <w:p w:rsidR="00F64F8A" w:rsidRPr="00B374A7" w:rsidRDefault="00F64F8A" w:rsidP="00170047">
            <w:pPr>
              <w:suppressAutoHyphens/>
              <w:ind w:left="-81" w:right="-80"/>
              <w:jc w:val="center"/>
              <w:rPr>
                <w:sz w:val="24"/>
                <w:szCs w:val="24"/>
              </w:rPr>
            </w:pPr>
          </w:p>
          <w:p w:rsidR="00F64F8A" w:rsidRPr="00B374A7" w:rsidRDefault="00F55FB1" w:rsidP="00170047">
            <w:pPr>
              <w:suppressAutoHyphens/>
              <w:ind w:left="-81" w:right="-8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="006E387B">
              <w:rPr>
                <w:sz w:val="24"/>
                <w:szCs w:val="24"/>
                <w:lang w:eastAsia="ar-SA"/>
              </w:rPr>
              <w:t>64280297,44</w:t>
            </w:r>
          </w:p>
        </w:tc>
      </w:tr>
      <w:tr w:rsidR="00F64F8A" w:rsidRPr="00B374A7" w:rsidTr="00170047">
        <w:trPr>
          <w:trHeight w:val="70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8A" w:rsidRPr="00B374A7" w:rsidRDefault="00F64F8A" w:rsidP="00170047">
            <w:pPr>
              <w:suppressAutoHyphens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01 05 02 01 13 0000 510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8A" w:rsidRPr="00B374A7" w:rsidRDefault="00F64F8A" w:rsidP="00170047">
            <w:pPr>
              <w:suppressAutoHyphens/>
              <w:adjustRightInd w:val="0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B374A7">
              <w:rPr>
                <w:sz w:val="24"/>
                <w:szCs w:val="24"/>
              </w:rPr>
              <w:br/>
              <w:t xml:space="preserve">средств бюджетов </w:t>
            </w:r>
            <w:r>
              <w:rPr>
                <w:sz w:val="24"/>
                <w:szCs w:val="24"/>
              </w:rPr>
              <w:t>городских</w:t>
            </w:r>
            <w:r w:rsidRPr="00B374A7">
              <w:rPr>
                <w:sz w:val="24"/>
                <w:szCs w:val="24"/>
              </w:rPr>
              <w:t xml:space="preserve"> поселений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B374A7" w:rsidRDefault="006E387B" w:rsidP="00455FC5">
            <w:pPr>
              <w:suppressAutoHyphens/>
              <w:ind w:left="-81" w:right="-80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  <w:lang w:eastAsia="ar-SA"/>
              </w:rPr>
              <w:t>-</w:t>
            </w:r>
            <w:r>
              <w:rPr>
                <w:sz w:val="24"/>
                <w:szCs w:val="24"/>
                <w:lang w:eastAsia="ar-SA"/>
              </w:rPr>
              <w:t>65370176,00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8A" w:rsidRPr="00B374A7" w:rsidRDefault="00F64F8A" w:rsidP="00170047">
            <w:pPr>
              <w:suppressAutoHyphens/>
              <w:ind w:left="-81" w:right="-80"/>
              <w:jc w:val="center"/>
              <w:rPr>
                <w:sz w:val="24"/>
                <w:szCs w:val="24"/>
              </w:rPr>
            </w:pPr>
          </w:p>
          <w:p w:rsidR="00F64F8A" w:rsidRPr="00B374A7" w:rsidRDefault="00F64F8A" w:rsidP="00170047">
            <w:pPr>
              <w:suppressAutoHyphens/>
              <w:ind w:left="-81" w:right="-80"/>
              <w:jc w:val="center"/>
              <w:rPr>
                <w:sz w:val="24"/>
                <w:szCs w:val="24"/>
              </w:rPr>
            </w:pPr>
          </w:p>
          <w:p w:rsidR="00F64F8A" w:rsidRDefault="00F64F8A" w:rsidP="00170047">
            <w:pPr>
              <w:suppressAutoHyphens/>
              <w:ind w:left="-81" w:right="-80"/>
              <w:jc w:val="center"/>
              <w:rPr>
                <w:sz w:val="24"/>
                <w:szCs w:val="24"/>
              </w:rPr>
            </w:pPr>
          </w:p>
          <w:p w:rsidR="00F64F8A" w:rsidRPr="00B374A7" w:rsidRDefault="00F55FB1" w:rsidP="00170047">
            <w:pPr>
              <w:suppressAutoHyphens/>
              <w:ind w:left="-81" w:right="-8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="006E387B">
              <w:rPr>
                <w:sz w:val="24"/>
                <w:szCs w:val="24"/>
                <w:lang w:eastAsia="ar-SA"/>
              </w:rPr>
              <w:t>64280297,44</w:t>
            </w:r>
          </w:p>
        </w:tc>
      </w:tr>
      <w:tr w:rsidR="00F64F8A" w:rsidRPr="00B374A7" w:rsidTr="00170047">
        <w:trPr>
          <w:trHeight w:val="3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8A" w:rsidRPr="00B374A7" w:rsidRDefault="00F64F8A" w:rsidP="00170047">
            <w:pPr>
              <w:suppressAutoHyphens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01 05 00 00 00 0000 600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F8A" w:rsidRPr="00B374A7" w:rsidRDefault="00F64F8A" w:rsidP="00170047">
            <w:pPr>
              <w:suppressAutoHyphens/>
              <w:adjustRightInd w:val="0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8A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F64F8A" w:rsidRPr="00B374A7" w:rsidRDefault="006E387B" w:rsidP="00541D01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65370176,00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8A" w:rsidRPr="00B374A7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F64F8A" w:rsidRPr="00B374A7" w:rsidRDefault="006E387B" w:rsidP="00170047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65064690,26</w:t>
            </w:r>
          </w:p>
        </w:tc>
      </w:tr>
      <w:tr w:rsidR="00F64F8A" w:rsidRPr="00B374A7" w:rsidTr="00170047">
        <w:trPr>
          <w:trHeight w:val="104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8A" w:rsidRPr="00B374A7" w:rsidRDefault="00F64F8A" w:rsidP="00170047">
            <w:pPr>
              <w:suppressAutoHyphens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01 05 02 00 00 0000 600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8A" w:rsidRPr="00B374A7" w:rsidRDefault="00F64F8A" w:rsidP="00170047">
            <w:pPr>
              <w:widowControl w:val="0"/>
              <w:suppressAutoHyphens/>
              <w:adjustRightInd w:val="0"/>
              <w:rPr>
                <w:sz w:val="24"/>
                <w:szCs w:val="24"/>
              </w:rPr>
            </w:pPr>
          </w:p>
          <w:p w:rsidR="00F64F8A" w:rsidRPr="00B374A7" w:rsidRDefault="00F64F8A" w:rsidP="00170047">
            <w:pPr>
              <w:widowControl w:val="0"/>
              <w:suppressAutoHyphens/>
              <w:adjustRightInd w:val="0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 xml:space="preserve">Уменьшение прочих остатков средств   </w:t>
            </w:r>
            <w:r w:rsidRPr="00B374A7">
              <w:rPr>
                <w:sz w:val="24"/>
                <w:szCs w:val="24"/>
              </w:rPr>
              <w:br/>
              <w:t xml:space="preserve">бюджетов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8A" w:rsidRPr="00B374A7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F64F8A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F64F8A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F64F8A" w:rsidRPr="00B374A7" w:rsidRDefault="006E387B" w:rsidP="00170047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65370176,00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8A" w:rsidRPr="00B374A7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F64F8A" w:rsidRPr="00B374A7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F64F8A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F64F8A" w:rsidRPr="00B374A7" w:rsidRDefault="006E387B" w:rsidP="00170047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65064690,26</w:t>
            </w:r>
          </w:p>
        </w:tc>
      </w:tr>
      <w:tr w:rsidR="00F64F8A" w:rsidRPr="00B374A7" w:rsidTr="00170047">
        <w:trPr>
          <w:trHeight w:val="43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F8A" w:rsidRPr="00B374A7" w:rsidRDefault="00F64F8A" w:rsidP="00170047">
            <w:pPr>
              <w:suppressAutoHyphens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01 05 02 01 00 0000 610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F8A" w:rsidRPr="00B374A7" w:rsidRDefault="00F64F8A" w:rsidP="00170047">
            <w:pPr>
              <w:widowControl w:val="0"/>
              <w:suppressAutoHyphens/>
              <w:adjustRightInd w:val="0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 xml:space="preserve">Уменьшение прочих остатков денежных  </w:t>
            </w:r>
            <w:r w:rsidRPr="00B374A7">
              <w:rPr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8A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F64F8A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F64F8A" w:rsidRPr="00B374A7" w:rsidRDefault="006E387B" w:rsidP="00170047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65370176,00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8A" w:rsidRPr="00B374A7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F64F8A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F64F8A" w:rsidRPr="00B374A7" w:rsidRDefault="006E387B" w:rsidP="00170047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65064690,26</w:t>
            </w:r>
          </w:p>
        </w:tc>
      </w:tr>
      <w:tr w:rsidR="00F64F8A" w:rsidRPr="00B374A7" w:rsidTr="00170047">
        <w:trPr>
          <w:trHeight w:val="43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F8A" w:rsidRPr="00B374A7" w:rsidRDefault="00F64F8A" w:rsidP="00170047">
            <w:pPr>
              <w:widowControl w:val="0"/>
              <w:suppressAutoHyphens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01 05 02 01 13 0000 610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F8A" w:rsidRPr="00B374A7" w:rsidRDefault="00F64F8A" w:rsidP="00170047">
            <w:pPr>
              <w:widowControl w:val="0"/>
              <w:suppressAutoHyphens/>
              <w:adjustRightInd w:val="0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 xml:space="preserve">Уменьшение прочих остатков денежных  </w:t>
            </w:r>
            <w:r w:rsidRPr="00B374A7">
              <w:rPr>
                <w:sz w:val="24"/>
                <w:szCs w:val="24"/>
              </w:rPr>
              <w:br/>
              <w:t xml:space="preserve">средств бюджетов </w:t>
            </w:r>
            <w:r>
              <w:rPr>
                <w:sz w:val="24"/>
                <w:szCs w:val="24"/>
              </w:rPr>
              <w:t>городских</w:t>
            </w:r>
            <w:r w:rsidRPr="00B374A7">
              <w:rPr>
                <w:sz w:val="24"/>
                <w:szCs w:val="24"/>
              </w:rPr>
              <w:t xml:space="preserve"> поселений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8A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F64F8A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F64F8A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F64F8A" w:rsidRPr="00B374A7" w:rsidRDefault="006E387B" w:rsidP="00170047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65370176,00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8A" w:rsidRPr="00B374A7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F64F8A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F64F8A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F64F8A" w:rsidRPr="00B374A7" w:rsidRDefault="006E387B" w:rsidP="00170047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65064690,26</w:t>
            </w:r>
          </w:p>
        </w:tc>
      </w:tr>
    </w:tbl>
    <w:p w:rsidR="00F64F8A" w:rsidRPr="00B374A7" w:rsidRDefault="00F64F8A" w:rsidP="00F64F8A">
      <w:pPr>
        <w:pStyle w:val="ConsNonformat"/>
        <w:widowControl/>
        <w:spacing w:before="240" w:after="240" w:line="276" w:lineRule="auto"/>
        <w:ind w:right="0"/>
        <w:jc w:val="both"/>
        <w:rPr>
          <w:rFonts w:ascii="Times New Roman" w:hAnsi="Times New Roman"/>
          <w:sz w:val="24"/>
          <w:szCs w:val="24"/>
        </w:rPr>
      </w:pPr>
    </w:p>
    <w:p w:rsidR="00C63187" w:rsidRDefault="00CE463C"/>
    <w:sectPr w:rsidR="00C63187" w:rsidSect="00CC72B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B3F"/>
    <w:rsid w:val="0004624F"/>
    <w:rsid w:val="000A7E4E"/>
    <w:rsid w:val="000C3A23"/>
    <w:rsid w:val="000E7C23"/>
    <w:rsid w:val="00125093"/>
    <w:rsid w:val="00126549"/>
    <w:rsid w:val="00127557"/>
    <w:rsid w:val="001410FA"/>
    <w:rsid w:val="00152C25"/>
    <w:rsid w:val="001576B4"/>
    <w:rsid w:val="00170F75"/>
    <w:rsid w:val="00175B22"/>
    <w:rsid w:val="00182258"/>
    <w:rsid w:val="001B353D"/>
    <w:rsid w:val="001B7487"/>
    <w:rsid w:val="001C4EE8"/>
    <w:rsid w:val="001E163E"/>
    <w:rsid w:val="001E6950"/>
    <w:rsid w:val="00222550"/>
    <w:rsid w:val="00231CC8"/>
    <w:rsid w:val="0024588C"/>
    <w:rsid w:val="002803C9"/>
    <w:rsid w:val="002B446E"/>
    <w:rsid w:val="003015B6"/>
    <w:rsid w:val="0030262A"/>
    <w:rsid w:val="003E17CE"/>
    <w:rsid w:val="00455FC5"/>
    <w:rsid w:val="00460391"/>
    <w:rsid w:val="0046652D"/>
    <w:rsid w:val="00481214"/>
    <w:rsid w:val="004F4496"/>
    <w:rsid w:val="00531EA7"/>
    <w:rsid w:val="00541D01"/>
    <w:rsid w:val="0055279F"/>
    <w:rsid w:val="005A1058"/>
    <w:rsid w:val="005D4EDD"/>
    <w:rsid w:val="005D5332"/>
    <w:rsid w:val="005E03ED"/>
    <w:rsid w:val="0060655C"/>
    <w:rsid w:val="0062636D"/>
    <w:rsid w:val="0064072B"/>
    <w:rsid w:val="00665A48"/>
    <w:rsid w:val="00691300"/>
    <w:rsid w:val="006B2FD9"/>
    <w:rsid w:val="006C5B67"/>
    <w:rsid w:val="006E387B"/>
    <w:rsid w:val="00780C98"/>
    <w:rsid w:val="007943B4"/>
    <w:rsid w:val="007A0E2D"/>
    <w:rsid w:val="007A6D3B"/>
    <w:rsid w:val="007D479D"/>
    <w:rsid w:val="00864B39"/>
    <w:rsid w:val="00865331"/>
    <w:rsid w:val="00871CD8"/>
    <w:rsid w:val="008739D9"/>
    <w:rsid w:val="00881C6D"/>
    <w:rsid w:val="008A6001"/>
    <w:rsid w:val="008C42B5"/>
    <w:rsid w:val="008E1C40"/>
    <w:rsid w:val="0092527F"/>
    <w:rsid w:val="00925D01"/>
    <w:rsid w:val="00950794"/>
    <w:rsid w:val="009908D9"/>
    <w:rsid w:val="009C062D"/>
    <w:rsid w:val="009C773E"/>
    <w:rsid w:val="00A475B3"/>
    <w:rsid w:val="00A632CA"/>
    <w:rsid w:val="00B45405"/>
    <w:rsid w:val="00B50DBE"/>
    <w:rsid w:val="00B54B3F"/>
    <w:rsid w:val="00B66784"/>
    <w:rsid w:val="00B7315A"/>
    <w:rsid w:val="00BA1478"/>
    <w:rsid w:val="00BD0C90"/>
    <w:rsid w:val="00BF7C9F"/>
    <w:rsid w:val="00C10935"/>
    <w:rsid w:val="00C172F7"/>
    <w:rsid w:val="00C271B8"/>
    <w:rsid w:val="00C32CC0"/>
    <w:rsid w:val="00C565AE"/>
    <w:rsid w:val="00C652B6"/>
    <w:rsid w:val="00CB49FF"/>
    <w:rsid w:val="00CC0485"/>
    <w:rsid w:val="00CC72BF"/>
    <w:rsid w:val="00CD4791"/>
    <w:rsid w:val="00CE2434"/>
    <w:rsid w:val="00CE341F"/>
    <w:rsid w:val="00CE463C"/>
    <w:rsid w:val="00CF6244"/>
    <w:rsid w:val="00D2437E"/>
    <w:rsid w:val="00D42E9E"/>
    <w:rsid w:val="00D80F91"/>
    <w:rsid w:val="00DA7A07"/>
    <w:rsid w:val="00DB2816"/>
    <w:rsid w:val="00DC4D9D"/>
    <w:rsid w:val="00DD24CD"/>
    <w:rsid w:val="00DE01D2"/>
    <w:rsid w:val="00E14859"/>
    <w:rsid w:val="00E17DB0"/>
    <w:rsid w:val="00E43430"/>
    <w:rsid w:val="00E529D8"/>
    <w:rsid w:val="00E654E6"/>
    <w:rsid w:val="00E70FC9"/>
    <w:rsid w:val="00ED2074"/>
    <w:rsid w:val="00F20919"/>
    <w:rsid w:val="00F27052"/>
    <w:rsid w:val="00F55FB1"/>
    <w:rsid w:val="00F56045"/>
    <w:rsid w:val="00F64F8A"/>
    <w:rsid w:val="00FB598F"/>
    <w:rsid w:val="00FD73A6"/>
    <w:rsid w:val="00FF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D5283"/>
  <w15:docId w15:val="{0AAD31DB-04C3-4D9C-9337-8158B1E8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4F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F64F8A"/>
    <w:pPr>
      <w:keepNext/>
      <w:autoSpaceDE/>
      <w:autoSpaceDN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F64F8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Plain Text"/>
    <w:basedOn w:val="a"/>
    <w:link w:val="a4"/>
    <w:rsid w:val="00F64F8A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F64F8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F64F8A"/>
    <w:pPr>
      <w:autoSpaceDE/>
      <w:autoSpaceDN/>
      <w:spacing w:after="240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rsid w:val="00F64F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F64F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F64F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76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76B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E654E6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E654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1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555CC-08F6-4EC7-BF21-B4473314F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82</cp:revision>
  <cp:lastPrinted>2023-05-11T05:14:00Z</cp:lastPrinted>
  <dcterms:created xsi:type="dcterms:W3CDTF">2017-05-03T11:29:00Z</dcterms:created>
  <dcterms:modified xsi:type="dcterms:W3CDTF">2023-05-11T05:15:00Z</dcterms:modified>
</cp:coreProperties>
</file>