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BB36B7">
        <w:rPr>
          <w:rFonts w:ascii="Segoe UI" w:hAnsi="Segoe UI" w:cs="Segoe UI"/>
          <w:color w:val="333333"/>
          <w:kern w:val="36"/>
          <w:sz w:val="48"/>
          <w:szCs w:val="48"/>
        </w:rPr>
        <w:t>уведомление о проведении публичных слушаний проекта Правил благоустройства</w:t>
      </w:r>
    </w:p>
    <w:p w:rsidR="00BB36B7" w:rsidRPr="00BB36B7" w:rsidRDefault="00BB36B7" w:rsidP="00BB36B7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b/>
          <w:bCs/>
          <w:color w:val="333333"/>
          <w:sz w:val="14"/>
        </w:rPr>
        <w:t>уведомление о проведении публичных слушаний проекта Правил благоустройства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> 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>                         Уважаемые жители поселка Пристень!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> 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 xml:space="preserve">             Решением Собрания депутатов поселка Пристень от 31 июля 2017 года №62 назначены публичные слушания по проекту Правил благоустройства территории в поселке Пристень </w:t>
      </w:r>
      <w:proofErr w:type="spellStart"/>
      <w:r w:rsidRPr="00BB36B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B36B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которые состоятся в 15-00 часов 31 августа 2017года в здании РДК поселка Пристень </w:t>
      </w:r>
      <w:proofErr w:type="spellStart"/>
      <w:r w:rsidRPr="00BB36B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B36B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расположенного по адресу: Курская область, п. Пристень, ул. Советская д. 53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>            Инициатором проведения слушаний является Глава поселка Пристень.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 xml:space="preserve"> Ознакомиться с проектом решения Собрания депутатов поселка Пристень «Об утверждении проекта Правил благоустройства территории в поселке Пристень </w:t>
      </w:r>
      <w:proofErr w:type="spellStart"/>
      <w:r w:rsidRPr="00BB36B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B36B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проведении публичных слушаний по обсуждению данного проекта» можно на официальном сайте администрации поселка Пристень в информационно-коммуникационной сети «Интернет»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 xml:space="preserve">         К участию в публичных слушаниях приглашаются граждане, проживающие на территории муниципального образования «поселок Пристень» </w:t>
      </w:r>
      <w:proofErr w:type="spellStart"/>
      <w:r w:rsidRPr="00BB36B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B36B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 xml:space="preserve">       </w:t>
      </w:r>
      <w:proofErr w:type="gramStart"/>
      <w:r w:rsidRPr="00BB36B7">
        <w:rPr>
          <w:rFonts w:ascii="Segoe UI" w:hAnsi="Segoe UI" w:cs="Segoe UI"/>
          <w:color w:val="333333"/>
          <w:sz w:val="14"/>
          <w:szCs w:val="14"/>
        </w:rPr>
        <w:t xml:space="preserve">Предложения граждан, проживающих на территории поселка Пристень  </w:t>
      </w:r>
      <w:proofErr w:type="spellStart"/>
      <w:r w:rsidRPr="00BB36B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B36B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 проекту решения Собрания депутатов поселка Пристень «Об утверждении проекта Правил благоустройства территории в поселке Пристень </w:t>
      </w:r>
      <w:proofErr w:type="spellStart"/>
      <w:r w:rsidRPr="00BB36B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B36B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проведении публичных слушаний по обсуждению данного проекта» могут быть направлены до 31 августа 2017 года в администрацию поселка Пристень </w:t>
      </w:r>
      <w:proofErr w:type="spellStart"/>
      <w:r w:rsidRPr="00BB36B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B36B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  по адресу: п. Пристень, ул</w:t>
      </w:r>
      <w:proofErr w:type="gramEnd"/>
      <w:r w:rsidRPr="00BB36B7">
        <w:rPr>
          <w:rFonts w:ascii="Segoe UI" w:hAnsi="Segoe UI" w:cs="Segoe UI"/>
          <w:color w:val="333333"/>
          <w:sz w:val="14"/>
          <w:szCs w:val="14"/>
        </w:rPr>
        <w:t>. Комсомольская, д. 34.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>       По всем вопросам обращаться по телефону</w:t>
      </w:r>
      <w:proofErr w:type="gramStart"/>
      <w:r w:rsidRPr="00BB36B7">
        <w:rPr>
          <w:rFonts w:ascii="Segoe UI" w:hAnsi="Segoe UI" w:cs="Segoe UI"/>
          <w:color w:val="333333"/>
          <w:sz w:val="14"/>
          <w:szCs w:val="14"/>
        </w:rPr>
        <w:t xml:space="preserve"> :</w:t>
      </w:r>
      <w:proofErr w:type="gramEnd"/>
      <w:r w:rsidRPr="00BB36B7">
        <w:rPr>
          <w:rFonts w:ascii="Segoe UI" w:hAnsi="Segoe UI" w:cs="Segoe UI"/>
          <w:color w:val="333333"/>
          <w:sz w:val="14"/>
          <w:szCs w:val="14"/>
        </w:rPr>
        <w:t>2-18-42, 2-11-90</w:t>
      </w:r>
    </w:p>
    <w:p w:rsidR="00BB36B7" w:rsidRPr="00BB36B7" w:rsidRDefault="00BB36B7" w:rsidP="00BB36B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B36B7">
        <w:rPr>
          <w:rFonts w:ascii="Segoe UI" w:hAnsi="Segoe UI" w:cs="Segoe UI"/>
          <w:color w:val="333333"/>
          <w:sz w:val="14"/>
          <w:szCs w:val="14"/>
        </w:rPr>
        <w:t xml:space="preserve">       Предложения должны носить конкретный характер, соответствовать действующему законодательству и нормативным правовым актам органов местного самоуправления муниципального образования «поселок Пристень» </w:t>
      </w:r>
      <w:proofErr w:type="spellStart"/>
      <w:r w:rsidRPr="00BB36B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BB36B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3A3556" w:rsidRPr="00BB36B7" w:rsidRDefault="003A3556" w:rsidP="00BB36B7"/>
    <w:sectPr w:rsidR="003A3556" w:rsidRPr="00BB36B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36" w:rsidRDefault="00681436" w:rsidP="005B4F71">
      <w:r>
        <w:separator/>
      </w:r>
    </w:p>
  </w:endnote>
  <w:endnote w:type="continuationSeparator" w:id="0">
    <w:p w:rsidR="00681436" w:rsidRDefault="0068143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36" w:rsidRDefault="00681436" w:rsidP="005B4F71">
      <w:r>
        <w:separator/>
      </w:r>
    </w:p>
  </w:footnote>
  <w:footnote w:type="continuationSeparator" w:id="0">
    <w:p w:rsidR="00681436" w:rsidRDefault="0068143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1436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A3C7-7FE3-4E24-9E7E-589D6CF7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304</Words>
  <Characters>1735</Characters>
  <Application>Microsoft Office Word</Application>
  <DocSecurity>0</DocSecurity>
  <Lines>14</Lines>
  <Paragraphs>4</Paragraphs>
  <ScaleCrop>false</ScaleCrop>
  <Company>===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70</cp:revision>
  <cp:lastPrinted>2023-04-20T06:24:00Z</cp:lastPrinted>
  <dcterms:created xsi:type="dcterms:W3CDTF">2023-08-10T11:02:00Z</dcterms:created>
  <dcterms:modified xsi:type="dcterms:W3CDTF">2023-08-10T19:38:00Z</dcterms:modified>
</cp:coreProperties>
</file>