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3C" w:rsidRDefault="00035C3C" w:rsidP="00035C3C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 xml:space="preserve">ПРОТОКОЛ №1 ПУБЛИЧНЫХ СЛУШАНИЙ по обсуждению проекта планировки территории и проекта межевания территории, подготовленного в составе проекта планировки территории, для развития малоэтажной жилой застройки с учетом размещения необходимых объектов социальной и инженерной инфраструктуры на земельном участке, расположенном в кадастровом квартале 46:19:100104, площадью 25,0 га, расположенном по адресу: Курская область </w:t>
      </w:r>
      <w:proofErr w:type="spellStart"/>
      <w:r>
        <w:rPr>
          <w:rFonts w:ascii="Segoe UI" w:hAnsi="Segoe UI" w:cs="Segoe UI"/>
          <w:b w:val="0"/>
          <w:bCs w:val="0"/>
          <w:color w:val="333333"/>
        </w:rPr>
        <w:t>Пристенский</w:t>
      </w:r>
      <w:proofErr w:type="spellEnd"/>
      <w:r>
        <w:rPr>
          <w:rFonts w:ascii="Segoe UI" w:hAnsi="Segoe UI" w:cs="Segoe UI"/>
          <w:b w:val="0"/>
          <w:bCs w:val="0"/>
          <w:color w:val="333333"/>
        </w:rPr>
        <w:t xml:space="preserve"> район поселок Пристень</w:t>
      </w:r>
    </w:p>
    <w:p w:rsidR="00035C3C" w:rsidRDefault="00035C3C" w:rsidP="00035C3C">
      <w:pPr>
        <w:shd w:val="clear" w:color="auto" w:fill="FFFFFF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ПРОТОКОЛ №1 ПУБЛИЧНЫХ СЛУШАНИЙ по обсуждению проекта планировки территории и проекта межевания территории, подготовленного в составе проекта планировки территории, для развития малоэтажной жилой застройки с учетом размещения необходимых объектов социальной и инженерной инфраструктуры на земельном участке, расположенном в кадастровом квартале 46:19:100104, площадью 25,0 га, расположенном по адресу: Курская область </w:t>
      </w:r>
      <w:proofErr w:type="spellStart"/>
      <w:r>
        <w:rPr>
          <w:rStyle w:val="ab"/>
          <w:rFonts w:ascii="Segoe UI" w:hAnsi="Segoe UI" w:cs="Segoe UI"/>
          <w:color w:val="333333"/>
          <w:sz w:val="14"/>
          <w:szCs w:val="14"/>
        </w:rPr>
        <w:t>Пристенский</w:t>
      </w:r>
      <w:proofErr w:type="spellEnd"/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 район поселок Пристень</w:t>
      </w:r>
    </w:p>
    <w:p w:rsidR="00035C3C" w:rsidRDefault="00035C3C" w:rsidP="00035C3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35C3C" w:rsidRDefault="00035C3C" w:rsidP="00035C3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35C3C" w:rsidRDefault="00035C3C" w:rsidP="00035C3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Дата проведения: 20 марта 2019г.</w:t>
      </w:r>
    </w:p>
    <w:p w:rsidR="00035C3C" w:rsidRDefault="00035C3C" w:rsidP="00035C3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Место проведения:  Администрация поселка Пристень, п. Пристень, ул. Комсомольская, д.34</w:t>
      </w:r>
    </w:p>
    <w:p w:rsidR="00035C3C" w:rsidRDefault="00035C3C" w:rsidP="00035C3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                                                                               Начало проведения: 9 час.00 мин.</w:t>
      </w:r>
    </w:p>
    <w:p w:rsidR="00035C3C" w:rsidRDefault="00035C3C" w:rsidP="00035C3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Председатель комиссии:</w:t>
      </w:r>
    </w:p>
    <w:p w:rsidR="00035C3C" w:rsidRDefault="00035C3C" w:rsidP="00035C3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Бурцева Т.М.. – Глава поселка Пристень</w:t>
      </w:r>
    </w:p>
    <w:p w:rsidR="00035C3C" w:rsidRDefault="00035C3C" w:rsidP="00035C3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  Секретарь комиссии:</w:t>
      </w:r>
    </w:p>
    <w:p w:rsidR="00035C3C" w:rsidRDefault="00035C3C" w:rsidP="00035C3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Гнатушко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Г.В.  – специалист Администрации поселка Пристень</w:t>
      </w:r>
    </w:p>
    <w:p w:rsidR="00035C3C" w:rsidRDefault="00035C3C" w:rsidP="00035C3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Члены комиссии:</w:t>
      </w:r>
    </w:p>
    <w:p w:rsidR="00035C3C" w:rsidRDefault="00035C3C" w:rsidP="00035C3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Катыхин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В.В. – зам. Главы поселка Пристень</w:t>
      </w:r>
    </w:p>
    <w:p w:rsidR="00035C3C" w:rsidRDefault="00035C3C" w:rsidP="00035C3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Алексеева М.В. – начальник отдела Администрации поселка Пристень</w:t>
      </w:r>
    </w:p>
    <w:p w:rsidR="00035C3C" w:rsidRDefault="00035C3C" w:rsidP="00035C3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proofErr w:type="gramStart"/>
      <w:r>
        <w:rPr>
          <w:rFonts w:ascii="Segoe UI" w:hAnsi="Segoe UI" w:cs="Segoe UI"/>
          <w:color w:val="333333"/>
          <w:sz w:val="14"/>
          <w:szCs w:val="14"/>
        </w:rPr>
        <w:t>Рыжих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Л.Н.  – начальник отдела Администрации поселка Пристень</w:t>
      </w:r>
    </w:p>
    <w:p w:rsidR="00035C3C" w:rsidRDefault="00035C3C" w:rsidP="00035C3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Присутствовали: жители п. Пристень - 23 человека (по регистрации, приложение №1),</w:t>
      </w:r>
    </w:p>
    <w:p w:rsidR="00035C3C" w:rsidRDefault="00035C3C" w:rsidP="00035C3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.</w:t>
      </w:r>
    </w:p>
    <w:p w:rsidR="00035C3C" w:rsidRDefault="00035C3C" w:rsidP="00035C3C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ПОВЕСТКА ДНЯ:</w:t>
      </w:r>
    </w:p>
    <w:p w:rsidR="00035C3C" w:rsidRDefault="00035C3C" w:rsidP="00035C3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1.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Выступление Главы поселка Пристень Бурцевой Т.М.  по обсуждению проекта планировки территории и проекта межевания территории, подготовленного в составе проекта планировки территории, для развития малоэтажной жилой застройки с учетом размещения необходимых объектов социальной и инженерной инфраструктуры на земельном участке,  расположенном в кадастровом квартале 46:19:100104, площадью 25,0 га, расположенном по адресу: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Курская область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Пристенский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 поселок Пристень.</w:t>
      </w:r>
    </w:p>
    <w:p w:rsidR="00035C3C" w:rsidRDefault="00035C3C" w:rsidP="00035C3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2. Выступления участников публичных слушаний по обсуждению проекта планировки территории и проекта межевания территории, подготовленного в составе проекта планировки территории, для развития малоэтажной жилой застройки с учетом размещения необходимых объектов социальной и инженерной инфраструктуры на земельном участке,  расположенном в кадастровом квартале 46:19:100104, площадью 25,0 га, расположенном по адресу: Курская область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Пристенский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 поселок Пристень.</w:t>
      </w:r>
    </w:p>
    <w:p w:rsidR="00035C3C" w:rsidRDefault="00035C3C" w:rsidP="00035C3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3. Вопросы по обсуждению проекта планировки территории и проекта межевания территории, подготовленного в составе проекта планировки территории, для развития малоэтажной жилой застройки с учетом размещения необходимых объектов социальной и инженерной инфраструктуры на земельном участке,  расположенном в кадастровом квартале 46:19:100104, площадью 25,0 га, расположенном по адресу: Курская область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Пристенский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 поселок Пристень,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поданные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гражданами в письменном виде в рабочую комиссию.</w:t>
      </w:r>
    </w:p>
    <w:p w:rsidR="00035C3C" w:rsidRDefault="00035C3C" w:rsidP="00035C3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 первому вопросу СЛУШАЛИ:  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Бурцеву Т.М., которая пояснила, что 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  слушаний сегодня мы проводим публичные слушания  по обсуждению проекта планировки территории и проекта межевания территории, подготовленного в составе проекта планировки территории, для развития малоэтажной жилой застройки с учетом размещения необходимых объектов социальной и инженерной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инфраструктуры на земельном участке,  расположенном в кадастровом квартале 46:19:100104, площадью 25,0 га, расположенном по адресу: Курская область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Пристенский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 поселок Пристень. </w:t>
      </w:r>
    </w:p>
    <w:p w:rsidR="00035C3C" w:rsidRDefault="00035C3C" w:rsidP="00035C3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Жителям поселка была  предоставлена  возможность для ознакомления в Администрации поселка Пристень с проектом по </w:t>
      </w:r>
      <w:proofErr w:type="spellStart"/>
      <w:proofErr w:type="gramStart"/>
      <w:r>
        <w:rPr>
          <w:rFonts w:ascii="Segoe UI" w:hAnsi="Segoe UI" w:cs="Segoe UI"/>
          <w:color w:val="333333"/>
          <w:sz w:val="14"/>
          <w:szCs w:val="14"/>
        </w:rPr>
        <w:t>по</w:t>
      </w:r>
      <w:proofErr w:type="spellEnd"/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обсуждению проекта планировки территории и проекта межевания территории, подготовленного в составе проекта планировки территории, для развития малоэтажной жилой застройки с учетом размещения необходимых объектов социальной и инженерной инфраструктуры на земельном участке,  расположенном в кадастровом квартале 46:19:100104, площадью 25,0 га, расположенном по адресу: Курская область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Пристенский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 поселок Пристень, также проект был размещен в сети Интернет на официальном сайте Администрации поселка Пристень.</w:t>
      </w:r>
    </w:p>
    <w:p w:rsidR="00035C3C" w:rsidRDefault="00035C3C" w:rsidP="00035C3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Выступления участников публичных слушаний:</w:t>
      </w:r>
    </w:p>
    <w:p w:rsidR="00035C3C" w:rsidRDefault="00035C3C" w:rsidP="00035C3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Выступление  заместителя Главы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Катыхина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В.В.:</w:t>
      </w:r>
    </w:p>
    <w:p w:rsidR="00035C3C" w:rsidRDefault="00035C3C" w:rsidP="00035C3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Проект планировки территории и проект межевания территории, подготовленного в составе проекта планировки территории, для развития малоэтажной жилой застройки с учетом размещения необходимых объектов социальной и инженерной инфраструктуры на земельном участке,  расположенном в кадастровом квартале 46:19:100104, площадью 25,0 га, расположенном по адресу: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 xml:space="preserve">Курская область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Пристенский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 поселок Пристень разработаны в рамках действующего в настоящее время законодательства.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К проекту необходимо отнестись  положительно,  в целях дальнейшего продвижения  самой процедуры градостроительного развития муниципального образования.</w:t>
      </w:r>
    </w:p>
    <w:p w:rsidR="00035C3C" w:rsidRDefault="00035C3C" w:rsidP="00035C3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Участники публичных слушаний  предложения и замечания, касающиеся проекта планировки территории и проекта межевания территории, подготовленного в составе проекта планировки территории, для развития малоэтажной жилой застройки с учетом размещения необходимых объектов социальной и инженерной инфраструктуры на земельном участке,  расположенном в кадастровом квартале 46:19:100104, площадью 25,0 га, расположенном по адресу: Курская область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Пристенский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 поселок Пристень, для включения их в протокол публичных слушаний – не выразили.</w:t>
      </w:r>
    </w:p>
    <w:p w:rsidR="00035C3C" w:rsidRDefault="00035C3C" w:rsidP="00035C3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proofErr w:type="gramStart"/>
      <w:r>
        <w:rPr>
          <w:rFonts w:ascii="Segoe UI" w:hAnsi="Segoe UI" w:cs="Segoe UI"/>
          <w:color w:val="333333"/>
          <w:sz w:val="14"/>
          <w:szCs w:val="14"/>
        </w:rPr>
        <w:t>По результатам публичных слушаний Главе поселка Пристень было рекомендовано принять решение о согласии с проектом планировки территории и проекта межевания территории, подготовленного в составе проекта планировки территории, для развития малоэтажной жилой застройки с учетом размещения необходимых объектов социальной и инженерной инфраструктуры на земельном участке,  расположенном в кадастровом квартале 46:19:100104, площадью 25,0 га, расположенном по адресу: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Курская область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Пристенский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 поселок Пристень  и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направлении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его  на утверждение.</w:t>
      </w:r>
    </w:p>
    <w:p w:rsidR="00035C3C" w:rsidRDefault="00035C3C" w:rsidP="00035C3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Настоящий протокол подлежит  размещению  на официальном сайте Администрации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в сети «Интернет» по адресу: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htth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>://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pristenp.rkursk.</w:t>
      </w:r>
      <w:hyperlink r:id="rId8" w:history="1">
        <w:r>
          <w:rPr>
            <w:rStyle w:val="a4"/>
            <w:rFonts w:ascii="Segoe UI" w:hAnsi="Segoe UI" w:cs="Segoe UI"/>
            <w:color w:val="008CBA"/>
            <w:sz w:val="14"/>
            <w:szCs w:val="14"/>
          </w:rPr>
          <w:t>ru</w:t>
        </w:r>
        <w:proofErr w:type="spellEnd"/>
      </w:hyperlink>
      <w:r>
        <w:rPr>
          <w:rFonts w:ascii="Segoe UI" w:hAnsi="Segoe UI" w:cs="Segoe UI"/>
          <w:color w:val="333333"/>
          <w:sz w:val="14"/>
          <w:szCs w:val="14"/>
        </w:rPr>
        <w:t xml:space="preserve">  в разделе «Градостроительное зонирование», а также  на информационных стендах Администрации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области.</w:t>
      </w:r>
    </w:p>
    <w:p w:rsidR="00035C3C" w:rsidRDefault="00035C3C" w:rsidP="00035C3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ЗАКЛЮЧЕНИЕ о результатах публичных слушаний будет опубликовано на официальном сайте администрации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в сети «Интернет» по адресу: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htth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>://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pristenp.rkursk.ru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в разделе «Градостроительное зонирование», а также на информационных стендах на территории поселка Пристень.</w:t>
      </w:r>
    </w:p>
    <w:p w:rsidR="00035C3C" w:rsidRDefault="00035C3C" w:rsidP="00035C3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На этом публичные слушания объявляются   закрытыми.</w:t>
      </w:r>
    </w:p>
    <w:p w:rsidR="00035C3C" w:rsidRDefault="00035C3C" w:rsidP="00035C3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Члены комиссии по организации проведения публичных слушаний:</w:t>
      </w:r>
    </w:p>
    <w:p w:rsidR="00035C3C" w:rsidRDefault="00035C3C" w:rsidP="00035C3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35C3C" w:rsidRDefault="00035C3C" w:rsidP="00035C3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Бурцева Т.М.             ________________</w:t>
      </w:r>
    </w:p>
    <w:p w:rsidR="00035C3C" w:rsidRDefault="00035C3C" w:rsidP="00035C3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                           подпись</w:t>
      </w:r>
    </w:p>
    <w:p w:rsidR="00035C3C" w:rsidRDefault="00035C3C" w:rsidP="00035C3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35C3C" w:rsidRDefault="00035C3C" w:rsidP="00035C3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proofErr w:type="spellStart"/>
      <w:r>
        <w:rPr>
          <w:rFonts w:ascii="Segoe UI" w:hAnsi="Segoe UI" w:cs="Segoe UI"/>
          <w:color w:val="333333"/>
          <w:sz w:val="14"/>
          <w:szCs w:val="14"/>
        </w:rPr>
        <w:t>Катыхин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В.В.           ________________</w:t>
      </w:r>
    </w:p>
    <w:p w:rsidR="00035C3C" w:rsidRDefault="00035C3C" w:rsidP="00035C3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                          подпись</w:t>
      </w:r>
    </w:p>
    <w:p w:rsidR="00035C3C" w:rsidRDefault="00035C3C" w:rsidP="00035C3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Алексеева М.В.        ________________</w:t>
      </w:r>
    </w:p>
    <w:p w:rsidR="00035C3C" w:rsidRDefault="00035C3C" w:rsidP="00035C3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                           подпись</w:t>
      </w:r>
    </w:p>
    <w:p w:rsidR="00035C3C" w:rsidRDefault="00035C3C" w:rsidP="00035C3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Рыжих Л.Н.              ________________</w:t>
      </w:r>
    </w:p>
    <w:p w:rsidR="00035C3C" w:rsidRDefault="00035C3C" w:rsidP="00035C3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                          подпись</w:t>
      </w:r>
    </w:p>
    <w:p w:rsidR="00035C3C" w:rsidRDefault="00035C3C" w:rsidP="00035C3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           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Гнатушко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Г.В.          ________________</w:t>
      </w:r>
    </w:p>
    <w:p w:rsidR="00035C3C" w:rsidRDefault="00035C3C" w:rsidP="00035C3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                           Подпись</w:t>
      </w:r>
    </w:p>
    <w:p w:rsidR="003A3556" w:rsidRPr="00035C3C" w:rsidRDefault="003A3556" w:rsidP="00035C3C"/>
    <w:sectPr w:rsidR="003A3556" w:rsidRPr="00035C3C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DC5" w:rsidRDefault="00862DC5" w:rsidP="005B4F71">
      <w:r>
        <w:separator/>
      </w:r>
    </w:p>
  </w:endnote>
  <w:endnote w:type="continuationSeparator" w:id="0">
    <w:p w:rsidR="00862DC5" w:rsidRDefault="00862DC5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DC5" w:rsidRDefault="00862DC5" w:rsidP="005B4F71">
      <w:r>
        <w:separator/>
      </w:r>
    </w:p>
  </w:footnote>
  <w:footnote w:type="continuationSeparator" w:id="0">
    <w:p w:rsidR="00862DC5" w:rsidRDefault="00862DC5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6E4B"/>
    <w:rsid w:val="00022834"/>
    <w:rsid w:val="00035489"/>
    <w:rsid w:val="00035C3C"/>
    <w:rsid w:val="00041416"/>
    <w:rsid w:val="00045C90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C5BC2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62DC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A0992"/>
    <w:rsid w:val="00BB2EBC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217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novray.nat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CDE94-E90F-4DD4-A97B-4CAE95F1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1110</Words>
  <Characters>6330</Characters>
  <Application>Microsoft Office Word</Application>
  <DocSecurity>0</DocSecurity>
  <Lines>52</Lines>
  <Paragraphs>14</Paragraphs>
  <ScaleCrop>false</ScaleCrop>
  <Company>===</Company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63</cp:revision>
  <cp:lastPrinted>2023-04-20T06:24:00Z</cp:lastPrinted>
  <dcterms:created xsi:type="dcterms:W3CDTF">2023-08-10T11:02:00Z</dcterms:created>
  <dcterms:modified xsi:type="dcterms:W3CDTF">2023-08-10T19:31:00Z</dcterms:modified>
</cp:coreProperties>
</file>