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0E" w:rsidRDefault="00013C0E" w:rsidP="00013C0E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>ПАМЯТКА о профилактике случаев мошенничества и краж личного имущества среди граждан!</w:t>
      </w:r>
    </w:p>
    <w:p w:rsidR="00013C0E" w:rsidRDefault="00013C0E" w:rsidP="00013C0E">
      <w:pPr>
        <w:shd w:val="clear" w:color="auto" w:fill="FFFFFF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ПАМЯТКА о профилактике случаев мошенничества и краж личного имущества среди граждан!</w:t>
      </w:r>
    </w:p>
    <w:p w:rsidR="00013C0E" w:rsidRDefault="00013C0E" w:rsidP="00013C0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13C0E" w:rsidRDefault="00013C0E" w:rsidP="00013C0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Довольно часто жертвами мошенников становятся пожилые люди, а также инвалиды. И это неслучайно, поскольку пожилые граждане и инвалиды зачастую испытывают чувство одиночества и изолированности, они доверчивы и легко поддаются внушению со стороны.</w:t>
      </w:r>
    </w:p>
    <w:p w:rsidR="00013C0E" w:rsidRDefault="00013C0E" w:rsidP="00013C0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 оценке экспертов, доля пожилых людей среди потерпевших от мошенников составляет почти 80%. С целью завладения имуществом преступники используют множество схем: продают пенсионерам лекарства – «пустышки», аппараты, которые лечат все болезни, предлагают участвовать в различных «конкурсах» и «лотереях», вымогают деньги для помощи якобы попавшим в беду родственникам и прочее.</w:t>
      </w:r>
    </w:p>
    <w:p w:rsidR="00013C0E" w:rsidRDefault="00013C0E" w:rsidP="00013C0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            Варианты мошенничества:</w:t>
      </w:r>
    </w:p>
    <w:p w:rsidR="00013C0E" w:rsidRDefault="00013C0E" w:rsidP="00013C0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            Спекуляция на вопросах здоровья</w:t>
      </w:r>
    </w:p>
    <w:p w:rsidR="00013C0E" w:rsidRDefault="00013C0E" w:rsidP="00013C0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Пожилые люди, за редким исключением, имеют различные проблемы со здоровьем, поэтому оно становится одной из самых главных ценностей, основой душевного спокойствия и уверенности. Медицина не всегда может принести долгожданное облегчение, положительный эффект, поэтому люди в ожидании чудодейственного способа избавления от болезней и попадаются на уловки мошенников.</w:t>
      </w:r>
    </w:p>
    <w:p w:rsidR="00013C0E" w:rsidRDefault="00013C0E" w:rsidP="00013C0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            «Гадалки»</w:t>
      </w:r>
    </w:p>
    <w:p w:rsidR="00013C0E" w:rsidRDefault="00013C0E" w:rsidP="00013C0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Как правило, женщины в возрасте 25-45 лет, цыгане, молдаване. Преступницы, обладая даром убеждения, входят в доверие граждан, предлагают провести магический обряд (снятие порчи, приворот), просят у граждан ценные вещи, которые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в последствии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похищают незаметным ловким движением рук.</w:t>
      </w:r>
    </w:p>
    <w:p w:rsidR="00013C0E" w:rsidRDefault="00013C0E" w:rsidP="00013C0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            «Социальные работники»</w:t>
      </w:r>
    </w:p>
    <w:p w:rsidR="00013C0E" w:rsidRDefault="00013C0E" w:rsidP="00013C0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Мошенники, представляясь сотрудниками социальных служб (либо ЖКХ, почта и т.п.), проникают в квартиру. Затем сообщают пенсионерам о зачислении на их счет премии ко Дню Победы или другие праздники. Взамен просят денежные средства на «оформление документов». Под видом соцработников мошенники просят у престарелых граждан деньги на приобретение продуктов питания с последующей доставкой на дом. В результате пенсионеры не получают ни денег, ни продуктов.</w:t>
      </w:r>
    </w:p>
    <w:p w:rsidR="00013C0E" w:rsidRDefault="00013C0E" w:rsidP="00013C0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Под видом слесаря-сантехника собирают деньги на установку нового оборудования, например, счетчиков, после чего, забрав деньги, исчезают.</w:t>
      </w:r>
    </w:p>
    <w:p w:rsidR="00013C0E" w:rsidRDefault="00013C0E" w:rsidP="00013C0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            «Дай позвонить!»</w:t>
      </w:r>
    </w:p>
    <w:p w:rsidR="00013C0E" w:rsidRDefault="00013C0E" w:rsidP="00013C0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Наиболее распространенный способ завладения чужим сотовым телефоном является просьба о срочном звонке. Войдя в доверие потерпевшему и, как правило, заплатив небольшую сумму – 10-30 рублей как оплату за звонок, мошенник под каким-либо предлогом скрывается от потерпевшего, забрав телефон.</w:t>
      </w:r>
    </w:p>
    <w:p w:rsidR="00013C0E" w:rsidRDefault="00013C0E" w:rsidP="00013C0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            «Мама, я попал в ДТП!»</w:t>
      </w:r>
    </w:p>
    <w:p w:rsidR="00013C0E" w:rsidRDefault="00013C0E" w:rsidP="00013C0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Мошенники звонят потерпевшим, представляясь сотрудниками правоохранительных органов, сообщают заведомо ложные сведения о том, что родственник попал в ДТП или совершил преступление и для решения проблемы необходима определенная денежная сумма, за которой приедет некий курьер. Иногда преступники представляются сыновьями либо внуками пожилых людей, сообщают о том, что попали в ДТП и срочно нужно передать деньги человеку, который подъедет за ними.</w:t>
      </w:r>
    </w:p>
    <w:p w:rsidR="00013C0E" w:rsidRDefault="00013C0E" w:rsidP="00013C0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            «SMS-мошенничества»</w:t>
      </w:r>
    </w:p>
    <w:p w:rsidR="00013C0E" w:rsidRDefault="00013C0E" w:rsidP="00013C0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Масса вариантов, из которых самым распространенными является розыгрыш призов, когда мошенник сообщает Вам о том, что Вы выиграли ценный приз, но существует один маленький нюанс – для получения приза необходимо оплатить налог на выигрыш, либо оплатить его доставку. Большинство таких мошенничеств совершается лицами, отбывающими наказание в местах лишения свободы. Мошенники рассылают сообщения с мольбой – «ребенку нужен донор». В СМС указывается номер, куда нужно позвонить в случае согласия. При звонке со счета снимается крупная сумма денег.</w:t>
      </w:r>
    </w:p>
    <w:p w:rsidR="00013C0E" w:rsidRDefault="00013C0E" w:rsidP="00013C0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            ДЛЯ СОХРАНЕНИЯ ДЕНЕЖНЫХ СРЕДСТВ И ИМУЩЕСТВА, находясь в квартире (доме):</w:t>
      </w:r>
    </w:p>
    <w:p w:rsidR="00013C0E" w:rsidRDefault="00013C0E" w:rsidP="00013C0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– не забывайте запирать входную дверь, находясь дома и выходя даже ненадолго.</w:t>
      </w:r>
    </w:p>
    <w:p w:rsidR="00013C0E" w:rsidRDefault="00013C0E" w:rsidP="00013C0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– не прячьте ключи в легко обнаруживаемых местах.</w:t>
      </w:r>
    </w:p>
    <w:p w:rsidR="00013C0E" w:rsidRDefault="00013C0E" w:rsidP="00013C0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– не впускайте в квартиру незнакомых людей.</w:t>
      </w:r>
    </w:p>
    <w:p w:rsidR="00013C0E" w:rsidRDefault="00013C0E" w:rsidP="00013C0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            Не открывайте дверь незнакомым людям!!!!!!!</w:t>
      </w:r>
    </w:p>
    <w:p w:rsidR="00013C0E" w:rsidRDefault="00013C0E" w:rsidP="00013C0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lastRenderedPageBreak/>
        <w:t>            Если посторонние представляются сотрудниками коммунальных служб, попросите предъявить удостоверение, спросите данные этого человека, свяжитесь с той службой, которую он называет, и уточните, работает ли у них такой человек, и направляли ли его к вам.</w:t>
      </w:r>
    </w:p>
    <w:p w:rsidR="00013C0E" w:rsidRDefault="00013C0E" w:rsidP="00013C0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            Попросите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пришедшего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пригласить соседей, чтобы они присутствовали при вашем разговоре. Если в это время соседей нет дома, попросите визитера прийти в другое любое удобное для вас время, когда вы не будете находиться дома в одиночестве. Если это действительно сотрудник той службы, которую он называет, он выполнит вашу просьбу, а если нет, то таким образом вы сможете избежать возможных неприятностей.</w:t>
      </w:r>
    </w:p>
    <w:p w:rsidR="00013C0E" w:rsidRDefault="00013C0E" w:rsidP="00013C0E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    </w:t>
      </w:r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Если вам позвонят по телефону и сообщат, что ваш родственник попал в неприятности и ему нужны деньги – не сомневайтесь, это жулики! Техника сегодня позволяет даже подделать голос человека. Самое главное – не волнуйтесь, не поддавайтесь панике. Скажите </w:t>
      </w:r>
      <w:proofErr w:type="gramStart"/>
      <w:r>
        <w:rPr>
          <w:rStyle w:val="ab"/>
          <w:rFonts w:ascii="Segoe UI" w:hAnsi="Segoe UI" w:cs="Segoe UI"/>
          <w:color w:val="333333"/>
          <w:sz w:val="14"/>
          <w:szCs w:val="14"/>
        </w:rPr>
        <w:t>позвонившему</w:t>
      </w:r>
      <w:proofErr w:type="gramEnd"/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, что сможете собрать нужную сумму, свяжитесь с родственниками и сразу же обращайтесь в полицию! Ни в коем случае не передавайте деньги незнакомым людям! Не будьте доверчивыми. Прежде чем принять любое решение, связанное со значительными расходами, обязательно посоветуйтесь </w:t>
      </w:r>
      <w:proofErr w:type="gramStart"/>
      <w:r>
        <w:rPr>
          <w:rStyle w:val="ab"/>
          <w:rFonts w:ascii="Segoe UI" w:hAnsi="Segoe UI" w:cs="Segoe UI"/>
          <w:color w:val="333333"/>
          <w:sz w:val="14"/>
          <w:szCs w:val="14"/>
        </w:rPr>
        <w:t>с</w:t>
      </w:r>
      <w:proofErr w:type="gramEnd"/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 близкими!</w:t>
      </w:r>
    </w:p>
    <w:p w:rsidR="00013C0E" w:rsidRDefault="00013C0E" w:rsidP="00013C0E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03.06.2019 </w:t>
      </w:r>
      <w:r>
        <w:rPr>
          <w:rStyle w:val="time"/>
          <w:rFonts w:ascii="Segoe UI" w:hAnsi="Segoe UI" w:cs="Segoe UI"/>
          <w:color w:val="333333"/>
          <w:sz w:val="12"/>
          <w:szCs w:val="12"/>
        </w:rPr>
        <w:t>15:20</w:t>
      </w:r>
    </w:p>
    <w:p w:rsidR="00013C0E" w:rsidRDefault="00013C0E" w:rsidP="00013C0E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13</w:t>
      </w:r>
    </w:p>
    <w:p w:rsidR="00013C0E" w:rsidRDefault="00013C0E" w:rsidP="00013C0E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</w:t>
      </w:r>
      <w:hyperlink r:id="rId7" w:history="1">
        <w:r>
          <w:rPr>
            <w:rStyle w:val="a4"/>
            <w:rFonts w:ascii="Segoe UI" w:hAnsi="Segoe UI" w:cs="Segoe UI"/>
            <w:sz w:val="12"/>
            <w:szCs w:val="12"/>
          </w:rPr>
          <w:t>Администратор сайта</w:t>
        </w:r>
      </w:hyperlink>
    </w:p>
    <w:p w:rsidR="003A3556" w:rsidRPr="00013C0E" w:rsidRDefault="003A3556" w:rsidP="00013C0E"/>
    <w:sectPr w:rsidR="003A3556" w:rsidRPr="00013C0E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BAE" w:rsidRDefault="001A5BAE" w:rsidP="005B4F71">
      <w:r>
        <w:separator/>
      </w:r>
    </w:p>
  </w:endnote>
  <w:endnote w:type="continuationSeparator" w:id="0">
    <w:p w:rsidR="001A5BAE" w:rsidRDefault="001A5BAE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BAE" w:rsidRDefault="001A5BAE" w:rsidP="005B4F71">
      <w:r>
        <w:separator/>
      </w:r>
    </w:p>
  </w:footnote>
  <w:footnote w:type="continuationSeparator" w:id="0">
    <w:p w:rsidR="001A5BAE" w:rsidRDefault="001A5BAE" w:rsidP="005B4F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D4281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5669"/>
    <w:rsid w:val="001A5BAE"/>
    <w:rsid w:val="001C34BC"/>
    <w:rsid w:val="001C5BC2"/>
    <w:rsid w:val="001D4B15"/>
    <w:rsid w:val="001D61C9"/>
    <w:rsid w:val="001E09C9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17A7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05415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A7B8D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55494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758AF"/>
    <w:rsid w:val="00B905C5"/>
    <w:rsid w:val="00B950B1"/>
    <w:rsid w:val="00B9616E"/>
    <w:rsid w:val="00BA0992"/>
    <w:rsid w:val="00BB2EBC"/>
    <w:rsid w:val="00BB36B7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217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spristen.mkursk.ru/users/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1C98E-84AA-46F0-A51E-013E11014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775</Words>
  <Characters>4423</Characters>
  <Application>Microsoft Office Word</Application>
  <DocSecurity>0</DocSecurity>
  <Lines>36</Lines>
  <Paragraphs>10</Paragraphs>
  <ScaleCrop>false</ScaleCrop>
  <Company>===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79</cp:revision>
  <cp:lastPrinted>2023-04-20T06:24:00Z</cp:lastPrinted>
  <dcterms:created xsi:type="dcterms:W3CDTF">2023-08-10T11:02:00Z</dcterms:created>
  <dcterms:modified xsi:type="dcterms:W3CDTF">2023-08-11T04:28:00Z</dcterms:modified>
</cp:coreProperties>
</file>