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57" w:rsidRDefault="003F0C57" w:rsidP="003F0C57">
      <w:pPr>
        <w:pStyle w:val="a4"/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C57" w:rsidRPr="003F0C57" w:rsidRDefault="00183BEE" w:rsidP="003F0C57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</w:t>
      </w:r>
      <w:r w:rsidR="003F0C57">
        <w:rPr>
          <w:rFonts w:ascii="Times New Roman" w:hAnsi="Times New Roman" w:cs="Times New Roman"/>
          <w:b/>
          <w:sz w:val="26"/>
          <w:szCs w:val="26"/>
        </w:rPr>
        <w:t>.08.2022</w:t>
      </w:r>
    </w:p>
    <w:p w:rsidR="003F0C57" w:rsidRDefault="003F0C57" w:rsidP="00250E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1D" w:rsidRDefault="00250EBD" w:rsidP="003F0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CF7">
        <w:rPr>
          <w:rFonts w:ascii="Times New Roman" w:hAnsi="Times New Roman" w:cs="Times New Roman"/>
          <w:b/>
          <w:sz w:val="28"/>
          <w:szCs w:val="28"/>
        </w:rPr>
        <w:t>В Курской области выбрали лучшего государственного регистратора прав</w:t>
      </w:r>
    </w:p>
    <w:p w:rsidR="003F0C57" w:rsidRPr="009C4CF7" w:rsidRDefault="003F0C57" w:rsidP="003F0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BD" w:rsidRDefault="00250EBD" w:rsidP="00250EB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управлении Росреестра по Курской области прошло награждение по</w:t>
      </w:r>
      <w:r w:rsidR="009C4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бедителя </w:t>
      </w:r>
      <w:r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</w:t>
      </w:r>
      <w:r w:rsidR="00065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«Лучший регистратор прав»</w:t>
      </w:r>
      <w:r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0EBD" w:rsidRDefault="00250EBD" w:rsidP="00250EB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работы за первое полугодие 2022г. лучшим регистратором прав признана главный </w:t>
      </w:r>
      <w:r w:rsidRPr="00250EBD">
        <w:rPr>
          <w:rFonts w:ascii="Times New Roman" w:hAnsi="Times New Roman" w:cs="Times New Roman"/>
          <w:color w:val="000000"/>
          <w:sz w:val="28"/>
          <w:szCs w:val="28"/>
        </w:rPr>
        <w:t>специалист – эксперт отдела регистрации объектов недвижимости жилого назначения Писклова Марина Сергеевна.</w:t>
      </w:r>
      <w:r w:rsidR="00975138">
        <w:rPr>
          <w:rFonts w:ascii="Times New Roman" w:hAnsi="Times New Roman" w:cs="Times New Roman"/>
          <w:color w:val="000000"/>
          <w:sz w:val="28"/>
          <w:szCs w:val="28"/>
        </w:rPr>
        <w:t xml:space="preserve"> Важно отметить, что Марина Сергеевна работает в этой сфере уже больше 20 лет. </w:t>
      </w:r>
    </w:p>
    <w:p w:rsidR="009C4CF7" w:rsidRDefault="00036DF1" w:rsidP="00250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Управления Росреестра по Курской област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Светлана Комова </w:t>
      </w:r>
      <w:r w:rsidR="00810292">
        <w:rPr>
          <w:rFonts w:ascii="Times New Roman" w:hAnsi="Times New Roman" w:cs="Times New Roman"/>
          <w:color w:val="000000"/>
          <w:sz w:val="28"/>
          <w:szCs w:val="28"/>
        </w:rPr>
        <w:t xml:space="preserve">отметила </w:t>
      </w:r>
      <w:r w:rsidR="00B7011E">
        <w:rPr>
          <w:rFonts w:ascii="Times New Roman" w:hAnsi="Times New Roman" w:cs="Times New Roman"/>
          <w:color w:val="000000"/>
          <w:sz w:val="28"/>
          <w:szCs w:val="28"/>
        </w:rPr>
        <w:t xml:space="preserve">высокий профессионализм </w:t>
      </w:r>
      <w:r w:rsidR="00183BEE">
        <w:rPr>
          <w:rFonts w:ascii="Times New Roman" w:hAnsi="Times New Roman" w:cs="Times New Roman"/>
          <w:color w:val="000000"/>
          <w:sz w:val="28"/>
          <w:szCs w:val="28"/>
        </w:rPr>
        <w:t>победителя конкурса</w:t>
      </w:r>
      <w:r w:rsidR="00810292">
        <w:rPr>
          <w:rFonts w:ascii="Times New Roman" w:hAnsi="Times New Roman" w:cs="Times New Roman"/>
          <w:color w:val="000000"/>
          <w:sz w:val="28"/>
          <w:szCs w:val="28"/>
        </w:rPr>
        <w:t xml:space="preserve"> и вручила благодарственное письмо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83BEE">
        <w:rPr>
          <w:rFonts w:ascii="Times New Roman" w:hAnsi="Times New Roman" w:cs="Times New Roman"/>
          <w:sz w:val="28"/>
          <w:szCs w:val="28"/>
        </w:rPr>
        <w:t>многолетний добросовестный труд</w:t>
      </w:r>
      <w:r w:rsidR="00065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EBD" w:rsidRDefault="009C4CF7" w:rsidP="00250EB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</w:t>
      </w:r>
      <w:r w:rsidR="003F0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Курском </w:t>
      </w:r>
      <w:proofErr w:type="spellStart"/>
      <w:r w:rsidR="003F0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Росреестре</w:t>
      </w:r>
      <w:proofErr w:type="spellEnd"/>
      <w:r w:rsidR="000E2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="00250EBD"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претендентов на звание </w:t>
      </w:r>
      <w:r w:rsidR="00065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лучшего государственного регистратора </w:t>
      </w:r>
      <w:r w:rsidR="00250EBD"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прав. Жюри </w:t>
      </w:r>
      <w:r w:rsidR="0003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территориального управления </w:t>
      </w:r>
      <w:r w:rsidR="00036DF1"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Росреестра </w:t>
      </w:r>
      <w:r w:rsidR="0003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Курской области </w:t>
      </w:r>
      <w:r w:rsidR="00250EBD"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оценивали </w:t>
      </w:r>
      <w:r w:rsidR="00975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по показателям</w:t>
      </w:r>
      <w:r w:rsidR="00250EBD"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</w:t>
      </w:r>
      <w:r w:rsidR="00975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ктивности работы и теоретическим знаниям</w:t>
      </w:r>
      <w:r w:rsidR="00250EBD" w:rsidRPr="00250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36DF1" w:rsidRDefault="00036DF1" w:rsidP="00250EB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EBD" w:rsidRPr="00250EBD" w:rsidRDefault="00250EBD" w:rsidP="00250EB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0EBD" w:rsidRPr="00250EBD" w:rsidRDefault="00250EBD" w:rsidP="00250EB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E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0EBD" w:rsidRPr="00250EBD" w:rsidRDefault="00250E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E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0EBD" w:rsidRDefault="00250EBD"/>
    <w:sectPr w:rsidR="00250EBD" w:rsidSect="000D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EBD"/>
    <w:rsid w:val="00036DF1"/>
    <w:rsid w:val="000656AA"/>
    <w:rsid w:val="000D3CB5"/>
    <w:rsid w:val="000E2BFD"/>
    <w:rsid w:val="00183BEE"/>
    <w:rsid w:val="00250EBD"/>
    <w:rsid w:val="002A4C19"/>
    <w:rsid w:val="003F0C57"/>
    <w:rsid w:val="00810292"/>
    <w:rsid w:val="00894A1F"/>
    <w:rsid w:val="00975138"/>
    <w:rsid w:val="009C4CF7"/>
    <w:rsid w:val="009C5DEE"/>
    <w:rsid w:val="00B7011E"/>
    <w:rsid w:val="00D56587"/>
    <w:rsid w:val="00DE5F14"/>
    <w:rsid w:val="00E7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EBD"/>
    <w:rPr>
      <w:color w:val="0000FF"/>
      <w:u w:val="single"/>
    </w:rPr>
  </w:style>
  <w:style w:type="paragraph" w:styleId="a4">
    <w:name w:val="No Spacing"/>
    <w:uiPriority w:val="1"/>
    <w:qFormat/>
    <w:rsid w:val="003F0C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4</cp:revision>
  <cp:lastPrinted>2022-08-03T12:35:00Z</cp:lastPrinted>
  <dcterms:created xsi:type="dcterms:W3CDTF">2022-08-02T12:39:00Z</dcterms:created>
  <dcterms:modified xsi:type="dcterms:W3CDTF">2022-08-03T12:36:00Z</dcterms:modified>
</cp:coreProperties>
</file>