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FA" w:rsidRPr="00996C23" w:rsidRDefault="005001FA" w:rsidP="005001FA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881A119" wp14:editId="400E0A28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18.05.2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                                             </w:t>
      </w:r>
    </w:p>
    <w:p w:rsidR="005001FA" w:rsidRDefault="005001FA" w:rsidP="00500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1D8" w:rsidRDefault="00FB71D8" w:rsidP="00A537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FA">
        <w:rPr>
          <w:rFonts w:ascii="Times New Roman" w:hAnsi="Times New Roman" w:cs="Times New Roman"/>
          <w:b/>
          <w:sz w:val="28"/>
          <w:szCs w:val="28"/>
        </w:rPr>
        <w:t xml:space="preserve">В Курской области </w:t>
      </w:r>
      <w:r w:rsidR="009B38A6">
        <w:rPr>
          <w:rFonts w:ascii="Times New Roman" w:hAnsi="Times New Roman" w:cs="Times New Roman"/>
          <w:b/>
          <w:sz w:val="28"/>
          <w:szCs w:val="28"/>
        </w:rPr>
        <w:t>продолжается исправление реестровых ошибок</w:t>
      </w:r>
    </w:p>
    <w:p w:rsidR="009B38A6" w:rsidRPr="009B38A6" w:rsidRDefault="009B38A6" w:rsidP="003C75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5F8" w:rsidRPr="003C75F8" w:rsidRDefault="009B38A6" w:rsidP="003C75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F8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«Национальная система пространственных данных»</w:t>
      </w:r>
      <w:r w:rsidR="003C75F8" w:rsidRPr="003C7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F8" w:rsidRPr="003C75F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3C75F8" w:rsidRPr="003C75F8">
        <w:rPr>
          <w:rFonts w:ascii="Times New Roman" w:hAnsi="Times New Roman" w:cs="Times New Roman"/>
          <w:sz w:val="28"/>
          <w:szCs w:val="28"/>
        </w:rPr>
        <w:t xml:space="preserve"> и филиалом «</w:t>
      </w:r>
      <w:proofErr w:type="spellStart"/>
      <w:r w:rsidR="003C75F8" w:rsidRPr="003C75F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C75F8" w:rsidRPr="003C75F8">
        <w:rPr>
          <w:rFonts w:ascii="Times New Roman" w:hAnsi="Times New Roman" w:cs="Times New Roman"/>
          <w:sz w:val="28"/>
          <w:szCs w:val="28"/>
        </w:rPr>
        <w:t>» Курской области ведется работа над реестровыми ошибками.</w:t>
      </w:r>
    </w:p>
    <w:p w:rsidR="003C75F8" w:rsidRDefault="000968CE" w:rsidP="003C75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4 месяца </w:t>
      </w:r>
      <w:r w:rsidR="009B38A6" w:rsidRP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2023 года в интересах физичес</w:t>
      </w:r>
      <w:r w:rsidR="003C75F8" w:rsidRP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ких и юридических лиц подготовлено</w:t>
      </w:r>
      <w:r w:rsidR="009B38A6" w:rsidRP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600</w:t>
      </w:r>
      <w:r w:rsidR="009B38A6" w:rsidRP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писем-поручений и </w:t>
      </w:r>
      <w:r w:rsidR="0055423A" w:rsidRPr="00554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871</w:t>
      </w:r>
      <w:r w:rsidR="005542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4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</w:t>
      </w:r>
      <w:r w:rsidR="009B38A6" w:rsidRP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необходимости бесплатного исправления реестровых неточностей в Едином </w:t>
      </w:r>
      <w:proofErr w:type="spellStart"/>
      <w:r w:rsidR="009B38A6" w:rsidRP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госреестре</w:t>
      </w:r>
      <w:proofErr w:type="spellEnd"/>
      <w:r w:rsidR="009B38A6" w:rsidRP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недвижимости (ЕГРН). При этом на начало </w:t>
      </w:r>
      <w:r w:rsid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мая </w:t>
      </w:r>
      <w:r w:rsidR="009B38A6" w:rsidRP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2023 года</w:t>
      </w:r>
      <w:r w:rsid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курским </w:t>
      </w:r>
      <w:proofErr w:type="spellStart"/>
      <w:r w:rsid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Росреестром</w:t>
      </w:r>
      <w:proofErr w:type="spellEnd"/>
      <w:r w:rsidR="009B38A6" w:rsidRP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уже исправлено порядка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358</w:t>
      </w:r>
      <w:r w:rsidR="009B38A6" w:rsidRPr="003C7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ошибок. </w:t>
      </w:r>
    </w:p>
    <w:p w:rsidR="009B38A6" w:rsidRDefault="003C75F8" w:rsidP="003C75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C75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="009B38A6" w:rsidRPr="003C75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 обнаружении реестровой ошибки в адрес правообладателя или в соответствующие органы направляется решение о ее исправлении. По истечении трех месяцев со дня направления такого решения специалисты Росреестра вносят изменения в сведения ЕГРН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- отметил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замруковдителя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Управления Росреестра по Курской области Александр Емельянов. </w:t>
      </w:r>
    </w:p>
    <w:p w:rsidR="008F6AEF" w:rsidRPr="008F6AEF" w:rsidRDefault="008F6AEF" w:rsidP="003C75F8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Напомним, для того чтобы получить уведомление из Росреестра, заявителям следует </w:t>
      </w:r>
      <w:r w:rsidRPr="008F6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обратиться в МФЦ и подать заявление о внесении в ЕГРН актуального адреса своей электронной почты. Это </w:t>
      </w:r>
      <w:r w:rsidR="00F91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8F6AEF">
        <w:rPr>
          <w:rFonts w:ascii="Times New Roman" w:hAnsi="Times New Roman" w:cs="Times New Roman"/>
          <w:color w:val="000000" w:themeColor="text1"/>
          <w:sz w:val="28"/>
          <w:szCs w:val="28"/>
        </w:rPr>
        <w:t>позволит ведомству предотвратит</w:t>
      </w:r>
      <w:r w:rsidR="00F91D9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F6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возможные случаи мошенничества</w:t>
      </w:r>
      <w:bookmarkStart w:id="0" w:name="_GoBack"/>
      <w:bookmarkEnd w:id="0"/>
    </w:p>
    <w:p w:rsidR="009B38A6" w:rsidRPr="005001FA" w:rsidRDefault="009B38A6" w:rsidP="00500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1FA" w:rsidRPr="005001FA" w:rsidRDefault="005001FA" w:rsidP="005001F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5001FA" w:rsidRPr="0050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8"/>
    <w:rsid w:val="000968CE"/>
    <w:rsid w:val="00126AC0"/>
    <w:rsid w:val="003C75F8"/>
    <w:rsid w:val="005001FA"/>
    <w:rsid w:val="0055423A"/>
    <w:rsid w:val="00816E2F"/>
    <w:rsid w:val="00894A1F"/>
    <w:rsid w:val="008F6AEF"/>
    <w:rsid w:val="009B38A6"/>
    <w:rsid w:val="009C5DEE"/>
    <w:rsid w:val="00A5375C"/>
    <w:rsid w:val="00D56587"/>
    <w:rsid w:val="00E77DC6"/>
    <w:rsid w:val="00F91D90"/>
    <w:rsid w:val="00F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9520"/>
  <w15:chartTrackingRefBased/>
  <w15:docId w15:val="{FA64DD24-C9D7-474B-8843-0F747B7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6</cp:revision>
  <cp:lastPrinted>2023-05-18T12:50:00Z</cp:lastPrinted>
  <dcterms:created xsi:type="dcterms:W3CDTF">2023-05-18T12:14:00Z</dcterms:created>
  <dcterms:modified xsi:type="dcterms:W3CDTF">2023-05-19T08:32:00Z</dcterms:modified>
</cp:coreProperties>
</file>