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29" w:rsidRPr="004816FB" w:rsidRDefault="004816FB" w:rsidP="004816FB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01BC">
        <w:rPr>
          <w:noProof/>
          <w:lang w:eastAsia="ru-RU"/>
        </w:rPr>
        <w:drawing>
          <wp:inline distT="0" distB="0" distL="0" distR="0" wp14:anchorId="00BCFB24" wp14:editId="6CFB4890">
            <wp:extent cx="1905000" cy="6748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66" cy="69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A2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FD31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29</w:t>
      </w:r>
      <w:r w:rsidR="00E46A29" w:rsidRPr="00E46A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.11.2022</w:t>
      </w:r>
    </w:p>
    <w:p w:rsidR="00C01C01" w:rsidRPr="001066CD" w:rsidRDefault="00952898" w:rsidP="001066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Курский области </w:t>
      </w:r>
      <w:r w:rsidR="00B633AF" w:rsidRPr="001066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продолжается </w:t>
      </w:r>
      <w:r w:rsidR="0084041B" w:rsidRPr="001066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оцифровка реестровых дел</w:t>
      </w:r>
    </w:p>
    <w:p w:rsidR="00D357EB" w:rsidRPr="001066CD" w:rsidRDefault="001066CD" w:rsidP="001066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 Курской области р</w:t>
      </w:r>
      <w:r w:rsidR="0084041B" w:rsidRPr="001066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абота по их переводу в электронный вид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началась</w:t>
      </w:r>
      <w:r w:rsidR="0084041B" w:rsidRPr="001066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2014 году, а с 1 апреля 2022 года работа осуществляется курским филиалом кадастровой палаты в рамках реализации государственной программы «Национальная система пространственных</w:t>
      </w:r>
      <w:bookmarkStart w:id="0" w:name="_GoBack"/>
      <w:bookmarkEnd w:id="0"/>
      <w:r w:rsidR="0084041B" w:rsidRPr="001066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данных». За это время </w:t>
      </w:r>
      <w:r w:rsidR="0084041B" w:rsidRPr="001066C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специалисты палаты</w:t>
      </w:r>
      <w:r w:rsidR="00D357EB" w:rsidRPr="001066C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оцифровали уже более 52 тысяч реестровых дел.</w:t>
      </w:r>
      <w:r w:rsidR="00632C3F" w:rsidRPr="00106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794" w:rsidRPr="001066CD" w:rsidRDefault="0084041B" w:rsidP="001066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7EB" w:rsidRPr="001066CD">
        <w:rPr>
          <w:rFonts w:ascii="Times New Roman" w:hAnsi="Times New Roman" w:cs="Times New Roman"/>
          <w:i/>
          <w:sz w:val="28"/>
          <w:szCs w:val="28"/>
        </w:rPr>
        <w:t xml:space="preserve">«Оцифровка </w:t>
      </w:r>
      <w:r w:rsidR="00632C3F" w:rsidRPr="001066CD">
        <w:rPr>
          <w:rFonts w:ascii="Times New Roman" w:hAnsi="Times New Roman" w:cs="Times New Roman"/>
          <w:i/>
          <w:sz w:val="28"/>
          <w:szCs w:val="28"/>
        </w:rPr>
        <w:t>документов позволяе</w:t>
      </w:r>
      <w:r w:rsidR="00013794" w:rsidRPr="001066CD">
        <w:rPr>
          <w:rFonts w:ascii="Times New Roman" w:hAnsi="Times New Roman" w:cs="Times New Roman"/>
          <w:i/>
          <w:sz w:val="28"/>
          <w:szCs w:val="28"/>
        </w:rPr>
        <w:t>т оказывать регистрационные услуги</w:t>
      </w:r>
      <w:r w:rsidR="00D357EB" w:rsidRPr="001066CD">
        <w:rPr>
          <w:rFonts w:ascii="Times New Roman" w:hAnsi="Times New Roman" w:cs="Times New Roman"/>
          <w:i/>
          <w:sz w:val="28"/>
          <w:szCs w:val="28"/>
        </w:rPr>
        <w:t xml:space="preserve"> в минимальные сроки</w:t>
      </w:r>
      <w:r w:rsidR="00013794" w:rsidRPr="001066C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066CD">
        <w:rPr>
          <w:rFonts w:ascii="Times New Roman" w:hAnsi="Times New Roman" w:cs="Times New Roman"/>
          <w:i/>
          <w:sz w:val="28"/>
          <w:szCs w:val="28"/>
        </w:rPr>
        <w:t>п</w:t>
      </w:r>
      <w:r w:rsidRPr="001066CD">
        <w:rPr>
          <w:rFonts w:ascii="Times New Roman" w:hAnsi="Times New Roman" w:cs="Times New Roman"/>
          <w:i/>
          <w:color w:val="000000"/>
          <w:sz w:val="28"/>
          <w:szCs w:val="28"/>
        </w:rPr>
        <w:t>олучать государственные услуги Росреестра экстерриториально, независимо от места расположения объекта недвижимости</w:t>
      </w:r>
      <w:r w:rsidR="00D357EB" w:rsidRPr="001066CD">
        <w:rPr>
          <w:rFonts w:ascii="Times New Roman" w:hAnsi="Times New Roman" w:cs="Times New Roman"/>
          <w:i/>
          <w:color w:val="000000"/>
          <w:sz w:val="28"/>
          <w:szCs w:val="28"/>
        </w:rPr>
        <w:t>»,</w:t>
      </w:r>
      <w:r w:rsidR="00D357EB" w:rsidRPr="001066CD">
        <w:rPr>
          <w:rFonts w:ascii="Times New Roman" w:hAnsi="Times New Roman" w:cs="Times New Roman"/>
          <w:color w:val="000000"/>
          <w:sz w:val="28"/>
          <w:szCs w:val="28"/>
        </w:rPr>
        <w:t xml:space="preserve"> - отметил </w:t>
      </w:r>
      <w:proofErr w:type="spellStart"/>
      <w:r w:rsidR="00D357EB" w:rsidRPr="001066CD">
        <w:rPr>
          <w:rFonts w:ascii="Times New Roman" w:hAnsi="Times New Roman" w:cs="Times New Roman"/>
          <w:color w:val="000000"/>
          <w:sz w:val="28"/>
          <w:szCs w:val="28"/>
        </w:rPr>
        <w:t>замруководителя</w:t>
      </w:r>
      <w:proofErr w:type="spellEnd"/>
      <w:r w:rsidR="00D357EB" w:rsidRPr="001066C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Росреестра по Курской области Александр Емельянов.</w:t>
      </w:r>
      <w:r w:rsidR="00013794" w:rsidRPr="00106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41B" w:rsidRDefault="0084041B" w:rsidP="001066C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66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 электронного архива есть множество других преимуществ. Как подчеркнула заместитель</w:t>
      </w:r>
      <w:r w:rsidR="00DD0562">
        <w:rPr>
          <w:rFonts w:ascii="Times New Roman" w:hAnsi="Times New Roman" w:cs="Times New Roman"/>
          <w:sz w:val="28"/>
          <w:szCs w:val="28"/>
        </w:rPr>
        <w:t xml:space="preserve"> директора Кадастровой палаты </w:t>
      </w:r>
      <w:r w:rsidRPr="001066CD">
        <w:rPr>
          <w:rFonts w:ascii="Times New Roman" w:hAnsi="Times New Roman" w:cs="Times New Roman"/>
          <w:sz w:val="28"/>
          <w:szCs w:val="28"/>
        </w:rPr>
        <w:t xml:space="preserve">Ольга Турецкая: </w:t>
      </w:r>
      <w:r w:rsidRPr="001066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1066CD" w:rsidRPr="00106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простой и оперативный доступ к информации, низкий уровень риска утраты или порчи документов, поскольку резервное копирование надежно защищает электронные документы от таких случаев</w:t>
      </w:r>
      <w:r w:rsidRPr="001066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».</w:t>
      </w:r>
    </w:p>
    <w:p w:rsidR="0084041B" w:rsidRPr="004816FB" w:rsidRDefault="004816FB" w:rsidP="004816F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816FB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«Благодаря тому, что </w:t>
      </w:r>
      <w:proofErr w:type="spellStart"/>
      <w:r w:rsidRPr="004816FB">
        <w:rPr>
          <w:rFonts w:ascii="Times New Roman" w:hAnsi="Times New Roman" w:cs="Times New Roman"/>
          <w:i/>
          <w:color w:val="212529"/>
          <w:sz w:val="28"/>
          <w:szCs w:val="28"/>
        </w:rPr>
        <w:t>Росреестр</w:t>
      </w:r>
      <w:proofErr w:type="spellEnd"/>
      <w:r w:rsidRPr="004816FB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непрерывно ведет работу по </w:t>
      </w:r>
      <w:r w:rsidR="00107C54" w:rsidRPr="004816FB">
        <w:rPr>
          <w:rFonts w:ascii="Times New Roman" w:hAnsi="Times New Roman" w:cs="Times New Roman"/>
          <w:i/>
          <w:color w:val="212529"/>
          <w:sz w:val="28"/>
          <w:szCs w:val="28"/>
        </w:rPr>
        <w:t>переводу документ</w:t>
      </w:r>
      <w:r w:rsidRPr="004816FB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ов в электронный вид, жители региона </w:t>
      </w:r>
      <w:r w:rsidR="00107C54" w:rsidRPr="004816FB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могут </w:t>
      </w:r>
      <w:r w:rsidRPr="004816FB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еще быстрее </w:t>
      </w:r>
      <w:r w:rsidR="00107C54" w:rsidRPr="004816FB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получать </w:t>
      </w:r>
      <w:r w:rsidRPr="004816FB">
        <w:rPr>
          <w:rFonts w:ascii="Times New Roman" w:hAnsi="Times New Roman" w:cs="Times New Roman"/>
          <w:i/>
          <w:color w:val="212529"/>
          <w:sz w:val="28"/>
          <w:szCs w:val="28"/>
        </w:rPr>
        <w:t>необходимые сведения из архива»</w:t>
      </w:r>
      <w:r w:rsidR="00107C54" w:rsidRPr="004816FB">
        <w:rPr>
          <w:rFonts w:ascii="Times New Roman" w:hAnsi="Times New Roman" w:cs="Times New Roman"/>
          <w:i/>
          <w:color w:val="212529"/>
          <w:sz w:val="28"/>
          <w:szCs w:val="28"/>
        </w:rPr>
        <w:t>,</w:t>
      </w:r>
      <w:r w:rsidR="00107C54" w:rsidRPr="00107C54">
        <w:rPr>
          <w:rFonts w:ascii="Times New Roman" w:hAnsi="Times New Roman" w:cs="Times New Roman"/>
          <w:color w:val="212529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сообщил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комитета цифрового развития и связи Курской области Сергей Кожевников. </w:t>
      </w:r>
    </w:p>
    <w:p w:rsidR="00FD3109" w:rsidRPr="004816FB" w:rsidRDefault="00632C3F" w:rsidP="004816FB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4816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Справочно</w:t>
      </w:r>
      <w:proofErr w:type="spellEnd"/>
      <w:r w:rsidRPr="004816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 реестровое дело – это совокупность скомплектованных и систематизированных документов, на основании которых в ЕГРН вносятся сведения об объекте, о зарегистрированном праве, об ограничении права и обременении объекта недвижимости.</w:t>
      </w:r>
    </w:p>
    <w:sectPr w:rsidR="00FD3109" w:rsidRPr="004816FB" w:rsidSect="0058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AA"/>
    <w:rsid w:val="00013794"/>
    <w:rsid w:val="00031481"/>
    <w:rsid w:val="00035DCB"/>
    <w:rsid w:val="00040E2A"/>
    <w:rsid w:val="000623AE"/>
    <w:rsid w:val="001066CD"/>
    <w:rsid w:val="00107C54"/>
    <w:rsid w:val="001474ED"/>
    <w:rsid w:val="00150E27"/>
    <w:rsid w:val="00176441"/>
    <w:rsid w:val="00195EAA"/>
    <w:rsid w:val="001B2A24"/>
    <w:rsid w:val="001B679F"/>
    <w:rsid w:val="002343B1"/>
    <w:rsid w:val="002B604D"/>
    <w:rsid w:val="002C4DCB"/>
    <w:rsid w:val="00374C49"/>
    <w:rsid w:val="00386C1A"/>
    <w:rsid w:val="003924C1"/>
    <w:rsid w:val="00393E15"/>
    <w:rsid w:val="003B0DCE"/>
    <w:rsid w:val="0042688B"/>
    <w:rsid w:val="004816FB"/>
    <w:rsid w:val="004D0855"/>
    <w:rsid w:val="004F2941"/>
    <w:rsid w:val="00506995"/>
    <w:rsid w:val="00533B8E"/>
    <w:rsid w:val="005829FB"/>
    <w:rsid w:val="00585587"/>
    <w:rsid w:val="00587E92"/>
    <w:rsid w:val="005B3478"/>
    <w:rsid w:val="00632C3F"/>
    <w:rsid w:val="006E5559"/>
    <w:rsid w:val="007512D7"/>
    <w:rsid w:val="00777AD3"/>
    <w:rsid w:val="00835A27"/>
    <w:rsid w:val="0084041B"/>
    <w:rsid w:val="008B2FFC"/>
    <w:rsid w:val="008B71D4"/>
    <w:rsid w:val="008B7752"/>
    <w:rsid w:val="00952898"/>
    <w:rsid w:val="009B281D"/>
    <w:rsid w:val="00A150D0"/>
    <w:rsid w:val="00A240AD"/>
    <w:rsid w:val="00A32993"/>
    <w:rsid w:val="00A72246"/>
    <w:rsid w:val="00A87A69"/>
    <w:rsid w:val="00AB70C6"/>
    <w:rsid w:val="00AF09D3"/>
    <w:rsid w:val="00B40CEF"/>
    <w:rsid w:val="00B5210E"/>
    <w:rsid w:val="00B633AF"/>
    <w:rsid w:val="00B87607"/>
    <w:rsid w:val="00BB1A21"/>
    <w:rsid w:val="00C01C01"/>
    <w:rsid w:val="00C3270D"/>
    <w:rsid w:val="00CD72CE"/>
    <w:rsid w:val="00D16AA9"/>
    <w:rsid w:val="00D357EB"/>
    <w:rsid w:val="00DA76C0"/>
    <w:rsid w:val="00DD0562"/>
    <w:rsid w:val="00E217B7"/>
    <w:rsid w:val="00E22C27"/>
    <w:rsid w:val="00E46A29"/>
    <w:rsid w:val="00E75C41"/>
    <w:rsid w:val="00F30F47"/>
    <w:rsid w:val="00F33995"/>
    <w:rsid w:val="00F54B03"/>
    <w:rsid w:val="00F76118"/>
    <w:rsid w:val="00F8174F"/>
    <w:rsid w:val="00FB074F"/>
    <w:rsid w:val="00FD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76A"/>
  <w15:docId w15:val="{D81F66EA-554C-4EA6-9E85-5F03B10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0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Александровна</dc:creator>
  <cp:lastModifiedBy>Башкеева Анастасия Алексеевна</cp:lastModifiedBy>
  <cp:revision>4</cp:revision>
  <cp:lastPrinted>2022-11-29T09:26:00Z</cp:lastPrinted>
  <dcterms:created xsi:type="dcterms:W3CDTF">2022-11-29T09:21:00Z</dcterms:created>
  <dcterms:modified xsi:type="dcterms:W3CDTF">2022-11-30T15:10:00Z</dcterms:modified>
</cp:coreProperties>
</file>