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F8" w:rsidRDefault="00453AF8" w:rsidP="00453AF8">
      <w:pPr>
        <w:pStyle w:val="a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Прокуратурой Пристенского района направлен иск о взыскании компенсации морального вреда несовершеннолетнему, потерпевшему от преступления</w:t>
      </w:r>
    </w:p>
    <w:p w:rsidR="00453AF8" w:rsidRDefault="00453AF8" w:rsidP="00453A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AF8" w:rsidRDefault="00453AF8" w:rsidP="00453A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Сотрудники Курского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стали слушателями цикла лекций о Сталинградской битве</w:t>
      </w:r>
    </w:p>
    <w:p w:rsidR="00453AF8" w:rsidRDefault="00453AF8" w:rsidP="00453A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F1B">
        <w:rPr>
          <w:rFonts w:ascii="Times New Roman" w:hAnsi="Times New Roman" w:cs="Times New Roman"/>
          <w:sz w:val="28"/>
          <w:szCs w:val="28"/>
        </w:rPr>
        <w:t>Представители Молодежного совета У</w:t>
      </w:r>
      <w:r>
        <w:rPr>
          <w:rFonts w:ascii="Times New Roman" w:hAnsi="Times New Roman" w:cs="Times New Roman"/>
          <w:sz w:val="28"/>
          <w:szCs w:val="28"/>
        </w:rPr>
        <w:t xml:space="preserve">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Курской области стали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онлайн-слушателями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цикла лекций о Сталинградской битве на платформе Российского общества «Знание».</w:t>
      </w:r>
    </w:p>
    <w:p w:rsidR="00453AF8" w:rsidRDefault="00453AF8" w:rsidP="00453A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Лекторий приурочен к годовщине Сталинградской битвы, одного из решающих сражений Великой Отечественной войны. В своем выступлении лекторы рассказали о наиболее значимых событиях Великой Отечественной войны, разобрали психологические типы народов и подчеркнули важность патриотического воспитания в настоящее время.</w:t>
      </w:r>
    </w:p>
    <w:p w:rsidR="00453AF8" w:rsidRDefault="00453AF8" w:rsidP="00453A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«Такие проекты помогают сохранить и поддерживать память о героических событиях прошлого нашей страны, никогда не забывать уроки истории» - отметил заместитель руководителя Управления по Курской области Александр Владимирович Емельянов.</w:t>
      </w:r>
    </w:p>
    <w:p w:rsidR="00453AF8" w:rsidRDefault="00453AF8" w:rsidP="00453A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AF8" w:rsidRPr="002535BF" w:rsidRDefault="00453AF8" w:rsidP="00453AF8">
      <w:pPr>
        <w:jc w:val="both"/>
        <w:rPr>
          <w:rFonts w:ascii="Times New Roman" w:hAnsi="Times New Roman" w:cs="Times New Roman"/>
          <w:sz w:val="28"/>
          <w:szCs w:val="28"/>
        </w:rPr>
      </w:pPr>
      <w:r w:rsidRPr="00994785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КурскийРосреестр</w:t>
      </w:r>
      <w:r w:rsidRPr="00994785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Знание</w:t>
      </w:r>
      <w:proofErr w:type="spellEnd"/>
    </w:p>
    <w:p w:rsidR="00191F7F" w:rsidRDefault="00191F7F"/>
    <w:sectPr w:rsidR="00191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3AF8"/>
    <w:rsid w:val="00191F7F"/>
    <w:rsid w:val="0045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53AF8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53AF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A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836</Characters>
  <Application>Microsoft Office Word</Application>
  <DocSecurity>0</DocSecurity>
  <Lines>6</Lines>
  <Paragraphs>1</Paragraphs>
  <ScaleCrop>false</ScaleCrop>
  <Company>MultiDVD Team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2023-07-20T09:52:00Z</dcterms:created>
  <dcterms:modified xsi:type="dcterms:W3CDTF">2023-07-20T09:56:00Z</dcterms:modified>
</cp:coreProperties>
</file>