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C" w:rsidRPr="00092304" w:rsidRDefault="003F413C" w:rsidP="00D60CE7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2304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3F413C" w:rsidRPr="00092304" w:rsidRDefault="003F413C" w:rsidP="00D60CE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2304">
        <w:rPr>
          <w:rFonts w:ascii="Times New Roman" w:hAnsi="Times New Roman"/>
          <w:b/>
          <w:bCs/>
          <w:sz w:val="32"/>
          <w:szCs w:val="32"/>
          <w:lang w:eastAsia="ru-RU"/>
        </w:rPr>
        <w:t>Пристенского района Курской области</w:t>
      </w:r>
    </w:p>
    <w:p w:rsidR="003F413C" w:rsidRPr="00092304" w:rsidRDefault="003F413C" w:rsidP="00D60CE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F413C" w:rsidRPr="00092304" w:rsidRDefault="003F413C" w:rsidP="00D60CE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2304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3F413C" w:rsidRDefault="003F413C" w:rsidP="00D60CE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413C" w:rsidRPr="00C36BDC" w:rsidRDefault="003F413C" w:rsidP="00D60C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8734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2052"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446C1A">
        <w:rPr>
          <w:rFonts w:ascii="Times New Roman" w:hAnsi="Times New Roman"/>
          <w:sz w:val="28"/>
          <w:szCs w:val="28"/>
          <w:lang w:eastAsia="ru-RU"/>
        </w:rPr>
        <w:t>01</w:t>
      </w:r>
      <w:bookmarkStart w:id="0" w:name="_GoBack"/>
      <w:bookmarkEnd w:id="0"/>
      <w:r w:rsidR="00315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692">
        <w:rPr>
          <w:rFonts w:ascii="Times New Roman" w:hAnsi="Times New Roman"/>
          <w:sz w:val="28"/>
          <w:szCs w:val="28"/>
          <w:lang w:eastAsia="ru-RU"/>
        </w:rPr>
        <w:t>»</w:t>
      </w:r>
      <w:r w:rsidR="00446C1A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Pr="002276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446C1A">
        <w:rPr>
          <w:rFonts w:ascii="Times New Roman" w:hAnsi="Times New Roman"/>
          <w:sz w:val="28"/>
          <w:szCs w:val="28"/>
          <w:lang w:eastAsia="ru-RU"/>
        </w:rPr>
        <w:t>4</w:t>
      </w:r>
      <w:r w:rsidRPr="00227692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446C1A">
        <w:rPr>
          <w:rFonts w:ascii="Times New Roman" w:hAnsi="Times New Roman"/>
          <w:sz w:val="28"/>
          <w:szCs w:val="28"/>
          <w:lang w:eastAsia="ru-RU"/>
        </w:rPr>
        <w:t>248</w:t>
      </w:r>
    </w:p>
    <w:tbl>
      <w:tblPr>
        <w:tblpPr w:leftFromText="180" w:rightFromText="180" w:bottomFromText="200" w:vertAnchor="text" w:horzAnchor="margin" w:tblpY="323"/>
        <w:tblW w:w="9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3F413C" w:rsidRPr="00C36BDC" w:rsidTr="00D60CE7">
        <w:trPr>
          <w:cantSplit/>
          <w:trHeight w:val="433"/>
        </w:trPr>
        <w:tc>
          <w:tcPr>
            <w:tcW w:w="9781" w:type="dxa"/>
          </w:tcPr>
          <w:p w:rsidR="003F413C" w:rsidRPr="00C36BDC" w:rsidRDefault="003F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конкурсной документации </w:t>
            </w:r>
          </w:p>
          <w:p w:rsidR="003F413C" w:rsidRPr="00C36BDC" w:rsidRDefault="003F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проведение открытого конкурса по </w:t>
            </w:r>
          </w:p>
          <w:p w:rsidR="003F413C" w:rsidRPr="00C36BDC" w:rsidRDefault="003F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отбору </w:t>
            </w:r>
            <w:r w:rsidRPr="00C36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управляющей организации для </w:t>
            </w:r>
          </w:p>
          <w:p w:rsidR="003F413C" w:rsidRPr="00C36BDC" w:rsidRDefault="003F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BD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многоквартирными домами</w:t>
            </w:r>
          </w:p>
        </w:tc>
      </w:tr>
      <w:tr w:rsidR="003F413C" w:rsidRPr="00C36BDC" w:rsidTr="00D60CE7">
        <w:trPr>
          <w:cantSplit/>
          <w:trHeight w:val="364"/>
        </w:trPr>
        <w:tc>
          <w:tcPr>
            <w:tcW w:w="9781" w:type="dxa"/>
          </w:tcPr>
          <w:p w:rsidR="003F413C" w:rsidRPr="00C36BDC" w:rsidRDefault="003F413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B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413C" w:rsidRPr="00C36BDC" w:rsidRDefault="003F413C" w:rsidP="00D60CE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413C" w:rsidRPr="00C36BDC" w:rsidRDefault="003F413C" w:rsidP="004E486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своевременного и качественного оказания жилищных услуг </w:t>
      </w:r>
      <w:r w:rsidRPr="00C36B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 поселке Пристень Пристенского района Курской области,</w:t>
      </w: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6BDC">
        <w:rPr>
          <w:rFonts w:ascii="Times New Roman" w:hAnsi="Times New Roman"/>
          <w:sz w:val="28"/>
          <w:szCs w:val="28"/>
          <w:lang w:eastAsia="ru-RU"/>
        </w:rPr>
        <w:t>руководствуясь Постановлением Правите</w:t>
      </w:r>
      <w:r>
        <w:rPr>
          <w:rFonts w:ascii="Times New Roman" w:hAnsi="Times New Roman"/>
          <w:sz w:val="28"/>
          <w:szCs w:val="28"/>
          <w:lang w:eastAsia="ru-RU"/>
        </w:rPr>
        <w:t>льства РФ от 6 февраля 2006г. N</w:t>
      </w:r>
      <w:r w:rsidRPr="00C36BDC">
        <w:rPr>
          <w:rFonts w:ascii="Times New Roman" w:hAnsi="Times New Roman"/>
          <w:sz w:val="28"/>
          <w:szCs w:val="28"/>
          <w:lang w:eastAsia="ru-RU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поселка Пристень Пристенского района Курской области </w:t>
      </w:r>
      <w:r w:rsidRPr="00C36BDC">
        <w:rPr>
          <w:rFonts w:ascii="Times New Roman" w:hAnsi="Times New Roman"/>
          <w:bCs/>
          <w:color w:val="000000"/>
          <w:spacing w:val="-9"/>
          <w:sz w:val="28"/>
          <w:szCs w:val="28"/>
          <w:lang w:eastAsia="ru-RU"/>
        </w:rPr>
        <w:t>ПОСТАНОВЛЯЕТ:</w:t>
      </w:r>
    </w:p>
    <w:p w:rsidR="003F413C" w:rsidRPr="00C36BDC" w:rsidRDefault="003F413C" w:rsidP="00D60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DC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прилагаемую </w:t>
      </w:r>
      <w:r w:rsidRPr="00C36BD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конкурсную документацию </w:t>
      </w: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>на проведен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открытого конкурса по отбору </w:t>
      </w: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>управляющей организации для управления многоквартирными домами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413C" w:rsidRPr="00C36BDC" w:rsidRDefault="003F413C" w:rsidP="00D60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36BDC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Администрации поселка Пристень Пристенского района Курской выступить за</w:t>
      </w:r>
      <w:r w:rsidRPr="00C36BDC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казчиком (организатором) проведения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открытого конкурса по отбору </w:t>
      </w:r>
      <w:r w:rsidRPr="00C36BDC">
        <w:rPr>
          <w:rFonts w:ascii="Times New Roman" w:hAnsi="Times New Roman"/>
          <w:color w:val="000000"/>
          <w:sz w:val="28"/>
          <w:szCs w:val="28"/>
          <w:lang w:eastAsia="ru-RU"/>
        </w:rPr>
        <w:t>управляющей организации для управления многоквартирными домами.</w:t>
      </w:r>
    </w:p>
    <w:p w:rsidR="003F413C" w:rsidRPr="00C36BDC" w:rsidRDefault="003F413C" w:rsidP="00D60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3. По итогам конкурса </w:t>
      </w:r>
      <w:r w:rsidRPr="00C36BDC">
        <w:rPr>
          <w:rFonts w:ascii="Times New Roman" w:hAnsi="Times New Roman"/>
          <w:sz w:val="28"/>
          <w:szCs w:val="28"/>
          <w:lang w:eastAsia="ru-RU"/>
        </w:rPr>
        <w:t>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</w:t>
      </w:r>
      <w:r w:rsidRPr="00C36B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3F413C" w:rsidRPr="00C36BDC" w:rsidRDefault="003F413C" w:rsidP="00D60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D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:rsidR="003F413C" w:rsidRPr="00CE5AC3" w:rsidRDefault="003F413C" w:rsidP="00D60C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413C" w:rsidRPr="00CE5AC3" w:rsidRDefault="003F413C" w:rsidP="00D60C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413C" w:rsidRPr="00CE5AC3" w:rsidRDefault="003F413C" w:rsidP="00D601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5AC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E5AC3">
        <w:rPr>
          <w:rFonts w:ascii="Times New Roman" w:hAnsi="Times New Roman"/>
          <w:b/>
          <w:sz w:val="28"/>
          <w:szCs w:val="28"/>
        </w:rPr>
        <w:t xml:space="preserve"> поселка Пристень</w:t>
      </w:r>
      <w:r w:rsidR="000217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B92ADC">
        <w:rPr>
          <w:rFonts w:ascii="Times New Roman" w:hAnsi="Times New Roman"/>
          <w:b/>
          <w:sz w:val="28"/>
          <w:szCs w:val="28"/>
        </w:rPr>
        <w:t>М. В. Алексеева</w:t>
      </w:r>
    </w:p>
    <w:sectPr w:rsidR="003F413C" w:rsidRPr="00CE5AC3" w:rsidSect="00D601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01"/>
    <w:rsid w:val="000217D4"/>
    <w:rsid w:val="00030470"/>
    <w:rsid w:val="00074A11"/>
    <w:rsid w:val="0008734E"/>
    <w:rsid w:val="00092304"/>
    <w:rsid w:val="000C70A8"/>
    <w:rsid w:val="00144DC9"/>
    <w:rsid w:val="0015618D"/>
    <w:rsid w:val="001729FC"/>
    <w:rsid w:val="00190495"/>
    <w:rsid w:val="00191C8E"/>
    <w:rsid w:val="001A73F1"/>
    <w:rsid w:val="001D5516"/>
    <w:rsid w:val="00217F01"/>
    <w:rsid w:val="00227692"/>
    <w:rsid w:val="0023783A"/>
    <w:rsid w:val="00315854"/>
    <w:rsid w:val="00322C8B"/>
    <w:rsid w:val="003422CE"/>
    <w:rsid w:val="003905EE"/>
    <w:rsid w:val="003D4A21"/>
    <w:rsid w:val="003F413C"/>
    <w:rsid w:val="00446C1A"/>
    <w:rsid w:val="004512FE"/>
    <w:rsid w:val="00453134"/>
    <w:rsid w:val="004C673F"/>
    <w:rsid w:val="004E4869"/>
    <w:rsid w:val="0054494A"/>
    <w:rsid w:val="00550835"/>
    <w:rsid w:val="005639CF"/>
    <w:rsid w:val="00572052"/>
    <w:rsid w:val="005F37F8"/>
    <w:rsid w:val="00644018"/>
    <w:rsid w:val="006505B6"/>
    <w:rsid w:val="006F37A4"/>
    <w:rsid w:val="006F6629"/>
    <w:rsid w:val="007671FB"/>
    <w:rsid w:val="007B5D13"/>
    <w:rsid w:val="007C0464"/>
    <w:rsid w:val="008058BF"/>
    <w:rsid w:val="00806706"/>
    <w:rsid w:val="00835E42"/>
    <w:rsid w:val="008C37C9"/>
    <w:rsid w:val="008C58F2"/>
    <w:rsid w:val="008E4A1C"/>
    <w:rsid w:val="00921557"/>
    <w:rsid w:val="00967900"/>
    <w:rsid w:val="00993919"/>
    <w:rsid w:val="00A74CE5"/>
    <w:rsid w:val="00A75965"/>
    <w:rsid w:val="00A77417"/>
    <w:rsid w:val="00B91931"/>
    <w:rsid w:val="00B92ADC"/>
    <w:rsid w:val="00C06C15"/>
    <w:rsid w:val="00C10ECD"/>
    <w:rsid w:val="00C36BDC"/>
    <w:rsid w:val="00CC378A"/>
    <w:rsid w:val="00CE5AC3"/>
    <w:rsid w:val="00D6010E"/>
    <w:rsid w:val="00D60CE7"/>
    <w:rsid w:val="00DB1BC8"/>
    <w:rsid w:val="00DD106F"/>
    <w:rsid w:val="00E42834"/>
    <w:rsid w:val="00F146FC"/>
    <w:rsid w:val="00F61890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5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787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55</cp:lastModifiedBy>
  <cp:revision>38</cp:revision>
  <cp:lastPrinted>2024-11-02T07:38:00Z</cp:lastPrinted>
  <dcterms:created xsi:type="dcterms:W3CDTF">2016-12-06T06:45:00Z</dcterms:created>
  <dcterms:modified xsi:type="dcterms:W3CDTF">2024-11-02T07:38:00Z</dcterms:modified>
</cp:coreProperties>
</file>