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53D3B" w:rsidRPr="00F53D3B" w:rsidTr="00F53D3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53D3B" w:rsidRPr="00F53D3B" w:rsidRDefault="00F53D3B" w:rsidP="00F53D3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</w:pPr>
            <w:r w:rsidRPr="00F53D3B"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  <w:t>Памятка населению по правилам поведения при нахождении в защитных сооружениях гражданской обороны</w:t>
            </w:r>
          </w:p>
        </w:tc>
      </w:tr>
      <w:tr w:rsidR="00F53D3B" w:rsidRPr="00F53D3B" w:rsidTr="00F53D3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47"/>
            </w:tblGrid>
            <w:tr w:rsidR="00F53D3B" w:rsidRPr="00F53D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3D3B" w:rsidRPr="00F53D3B" w:rsidRDefault="00F53D3B" w:rsidP="00F53D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3D3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219575" cy="2505075"/>
                        <wp:effectExtent l="19050" t="0" r="9525" b="0"/>
                        <wp:docPr id="1" name="Рисунок 1" descr="https://www.klgd.ru/defense/fot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klgd.ru/defense/fot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957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3D3B" w:rsidRPr="00F53D3B" w:rsidRDefault="00F53D3B" w:rsidP="00F53D3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Защитные сооружения гражданской обороны - это средства коллективной защиты населения от современных средств поражения. </w:t>
            </w: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Защитные сооружения применяются для укрытия людей при вооружённых конфликтах и, при необходимости, в чрезвычайных ситуациях природного и техногенного характера. </w:t>
            </w: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Защитные сооружения гражданской обороны подразделяются на убежища и укрытия. </w:t>
            </w: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Убежища обеспечивают в течение нормативного времени защиту укрываемых от расчётного воздействия поражающих факторов ядерного оружия и обычных средств поражения, бактериальных (биологических) средств, боевых отравляющих веществ, радиоактивных веще</w:t>
            </w:r>
            <w:proofErr w:type="gramStart"/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ств пр</w:t>
            </w:r>
            <w:proofErr w:type="gramEnd"/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и разрушении ядерных установок, пунктов хранения ядерных материалов, радиоактивных веществ и радиоактивных отходов, высоких температур и продуктов горения при пожарах. </w:t>
            </w: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Укрытия обеспечивают защиту людей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 Создаются для укрытия населения. Под укрытия используются подвалы жилых, административных и производственных зданий, заглубленные помещения, дооборудованные цокольные этажи зданий. </w:t>
            </w: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В укрытия необходимо прибывать со средствами индивидуальной защиты, запасом продуктов питания на 1 сутки и личными документами. </w:t>
            </w: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Нельзя приносить с собой громоздкие вещи, сильно пахнущие и воспламеняющиеся вещества, приводить домашних животных. </w:t>
            </w:r>
          </w:p>
          <w:p w:rsid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В укрытии запрещается: </w:t>
            </w: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 xml:space="preserve"> ходить без надобности, шуметь, курить, выходить наружу без разрешения руководителя звена по обслуживанию укрытия, самостоятельно включать и выключать электроосвещение, инженерные агрегаты, открывать защитные двери, а также зажигать керосиновые лампы, свечи, фонари;</w:t>
            </w: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br/>
              <w:t>- бросать пищевые отходы и мусор в неустановленных для этого местах.</w:t>
            </w: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br/>
              <w:t>Разрешается читать, слушать радио, беседовать, играть в тихие игры (шашки, шахматы, электронные игры). </w:t>
            </w:r>
          </w:p>
          <w:p w:rsid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Укрываемые обязаны: </w:t>
            </w:r>
          </w:p>
          <w:p w:rsidR="00F53D3B" w:rsidRPr="00F53D3B" w:rsidRDefault="00F53D3B" w:rsidP="00F53D3B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t>- знать и уметь выполнять сигналы гражданской обороны;</w:t>
            </w: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br/>
              <w:t>- неукоснительно выполнять требования руководителя и персонала звена по обслуживанию укрытия, инструкции и правила поведения;</w:t>
            </w: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br/>
              <w:t>- следить за поведением детей, за правильностью использования ими средств индивидуальной защиты;</w:t>
            </w: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br/>
              <w:t>- активно участвовать в работе по устранению повреждений ограждающих конструкций и оборудования;</w:t>
            </w: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br/>
              <w:t>- оказывать первую помощь пострадавшим;</w:t>
            </w:r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br/>
              <w:t>- оказывать помощь больным, людям с ограниченными возможностями;</w:t>
            </w:r>
            <w:proofErr w:type="gramEnd"/>
            <w:r w:rsidRPr="00F53D3B">
              <w:rPr>
                <w:rFonts w:ascii="Tahoma" w:eastAsia="Times New Roman" w:hAnsi="Tahoma" w:cs="Tahoma"/>
                <w:sz w:val="18"/>
                <w:szCs w:val="18"/>
              </w:rPr>
              <w:br/>
              <w:t>- при завале входов в укрытие не поддаваться панике, активно участвовать в расчистке проходов.</w:t>
            </w:r>
          </w:p>
        </w:tc>
      </w:tr>
    </w:tbl>
    <w:p w:rsidR="00964409" w:rsidRDefault="00964409"/>
    <w:sectPr w:rsidR="00964409" w:rsidSect="00F53D3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D3B"/>
    <w:rsid w:val="00964409"/>
    <w:rsid w:val="00F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3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3D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5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Company>MultiDVD Team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2022-10-14T09:21:00Z</dcterms:created>
  <dcterms:modified xsi:type="dcterms:W3CDTF">2022-10-14T09:25:00Z</dcterms:modified>
</cp:coreProperties>
</file>