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6A5C9A71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3A47AA4A" w14:textId="77777777" w:rsidR="001F5899" w:rsidRPr="00084A55" w:rsidRDefault="001F5899" w:rsidP="0070686A">
            <w:pPr>
              <w:pStyle w:val="1"/>
            </w:pPr>
          </w:p>
        </w:tc>
      </w:tr>
    </w:tbl>
    <w:p w14:paraId="7326DF38" w14:textId="48BAF56F" w:rsidR="00484943" w:rsidRDefault="00484943" w:rsidP="00484943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476691EB" w14:textId="44F8C21B" w:rsidR="00525BD8" w:rsidRDefault="00525BD8" w:rsidP="00484943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163B6891" w14:textId="77777777" w:rsidR="00525BD8" w:rsidRDefault="00525BD8" w:rsidP="00484943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1B90FB7D" w14:textId="7DA56D32" w:rsidR="00134963" w:rsidRDefault="00134963" w:rsidP="00525BD8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Прокуратурой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Железнодорожного административного округа г. 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приняты меры по устране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нию наруше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ний трудового законодательства у</w:t>
      </w:r>
      <w:r w:rsidR="00712A0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предпринимателя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4E5B11F9" w14:textId="16CD5A99" w:rsidR="00525BD8" w:rsidRDefault="00525BD8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5F194A97" w14:textId="77777777" w:rsidR="00525BD8" w:rsidRDefault="00525BD8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240CACF3" w14:textId="77777777" w:rsidR="00D25279" w:rsidRDefault="00712A02" w:rsidP="00D25279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силу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части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 статьи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5.27 КоАП РФ предусмотрена административная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ответственность за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уклонение от оформления или не надлежащее оформление трудового договора либо заключение гражданско-правового договора, фактически регулирующего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трудовые отношения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между работником и работодателем индивидуальных предпринимателей, наказание составляет для индивидуальных предпринимателей в размере от пяти до десяти тысяч рублей</w:t>
      </w:r>
      <w:r w:rsidR="00D2527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1553A525" w14:textId="77777777" w:rsidR="00776DF2" w:rsidRDefault="00712A02" w:rsidP="00776DF2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ходе проверки установлено, что между работником и работодателем трудовые правоотношения надлежащим образом не оформлены, трудовой договор не заключался.</w:t>
      </w:r>
    </w:p>
    <w:p w14:paraId="44F33F21" w14:textId="77777777" w:rsidR="007B177C" w:rsidRDefault="00712A02" w:rsidP="00712A02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Прокурором округа в отношении работодателя возбуждено дело об</w:t>
      </w:r>
      <w:r w:rsidR="008B39C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административном правонарушении по ч. 4 ст. 5.27 КоАП РФ за уклонение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776D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оформления трудового договора,</w:t>
      </w:r>
      <w:r w:rsidR="004849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которое </w:t>
      </w:r>
      <w:r w:rsidR="007B177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было рассмотрено, работодатель привлечен к административной ответственности.</w:t>
      </w:r>
    </w:p>
    <w:p w14:paraId="42C9A1CA" w14:textId="77777777" w:rsidR="00712A02" w:rsidRPr="00D20095" w:rsidRDefault="00712A02" w:rsidP="00712A02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4C50A331" w14:textId="186BBC03" w:rsidR="007212FD" w:rsidRDefault="00005344" w:rsidP="0003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525BD8">
        <w:rPr>
          <w:rFonts w:ascii="Times New Roman" w:hAnsi="Times New Roman" w:cs="Times New Roman"/>
          <w:sz w:val="28"/>
          <w:szCs w:val="28"/>
        </w:rPr>
        <w:t xml:space="preserve">заместитель прокурора ЖАО г. Курска </w:t>
      </w:r>
      <w:r w:rsidR="008F01A6">
        <w:rPr>
          <w:rFonts w:ascii="Times New Roman" w:hAnsi="Times New Roman" w:cs="Times New Roman"/>
          <w:sz w:val="28"/>
          <w:szCs w:val="28"/>
        </w:rPr>
        <w:t xml:space="preserve">    </w:t>
      </w:r>
      <w:r w:rsidR="0003447E">
        <w:rPr>
          <w:rFonts w:ascii="Times New Roman" w:hAnsi="Times New Roman" w:cs="Times New Roman"/>
          <w:sz w:val="28"/>
          <w:szCs w:val="28"/>
        </w:rPr>
        <w:t xml:space="preserve"> Горобец</w:t>
      </w:r>
      <w:r w:rsidR="00525BD8" w:rsidRPr="00525BD8">
        <w:rPr>
          <w:rFonts w:ascii="Times New Roman" w:hAnsi="Times New Roman" w:cs="Times New Roman"/>
          <w:sz w:val="28"/>
          <w:szCs w:val="28"/>
        </w:rPr>
        <w:t xml:space="preserve"> </w:t>
      </w:r>
      <w:r w:rsidR="00525BD8">
        <w:rPr>
          <w:rFonts w:ascii="Times New Roman" w:hAnsi="Times New Roman" w:cs="Times New Roman"/>
          <w:sz w:val="28"/>
          <w:szCs w:val="28"/>
        </w:rPr>
        <w:t>Б.И.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14:paraId="410D05A0" w14:textId="77777777" w:rsidTr="00383517">
        <w:tc>
          <w:tcPr>
            <w:tcW w:w="5443" w:type="dxa"/>
            <w:vAlign w:val="bottom"/>
          </w:tcPr>
          <w:p w14:paraId="4C915C5A" w14:textId="77777777" w:rsidR="00FA01E1" w:rsidRDefault="00FA01E1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F90C275" w14:textId="77777777"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6F80F391" w14:textId="77777777" w:rsidR="001921AE" w:rsidRDefault="001921AE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C71DF5" w14:textId="00274597" w:rsidR="0003447E" w:rsidRDefault="0003447E" w:rsidP="004308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3447E" w:rsidSect="00712A02">
      <w:headerReference w:type="default" r:id="rId8"/>
      <w:footerReference w:type="first" r:id="rId9"/>
      <w:pgSz w:w="11906" w:h="16838"/>
      <w:pgMar w:top="426" w:right="567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8D01" w14:textId="77777777" w:rsidR="00CE2A6C" w:rsidRDefault="00CE2A6C" w:rsidP="007212FD">
      <w:pPr>
        <w:spacing w:after="0" w:line="240" w:lineRule="auto"/>
      </w:pPr>
      <w:r>
        <w:separator/>
      </w:r>
    </w:p>
  </w:endnote>
  <w:endnote w:type="continuationSeparator" w:id="0">
    <w:p w14:paraId="2E7C5087" w14:textId="77777777" w:rsidR="00CE2A6C" w:rsidRDefault="00CE2A6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938A04A" w14:textId="77777777" w:rsidTr="00FD07E2">
      <w:trPr>
        <w:cantSplit/>
        <w:trHeight w:val="57"/>
      </w:trPr>
      <w:tc>
        <w:tcPr>
          <w:tcW w:w="3643" w:type="dxa"/>
        </w:tcPr>
        <w:p w14:paraId="3C4ADFB6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F7511CD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3C6A2747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57B8" w14:textId="77777777" w:rsidR="00CE2A6C" w:rsidRDefault="00CE2A6C" w:rsidP="007212FD">
      <w:pPr>
        <w:spacing w:after="0" w:line="240" w:lineRule="auto"/>
      </w:pPr>
      <w:r>
        <w:separator/>
      </w:r>
    </w:p>
  </w:footnote>
  <w:footnote w:type="continuationSeparator" w:id="0">
    <w:p w14:paraId="68F072F4" w14:textId="77777777" w:rsidR="00CE2A6C" w:rsidRDefault="00CE2A6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60195864"/>
      <w:docPartObj>
        <w:docPartGallery w:val="Page Numbers (Top of Page)"/>
        <w:docPartUnique/>
      </w:docPartObj>
    </w:sdtPr>
    <w:sdtEndPr/>
    <w:sdtContent>
      <w:p w14:paraId="56937B3D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7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EBA91A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38543922">
    <w:abstractNumId w:val="0"/>
  </w:num>
  <w:num w:numId="2" w16cid:durableId="1280721999">
    <w:abstractNumId w:val="2"/>
  </w:num>
  <w:num w:numId="3" w16cid:durableId="30331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31E2"/>
    <w:rsid w:val="00005344"/>
    <w:rsid w:val="0001634D"/>
    <w:rsid w:val="00021F0F"/>
    <w:rsid w:val="00024D01"/>
    <w:rsid w:val="000260DB"/>
    <w:rsid w:val="00031C8A"/>
    <w:rsid w:val="0003447E"/>
    <w:rsid w:val="000550FF"/>
    <w:rsid w:val="00056A50"/>
    <w:rsid w:val="00070889"/>
    <w:rsid w:val="00071778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4F4B"/>
    <w:rsid w:val="00107179"/>
    <w:rsid w:val="00117E18"/>
    <w:rsid w:val="00127902"/>
    <w:rsid w:val="00134382"/>
    <w:rsid w:val="00134963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55C5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32A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9368C"/>
    <w:rsid w:val="003B4D0B"/>
    <w:rsid w:val="003B5E97"/>
    <w:rsid w:val="003B7F94"/>
    <w:rsid w:val="003C030D"/>
    <w:rsid w:val="003C1601"/>
    <w:rsid w:val="003E45E7"/>
    <w:rsid w:val="004036B5"/>
    <w:rsid w:val="004308B6"/>
    <w:rsid w:val="004430AA"/>
    <w:rsid w:val="00462B0A"/>
    <w:rsid w:val="00464C05"/>
    <w:rsid w:val="00470AB3"/>
    <w:rsid w:val="00470BE4"/>
    <w:rsid w:val="00471072"/>
    <w:rsid w:val="00471B0F"/>
    <w:rsid w:val="00472995"/>
    <w:rsid w:val="004840EF"/>
    <w:rsid w:val="00484943"/>
    <w:rsid w:val="00497EE9"/>
    <w:rsid w:val="004B0B1B"/>
    <w:rsid w:val="004B2BD6"/>
    <w:rsid w:val="004C2F20"/>
    <w:rsid w:val="004C5979"/>
    <w:rsid w:val="004E0AF0"/>
    <w:rsid w:val="004E386A"/>
    <w:rsid w:val="00501116"/>
    <w:rsid w:val="00503D80"/>
    <w:rsid w:val="00525BD8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5F4380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404B"/>
    <w:rsid w:val="00672D84"/>
    <w:rsid w:val="0067714B"/>
    <w:rsid w:val="006779E4"/>
    <w:rsid w:val="00677AD1"/>
    <w:rsid w:val="00677F4D"/>
    <w:rsid w:val="006810DC"/>
    <w:rsid w:val="006879C2"/>
    <w:rsid w:val="00693993"/>
    <w:rsid w:val="006B3CEA"/>
    <w:rsid w:val="006B67F6"/>
    <w:rsid w:val="006D3111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2A02"/>
    <w:rsid w:val="007212FD"/>
    <w:rsid w:val="00722A7C"/>
    <w:rsid w:val="00725C8E"/>
    <w:rsid w:val="00726261"/>
    <w:rsid w:val="0072777E"/>
    <w:rsid w:val="00741487"/>
    <w:rsid w:val="0076212D"/>
    <w:rsid w:val="00776DF2"/>
    <w:rsid w:val="00783721"/>
    <w:rsid w:val="007928EA"/>
    <w:rsid w:val="00793782"/>
    <w:rsid w:val="0079459D"/>
    <w:rsid w:val="007963AB"/>
    <w:rsid w:val="007A268C"/>
    <w:rsid w:val="007B177C"/>
    <w:rsid w:val="007C155E"/>
    <w:rsid w:val="007C17ED"/>
    <w:rsid w:val="007C46FD"/>
    <w:rsid w:val="007E1B55"/>
    <w:rsid w:val="0080110C"/>
    <w:rsid w:val="00805CFA"/>
    <w:rsid w:val="00815534"/>
    <w:rsid w:val="008243A7"/>
    <w:rsid w:val="00826D9F"/>
    <w:rsid w:val="008271C9"/>
    <w:rsid w:val="008360C8"/>
    <w:rsid w:val="00850ABE"/>
    <w:rsid w:val="008569A9"/>
    <w:rsid w:val="00861729"/>
    <w:rsid w:val="00874AEC"/>
    <w:rsid w:val="008825C3"/>
    <w:rsid w:val="008928E8"/>
    <w:rsid w:val="008A61D2"/>
    <w:rsid w:val="008B39C8"/>
    <w:rsid w:val="008B567E"/>
    <w:rsid w:val="008C2816"/>
    <w:rsid w:val="008F01A6"/>
    <w:rsid w:val="008F7298"/>
    <w:rsid w:val="0090162C"/>
    <w:rsid w:val="00902700"/>
    <w:rsid w:val="009107B5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D0643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E59FA"/>
    <w:rsid w:val="00AF37F1"/>
    <w:rsid w:val="00AF7386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175B"/>
    <w:rsid w:val="00BF42CF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68DD"/>
    <w:rsid w:val="00CB793A"/>
    <w:rsid w:val="00CD1C0A"/>
    <w:rsid w:val="00CD3804"/>
    <w:rsid w:val="00CE2A6C"/>
    <w:rsid w:val="00CE37A6"/>
    <w:rsid w:val="00D02616"/>
    <w:rsid w:val="00D11927"/>
    <w:rsid w:val="00D16009"/>
    <w:rsid w:val="00D24EFE"/>
    <w:rsid w:val="00D25279"/>
    <w:rsid w:val="00D30322"/>
    <w:rsid w:val="00D33A78"/>
    <w:rsid w:val="00D510CF"/>
    <w:rsid w:val="00D56B60"/>
    <w:rsid w:val="00D67556"/>
    <w:rsid w:val="00D76369"/>
    <w:rsid w:val="00D806C8"/>
    <w:rsid w:val="00D861EA"/>
    <w:rsid w:val="00D92C76"/>
    <w:rsid w:val="00D941DC"/>
    <w:rsid w:val="00DC1887"/>
    <w:rsid w:val="00DC4DF8"/>
    <w:rsid w:val="00DF490C"/>
    <w:rsid w:val="00DF74D9"/>
    <w:rsid w:val="00E078B9"/>
    <w:rsid w:val="00E12680"/>
    <w:rsid w:val="00E239CA"/>
    <w:rsid w:val="00E44B9F"/>
    <w:rsid w:val="00E516FF"/>
    <w:rsid w:val="00E612BC"/>
    <w:rsid w:val="00E64C0C"/>
    <w:rsid w:val="00E8158C"/>
    <w:rsid w:val="00E95F64"/>
    <w:rsid w:val="00EA1DA0"/>
    <w:rsid w:val="00EA390B"/>
    <w:rsid w:val="00EA3CEC"/>
    <w:rsid w:val="00EB480D"/>
    <w:rsid w:val="00EB5B39"/>
    <w:rsid w:val="00EC2F34"/>
    <w:rsid w:val="00EC5BE8"/>
    <w:rsid w:val="00EC7FC1"/>
    <w:rsid w:val="00ED46F3"/>
    <w:rsid w:val="00EE59E5"/>
    <w:rsid w:val="00EF2A14"/>
    <w:rsid w:val="00EF32E2"/>
    <w:rsid w:val="00EF6BAD"/>
    <w:rsid w:val="00F0140E"/>
    <w:rsid w:val="00F0673C"/>
    <w:rsid w:val="00F0728D"/>
    <w:rsid w:val="00F13FBC"/>
    <w:rsid w:val="00F15E73"/>
    <w:rsid w:val="00F41237"/>
    <w:rsid w:val="00F4476D"/>
    <w:rsid w:val="00F56826"/>
    <w:rsid w:val="00F57360"/>
    <w:rsid w:val="00F60D8B"/>
    <w:rsid w:val="00F6654A"/>
    <w:rsid w:val="00F66AC5"/>
    <w:rsid w:val="00F72CFE"/>
    <w:rsid w:val="00F8464A"/>
    <w:rsid w:val="00F8491B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39ECD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nhideWhenUsed/>
    <w:rsid w:val="00BE175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E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BE17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437A-8EB7-45CD-9530-D1031AAF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</cp:lastModifiedBy>
  <cp:revision>11</cp:revision>
  <cp:lastPrinted>2022-11-11T13:36:00Z</cp:lastPrinted>
  <dcterms:created xsi:type="dcterms:W3CDTF">2022-11-09T16:51:00Z</dcterms:created>
  <dcterms:modified xsi:type="dcterms:W3CDTF">2022-11-21T15:12:00Z</dcterms:modified>
</cp:coreProperties>
</file>