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BA70" w14:textId="6A626DD2" w:rsidR="0045636E" w:rsidRPr="00C62037" w:rsidRDefault="0097092F" w:rsidP="00C620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2037">
        <w:rPr>
          <w:rFonts w:ascii="Arial" w:hAnsi="Arial" w:cs="Arial"/>
          <w:b/>
          <w:sz w:val="24"/>
          <w:szCs w:val="24"/>
        </w:rPr>
        <w:t xml:space="preserve">Уважаемые жители </w:t>
      </w:r>
      <w:r w:rsidR="00B07271">
        <w:rPr>
          <w:rFonts w:ascii="Arial" w:hAnsi="Arial" w:cs="Arial"/>
          <w:b/>
          <w:sz w:val="24"/>
          <w:szCs w:val="24"/>
        </w:rPr>
        <w:t>района</w:t>
      </w:r>
      <w:r w:rsidR="00C62037" w:rsidRPr="00C62037">
        <w:rPr>
          <w:rFonts w:ascii="Arial" w:hAnsi="Arial" w:cs="Arial"/>
          <w:b/>
          <w:sz w:val="24"/>
          <w:szCs w:val="24"/>
        </w:rPr>
        <w:t>, АО «Страховая компания «СОГАЗ-Мед» информирует:</w:t>
      </w:r>
    </w:p>
    <w:p w14:paraId="7C3548B5" w14:textId="5D1BFE6C" w:rsidR="00B10A60" w:rsidRDefault="0097092F" w:rsidP="00C620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общественных местах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появились объявления с приглашение на получение Выписки из Единого регистра застрахованных лиц. Данная информация является неточной, так как ПОЛИСЫ ОБЯЗАТЕЛЬНОГО МЕДИЦИНСКОГО СТРАХОВАНИЯ ОСТАЮТСЯ ДЕЙСТВИТЕЛЬНЫМИ!!! </w:t>
      </w:r>
      <w:r w:rsidR="00B10A60">
        <w:rPr>
          <w:rFonts w:ascii="Arial" w:hAnsi="Arial" w:cs="Arial"/>
          <w:sz w:val="24"/>
          <w:szCs w:val="24"/>
        </w:rPr>
        <w:t xml:space="preserve">ЗАМЕНЯТЬ ИХ НА ВЫПИСКИ НЕ НУЖНО!!! </w:t>
      </w:r>
    </w:p>
    <w:p w14:paraId="764DEE9B" w14:textId="5A72ABCA" w:rsidR="0097092F" w:rsidRDefault="0097092F" w:rsidP="00C620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Обращаться в страховую компанию за получением выписки из Единого государственному регистру необходимо в следующих случаях:</w:t>
      </w:r>
    </w:p>
    <w:p w14:paraId="0DE26BE3" w14:textId="71F8AAA4" w:rsidR="0097092F" w:rsidRDefault="0097092F" w:rsidP="00C62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полис утерян;</w:t>
      </w:r>
    </w:p>
    <w:p w14:paraId="6BB74286" w14:textId="358E7EB2" w:rsidR="0097092F" w:rsidRDefault="0097092F" w:rsidP="00C62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полис испорчен/</w:t>
      </w:r>
      <w:proofErr w:type="spellStart"/>
      <w:r>
        <w:rPr>
          <w:rFonts w:ascii="Arial" w:hAnsi="Arial" w:cs="Arial"/>
          <w:sz w:val="24"/>
          <w:szCs w:val="24"/>
        </w:rPr>
        <w:t>нечитаем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69F4529" w14:textId="1083CAD5" w:rsidR="0097092F" w:rsidRDefault="0097092F" w:rsidP="00C62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отсутствия полиса (рождение ребенка; получение гражданства, вида на жительства, РВП, свидетельства о предоставлении временного убежища</w:t>
      </w:r>
      <w:r w:rsidR="002B6A06">
        <w:rPr>
          <w:rFonts w:ascii="Arial" w:hAnsi="Arial" w:cs="Arial"/>
          <w:sz w:val="24"/>
          <w:szCs w:val="24"/>
        </w:rPr>
        <w:t>).</w:t>
      </w:r>
    </w:p>
    <w:p w14:paraId="2B0915D6" w14:textId="6CE70170" w:rsidR="002B6A06" w:rsidRDefault="002B6A06" w:rsidP="00C62037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Также необходимо обратиться в свою страховую компанию и предоставить </w:t>
      </w:r>
      <w:r w:rsidRPr="00B10A60">
        <w:rPr>
          <w:rFonts w:ascii="Arial" w:hAnsi="Arial" w:cs="Arial"/>
          <w:sz w:val="24"/>
          <w:szCs w:val="24"/>
        </w:rPr>
        <w:t>информацию о замене документа, удостоверяющего личность</w:t>
      </w:r>
      <w:r w:rsidR="00C62037">
        <w:rPr>
          <w:rFonts w:ascii="Arial" w:hAnsi="Arial" w:cs="Arial"/>
          <w:sz w:val="24"/>
          <w:szCs w:val="24"/>
        </w:rPr>
        <w:t xml:space="preserve"> и информации об изменении персональных данных, таких как смена места жительства, номера телефона и другое</w:t>
      </w:r>
      <w:r w:rsidRPr="00B10A60">
        <w:rPr>
          <w:rFonts w:ascii="Arial" w:hAnsi="Arial" w:cs="Arial"/>
          <w:sz w:val="24"/>
          <w:szCs w:val="24"/>
        </w:rPr>
        <w:t xml:space="preserve"> (ст.16 </w:t>
      </w:r>
      <w:r w:rsidRPr="00B10A60">
        <w:rPr>
          <w:rFonts w:ascii="Arial" w:hAnsi="Arial" w:cs="Arial"/>
          <w:color w:val="333333"/>
          <w:sz w:val="24"/>
          <w:szCs w:val="24"/>
          <w:shd w:val="clear" w:color="auto" w:fill="FFFFFF"/>
        </w:rPr>
        <w:t>ФЗ №326 «Об обязательном медицинском страховании в РФ»</w:t>
      </w:r>
      <w:r w:rsidR="00173F9C" w:rsidRPr="00B10A60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B10A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при этом полис остается действительным и </w:t>
      </w:r>
      <w:r w:rsidR="00B10A60" w:rsidRPr="00C62037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не заменяется на Выписку</w:t>
      </w:r>
      <w:r w:rsidR="00B10A60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</w:p>
    <w:p w14:paraId="633CE831" w14:textId="654817EE" w:rsidR="00173F9C" w:rsidRDefault="00173F9C" w:rsidP="00C620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ничего из вышеперечисленного к Вам не относится, </w:t>
      </w:r>
      <w:r w:rsidRPr="00C62037">
        <w:rPr>
          <w:rFonts w:ascii="Arial" w:hAnsi="Arial" w:cs="Arial"/>
          <w:b/>
          <w:sz w:val="24"/>
          <w:szCs w:val="24"/>
        </w:rPr>
        <w:t>обращаться за выпиской не стоит.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AEF0A" w14:textId="41815370" w:rsidR="00B10A60" w:rsidRDefault="00B10A60" w:rsidP="00C620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Более подробную информацию можно узнать на сайте Федерального фонда обязательного медицинского страхования: </w:t>
      </w:r>
      <w:hyperlink r:id="rId5" w:history="1">
        <w:r w:rsidRPr="00393650">
          <w:rPr>
            <w:rStyle w:val="a3"/>
            <w:rFonts w:ascii="Arial" w:hAnsi="Arial" w:cs="Arial"/>
            <w:sz w:val="24"/>
            <w:szCs w:val="24"/>
          </w:rPr>
          <w:t>https://ffoms.adapt.ru/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C62037">
        <w:rPr>
          <w:rFonts w:ascii="Arial" w:hAnsi="Arial" w:cs="Arial"/>
          <w:sz w:val="24"/>
          <w:szCs w:val="24"/>
        </w:rPr>
        <w:t xml:space="preserve">, а также на сайте СОГАЗ-Мед </w:t>
      </w:r>
      <w:hyperlink r:id="rId6" w:history="1">
        <w:r w:rsidR="00C62037" w:rsidRPr="00E81DA3">
          <w:rPr>
            <w:rStyle w:val="a3"/>
            <w:rFonts w:ascii="Arial" w:hAnsi="Arial" w:cs="Arial"/>
            <w:sz w:val="24"/>
            <w:szCs w:val="24"/>
          </w:rPr>
          <w:t>www.sogaz-med.ru</w:t>
        </w:r>
      </w:hyperlink>
      <w:r w:rsidR="00C62037">
        <w:rPr>
          <w:rFonts w:ascii="Arial" w:hAnsi="Arial" w:cs="Arial"/>
          <w:sz w:val="24"/>
          <w:szCs w:val="24"/>
        </w:rPr>
        <w:t xml:space="preserve"> и по телефону бесплатной «горячей линии»: 8 800 100 07 02</w:t>
      </w:r>
    </w:p>
    <w:p w14:paraId="3F1CCF95" w14:textId="3EE185AC" w:rsidR="00173F9C" w:rsidRPr="0097092F" w:rsidRDefault="00173F9C" w:rsidP="006C50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73F9C" w:rsidRPr="0097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E"/>
    <w:rsid w:val="00055AF9"/>
    <w:rsid w:val="000D28DE"/>
    <w:rsid w:val="00173F9C"/>
    <w:rsid w:val="002779A4"/>
    <w:rsid w:val="002A2F7F"/>
    <w:rsid w:val="002B6A06"/>
    <w:rsid w:val="0045636E"/>
    <w:rsid w:val="006C508A"/>
    <w:rsid w:val="008606C7"/>
    <w:rsid w:val="0097092F"/>
    <w:rsid w:val="009D14E7"/>
    <w:rsid w:val="00B07271"/>
    <w:rsid w:val="00B10A60"/>
    <w:rsid w:val="00BE7627"/>
    <w:rsid w:val="00C62037"/>
    <w:rsid w:val="00DA3C48"/>
    <w:rsid w:val="00F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04F9"/>
  <w15:chartTrackingRefBased/>
  <w15:docId w15:val="{11D39C73-F1D8-4A09-99E4-ECA3218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A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s://ffoms.adap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9B79-BEFA-4895-926B-B484E83D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Марина Сергеевна</dc:creator>
  <cp:keywords/>
  <dc:description/>
  <cp:lastModifiedBy>Галкина Марина Сергеевна</cp:lastModifiedBy>
  <cp:revision>4</cp:revision>
  <dcterms:created xsi:type="dcterms:W3CDTF">2023-05-18T07:31:00Z</dcterms:created>
  <dcterms:modified xsi:type="dcterms:W3CDTF">2023-05-19T06:07:00Z</dcterms:modified>
</cp:coreProperties>
</file>