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84" w:rsidRDefault="00CC0AE2" w:rsidP="00CC0AE2">
      <w:pPr>
        <w:jc w:val="center"/>
        <w:rPr>
          <w:rFonts w:ascii="Times New Roman" w:hAnsi="Times New Roman" w:cs="Times New Roman"/>
          <w:sz w:val="32"/>
          <w:szCs w:val="32"/>
        </w:rPr>
      </w:pPr>
      <w:r w:rsidRPr="00CC0AE2">
        <w:rPr>
          <w:rFonts w:ascii="Times New Roman" w:hAnsi="Times New Roman" w:cs="Times New Roman"/>
          <w:sz w:val="32"/>
          <w:szCs w:val="32"/>
        </w:rPr>
        <w:t>Общероссийская молодежная общественная организация «Российский союз сельской молодежи»</w:t>
      </w:r>
    </w:p>
    <w:p w:rsidR="00CC0AE2" w:rsidRDefault="0033263A" w:rsidP="00CC0AE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0A46B71" wp14:editId="4EBA9E70">
            <wp:extent cx="5940425" cy="1286412"/>
            <wp:effectExtent l="0" t="0" r="3175" b="9525"/>
            <wp:docPr id="2" name="Рисунок 2" descr="C:\Users\1\Desktop\на сайт\ilovepdf_pages-to-jpg (1)\Главам_Кондрашова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 сайт\ilovepdf_pages-to-jpg (1)\Главам_Кондрашова_page-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263A" w:rsidRPr="00CC0AE2" w:rsidRDefault="0033263A" w:rsidP="00CC0AE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871615"/>
            <wp:effectExtent l="0" t="0" r="3175" b="5080"/>
            <wp:docPr id="4" name="Рисунок 4" descr="C:\Users\1\Desktop\на сайт\ilovepdf_pages-to-jpg (1)\Главам_Кондрашова_page-0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а сайт\ilovepdf_pages-to-jpg (1)\Главам_Кондрашова_page-00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263A" w:rsidRPr="00CC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9C"/>
    <w:rsid w:val="0033263A"/>
    <w:rsid w:val="0083689C"/>
    <w:rsid w:val="00CC0AE2"/>
    <w:rsid w:val="00F9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78</Characters>
  <Application>Microsoft Office Word</Application>
  <DocSecurity>0</DocSecurity>
  <Lines>1</Lines>
  <Paragraphs>1</Paragraphs>
  <ScaleCrop>false</ScaleCrop>
  <Company>SPecialiST RePack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2025-07-25T05:55:00Z</dcterms:created>
  <dcterms:modified xsi:type="dcterms:W3CDTF">2025-07-25T07:41:00Z</dcterms:modified>
</cp:coreProperties>
</file>