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A5" w:rsidRDefault="00C86395" w:rsidP="00C86395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A6749D5" wp14:editId="0788268E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31.05.2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</w:t>
      </w:r>
    </w:p>
    <w:p w:rsidR="00C551A5" w:rsidRDefault="00C551A5" w:rsidP="00C86395">
      <w:pPr>
        <w:rPr>
          <w:b/>
        </w:rPr>
      </w:pPr>
    </w:p>
    <w:p w:rsidR="00C86395" w:rsidRPr="00C551A5" w:rsidRDefault="00C551A5" w:rsidP="00C86395">
      <w:p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b/>
          <w:sz w:val="28"/>
        </w:rPr>
        <w:t xml:space="preserve">         </w:t>
      </w:r>
      <w:r w:rsidRPr="00C551A5">
        <w:rPr>
          <w:rFonts w:ascii="Times New Roman" w:hAnsi="Times New Roman" w:cs="Times New Roman"/>
          <w:b/>
          <w:sz w:val="28"/>
        </w:rPr>
        <w:t>Курские застройщики приняли участие в совещании Росреестра</w:t>
      </w:r>
    </w:p>
    <w:p w:rsidR="004E1C1D" w:rsidRDefault="00B56EFD" w:rsidP="00C86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A5" w:rsidRPr="00C551A5" w:rsidRDefault="00C551A5" w:rsidP="00C55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1A5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, 31 мая в Управлении</w:t>
      </w:r>
      <w:r w:rsidRPr="00C551A5">
        <w:rPr>
          <w:rFonts w:ascii="Times New Roman" w:hAnsi="Times New Roman" w:cs="Times New Roman"/>
          <w:sz w:val="28"/>
          <w:szCs w:val="28"/>
        </w:rPr>
        <w:t xml:space="preserve"> Росреестра </w:t>
      </w:r>
      <w:r>
        <w:rPr>
          <w:rFonts w:ascii="Times New Roman" w:hAnsi="Times New Roman" w:cs="Times New Roman"/>
          <w:sz w:val="28"/>
          <w:szCs w:val="28"/>
        </w:rPr>
        <w:t xml:space="preserve">курские </w:t>
      </w:r>
      <w:r w:rsidRPr="00C551A5">
        <w:rPr>
          <w:rFonts w:ascii="Times New Roman" w:hAnsi="Times New Roman" w:cs="Times New Roman"/>
          <w:sz w:val="28"/>
          <w:szCs w:val="28"/>
        </w:rPr>
        <w:t>застройщики приняли участие в совещании по вопросам взаимодействия в учетно-регистрационной сфере.</w:t>
      </w:r>
    </w:p>
    <w:p w:rsidR="00C551A5" w:rsidRPr="00C551A5" w:rsidRDefault="00C551A5" w:rsidP="00C55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1A5">
        <w:rPr>
          <w:rFonts w:ascii="Times New Roman" w:hAnsi="Times New Roman" w:cs="Times New Roman"/>
          <w:sz w:val="28"/>
          <w:szCs w:val="28"/>
        </w:rPr>
        <w:t>К совещанию были подключены все регионы России.</w:t>
      </w:r>
    </w:p>
    <w:p w:rsidR="00C551A5" w:rsidRPr="00C551A5" w:rsidRDefault="00C551A5" w:rsidP="00C55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1A5">
        <w:rPr>
          <w:rFonts w:ascii="Times New Roman" w:hAnsi="Times New Roman" w:cs="Times New Roman"/>
          <w:sz w:val="28"/>
          <w:szCs w:val="28"/>
        </w:rPr>
        <w:t xml:space="preserve">Участники мероприятия обсудили вопросы, возникающие у застройщиков при подготовке документов и осуществлении учетно-регистрационных процедур, электронное взаимодействие с </w:t>
      </w:r>
      <w:proofErr w:type="spellStart"/>
      <w:r w:rsidRPr="00C551A5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C551A5">
        <w:rPr>
          <w:rFonts w:ascii="Times New Roman" w:hAnsi="Times New Roman" w:cs="Times New Roman"/>
          <w:sz w:val="28"/>
          <w:szCs w:val="28"/>
        </w:rPr>
        <w:t>, а также реализацию в регионах проекта "Земля для стройки".</w:t>
      </w:r>
    </w:p>
    <w:p w:rsidR="00C551A5" w:rsidRPr="00C551A5" w:rsidRDefault="00C551A5" w:rsidP="00C551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1A5">
        <w:rPr>
          <w:rFonts w:ascii="Times New Roman" w:hAnsi="Times New Roman" w:cs="Times New Roman"/>
          <w:sz w:val="28"/>
          <w:szCs w:val="28"/>
        </w:rPr>
        <w:t>В обсуждении вопросов повестки приняли участие не только представители Росреестра, но и Минстроя России.</w:t>
      </w:r>
    </w:p>
    <w:bookmarkEnd w:id="0"/>
    <w:p w:rsidR="00C551A5" w:rsidRPr="00C86395" w:rsidRDefault="00C551A5" w:rsidP="00C551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51A5" w:rsidRPr="00C8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95"/>
    <w:rsid w:val="00894A1F"/>
    <w:rsid w:val="009C5DEE"/>
    <w:rsid w:val="00B56EFD"/>
    <w:rsid w:val="00C551A5"/>
    <w:rsid w:val="00C86395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14FD"/>
  <w15:chartTrackingRefBased/>
  <w15:docId w15:val="{CBFD61CB-70D1-40EE-8C61-1CD30F0D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2</cp:revision>
  <cp:lastPrinted>2023-05-31T13:11:00Z</cp:lastPrinted>
  <dcterms:created xsi:type="dcterms:W3CDTF">2023-05-31T13:29:00Z</dcterms:created>
  <dcterms:modified xsi:type="dcterms:W3CDTF">2023-05-31T13:29:00Z</dcterms:modified>
</cp:coreProperties>
</file>