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72" w:rsidRDefault="00D96F72" w:rsidP="00D96F72">
      <w:pPr>
        <w:pStyle w:val="a6"/>
      </w:pPr>
      <w:r>
        <w:rPr>
          <w:noProof/>
          <w:lang w:eastAsia="ru-RU"/>
        </w:rPr>
        <w:drawing>
          <wp:inline distT="0" distB="0" distL="0" distR="0" wp14:anchorId="26AE44C0" wp14:editId="06902EA7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 w:rsidR="000944E0">
        <w:rPr>
          <w:rFonts w:ascii="Times New Roman" w:hAnsi="Times New Roman"/>
          <w:b/>
          <w:sz w:val="26"/>
          <w:szCs w:val="26"/>
        </w:rPr>
        <w:t>14</w:t>
      </w:r>
      <w:r>
        <w:rPr>
          <w:rFonts w:ascii="Times New Roman" w:hAnsi="Times New Roman"/>
          <w:b/>
          <w:sz w:val="26"/>
          <w:szCs w:val="26"/>
        </w:rPr>
        <w:t>.02.2023</w:t>
      </w:r>
    </w:p>
    <w:p w:rsidR="00D96F72" w:rsidRDefault="00D96F72" w:rsidP="007229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2299C" w:rsidRPr="0072299C" w:rsidRDefault="0072299C" w:rsidP="0072299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229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Куряне </w:t>
      </w:r>
      <w:r w:rsidR="003D7B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теперь </w:t>
      </w:r>
      <w:r w:rsidRPr="007229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могут защитить свое жилье от мошенников через </w:t>
      </w:r>
      <w:proofErr w:type="spellStart"/>
      <w:r w:rsidRPr="007229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Госуслуги</w:t>
      </w:r>
      <w:proofErr w:type="spellEnd"/>
    </w:p>
    <w:p w:rsidR="0072299C" w:rsidRDefault="0072299C" w:rsidP="00B97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1583A" w:rsidRDefault="008E3F40" w:rsidP="00094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декабря 2022 </w:t>
      </w:r>
      <w:r w:rsidR="0031583A"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у курян появилась возможность дистанционно</w:t>
      </w:r>
      <w:r w:rsidR="0072299C"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proofErr w:type="spellStart"/>
      <w:r w:rsidR="0072299C"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Госуслуги</w:t>
      </w:r>
      <w:proofErr w:type="spellEnd"/>
      <w:r w:rsidR="0031583A"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подать заявление в </w:t>
      </w:r>
      <w:proofErr w:type="spellStart"/>
      <w:r w:rsidR="0031583A"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="0031583A"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запрете сделок с недвижимостью без личного участия собственника</w:t>
      </w:r>
      <w:r w:rsidR="0072299C"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44E0" w:rsidRPr="000944E0" w:rsidRDefault="000944E0" w:rsidP="00094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9799B" w:rsidRPr="000944E0" w:rsidRDefault="000944E0" w:rsidP="000944E0">
      <w:pPr>
        <w:shd w:val="clear" w:color="auto" w:fill="FFFFFF"/>
        <w:spacing w:after="3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4E0">
        <w:rPr>
          <w:rFonts w:ascii="Times New Roman" w:hAnsi="Times New Roman" w:cs="Times New Roman"/>
          <w:color w:val="000000" w:themeColor="text1"/>
          <w:sz w:val="28"/>
          <w:szCs w:val="28"/>
        </w:rPr>
        <w:t>Услуга доступна с возможностью использования мобильного приложения «</w:t>
      </w:r>
      <w:proofErr w:type="spellStart"/>
      <w:r w:rsidRPr="000944E0">
        <w:rPr>
          <w:rFonts w:ascii="Times New Roman" w:hAnsi="Times New Roman" w:cs="Times New Roman"/>
          <w:color w:val="000000" w:themeColor="text1"/>
          <w:sz w:val="28"/>
          <w:szCs w:val="28"/>
        </w:rPr>
        <w:t>Госключ</w:t>
      </w:r>
      <w:proofErr w:type="spellEnd"/>
      <w:r w:rsidRPr="00094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которое позволяет бесплатно получить сертификат усиленной квалифицированной электронной подписи и использовать его для подписания документов на смартфоне. </w:t>
      </w:r>
    </w:p>
    <w:p w:rsidR="006E4EB2" w:rsidRPr="000944E0" w:rsidRDefault="006E4EB2" w:rsidP="000944E0">
      <w:pPr>
        <w:shd w:val="clear" w:color="auto" w:fill="FFFFFF"/>
        <w:spacing w:after="3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0944E0"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запрета регистрации</w:t>
      </w:r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44E0"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сделки </w:t>
      </w:r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</w:t>
      </w:r>
      <w:r w:rsidR="000944E0"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</w:t>
      </w:r>
      <w:proofErr w:type="spellStart"/>
      <w:r w:rsidR="000944E0"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Госуслуги</w:t>
      </w:r>
      <w:proofErr w:type="spellEnd"/>
      <w:r w:rsidR="000944E0"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заявление о внесении в ЕГРН соответствующей записи и подтвердить его с помощью «</w:t>
      </w:r>
      <w:proofErr w:type="spellStart"/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Госключа</w:t>
      </w:r>
      <w:proofErr w:type="spellEnd"/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:rsidR="00B9799B" w:rsidRPr="000944E0" w:rsidRDefault="00B9799B" w:rsidP="000944E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 о запрете будет внесена в ЕГРН в течение 5-ти рабочих дней со дня приема заявления. Уведомление об этом придет в личный кабинет.</w:t>
      </w:r>
    </w:p>
    <w:p w:rsidR="006E4EB2" w:rsidRPr="000944E0" w:rsidRDefault="006E4EB2" w:rsidP="000944E0">
      <w:pPr>
        <w:shd w:val="clear" w:color="auto" w:fill="FFFFFF"/>
        <w:spacing w:after="375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Посредники, действующие по доверенности, не смогут заключить сделку без присутствия собственника. Решение поможет дополнительно защитить права собственников от мошенников.  </w:t>
      </w:r>
    </w:p>
    <w:p w:rsidR="00163566" w:rsidRPr="000944E0" w:rsidRDefault="00B9799B" w:rsidP="000944E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944E0">
        <w:rPr>
          <w:rFonts w:ascii="Times New Roman" w:hAnsi="Times New Roman" w:cs="Times New Roman"/>
          <w:i/>
          <w:iCs/>
          <w:color w:val="292C2F"/>
          <w:sz w:val="28"/>
          <w:szCs w:val="28"/>
        </w:rPr>
        <w:t xml:space="preserve">Приоритет </w:t>
      </w:r>
      <w:r w:rsidR="006E4EB2" w:rsidRPr="000944E0">
        <w:rPr>
          <w:rFonts w:ascii="Times New Roman" w:hAnsi="Times New Roman" w:cs="Times New Roman"/>
          <w:i/>
          <w:iCs/>
          <w:color w:val="292C2F"/>
          <w:sz w:val="28"/>
          <w:szCs w:val="28"/>
        </w:rPr>
        <w:t xml:space="preserve">нашей </w:t>
      </w:r>
      <w:r w:rsidRPr="000944E0">
        <w:rPr>
          <w:rFonts w:ascii="Times New Roman" w:hAnsi="Times New Roman" w:cs="Times New Roman"/>
          <w:i/>
          <w:iCs/>
          <w:color w:val="292C2F"/>
          <w:sz w:val="28"/>
          <w:szCs w:val="28"/>
        </w:rPr>
        <w:t>деятельности – соблюдение имущественных интересов людей. Благодаря системной работе Росреестра теперь можно запретить</w:t>
      </w:r>
      <w:r w:rsidRPr="000944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любые регистрационные действия без личного присутствия и в режиме онлайн. </w:t>
      </w:r>
      <w:r w:rsidR="0031583A" w:rsidRPr="000944E0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163566" w:rsidRPr="000944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анее внести данную пометку можно было только написав заявление в МФЦ </w:t>
      </w:r>
      <w:r w:rsidRPr="000944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или заполнив форму в </w:t>
      </w:r>
      <w:proofErr w:type="spellStart"/>
      <w:r w:rsidRPr="000944E0">
        <w:rPr>
          <w:rFonts w:ascii="Times New Roman" w:hAnsi="Times New Roman" w:cs="Times New Roman"/>
          <w:i/>
          <w:color w:val="000000"/>
          <w:sz w:val="28"/>
          <w:szCs w:val="28"/>
        </w:rPr>
        <w:t>Росреестре</w:t>
      </w:r>
      <w:proofErr w:type="spellEnd"/>
      <w:r w:rsidRPr="000944E0">
        <w:rPr>
          <w:rFonts w:ascii="Times New Roman" w:hAnsi="Times New Roman" w:cs="Times New Roman"/>
          <w:i/>
          <w:color w:val="000000"/>
          <w:sz w:val="28"/>
          <w:szCs w:val="28"/>
        </w:rPr>
        <w:t>»,</w:t>
      </w:r>
      <w:r w:rsidRPr="000944E0">
        <w:rPr>
          <w:rFonts w:ascii="Times New Roman" w:hAnsi="Times New Roman" w:cs="Times New Roman"/>
          <w:color w:val="000000"/>
          <w:sz w:val="28"/>
          <w:szCs w:val="28"/>
        </w:rPr>
        <w:t xml:space="preserve"> - сообщил </w:t>
      </w:r>
      <w:proofErr w:type="spellStart"/>
      <w:r w:rsidRPr="000944E0">
        <w:rPr>
          <w:rFonts w:ascii="Times New Roman" w:hAnsi="Times New Roman" w:cs="Times New Roman"/>
          <w:color w:val="000000"/>
          <w:sz w:val="28"/>
          <w:szCs w:val="28"/>
        </w:rPr>
        <w:t>замруководителя</w:t>
      </w:r>
      <w:proofErr w:type="spellEnd"/>
      <w:r w:rsidRPr="000944E0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Росреестра по Курской области Александр Емельянов.</w:t>
      </w:r>
    </w:p>
    <w:p w:rsidR="0031583A" w:rsidRPr="000944E0" w:rsidRDefault="0031583A" w:rsidP="000944E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="008E3F40"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куряне направили более 1 418 заявлений в региональный </w:t>
      </w:r>
      <w:proofErr w:type="spellStart"/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 запрете сделок с недвижимостью без личного участия собственника. </w:t>
      </w:r>
    </w:p>
    <w:p w:rsidR="00163566" w:rsidRPr="000944E0" w:rsidRDefault="006E4EB2" w:rsidP="000944E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944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 цифрового развития и связи Курской области Сергей Кожевников отметил: «</w:t>
      </w:r>
      <w:r w:rsidRPr="000944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Для граждан цифровое приложение «</w:t>
      </w:r>
      <w:proofErr w:type="spellStart"/>
      <w:r w:rsidRPr="000944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Госключ</w:t>
      </w:r>
      <w:proofErr w:type="spellEnd"/>
      <w:r w:rsidRPr="000944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» имеет ряд значимые преимуществ: от бесплатного оформления до </w:t>
      </w:r>
      <w:r w:rsidR="00267682" w:rsidRPr="000944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сокращенных сроков получения услуг Росреестра».</w:t>
      </w:r>
    </w:p>
    <w:sectPr w:rsidR="00163566" w:rsidRPr="0009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76"/>
    <w:rsid w:val="000944E0"/>
    <w:rsid w:val="00163566"/>
    <w:rsid w:val="001D4968"/>
    <w:rsid w:val="00267682"/>
    <w:rsid w:val="0031583A"/>
    <w:rsid w:val="003D7BEE"/>
    <w:rsid w:val="006E4EB2"/>
    <w:rsid w:val="0072299C"/>
    <w:rsid w:val="00894A1F"/>
    <w:rsid w:val="008E3F40"/>
    <w:rsid w:val="009C5DEE"/>
    <w:rsid w:val="00B9799B"/>
    <w:rsid w:val="00D56587"/>
    <w:rsid w:val="00D96F72"/>
    <w:rsid w:val="00E60276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B23B"/>
  <w15:chartTrackingRefBased/>
  <w15:docId w15:val="{D43D4F70-FA13-41E1-9C79-784BD0A9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2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99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96F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543">
              <w:blockQuote w:val="1"/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36" w:space="11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3</cp:revision>
  <cp:lastPrinted>2023-02-14T06:16:00Z</cp:lastPrinted>
  <dcterms:created xsi:type="dcterms:W3CDTF">2023-02-09T11:09:00Z</dcterms:created>
  <dcterms:modified xsi:type="dcterms:W3CDTF">2023-02-14T10:03:00Z</dcterms:modified>
</cp:coreProperties>
</file>