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AA13C" w14:textId="77777777" w:rsidR="00C63EC7" w:rsidRDefault="00C63EC7" w:rsidP="00C63E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жители поселка Пристень</w:t>
      </w:r>
    </w:p>
    <w:p w14:paraId="626866C4" w14:textId="77777777" w:rsidR="00C63EC7" w:rsidRDefault="00C63EC7" w:rsidP="00C63E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распоряжением Администрации Курской области от 02.03.2022 г. № 97-ра "О мерах по обеспечению безопасности населения на водных объектах Курской области на весенний и купальный сезон 2022 года" с 01.06.2022 года на территории поселка Пристень Пристенского района Курской области открывается купальный сезон.</w:t>
      </w:r>
    </w:p>
    <w:p w14:paraId="5A3B6397" w14:textId="77777777" w:rsidR="00C63EC7" w:rsidRDefault="00C63EC7" w:rsidP="00C63E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Во время всего купального сезона Администрацией поселка Пристень Пристенского района </w:t>
      </w:r>
      <w:r w:rsidRPr="006A6964">
        <w:rPr>
          <w:color w:val="000000"/>
          <w:sz w:val="28"/>
          <w:szCs w:val="28"/>
        </w:rPr>
        <w:t>Курской области</w:t>
      </w:r>
      <w:r>
        <w:rPr>
          <w:color w:val="000000"/>
          <w:sz w:val="28"/>
          <w:szCs w:val="28"/>
        </w:rPr>
        <w:t xml:space="preserve"> будет проводится совместное с сотрудниками ОМВД по Пристенскому району проведение рейдов и патрулирований, с целью выявления граждан, находящихся в состоянии алкогольного опьянения, с привлечением к административной ответственности по ст. 20.20, 20.21 КоАП РФ, выявление и удаление несовершеннолетних до 14 лет, находящихся на водных объектах и береговых полосах без сопровождения родителей, и лиц, их замещающих, с привлечением к административной ответственности родителей.</w:t>
      </w:r>
    </w:p>
    <w:p w14:paraId="33687165" w14:textId="77777777" w:rsidR="00C63EC7" w:rsidRDefault="00C63EC7" w:rsidP="00C63E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Администрация поселка Пристень Пристенского района Курской области сообщает Вам, что 06.06.2022 года при купании в р. Свапа в г. Дмитриев Дмитриевского района утонул несовершеннолетний Иваныкин В.С., 2010 г.р.</w:t>
      </w:r>
    </w:p>
    <w:p w14:paraId="48D30BDA" w14:textId="77777777" w:rsidR="00C63EC7" w:rsidRDefault="00C63EC7" w:rsidP="00C63E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Погибший находился на водном объекте без сопровождения взрослых, в составе группы из пяти детей, ни один из которых не умел плавать.</w:t>
      </w:r>
    </w:p>
    <w:p w14:paraId="637A9411" w14:textId="77777777" w:rsidR="00C63EC7" w:rsidRDefault="00C63EC7" w:rsidP="00C63E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</w:t>
      </w:r>
      <w:r w:rsidRPr="008B4476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>поселка Пристень Пристенского района Курской области</w:t>
      </w:r>
      <w:r w:rsidRPr="008B44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определено </w:t>
      </w:r>
      <w:r w:rsidRPr="008B4476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>о</w:t>
      </w:r>
      <w:r w:rsidRPr="008B4476">
        <w:rPr>
          <w:color w:val="000000"/>
          <w:sz w:val="28"/>
          <w:szCs w:val="28"/>
        </w:rPr>
        <w:t xml:space="preserve"> для массового купания населения с </w:t>
      </w:r>
      <w:r>
        <w:rPr>
          <w:color w:val="000000"/>
          <w:sz w:val="28"/>
          <w:szCs w:val="28"/>
        </w:rPr>
        <w:t>01</w:t>
      </w:r>
      <w:r w:rsidRPr="008B44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8B447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8B4476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3</w:t>
      </w:r>
      <w:r w:rsidRPr="008B4476">
        <w:rPr>
          <w:color w:val="000000"/>
          <w:sz w:val="28"/>
          <w:szCs w:val="28"/>
        </w:rPr>
        <w:t>1 августа 20</w:t>
      </w:r>
      <w:r>
        <w:rPr>
          <w:color w:val="000000"/>
          <w:sz w:val="28"/>
          <w:szCs w:val="28"/>
        </w:rPr>
        <w:t>22</w:t>
      </w:r>
      <w:r w:rsidRPr="008B4476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-</w:t>
      </w:r>
      <w:r w:rsidRPr="008B44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правый берег водоема </w:t>
      </w:r>
      <w:proofErr w:type="gramStart"/>
      <w:r>
        <w:rPr>
          <w:color w:val="000000"/>
          <w:sz w:val="28"/>
          <w:szCs w:val="28"/>
        </w:rPr>
        <w:t>«»Водокачка</w:t>
      </w:r>
      <w:proofErr w:type="gramEnd"/>
      <w:r>
        <w:rPr>
          <w:color w:val="000000"/>
          <w:sz w:val="28"/>
          <w:szCs w:val="28"/>
        </w:rPr>
        <w:t xml:space="preserve"> от плотины. В других местах купание запрещено.</w:t>
      </w:r>
    </w:p>
    <w:p w14:paraId="708F4343" w14:textId="77777777" w:rsidR="00C63EC7" w:rsidRDefault="00C63EC7" w:rsidP="00C63E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УВАЖАЕМЫЕ РОДИТЕЛИ ВАМ необходимо осуществлять постоянный контроль за несовершеннолетними детьми!</w:t>
      </w:r>
    </w:p>
    <w:p w14:paraId="4314618B" w14:textId="77777777" w:rsidR="00C63EC7" w:rsidRDefault="00C63EC7" w:rsidP="00C63E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14:paraId="7FEEE33D" w14:textId="77777777" w:rsidR="00C63EC7" w:rsidRDefault="00C63EC7" w:rsidP="00C63EC7">
      <w:pPr>
        <w:jc w:val="both"/>
        <w:rPr>
          <w:color w:val="000000"/>
          <w:sz w:val="28"/>
          <w:szCs w:val="28"/>
        </w:rPr>
      </w:pPr>
    </w:p>
    <w:p w14:paraId="5443F2CF" w14:textId="77777777" w:rsidR="00E71327" w:rsidRDefault="00E71327">
      <w:bookmarkStart w:id="0" w:name="_GoBack"/>
      <w:bookmarkEnd w:id="0"/>
    </w:p>
    <w:sectPr w:rsidR="00E7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C6"/>
    <w:rsid w:val="00C63EC7"/>
    <w:rsid w:val="00C65FC6"/>
    <w:rsid w:val="00E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22D61-3EE3-4976-AC8B-6B448DF4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2022-06-15T08:59:00Z</dcterms:created>
  <dcterms:modified xsi:type="dcterms:W3CDTF">2022-06-15T08:59:00Z</dcterms:modified>
</cp:coreProperties>
</file>