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FE" w:rsidRDefault="007729FE" w:rsidP="007729FE">
      <w:pPr>
        <w:rPr>
          <w:rFonts w:ascii="Times New Roman" w:hAnsi="Times New Roman" w:cs="Times New Roman"/>
          <w:b/>
          <w:sz w:val="28"/>
          <w:szCs w:val="28"/>
        </w:rPr>
      </w:pPr>
    </w:p>
    <w:p w:rsidR="007729FE" w:rsidRPr="00567578" w:rsidRDefault="007729FE" w:rsidP="007729FE">
      <w:pPr>
        <w:pStyle w:val="a4"/>
      </w:pPr>
      <w:r>
        <w:rPr>
          <w:noProof/>
          <w:lang w:eastAsia="ru-RU"/>
        </w:rPr>
        <w:drawing>
          <wp:inline distT="0" distB="0" distL="0" distR="0" wp14:anchorId="7FB09C52" wp14:editId="3569E2F6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="005118F1">
        <w:rPr>
          <w:rFonts w:ascii="Times New Roman" w:hAnsi="Times New Roman"/>
          <w:b/>
          <w:sz w:val="26"/>
          <w:szCs w:val="26"/>
        </w:rPr>
        <w:t>13</w:t>
      </w:r>
      <w:r>
        <w:rPr>
          <w:rFonts w:ascii="Times New Roman" w:hAnsi="Times New Roman"/>
          <w:b/>
          <w:sz w:val="26"/>
          <w:szCs w:val="26"/>
        </w:rPr>
        <w:t>.02.2023</w:t>
      </w:r>
    </w:p>
    <w:p w:rsidR="007729FE" w:rsidRDefault="007729FE" w:rsidP="007729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E58" w:rsidRPr="00226E58" w:rsidRDefault="00226E58" w:rsidP="00772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58">
        <w:rPr>
          <w:rFonts w:ascii="Times New Roman" w:hAnsi="Times New Roman" w:cs="Times New Roman"/>
          <w:b/>
          <w:sz w:val="28"/>
          <w:szCs w:val="28"/>
        </w:rPr>
        <w:t>Геодезические пункты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сохраним вместе</w:t>
      </w:r>
    </w:p>
    <w:p w:rsidR="00226E58" w:rsidRPr="00226E58" w:rsidRDefault="00226E58" w:rsidP="00226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E58">
        <w:rPr>
          <w:rFonts w:ascii="Times New Roman" w:hAnsi="Times New Roman" w:cs="Times New Roman"/>
          <w:sz w:val="28"/>
          <w:szCs w:val="28"/>
        </w:rPr>
        <w:t xml:space="preserve">Наверняка многие видели в полях металлические конструкции похожие на пирамиду. Их называют пункты государственных геодезических </w:t>
      </w:r>
      <w:bookmarkStart w:id="0" w:name="_GoBack"/>
      <w:bookmarkEnd w:id="0"/>
      <w:r w:rsidRPr="00226E58">
        <w:rPr>
          <w:rFonts w:ascii="Times New Roman" w:hAnsi="Times New Roman" w:cs="Times New Roman"/>
          <w:sz w:val="28"/>
          <w:szCs w:val="28"/>
        </w:rPr>
        <w:t>сетей (ГГС). Для каждого из таких пунктов, закрепленных на местности, определено положение в единой системе координат для выполнения геодезических, картографических и кадастровых работ.</w:t>
      </w:r>
    </w:p>
    <w:p w:rsidR="00226E58" w:rsidRPr="00226E58" w:rsidRDefault="00226E58" w:rsidP="00226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E58">
        <w:rPr>
          <w:rFonts w:ascii="Times New Roman" w:hAnsi="Times New Roman" w:cs="Times New Roman"/>
          <w:sz w:val="28"/>
          <w:szCs w:val="28"/>
        </w:rPr>
        <w:t>Именно с привязкой к этим пунктам специалист делает съемку дома, здания, земельного участка. В значительной степени точность этой съемки зависит от наличия и удаленности пункта ГГС от места проведения работ.</w:t>
      </w:r>
    </w:p>
    <w:p w:rsidR="00226E58" w:rsidRPr="00226E58" w:rsidRDefault="00226E58" w:rsidP="00226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E58">
        <w:rPr>
          <w:rFonts w:ascii="Times New Roman" w:hAnsi="Times New Roman" w:cs="Times New Roman"/>
          <w:sz w:val="28"/>
          <w:szCs w:val="28"/>
        </w:rPr>
        <w:t xml:space="preserve">К сожалению, огромное количество данных пунктов, заложенных еще во времена СССР, до настоящего времени уничтожены, а некоторые повреждены.  </w:t>
      </w:r>
    </w:p>
    <w:p w:rsidR="00226E58" w:rsidRDefault="00226E58" w:rsidP="00226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E58">
        <w:rPr>
          <w:rFonts w:ascii="Times New Roman" w:hAnsi="Times New Roman" w:cs="Times New Roman"/>
          <w:sz w:val="28"/>
          <w:szCs w:val="28"/>
        </w:rPr>
        <w:t xml:space="preserve">В настоящее время Курский </w:t>
      </w:r>
      <w:proofErr w:type="spellStart"/>
      <w:r w:rsidRPr="00226E5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26E58">
        <w:rPr>
          <w:rFonts w:ascii="Times New Roman" w:hAnsi="Times New Roman" w:cs="Times New Roman"/>
          <w:sz w:val="28"/>
          <w:szCs w:val="28"/>
        </w:rPr>
        <w:t xml:space="preserve"> проводит инвентаризацию геодезических пунктов, устанавливает их сохранность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C1D" w:rsidRDefault="00226E58" w:rsidP="00226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E58">
        <w:rPr>
          <w:rFonts w:ascii="Times New Roman" w:hAnsi="Times New Roman" w:cs="Times New Roman"/>
          <w:sz w:val="28"/>
          <w:szCs w:val="28"/>
        </w:rPr>
        <w:t>Если вы встретите такие пункты на своих участках или зданиях, не пытайтесь повредить их или уничтожить, они помогают решать важные народно-хозяйственные, государственные, оборонные и научно-исследовательские задачи. К тому за повреждение предусмотрена административная ответственность.</w:t>
      </w:r>
    </w:p>
    <w:p w:rsidR="00226E58" w:rsidRPr="00226E58" w:rsidRDefault="00B220FF" w:rsidP="00226E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 Курском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Росреестре</w:t>
      </w:r>
      <w:proofErr w:type="spellEnd"/>
      <w:r w:rsidR="00226E58" w:rsidRPr="00226E58">
        <w:rPr>
          <w:rFonts w:ascii="Times New Roman" w:hAnsi="Times New Roman" w:cs="Times New Roman"/>
          <w:i/>
          <w:sz w:val="28"/>
          <w:szCs w:val="28"/>
        </w:rPr>
        <w:t xml:space="preserve"> работает «горячая линия», позвонив по телефону 7</w:t>
      </w:r>
      <w:r w:rsidR="00226E58" w:rsidRPr="00226E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(4712) 51-30-70, можно получить бесплатную консультацию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</w:t>
      </w:r>
      <w:r w:rsidR="00226E58" w:rsidRPr="00226E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вопросам, связанным с </w:t>
      </w:r>
      <w:r w:rsidR="00226E58" w:rsidRPr="00226E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геодезическим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 w:rsidR="00226E58" w:rsidRPr="00226E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пунктам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</w:t>
      </w:r>
      <w:r w:rsidR="00226E58" w:rsidRPr="00226E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 Также присоединяйтесь к нам в социальных сетях и следите за новостями, в том числе </w:t>
      </w:r>
      <w:r w:rsidR="007729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 нашими интернет-проектами</w:t>
      </w:r>
      <w:r w:rsidR="00226E58" w:rsidRPr="00226E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226E58" w:rsidRPr="007729FE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«Словарь современного геодезиста»</w:t>
        </w:r>
      </w:hyperlink>
      <w:r w:rsidR="00226E58" w:rsidRPr="00226E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</w:t>
      </w:r>
      <w:hyperlink r:id="rId6" w:history="1">
        <w:r w:rsidR="00226E58" w:rsidRPr="007729FE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#</w:t>
        </w:r>
        <w:proofErr w:type="spellStart"/>
        <w:r w:rsidR="007729FE" w:rsidRPr="007729FE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СохранимГеодезическиеПункты</w:t>
        </w:r>
        <w:r w:rsidR="00226E58" w:rsidRPr="007729FE">
          <w:rPr>
            <w:rStyle w:val="a3"/>
            <w:rFonts w:ascii="Times New Roman" w:eastAsia="Times New Roman" w:hAnsi="Times New Roman" w:cs="Times New Roman"/>
            <w:bCs/>
            <w:i/>
            <w:sz w:val="28"/>
            <w:szCs w:val="28"/>
            <w:lang w:eastAsia="ru-RU"/>
          </w:rPr>
          <w:t>Вместе</w:t>
        </w:r>
        <w:proofErr w:type="spellEnd"/>
      </w:hyperlink>
      <w:r w:rsidR="00226E58" w:rsidRPr="00226E5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»,</w:t>
      </w:r>
      <w:r w:rsidR="00226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нап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омнила начальник отдела геодезии</w:t>
      </w:r>
      <w:r w:rsidR="00226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картографии Управления Росреестра по Курской области Наталия Касьянова.</w:t>
      </w:r>
    </w:p>
    <w:sectPr w:rsidR="00226E58" w:rsidRPr="0022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58"/>
    <w:rsid w:val="00226E58"/>
    <w:rsid w:val="005118F1"/>
    <w:rsid w:val="007729FE"/>
    <w:rsid w:val="00894A1F"/>
    <w:rsid w:val="0093109A"/>
    <w:rsid w:val="009C5DEE"/>
    <w:rsid w:val="00B220FF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3C42"/>
  <w15:chartTrackingRefBased/>
  <w15:docId w15:val="{F1AE5471-7B3C-45EF-9381-F17EE4E7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9FE"/>
    <w:rPr>
      <w:color w:val="0563C1" w:themeColor="hyperlink"/>
      <w:u w:val="single"/>
    </w:rPr>
  </w:style>
  <w:style w:type="paragraph" w:styleId="a4">
    <w:name w:val="No Spacing"/>
    <w:uiPriority w:val="1"/>
    <w:qFormat/>
    <w:rsid w:val="007729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7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2018559_184" TargetMode="External"/><Relationship Id="rId5" Type="http://schemas.openxmlformats.org/officeDocument/2006/relationships/hyperlink" Target="https://t.me/rosreestr46/60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3</cp:revision>
  <cp:lastPrinted>2023-02-07T11:39:00Z</cp:lastPrinted>
  <dcterms:created xsi:type="dcterms:W3CDTF">2023-02-07T11:23:00Z</dcterms:created>
  <dcterms:modified xsi:type="dcterms:W3CDTF">2023-02-13T07:26:00Z</dcterms:modified>
</cp:coreProperties>
</file>