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20" w:rsidRDefault="00647620" w:rsidP="00647620">
      <w:pPr>
        <w:pStyle w:val="a3"/>
      </w:pPr>
      <w:r>
        <w:rPr>
          <w:noProof/>
          <w:lang w:eastAsia="ru-RU"/>
        </w:rPr>
        <w:drawing>
          <wp:inline distT="0" distB="0" distL="0" distR="0" wp14:anchorId="582C3694" wp14:editId="3336A395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14.11.2022</w:t>
      </w:r>
    </w:p>
    <w:p w:rsidR="00647620" w:rsidRDefault="00647620" w:rsidP="006476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7620" w:rsidRPr="00647620" w:rsidRDefault="00647620" w:rsidP="006476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7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Активисты молодежного совета Курского Росреестра посетили приют бездомных животных</w:t>
      </w:r>
    </w:p>
    <w:p w:rsidR="004E1C1D" w:rsidRPr="00060EC3" w:rsidRDefault="00060EC3" w:rsidP="00060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C3">
        <w:rPr>
          <w:rFonts w:ascii="Times New Roman" w:hAnsi="Times New Roman" w:cs="Times New Roman"/>
          <w:color w:val="000000" w:themeColor="text1"/>
          <w:sz w:val="28"/>
          <w:szCs w:val="28"/>
        </w:rPr>
        <w:t>Активисты молодежного совета Курского Росреестра посетили приют бездомных животных «Право жить»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сейчас находится около 250 собак, также есть и кошки. </w:t>
      </w:r>
    </w:p>
    <w:p w:rsidR="00060EC3" w:rsidRPr="00060EC3" w:rsidRDefault="00060EC3" w:rsidP="00060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Молодые специалисты провели сбор</w:t>
      </w:r>
      <w:r w:rsidR="00750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</w:t>
      </w: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</w:t>
      </w:r>
      <w:r w:rsidRPr="00060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 </w:t>
      </w: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привезли в </w:t>
      </w:r>
      <w:r w:rsidR="00647620"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приют корм</w:t>
      </w: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такие необходимые в быту предметы, как одноразовые пеленки и ошейники. </w:t>
      </w:r>
    </w:p>
    <w:p w:rsidR="00060EC3" w:rsidRPr="00060EC3" w:rsidRDefault="00060EC3" w:rsidP="00060E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Молодежный совет при Управлении Росреестра уже не первый раз </w:t>
      </w:r>
      <w:r w:rsidR="006476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приезжает </w:t>
      </w:r>
      <w:r w:rsidRPr="00060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приют. Ребята планируют навещать животных и в дальнейшем.</w:t>
      </w:r>
      <w:bookmarkStart w:id="0" w:name="_GoBack"/>
      <w:bookmarkEnd w:id="0"/>
    </w:p>
    <w:sectPr w:rsidR="00060EC3" w:rsidRPr="0006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3"/>
    <w:rsid w:val="00060EC3"/>
    <w:rsid w:val="002D5837"/>
    <w:rsid w:val="00647620"/>
    <w:rsid w:val="00750EB6"/>
    <w:rsid w:val="00894A1F"/>
    <w:rsid w:val="009C5DEE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840"/>
  <w15:chartTrackingRefBased/>
  <w15:docId w15:val="{48A50445-3372-46FD-9A14-0C12A47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dcterms:created xsi:type="dcterms:W3CDTF">2022-11-14T07:59:00Z</dcterms:created>
  <dcterms:modified xsi:type="dcterms:W3CDTF">2022-11-14T09:26:00Z</dcterms:modified>
</cp:coreProperties>
</file>