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EE" w:rsidRDefault="00957BEE" w:rsidP="0082413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BEE" w:rsidRPr="00603519" w:rsidRDefault="00957BEE" w:rsidP="00603519">
      <w:pPr>
        <w:pStyle w:val="1"/>
        <w:shd w:val="clear" w:color="auto" w:fill="FFFFFF"/>
        <w:spacing w:before="0" w:beforeAutospacing="0" w:after="300" w:afterAutospacing="0" w:line="432" w:lineRule="atLeast"/>
        <w:rPr>
          <w:rFonts w:ascii="Arial" w:hAnsi="Arial" w:cs="Arial"/>
          <w:color w:val="194279"/>
          <w:sz w:val="36"/>
          <w:szCs w:val="36"/>
        </w:rPr>
      </w:pPr>
      <w:r>
        <w:rPr>
          <w:rFonts w:ascii="Arial" w:hAnsi="Arial" w:cs="Arial"/>
          <w:color w:val="194279"/>
          <w:sz w:val="36"/>
          <w:szCs w:val="36"/>
        </w:rPr>
        <w:t>Об обследовании пунктов государственной геодезической сети в 2024 году</w:t>
      </w:r>
    </w:p>
    <w:p w:rsidR="00957BEE" w:rsidRDefault="00957BEE" w:rsidP="00957BE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Управлением Росреестра по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урской</w:t>
      </w:r>
      <w:r w:rsidRPr="00EA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завершены мероприятия по обследованию пунктов 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геодезической сети (далее - ГГС),</w:t>
      </w:r>
      <w:r w:rsidRPr="00EA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государственной </w:t>
      </w:r>
      <w:r w:rsidRPr="00EA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нивелирной сети (далее – ГНС),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гравиметрической сети (далее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ГГрС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В 2024 году к обследованию было запланировано 74 пункта ГГС, 296 пунктов ГНС и 1 пункт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ГГрС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A4D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57BEE" w:rsidRDefault="00163F5F" w:rsidP="00957BE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</w:t>
      </w:r>
      <w:r w:rsidR="00957BEE" w:rsidRPr="00163F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Несмотря на сложную оперативную обстановку на территории Курской области, план-график обследования пунктов на 2024 год перевыполнен на 22% – за указанный период сотрудниками Управления Росреестра по Курской области обследовано 454 пункта геодезических сетей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- отметил заместитель руководителя Управления Росреестра по Курской области </w:t>
      </w:r>
      <w:r w:rsidRPr="00163F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Александр Емельянов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BEE" w:rsidRDefault="00957BEE" w:rsidP="00957BE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всех пунктов составлены карточки обследования, а на утраченные - и акты об уничтожении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фиксации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действующим законодательством информация об обследованных Управлением пунктах направл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государственной информационной системы Федерального портала пространственных данных в адрес публично-правовой компании «Роскадастр».</w:t>
      </w:r>
    </w:p>
    <w:p w:rsidR="00957BEE" w:rsidRPr="002B07E6" w:rsidRDefault="00957BEE" w:rsidP="00957BE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Федеральном портале пространственных данных отражена информация о 999 пунктах ГГС, 5321 пункте ГНС и об одном пункте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ГГрС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Курской области. 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информацией о состоянии пунктов геодезических сетей и их характеристиками имеют возможность все заинтересованные лица посредством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пространственных данных,</w:t>
      </w:r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пройдя по ссылке в сети «Интернет» </w:t>
      </w:r>
      <w:hyperlink r:id="rId5" w:history="1">
        <w:r w:rsidRPr="002B07E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https://portal.fppd.cgkipd.ru</w:t>
        </w:r>
      </w:hyperlink>
      <w:r w:rsidRPr="002B07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BEE" w:rsidRPr="002B07E6" w:rsidRDefault="003F6652" w:rsidP="0082413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5926205"/>
            <wp:effectExtent l="0" t="0" r="3175" b="0"/>
            <wp:docPr id="1" name="Рисунок 1" descr="C:\Users\1\Desktop\25.12.2024 РР на сайт 1\zjHoumnESWKhBs45eUfh9jx61Jb_jG607XiKBIgdd9wuG9M_CpIFL9Ws-mmUvEeTfjLx_1dr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5.12.2024 РР на сайт 1\zjHoumnESWKhBs45eUfh9jx61Jb_jG607XiKBIgdd9wuG9M_CpIFL9Ws-mmUvEeTfjLx_1dr..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7BEE" w:rsidRPr="002B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E8"/>
    <w:rsid w:val="000A31E8"/>
    <w:rsid w:val="00163F5F"/>
    <w:rsid w:val="002B07E6"/>
    <w:rsid w:val="003F6652"/>
    <w:rsid w:val="005356C9"/>
    <w:rsid w:val="00603519"/>
    <w:rsid w:val="0082413C"/>
    <w:rsid w:val="008811D2"/>
    <w:rsid w:val="00882FF4"/>
    <w:rsid w:val="008A3B26"/>
    <w:rsid w:val="00937DB8"/>
    <w:rsid w:val="00957BEE"/>
    <w:rsid w:val="00EA4D34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F4"/>
  </w:style>
  <w:style w:type="paragraph" w:styleId="1">
    <w:name w:val="heading 1"/>
    <w:basedOn w:val="a"/>
    <w:link w:val="10"/>
    <w:uiPriority w:val="9"/>
    <w:qFormat/>
    <w:rsid w:val="00882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2F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D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F4"/>
  </w:style>
  <w:style w:type="paragraph" w:styleId="1">
    <w:name w:val="heading 1"/>
    <w:basedOn w:val="a"/>
    <w:link w:val="10"/>
    <w:uiPriority w:val="9"/>
    <w:qFormat/>
    <w:rsid w:val="00882F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F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82F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portal.fppd.cgkip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Анненкова Анна Игоревна</dc:creator>
  <cp:keywords/>
  <dc:description/>
  <cp:lastModifiedBy>1</cp:lastModifiedBy>
  <cp:revision>13</cp:revision>
  <cp:lastPrinted>2024-12-24T12:56:00Z</cp:lastPrinted>
  <dcterms:created xsi:type="dcterms:W3CDTF">2024-12-24T09:11:00Z</dcterms:created>
  <dcterms:modified xsi:type="dcterms:W3CDTF">2024-12-26T13:22:00Z</dcterms:modified>
</cp:coreProperties>
</file>