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outlineLvl w:val="0"/>
        <w:rPr>
          <w:rFonts w:ascii="Segoe UI" w:hAnsi="Segoe UI" w:cs="Segoe UI"/>
          <w:color w:val="333333"/>
          <w:kern w:val="36"/>
          <w:sz w:val="48"/>
          <w:szCs w:val="48"/>
        </w:rPr>
      </w:pPr>
      <w:r w:rsidRPr="00A2022E">
        <w:rPr>
          <w:rFonts w:ascii="Segoe UI" w:hAnsi="Segoe UI" w:cs="Segoe UI"/>
          <w:color w:val="333333"/>
          <w:kern w:val="36"/>
          <w:sz w:val="48"/>
          <w:szCs w:val="48"/>
        </w:rPr>
        <w:t>Сбор "Умный город"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rPr>
          <w:rFonts w:ascii="Segoe UI" w:hAnsi="Segoe UI" w:cs="Segoe UI"/>
          <w:color w:val="333333"/>
          <w:sz w:val="14"/>
          <w:szCs w:val="14"/>
        </w:rPr>
      </w:pPr>
      <w:r w:rsidRPr="00A2022E">
        <w:rPr>
          <w:color w:val="273350"/>
        </w:rPr>
        <w:t>Совместно с Народным Фронтом в рамках проекта «Все для Победы!» Минстрой России поддерживает проведение акции Сбор «Умный город». Срок проведения Сбора «Умный город» до 22 июня 2023 года.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rPr>
          <w:rFonts w:ascii="Segoe UI" w:hAnsi="Segoe UI" w:cs="Segoe UI"/>
          <w:color w:val="333333"/>
          <w:sz w:val="14"/>
          <w:szCs w:val="14"/>
        </w:rPr>
      </w:pPr>
      <w:r w:rsidRPr="00A2022E">
        <w:rPr>
          <w:b/>
          <w:bCs/>
          <w:color w:val="273350"/>
          <w:sz w:val="90"/>
        </w:rPr>
        <w:t>05-22</w:t>
      </w:r>
      <w:r w:rsidRPr="00A2022E">
        <w:rPr>
          <w:b/>
          <w:bCs/>
          <w:color w:val="273350"/>
          <w:sz w:val="36"/>
        </w:rPr>
        <w:t>июня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rPr>
          <w:rFonts w:ascii="Segoe UI" w:hAnsi="Segoe UI" w:cs="Segoe UI"/>
          <w:color w:val="333333"/>
          <w:sz w:val="14"/>
          <w:szCs w:val="14"/>
        </w:rPr>
      </w:pPr>
      <w:r>
        <w:rPr>
          <w:rFonts w:ascii="Segoe UI" w:hAnsi="Segoe UI" w:cs="Segoe UI"/>
          <w:noProof/>
          <w:color w:val="333333"/>
          <w:sz w:val="14"/>
          <w:szCs w:val="14"/>
        </w:rPr>
        <w:drawing>
          <wp:inline distT="0" distB="0" distL="0" distR="0">
            <wp:extent cx="4687570" cy="6574155"/>
            <wp:effectExtent l="19050" t="0" r="0" b="0"/>
            <wp:docPr id="4" name="Рисунок 4" descr="http://pospristen.mkursk.ru/upload/000/u2/5/3/766e22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pristen.mkursk.ru/upload/000/u2/5/3/766e224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65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rPr>
          <w:rFonts w:ascii="Segoe UI" w:hAnsi="Segoe UI" w:cs="Segoe UI"/>
          <w:color w:val="333333"/>
          <w:sz w:val="14"/>
          <w:szCs w:val="14"/>
        </w:rPr>
      </w:pPr>
      <w:r w:rsidRPr="00A2022E">
        <w:rPr>
          <w:rFonts w:ascii="Segoe UI" w:hAnsi="Segoe UI" w:cs="Segoe UI"/>
          <w:color w:val="333333"/>
          <w:sz w:val="14"/>
          <w:szCs w:val="14"/>
        </w:rPr>
        <w:t> 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210"/>
        <w:jc w:val="both"/>
        <w:rPr>
          <w:color w:val="333333"/>
        </w:rPr>
      </w:pPr>
      <w:r w:rsidRPr="00A2022E">
        <w:rPr>
          <w:color w:val="273350"/>
        </w:rPr>
        <w:t xml:space="preserve">В рамках реализации мероприятий национального проекта «Жилье и городская среда» и национальной программы «Цифровая экономика Российской Федерации» Минстроем России реализуется ведомственный проект </w:t>
      </w:r>
      <w:proofErr w:type="spellStart"/>
      <w:r w:rsidRPr="00A2022E">
        <w:rPr>
          <w:color w:val="273350"/>
        </w:rPr>
        <w:t>цифровизации</w:t>
      </w:r>
      <w:proofErr w:type="spellEnd"/>
      <w:r w:rsidRPr="00A2022E">
        <w:rPr>
          <w:color w:val="273350"/>
        </w:rPr>
        <w:t xml:space="preserve"> городского хозяйства «Умный город» (далее – проект «Умный город»), направленный на решение приоритетной задачи – создание комфортных условий для жизни граждан страны.</w:t>
      </w:r>
    </w:p>
    <w:p w:rsidR="00A2022E" w:rsidRPr="00A2022E" w:rsidRDefault="00A2022E" w:rsidP="00A2022E">
      <w:pPr>
        <w:shd w:val="clear" w:color="auto" w:fill="FFFFFF"/>
        <w:autoSpaceDE/>
        <w:autoSpaceDN/>
        <w:spacing w:before="90" w:after="210"/>
        <w:jc w:val="both"/>
        <w:rPr>
          <w:color w:val="333333"/>
        </w:rPr>
      </w:pPr>
      <w:r w:rsidRPr="00A2022E">
        <w:rPr>
          <w:color w:val="273350"/>
        </w:rPr>
        <w:lastRenderedPageBreak/>
        <w:t>Совместно с Народным Фронтом в рамках проекта «Все для Победы!» Минстрой России поддерживает проведение акции Сбор «Умный город» (далее – Сбор). Срок проведения Сбора «Умный город» до 22 июня 2023 года.</w:t>
      </w:r>
    </w:p>
    <w:p w:rsidR="00A2022E" w:rsidRPr="00A2022E" w:rsidRDefault="00A2022E" w:rsidP="00A2022E">
      <w:pPr>
        <w:shd w:val="clear" w:color="auto" w:fill="FFFFFF"/>
        <w:autoSpaceDE/>
        <w:autoSpaceDN/>
        <w:spacing w:before="90" w:after="210"/>
        <w:jc w:val="both"/>
        <w:rPr>
          <w:color w:val="333333"/>
        </w:rPr>
      </w:pPr>
      <w:r w:rsidRPr="00A2022E">
        <w:rPr>
          <w:color w:val="273350"/>
        </w:rPr>
        <w:t xml:space="preserve">Сбор проводится в целях поддержки 2-ГО </w:t>
      </w:r>
      <w:proofErr w:type="spellStart"/>
      <w:r w:rsidRPr="00A2022E">
        <w:rPr>
          <w:color w:val="273350"/>
        </w:rPr>
        <w:t>Луганско-Северодонецкого</w:t>
      </w:r>
      <w:proofErr w:type="spellEnd"/>
      <w:r w:rsidRPr="00A2022E">
        <w:rPr>
          <w:color w:val="273350"/>
        </w:rPr>
        <w:t xml:space="preserve"> армейского корпуса, в том числе путем передачи новым субъектам Российской Федерации программного обеспечения и оборудования для реализации проектов «Умный город», а также писем со словами поддержки военнослужащим.</w:t>
      </w:r>
    </w:p>
    <w:p w:rsidR="00A2022E" w:rsidRPr="00A2022E" w:rsidRDefault="00A2022E" w:rsidP="00A2022E">
      <w:pPr>
        <w:shd w:val="clear" w:color="auto" w:fill="FFFFFF"/>
        <w:autoSpaceDE/>
        <w:autoSpaceDN/>
        <w:spacing w:before="90" w:after="210"/>
        <w:jc w:val="both"/>
        <w:rPr>
          <w:color w:val="333333"/>
        </w:rPr>
      </w:pPr>
      <w:r w:rsidRPr="00A2022E">
        <w:rPr>
          <w:color w:val="273350"/>
        </w:rPr>
        <w:t>Также Народный Фронт обеспечивает сбор сре</w:t>
      </w:r>
      <w:proofErr w:type="gramStart"/>
      <w:r w:rsidRPr="00A2022E">
        <w:rPr>
          <w:color w:val="273350"/>
        </w:rPr>
        <w:t>дств дл</w:t>
      </w:r>
      <w:proofErr w:type="gramEnd"/>
      <w:r w:rsidRPr="00A2022E">
        <w:rPr>
          <w:color w:val="273350"/>
        </w:rPr>
        <w:t xml:space="preserve">я обеспечения 2-ГО </w:t>
      </w:r>
      <w:proofErr w:type="spellStart"/>
      <w:r w:rsidRPr="00A2022E">
        <w:rPr>
          <w:color w:val="273350"/>
        </w:rPr>
        <w:t>Луганско-Северодонецкого</w:t>
      </w:r>
      <w:proofErr w:type="spellEnd"/>
      <w:r w:rsidRPr="00A2022E">
        <w:rPr>
          <w:color w:val="273350"/>
        </w:rPr>
        <w:t xml:space="preserve"> армейского корпуса соответствующим оснащением.</w:t>
      </w:r>
    </w:p>
    <w:p w:rsidR="00A2022E" w:rsidRPr="00A2022E" w:rsidRDefault="00A2022E" w:rsidP="00A2022E">
      <w:pPr>
        <w:shd w:val="clear" w:color="auto" w:fill="FFFFFF"/>
        <w:autoSpaceDE/>
        <w:autoSpaceDN/>
        <w:spacing w:before="90" w:after="210"/>
        <w:jc w:val="both"/>
        <w:rPr>
          <w:color w:val="333333"/>
        </w:rPr>
      </w:pPr>
      <w:r w:rsidRPr="00A2022E">
        <w:rPr>
          <w:color w:val="273350"/>
        </w:rPr>
        <w:t>Всех неравнодушных граждан призываем принять посильное участие в Сборе.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/>
        <w:rPr>
          <w:rFonts w:ascii="Segoe UI" w:hAnsi="Segoe UI" w:cs="Segoe UI"/>
          <w:color w:val="333333"/>
          <w:sz w:val="14"/>
          <w:szCs w:val="14"/>
        </w:rPr>
      </w:pPr>
      <w:r w:rsidRPr="00A2022E">
        <w:rPr>
          <w:rFonts w:ascii="Segoe UI" w:hAnsi="Segoe UI" w:cs="Segoe UI"/>
          <w:color w:val="333333"/>
          <w:sz w:val="14"/>
          <w:szCs w:val="14"/>
        </w:rPr>
        <w:t> 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 w:line="600" w:lineRule="atLeast"/>
        <w:rPr>
          <w:color w:val="333333"/>
        </w:rPr>
      </w:pPr>
      <w:r w:rsidRPr="00A2022E">
        <w:rPr>
          <w:b/>
          <w:bCs/>
          <w:color w:val="273350"/>
          <w:sz w:val="48"/>
        </w:rPr>
        <w:t>Фотографии</w:t>
      </w: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 w:line="600" w:lineRule="atLeast"/>
        <w:rPr>
          <w:color w:val="333333"/>
        </w:rPr>
      </w:pPr>
    </w:p>
    <w:p w:rsidR="00A2022E" w:rsidRPr="00A2022E" w:rsidRDefault="00A2022E" w:rsidP="00A2022E">
      <w:pPr>
        <w:shd w:val="clear" w:color="auto" w:fill="FFFFFF"/>
        <w:autoSpaceDE/>
        <w:autoSpaceDN/>
        <w:spacing w:after="100" w:afterAutospacing="1" w:line="600" w:lineRule="atLeast"/>
        <w:rPr>
          <w:color w:val="333333"/>
        </w:rPr>
      </w:pPr>
      <w:r w:rsidRPr="00A2022E">
        <w:rPr>
          <w:color w:val="333333"/>
        </w:rPr>
        <w:t> </w:t>
      </w:r>
    </w:p>
    <w:p w:rsidR="003A3556" w:rsidRPr="00A2022E" w:rsidRDefault="003A3556" w:rsidP="00A2022E"/>
    <w:sectPr w:rsidR="003A3556" w:rsidRPr="00A2022E" w:rsidSect="00525F61">
      <w:pgSz w:w="11906" w:h="16838" w:code="9"/>
      <w:pgMar w:top="340" w:right="851" w:bottom="851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DDB" w:rsidRDefault="00F05DDB" w:rsidP="005B4F71">
      <w:r>
        <w:separator/>
      </w:r>
    </w:p>
  </w:endnote>
  <w:endnote w:type="continuationSeparator" w:id="0">
    <w:p w:rsidR="00F05DDB" w:rsidRDefault="00F05DDB" w:rsidP="005B4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DDB" w:rsidRDefault="00F05DDB" w:rsidP="005B4F71">
      <w:r>
        <w:separator/>
      </w:r>
    </w:p>
  </w:footnote>
  <w:footnote w:type="continuationSeparator" w:id="0">
    <w:p w:rsidR="00F05DDB" w:rsidRDefault="00F05DDB" w:rsidP="005B4F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310"/>
    <w:multiLevelType w:val="multilevel"/>
    <w:tmpl w:val="04F82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10052"/>
    <w:multiLevelType w:val="multilevel"/>
    <w:tmpl w:val="0B700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E2030D"/>
    <w:multiLevelType w:val="multilevel"/>
    <w:tmpl w:val="603C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D102B"/>
    <w:multiLevelType w:val="multilevel"/>
    <w:tmpl w:val="0E96D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A25D63"/>
    <w:multiLevelType w:val="multilevel"/>
    <w:tmpl w:val="AD087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92237"/>
    <w:multiLevelType w:val="multilevel"/>
    <w:tmpl w:val="8DB27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434CCE"/>
    <w:multiLevelType w:val="multilevel"/>
    <w:tmpl w:val="A418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34451E"/>
    <w:multiLevelType w:val="multilevel"/>
    <w:tmpl w:val="B750E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C6FAA"/>
    <w:multiLevelType w:val="multilevel"/>
    <w:tmpl w:val="1EE8F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AB3FAA"/>
    <w:multiLevelType w:val="multilevel"/>
    <w:tmpl w:val="205E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E1524"/>
    <w:multiLevelType w:val="multilevel"/>
    <w:tmpl w:val="7FE85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D51C89"/>
    <w:multiLevelType w:val="multilevel"/>
    <w:tmpl w:val="D11A6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144356"/>
    <w:multiLevelType w:val="multilevel"/>
    <w:tmpl w:val="F0E6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196"/>
    <w:multiLevelType w:val="multilevel"/>
    <w:tmpl w:val="FC304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4C3851"/>
    <w:multiLevelType w:val="multilevel"/>
    <w:tmpl w:val="5EA2D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B03778"/>
    <w:multiLevelType w:val="multilevel"/>
    <w:tmpl w:val="8962D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D67B75"/>
    <w:multiLevelType w:val="multilevel"/>
    <w:tmpl w:val="FACE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37A3F"/>
    <w:multiLevelType w:val="multilevel"/>
    <w:tmpl w:val="4CAC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E06AC7"/>
    <w:multiLevelType w:val="multilevel"/>
    <w:tmpl w:val="30E2A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A84A68"/>
    <w:multiLevelType w:val="multilevel"/>
    <w:tmpl w:val="8C261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331DEA"/>
    <w:multiLevelType w:val="multilevel"/>
    <w:tmpl w:val="BB0A0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71A4A"/>
    <w:multiLevelType w:val="multilevel"/>
    <w:tmpl w:val="92263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1A7892"/>
    <w:multiLevelType w:val="multilevel"/>
    <w:tmpl w:val="8620E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79262B"/>
    <w:multiLevelType w:val="multilevel"/>
    <w:tmpl w:val="0860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EC2F74"/>
    <w:multiLevelType w:val="multilevel"/>
    <w:tmpl w:val="4AAC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0C56ED"/>
    <w:multiLevelType w:val="multilevel"/>
    <w:tmpl w:val="053AC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564443"/>
    <w:multiLevelType w:val="multilevel"/>
    <w:tmpl w:val="11867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141A75"/>
    <w:multiLevelType w:val="multilevel"/>
    <w:tmpl w:val="679AE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793640"/>
    <w:multiLevelType w:val="multilevel"/>
    <w:tmpl w:val="F652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171D17"/>
    <w:multiLevelType w:val="multilevel"/>
    <w:tmpl w:val="5D1C5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1F3F2F"/>
    <w:multiLevelType w:val="multilevel"/>
    <w:tmpl w:val="3A868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311A0B"/>
    <w:multiLevelType w:val="multilevel"/>
    <w:tmpl w:val="A23EA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8D383F"/>
    <w:multiLevelType w:val="multilevel"/>
    <w:tmpl w:val="13C6D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FA702D"/>
    <w:multiLevelType w:val="multilevel"/>
    <w:tmpl w:val="6E8AF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151511"/>
    <w:multiLevelType w:val="multilevel"/>
    <w:tmpl w:val="B776E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2001D4"/>
    <w:multiLevelType w:val="multilevel"/>
    <w:tmpl w:val="8B360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7369EA"/>
    <w:multiLevelType w:val="multilevel"/>
    <w:tmpl w:val="00D8A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206E91"/>
    <w:multiLevelType w:val="multilevel"/>
    <w:tmpl w:val="0A244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C929A1"/>
    <w:multiLevelType w:val="multilevel"/>
    <w:tmpl w:val="5B8A1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0"/>
  </w:num>
  <w:num w:numId="3">
    <w:abstractNumId w:val="22"/>
  </w:num>
  <w:num w:numId="4">
    <w:abstractNumId w:val="35"/>
  </w:num>
  <w:num w:numId="5">
    <w:abstractNumId w:val="23"/>
  </w:num>
  <w:num w:numId="6">
    <w:abstractNumId w:val="20"/>
  </w:num>
  <w:num w:numId="7">
    <w:abstractNumId w:val="26"/>
  </w:num>
  <w:num w:numId="8">
    <w:abstractNumId w:val="14"/>
  </w:num>
  <w:num w:numId="9">
    <w:abstractNumId w:val="24"/>
  </w:num>
  <w:num w:numId="10">
    <w:abstractNumId w:val="19"/>
  </w:num>
  <w:num w:numId="11">
    <w:abstractNumId w:val="4"/>
  </w:num>
  <w:num w:numId="12">
    <w:abstractNumId w:val="21"/>
  </w:num>
  <w:num w:numId="13">
    <w:abstractNumId w:val="17"/>
  </w:num>
  <w:num w:numId="14">
    <w:abstractNumId w:val="36"/>
  </w:num>
  <w:num w:numId="15">
    <w:abstractNumId w:val="10"/>
  </w:num>
  <w:num w:numId="16">
    <w:abstractNumId w:val="3"/>
  </w:num>
  <w:num w:numId="17">
    <w:abstractNumId w:val="9"/>
  </w:num>
  <w:num w:numId="18">
    <w:abstractNumId w:val="11"/>
  </w:num>
  <w:num w:numId="19">
    <w:abstractNumId w:val="33"/>
  </w:num>
  <w:num w:numId="20">
    <w:abstractNumId w:val="13"/>
  </w:num>
  <w:num w:numId="21">
    <w:abstractNumId w:val="27"/>
  </w:num>
  <w:num w:numId="22">
    <w:abstractNumId w:val="5"/>
  </w:num>
  <w:num w:numId="23">
    <w:abstractNumId w:val="16"/>
  </w:num>
  <w:num w:numId="24">
    <w:abstractNumId w:val="2"/>
  </w:num>
  <w:num w:numId="25">
    <w:abstractNumId w:val="8"/>
  </w:num>
  <w:num w:numId="26">
    <w:abstractNumId w:val="25"/>
  </w:num>
  <w:num w:numId="27">
    <w:abstractNumId w:val="1"/>
  </w:num>
  <w:num w:numId="28">
    <w:abstractNumId w:val="32"/>
  </w:num>
  <w:num w:numId="29">
    <w:abstractNumId w:val="12"/>
  </w:num>
  <w:num w:numId="30">
    <w:abstractNumId w:val="7"/>
  </w:num>
  <w:num w:numId="31">
    <w:abstractNumId w:val="6"/>
  </w:num>
  <w:num w:numId="32">
    <w:abstractNumId w:val="38"/>
  </w:num>
  <w:num w:numId="33">
    <w:abstractNumId w:val="37"/>
  </w:num>
  <w:num w:numId="34">
    <w:abstractNumId w:val="18"/>
  </w:num>
  <w:num w:numId="35">
    <w:abstractNumId w:val="30"/>
  </w:num>
  <w:num w:numId="36">
    <w:abstractNumId w:val="15"/>
  </w:num>
  <w:num w:numId="37">
    <w:abstractNumId w:val="29"/>
  </w:num>
  <w:num w:numId="38">
    <w:abstractNumId w:val="34"/>
  </w:num>
  <w:num w:numId="3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embedSystemFonts/>
  <w:proofState w:spelling="clean" w:grammar="clean"/>
  <w:stylePaneFormatFilter w:val="3F01"/>
  <w:defaultTabStop w:val="709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905C5"/>
    <w:rsid w:val="00001783"/>
    <w:rsid w:val="000120F6"/>
    <w:rsid w:val="00013C0E"/>
    <w:rsid w:val="00016E4B"/>
    <w:rsid w:val="00022834"/>
    <w:rsid w:val="00032A45"/>
    <w:rsid w:val="00035489"/>
    <w:rsid w:val="00035C3C"/>
    <w:rsid w:val="00041416"/>
    <w:rsid w:val="00044492"/>
    <w:rsid w:val="00045C90"/>
    <w:rsid w:val="0004686A"/>
    <w:rsid w:val="0004781D"/>
    <w:rsid w:val="000641E9"/>
    <w:rsid w:val="00067352"/>
    <w:rsid w:val="00071010"/>
    <w:rsid w:val="00077A72"/>
    <w:rsid w:val="00080C81"/>
    <w:rsid w:val="000823A0"/>
    <w:rsid w:val="000864FC"/>
    <w:rsid w:val="00091626"/>
    <w:rsid w:val="00092463"/>
    <w:rsid w:val="0009349B"/>
    <w:rsid w:val="000955DA"/>
    <w:rsid w:val="000A6DA6"/>
    <w:rsid w:val="000A7167"/>
    <w:rsid w:val="000C14C4"/>
    <w:rsid w:val="000C3205"/>
    <w:rsid w:val="000C3423"/>
    <w:rsid w:val="000D4281"/>
    <w:rsid w:val="000E2AD8"/>
    <w:rsid w:val="000E3EAA"/>
    <w:rsid w:val="000F508A"/>
    <w:rsid w:val="000F5FA1"/>
    <w:rsid w:val="000F7B0E"/>
    <w:rsid w:val="00105B2F"/>
    <w:rsid w:val="00111026"/>
    <w:rsid w:val="0011198A"/>
    <w:rsid w:val="00117A6D"/>
    <w:rsid w:val="0012785A"/>
    <w:rsid w:val="00130B2B"/>
    <w:rsid w:val="001311FD"/>
    <w:rsid w:val="00135EB8"/>
    <w:rsid w:val="00144A14"/>
    <w:rsid w:val="00144B80"/>
    <w:rsid w:val="001513A7"/>
    <w:rsid w:val="00153EA6"/>
    <w:rsid w:val="00155B8B"/>
    <w:rsid w:val="0017108F"/>
    <w:rsid w:val="00182A00"/>
    <w:rsid w:val="001917E5"/>
    <w:rsid w:val="00195669"/>
    <w:rsid w:val="00197B40"/>
    <w:rsid w:val="001A16E9"/>
    <w:rsid w:val="001A6692"/>
    <w:rsid w:val="001C34BC"/>
    <w:rsid w:val="001C587E"/>
    <w:rsid w:val="001C5BC2"/>
    <w:rsid w:val="001D4B15"/>
    <w:rsid w:val="001D61C9"/>
    <w:rsid w:val="001E09C9"/>
    <w:rsid w:val="001F07C4"/>
    <w:rsid w:val="001F0BD4"/>
    <w:rsid w:val="001F2177"/>
    <w:rsid w:val="001F22F1"/>
    <w:rsid w:val="0020606E"/>
    <w:rsid w:val="00220517"/>
    <w:rsid w:val="00226927"/>
    <w:rsid w:val="00232379"/>
    <w:rsid w:val="002410F1"/>
    <w:rsid w:val="0024562F"/>
    <w:rsid w:val="00247F78"/>
    <w:rsid w:val="00253835"/>
    <w:rsid w:val="00262FDE"/>
    <w:rsid w:val="00282125"/>
    <w:rsid w:val="00283207"/>
    <w:rsid w:val="0028358B"/>
    <w:rsid w:val="002836A3"/>
    <w:rsid w:val="00287E9E"/>
    <w:rsid w:val="00292A72"/>
    <w:rsid w:val="0029609A"/>
    <w:rsid w:val="00296D03"/>
    <w:rsid w:val="002A0676"/>
    <w:rsid w:val="002B024F"/>
    <w:rsid w:val="002B1F77"/>
    <w:rsid w:val="002B3509"/>
    <w:rsid w:val="002C1292"/>
    <w:rsid w:val="002C294E"/>
    <w:rsid w:val="002E3973"/>
    <w:rsid w:val="002E5370"/>
    <w:rsid w:val="002E5A1B"/>
    <w:rsid w:val="002F220C"/>
    <w:rsid w:val="002F3945"/>
    <w:rsid w:val="002F5DC8"/>
    <w:rsid w:val="00300B8D"/>
    <w:rsid w:val="003027AA"/>
    <w:rsid w:val="00307571"/>
    <w:rsid w:val="003237CA"/>
    <w:rsid w:val="00327E9B"/>
    <w:rsid w:val="003318B5"/>
    <w:rsid w:val="00332683"/>
    <w:rsid w:val="00341686"/>
    <w:rsid w:val="0035133F"/>
    <w:rsid w:val="00354F0E"/>
    <w:rsid w:val="0037234D"/>
    <w:rsid w:val="00374227"/>
    <w:rsid w:val="00386A89"/>
    <w:rsid w:val="00396097"/>
    <w:rsid w:val="003A081A"/>
    <w:rsid w:val="003A17A7"/>
    <w:rsid w:val="003A3556"/>
    <w:rsid w:val="003B317D"/>
    <w:rsid w:val="003B3FF3"/>
    <w:rsid w:val="003B4129"/>
    <w:rsid w:val="003B6AE6"/>
    <w:rsid w:val="003C00CC"/>
    <w:rsid w:val="003C7D56"/>
    <w:rsid w:val="003D2E01"/>
    <w:rsid w:val="003F2206"/>
    <w:rsid w:val="003F396B"/>
    <w:rsid w:val="00403F81"/>
    <w:rsid w:val="0041157D"/>
    <w:rsid w:val="0041476D"/>
    <w:rsid w:val="00416F65"/>
    <w:rsid w:val="004206BD"/>
    <w:rsid w:val="004310DF"/>
    <w:rsid w:val="004327E9"/>
    <w:rsid w:val="00442253"/>
    <w:rsid w:val="0044595F"/>
    <w:rsid w:val="004517F9"/>
    <w:rsid w:val="00451976"/>
    <w:rsid w:val="00473825"/>
    <w:rsid w:val="004829DF"/>
    <w:rsid w:val="0048394F"/>
    <w:rsid w:val="004A7042"/>
    <w:rsid w:val="004C055F"/>
    <w:rsid w:val="004C3C52"/>
    <w:rsid w:val="004C54B2"/>
    <w:rsid w:val="004D55B6"/>
    <w:rsid w:val="004D5760"/>
    <w:rsid w:val="004D5E5D"/>
    <w:rsid w:val="004D64E7"/>
    <w:rsid w:val="004E735E"/>
    <w:rsid w:val="004F1A2F"/>
    <w:rsid w:val="004F4320"/>
    <w:rsid w:val="00507323"/>
    <w:rsid w:val="005127DC"/>
    <w:rsid w:val="00520C3B"/>
    <w:rsid w:val="00524D49"/>
    <w:rsid w:val="005259C5"/>
    <w:rsid w:val="00525F61"/>
    <w:rsid w:val="005318D7"/>
    <w:rsid w:val="005470BF"/>
    <w:rsid w:val="00556243"/>
    <w:rsid w:val="00556CE8"/>
    <w:rsid w:val="005576A2"/>
    <w:rsid w:val="00561089"/>
    <w:rsid w:val="00561BD4"/>
    <w:rsid w:val="00564A20"/>
    <w:rsid w:val="005770E8"/>
    <w:rsid w:val="00583320"/>
    <w:rsid w:val="00595349"/>
    <w:rsid w:val="005A1D1F"/>
    <w:rsid w:val="005B071A"/>
    <w:rsid w:val="005B158F"/>
    <w:rsid w:val="005B45BC"/>
    <w:rsid w:val="005B4F71"/>
    <w:rsid w:val="005C6EDB"/>
    <w:rsid w:val="005D1F50"/>
    <w:rsid w:val="005D5886"/>
    <w:rsid w:val="005E20CD"/>
    <w:rsid w:val="005E6D8F"/>
    <w:rsid w:val="005F0592"/>
    <w:rsid w:val="00605415"/>
    <w:rsid w:val="00607F69"/>
    <w:rsid w:val="006123FB"/>
    <w:rsid w:val="00623D93"/>
    <w:rsid w:val="00625FDA"/>
    <w:rsid w:val="0062765D"/>
    <w:rsid w:val="006407BD"/>
    <w:rsid w:val="00643C7C"/>
    <w:rsid w:val="0065219D"/>
    <w:rsid w:val="0065345A"/>
    <w:rsid w:val="00662DE9"/>
    <w:rsid w:val="006639CD"/>
    <w:rsid w:val="00665828"/>
    <w:rsid w:val="006665C4"/>
    <w:rsid w:val="0067032F"/>
    <w:rsid w:val="00670FBB"/>
    <w:rsid w:val="0067166F"/>
    <w:rsid w:val="0067309D"/>
    <w:rsid w:val="00677231"/>
    <w:rsid w:val="00685663"/>
    <w:rsid w:val="00696542"/>
    <w:rsid w:val="006969B2"/>
    <w:rsid w:val="00696B92"/>
    <w:rsid w:val="006A588F"/>
    <w:rsid w:val="006A7B8D"/>
    <w:rsid w:val="006B0B7A"/>
    <w:rsid w:val="006B515D"/>
    <w:rsid w:val="006D159C"/>
    <w:rsid w:val="006D4221"/>
    <w:rsid w:val="006D74C9"/>
    <w:rsid w:val="006E63E5"/>
    <w:rsid w:val="006F681E"/>
    <w:rsid w:val="00700E2E"/>
    <w:rsid w:val="00711C2C"/>
    <w:rsid w:val="00712493"/>
    <w:rsid w:val="00713845"/>
    <w:rsid w:val="0072135A"/>
    <w:rsid w:val="00722A1B"/>
    <w:rsid w:val="00723F19"/>
    <w:rsid w:val="00724143"/>
    <w:rsid w:val="00725625"/>
    <w:rsid w:val="007273D4"/>
    <w:rsid w:val="00732303"/>
    <w:rsid w:val="007344B3"/>
    <w:rsid w:val="0073789F"/>
    <w:rsid w:val="00740DD4"/>
    <w:rsid w:val="007427D7"/>
    <w:rsid w:val="007506A0"/>
    <w:rsid w:val="0075528A"/>
    <w:rsid w:val="00755D29"/>
    <w:rsid w:val="00771BB7"/>
    <w:rsid w:val="007732AE"/>
    <w:rsid w:val="0077550E"/>
    <w:rsid w:val="00783A3C"/>
    <w:rsid w:val="007840D5"/>
    <w:rsid w:val="00793BFA"/>
    <w:rsid w:val="007A01B2"/>
    <w:rsid w:val="007A0CFF"/>
    <w:rsid w:val="007A295B"/>
    <w:rsid w:val="007A62A7"/>
    <w:rsid w:val="007B1490"/>
    <w:rsid w:val="007B3C1C"/>
    <w:rsid w:val="007B5373"/>
    <w:rsid w:val="007B569D"/>
    <w:rsid w:val="007C0302"/>
    <w:rsid w:val="007D21E8"/>
    <w:rsid w:val="007D22D7"/>
    <w:rsid w:val="007D510B"/>
    <w:rsid w:val="007D5250"/>
    <w:rsid w:val="007D7353"/>
    <w:rsid w:val="007E3AAF"/>
    <w:rsid w:val="007E43DB"/>
    <w:rsid w:val="007E4E23"/>
    <w:rsid w:val="007E4EC2"/>
    <w:rsid w:val="007E5258"/>
    <w:rsid w:val="007E7DE8"/>
    <w:rsid w:val="007F0461"/>
    <w:rsid w:val="007F191F"/>
    <w:rsid w:val="00801783"/>
    <w:rsid w:val="00805CB0"/>
    <w:rsid w:val="00815B2F"/>
    <w:rsid w:val="008164C5"/>
    <w:rsid w:val="00817BAF"/>
    <w:rsid w:val="00822646"/>
    <w:rsid w:val="00824078"/>
    <w:rsid w:val="00826E51"/>
    <w:rsid w:val="008305FB"/>
    <w:rsid w:val="00831332"/>
    <w:rsid w:val="00833988"/>
    <w:rsid w:val="00833B1E"/>
    <w:rsid w:val="008363EA"/>
    <w:rsid w:val="00843B6E"/>
    <w:rsid w:val="00851995"/>
    <w:rsid w:val="00855494"/>
    <w:rsid w:val="00874003"/>
    <w:rsid w:val="00886330"/>
    <w:rsid w:val="00890CD3"/>
    <w:rsid w:val="00891F49"/>
    <w:rsid w:val="00892821"/>
    <w:rsid w:val="00895AB2"/>
    <w:rsid w:val="008A5641"/>
    <w:rsid w:val="008B1E4E"/>
    <w:rsid w:val="008B2919"/>
    <w:rsid w:val="008D3018"/>
    <w:rsid w:val="008D4488"/>
    <w:rsid w:val="008D5928"/>
    <w:rsid w:val="008D75F0"/>
    <w:rsid w:val="008F43C6"/>
    <w:rsid w:val="00905D35"/>
    <w:rsid w:val="00911489"/>
    <w:rsid w:val="00914BA7"/>
    <w:rsid w:val="0092284F"/>
    <w:rsid w:val="00924E82"/>
    <w:rsid w:val="00927F1F"/>
    <w:rsid w:val="00934503"/>
    <w:rsid w:val="00935D98"/>
    <w:rsid w:val="0094415A"/>
    <w:rsid w:val="00945657"/>
    <w:rsid w:val="00946EB3"/>
    <w:rsid w:val="00957872"/>
    <w:rsid w:val="00962157"/>
    <w:rsid w:val="009652E5"/>
    <w:rsid w:val="009A4251"/>
    <w:rsid w:val="009A79D1"/>
    <w:rsid w:val="009B22A3"/>
    <w:rsid w:val="009C0001"/>
    <w:rsid w:val="009C517B"/>
    <w:rsid w:val="009D5F5E"/>
    <w:rsid w:val="009F0744"/>
    <w:rsid w:val="009F6C2B"/>
    <w:rsid w:val="00A0201B"/>
    <w:rsid w:val="00A02BD9"/>
    <w:rsid w:val="00A03B97"/>
    <w:rsid w:val="00A05AD7"/>
    <w:rsid w:val="00A2022E"/>
    <w:rsid w:val="00A20862"/>
    <w:rsid w:val="00A37746"/>
    <w:rsid w:val="00A40383"/>
    <w:rsid w:val="00A41AA9"/>
    <w:rsid w:val="00A42813"/>
    <w:rsid w:val="00A46196"/>
    <w:rsid w:val="00A472A0"/>
    <w:rsid w:val="00A53E04"/>
    <w:rsid w:val="00A608A3"/>
    <w:rsid w:val="00A61841"/>
    <w:rsid w:val="00A63F65"/>
    <w:rsid w:val="00A67539"/>
    <w:rsid w:val="00A82EB8"/>
    <w:rsid w:val="00A83277"/>
    <w:rsid w:val="00A86320"/>
    <w:rsid w:val="00AA0D99"/>
    <w:rsid w:val="00AB071C"/>
    <w:rsid w:val="00AC1158"/>
    <w:rsid w:val="00AC5A31"/>
    <w:rsid w:val="00AC7B90"/>
    <w:rsid w:val="00AD10C6"/>
    <w:rsid w:val="00AD2F65"/>
    <w:rsid w:val="00AE2D7E"/>
    <w:rsid w:val="00AE32D0"/>
    <w:rsid w:val="00AE7B4A"/>
    <w:rsid w:val="00AF518E"/>
    <w:rsid w:val="00B02029"/>
    <w:rsid w:val="00B10059"/>
    <w:rsid w:val="00B10687"/>
    <w:rsid w:val="00B1572E"/>
    <w:rsid w:val="00B170ED"/>
    <w:rsid w:val="00B17B6A"/>
    <w:rsid w:val="00B25917"/>
    <w:rsid w:val="00B4645A"/>
    <w:rsid w:val="00B47D8D"/>
    <w:rsid w:val="00B51D30"/>
    <w:rsid w:val="00B5363F"/>
    <w:rsid w:val="00B53E93"/>
    <w:rsid w:val="00B758AF"/>
    <w:rsid w:val="00B905C5"/>
    <w:rsid w:val="00B950B1"/>
    <w:rsid w:val="00B9616E"/>
    <w:rsid w:val="00B97BC0"/>
    <w:rsid w:val="00BA0992"/>
    <w:rsid w:val="00BB2EBC"/>
    <w:rsid w:val="00BB36B7"/>
    <w:rsid w:val="00BB6C39"/>
    <w:rsid w:val="00BC2C88"/>
    <w:rsid w:val="00BC3C57"/>
    <w:rsid w:val="00BC3D1F"/>
    <w:rsid w:val="00BC644D"/>
    <w:rsid w:val="00BD175B"/>
    <w:rsid w:val="00BD1FCA"/>
    <w:rsid w:val="00BE18D1"/>
    <w:rsid w:val="00BF6710"/>
    <w:rsid w:val="00BF67ED"/>
    <w:rsid w:val="00BF6C56"/>
    <w:rsid w:val="00C009E7"/>
    <w:rsid w:val="00C00DB0"/>
    <w:rsid w:val="00C07C3F"/>
    <w:rsid w:val="00C34829"/>
    <w:rsid w:val="00C348E2"/>
    <w:rsid w:val="00C369B7"/>
    <w:rsid w:val="00C415A2"/>
    <w:rsid w:val="00C47D23"/>
    <w:rsid w:val="00C47E32"/>
    <w:rsid w:val="00C668D4"/>
    <w:rsid w:val="00C706FA"/>
    <w:rsid w:val="00C72B12"/>
    <w:rsid w:val="00C749EC"/>
    <w:rsid w:val="00C753A0"/>
    <w:rsid w:val="00C7733F"/>
    <w:rsid w:val="00C80B1A"/>
    <w:rsid w:val="00C81D96"/>
    <w:rsid w:val="00C868D8"/>
    <w:rsid w:val="00C94197"/>
    <w:rsid w:val="00C958FF"/>
    <w:rsid w:val="00CB5DBE"/>
    <w:rsid w:val="00CC3FE7"/>
    <w:rsid w:val="00CC7452"/>
    <w:rsid w:val="00CD4866"/>
    <w:rsid w:val="00CD4D57"/>
    <w:rsid w:val="00CE02AC"/>
    <w:rsid w:val="00CE136E"/>
    <w:rsid w:val="00CE5BF8"/>
    <w:rsid w:val="00CE6167"/>
    <w:rsid w:val="00CF0DF1"/>
    <w:rsid w:val="00CF3FB5"/>
    <w:rsid w:val="00D05CA1"/>
    <w:rsid w:val="00D10577"/>
    <w:rsid w:val="00D1109C"/>
    <w:rsid w:val="00D2433E"/>
    <w:rsid w:val="00D24DCB"/>
    <w:rsid w:val="00D36B90"/>
    <w:rsid w:val="00D3743B"/>
    <w:rsid w:val="00D4021C"/>
    <w:rsid w:val="00D41620"/>
    <w:rsid w:val="00D63BA0"/>
    <w:rsid w:val="00D63D7A"/>
    <w:rsid w:val="00D751AF"/>
    <w:rsid w:val="00D753EA"/>
    <w:rsid w:val="00D8542F"/>
    <w:rsid w:val="00DA67C0"/>
    <w:rsid w:val="00DC14BF"/>
    <w:rsid w:val="00DD5F37"/>
    <w:rsid w:val="00DE4D65"/>
    <w:rsid w:val="00DF18FF"/>
    <w:rsid w:val="00E018EE"/>
    <w:rsid w:val="00E01D2B"/>
    <w:rsid w:val="00E022EB"/>
    <w:rsid w:val="00E02AB6"/>
    <w:rsid w:val="00E04F60"/>
    <w:rsid w:val="00E06725"/>
    <w:rsid w:val="00E174D5"/>
    <w:rsid w:val="00E22975"/>
    <w:rsid w:val="00E30134"/>
    <w:rsid w:val="00E33CA3"/>
    <w:rsid w:val="00E54785"/>
    <w:rsid w:val="00E614C3"/>
    <w:rsid w:val="00E75B23"/>
    <w:rsid w:val="00E7647A"/>
    <w:rsid w:val="00E905BF"/>
    <w:rsid w:val="00EA0078"/>
    <w:rsid w:val="00EA4924"/>
    <w:rsid w:val="00EA7126"/>
    <w:rsid w:val="00EB1200"/>
    <w:rsid w:val="00EB395C"/>
    <w:rsid w:val="00EC1FE1"/>
    <w:rsid w:val="00EC3847"/>
    <w:rsid w:val="00EC3F1C"/>
    <w:rsid w:val="00EC6C8E"/>
    <w:rsid w:val="00ED0A34"/>
    <w:rsid w:val="00EE2C44"/>
    <w:rsid w:val="00EF2A3F"/>
    <w:rsid w:val="00EF4FCF"/>
    <w:rsid w:val="00F05DDB"/>
    <w:rsid w:val="00F076B1"/>
    <w:rsid w:val="00F11B50"/>
    <w:rsid w:val="00F2672D"/>
    <w:rsid w:val="00F340EC"/>
    <w:rsid w:val="00F368F6"/>
    <w:rsid w:val="00F37781"/>
    <w:rsid w:val="00F41007"/>
    <w:rsid w:val="00F42BB4"/>
    <w:rsid w:val="00F44961"/>
    <w:rsid w:val="00F4770C"/>
    <w:rsid w:val="00F53347"/>
    <w:rsid w:val="00F54118"/>
    <w:rsid w:val="00F61894"/>
    <w:rsid w:val="00F81131"/>
    <w:rsid w:val="00F82659"/>
    <w:rsid w:val="00F846E2"/>
    <w:rsid w:val="00F85CFC"/>
    <w:rsid w:val="00F92455"/>
    <w:rsid w:val="00FA001F"/>
    <w:rsid w:val="00FB54D7"/>
    <w:rsid w:val="00FB5596"/>
    <w:rsid w:val="00FB58D3"/>
    <w:rsid w:val="00FC457C"/>
    <w:rsid w:val="00FC7387"/>
    <w:rsid w:val="00FD11BC"/>
    <w:rsid w:val="00FD4F7F"/>
    <w:rsid w:val="00FD502B"/>
    <w:rsid w:val="00FE217B"/>
    <w:rsid w:val="00FE4AEA"/>
    <w:rsid w:val="00FE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825"/>
    <w:pPr>
      <w:autoSpaceDE w:val="0"/>
      <w:autoSpaceDN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77231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F5DC8"/>
    <w:pPr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8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7B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D0A3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5E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uiPriority w:val="99"/>
    <w:rsid w:val="00473825"/>
    <w:pPr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character" w:customStyle="1" w:styleId="a3">
    <w:name w:val="Основной шрифт"/>
    <w:uiPriority w:val="99"/>
    <w:rsid w:val="00473825"/>
  </w:style>
  <w:style w:type="character" w:styleId="a4">
    <w:name w:val="Hyperlink"/>
    <w:basedOn w:val="a0"/>
    <w:uiPriority w:val="99"/>
    <w:rsid w:val="002F220C"/>
    <w:rPr>
      <w:rFonts w:cs="Times New Roman"/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B4F7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5B4F71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B4F71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23D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23D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7231"/>
    <w:rPr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unhideWhenUsed/>
    <w:rsid w:val="00677231"/>
    <w:pPr>
      <w:autoSpaceDE/>
      <w:autoSpaceDN/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4D5760"/>
    <w:rPr>
      <w:b/>
      <w:bCs/>
    </w:rPr>
  </w:style>
  <w:style w:type="character" w:styleId="ac">
    <w:name w:val="Emphasis"/>
    <w:basedOn w:val="a0"/>
    <w:uiPriority w:val="20"/>
    <w:qFormat/>
    <w:rsid w:val="004D5760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7A01B2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2F5DC8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FB58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msonormalmrcssattr">
    <w:name w:val="msonormal_mr_css_attr"/>
    <w:basedOn w:val="a"/>
    <w:rsid w:val="002B024F"/>
    <w:pPr>
      <w:autoSpaceDE/>
      <w:autoSpaceDN/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4D5E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font6">
    <w:name w:val="font6"/>
    <w:basedOn w:val="a0"/>
    <w:rsid w:val="00643C7C"/>
  </w:style>
  <w:style w:type="character" w:customStyle="1" w:styleId="font5">
    <w:name w:val="font5"/>
    <w:basedOn w:val="a0"/>
    <w:rsid w:val="00643C7C"/>
  </w:style>
  <w:style w:type="character" w:customStyle="1" w:styleId="time">
    <w:name w:val="time"/>
    <w:basedOn w:val="a0"/>
    <w:rsid w:val="008305FB"/>
  </w:style>
  <w:style w:type="character" w:customStyle="1" w:styleId="50">
    <w:name w:val="Заголовок 5 Знак"/>
    <w:basedOn w:val="a0"/>
    <w:link w:val="5"/>
    <w:uiPriority w:val="9"/>
    <w:rsid w:val="00ED0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A7B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rtejustify">
    <w:name w:val="rtejustify"/>
    <w:basedOn w:val="a"/>
    <w:rsid w:val="0035133F"/>
    <w:pPr>
      <w:autoSpaceDE/>
      <w:autoSpaceDN/>
      <w:spacing w:before="100" w:beforeAutospacing="1" w:after="100" w:afterAutospacing="1"/>
    </w:pPr>
  </w:style>
  <w:style w:type="paragraph" w:customStyle="1" w:styleId="rtecenter">
    <w:name w:val="rtecenter"/>
    <w:basedOn w:val="a"/>
    <w:rsid w:val="00CE02AC"/>
    <w:pPr>
      <w:autoSpaceDE/>
      <w:autoSpaceDN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739245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2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1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50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4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3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08833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53663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4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5670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7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7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1920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1007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2305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89766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5421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3281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0694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9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31202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5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1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057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17611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2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12945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6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0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086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3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4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93558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0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6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18531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7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1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8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60250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9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663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6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09335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9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18200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0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474191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8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499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0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84760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0989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7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87392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25459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8395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57323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7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7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8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5268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4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78723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95735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6033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3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4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65274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499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3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58650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2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54360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29712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0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55863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8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66074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4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843465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9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9025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7130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9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015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66672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9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0264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251330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2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3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0676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8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30766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0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4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0158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5305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9616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1824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8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5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1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18104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006538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5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8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9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17700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6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7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27122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0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27029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375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40468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7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390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5176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6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8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4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84774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6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2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0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0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904257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808403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5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1159">
          <w:marLeft w:val="0"/>
          <w:marRight w:val="0"/>
          <w:marTop w:val="0"/>
          <w:marBottom w:val="0"/>
          <w:divBdr>
            <w:top w:val="single" w:sz="4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23615-7652-4D4F-B3F8-C763DB22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2</Pages>
  <Words>195</Words>
  <Characters>1113</Characters>
  <Application>Microsoft Office Word</Application>
  <DocSecurity>0</DocSecurity>
  <Lines>9</Lines>
  <Paragraphs>2</Paragraphs>
  <ScaleCrop>false</ScaleCrop>
  <Company>===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ПД-4 Налог</dc:title>
  <dc:creator>===</dc:creator>
  <cp:lastModifiedBy>master</cp:lastModifiedBy>
  <cp:revision>167</cp:revision>
  <cp:lastPrinted>2023-04-20T06:24:00Z</cp:lastPrinted>
  <dcterms:created xsi:type="dcterms:W3CDTF">2023-08-10T11:02:00Z</dcterms:created>
  <dcterms:modified xsi:type="dcterms:W3CDTF">2023-08-13T19:43:00Z</dcterms:modified>
</cp:coreProperties>
</file>