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A0" w:rsidRPr="001626A0" w:rsidRDefault="001626A0" w:rsidP="001626A0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1626A0">
        <w:rPr>
          <w:rFonts w:ascii="Segoe UI" w:hAnsi="Segoe UI" w:cs="Segoe UI"/>
          <w:color w:val="333333"/>
          <w:kern w:val="36"/>
          <w:sz w:val="48"/>
          <w:szCs w:val="48"/>
        </w:rPr>
        <w:t>АДРЕС ДЛЯ ЛИЧНОЙ ПЕРЕПИСКИ С МОБИЛИЗОВАННЫМИ И ПРИНИМАЮЩИМИ УЧАСТИЕ В СВО: "103400 Москва-400, войсковая часть ХХХХХ или войсковая часть полевая почта ХХХХХ". нормы почтовых сообщений по весу: письмо -10-20 гр.; бандерол</w:t>
      </w:r>
      <w:proofErr w:type="gramStart"/>
      <w:r w:rsidRPr="001626A0">
        <w:rPr>
          <w:rFonts w:ascii="Segoe UI" w:hAnsi="Segoe UI" w:cs="Segoe UI"/>
          <w:color w:val="333333"/>
          <w:kern w:val="36"/>
          <w:sz w:val="48"/>
          <w:szCs w:val="48"/>
        </w:rPr>
        <w:t>ь-</w:t>
      </w:r>
      <w:proofErr w:type="gramEnd"/>
      <w:r w:rsidRPr="001626A0">
        <w:rPr>
          <w:rFonts w:ascii="Segoe UI" w:hAnsi="Segoe UI" w:cs="Segoe UI"/>
          <w:color w:val="333333"/>
          <w:kern w:val="36"/>
          <w:sz w:val="48"/>
          <w:szCs w:val="48"/>
        </w:rPr>
        <w:t xml:space="preserve"> до 2 кг.; посылка - до 10 кг.</w:t>
      </w:r>
    </w:p>
    <w:p w:rsidR="003A3556" w:rsidRPr="001626A0" w:rsidRDefault="003A3556" w:rsidP="001626A0"/>
    <w:sectPr w:rsidR="003A3556" w:rsidRPr="001626A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BC" w:rsidRDefault="00592FBC" w:rsidP="005B4F71">
      <w:r>
        <w:separator/>
      </w:r>
    </w:p>
  </w:endnote>
  <w:endnote w:type="continuationSeparator" w:id="0">
    <w:p w:rsidR="00592FBC" w:rsidRDefault="00592FB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BC" w:rsidRDefault="00592FBC" w:rsidP="005B4F71">
      <w:r>
        <w:separator/>
      </w:r>
    </w:p>
  </w:footnote>
  <w:footnote w:type="continuationSeparator" w:id="0">
    <w:p w:rsidR="00592FBC" w:rsidRDefault="00592FB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626A0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2FBC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0132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258B4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2C2B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1477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uiPriority w:val="99"/>
    <w:semiHidden/>
    <w:rsid w:val="00B72C2B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2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62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998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2F19-A1B2-4287-AB92-FD8FF07D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37</Words>
  <Characters>217</Characters>
  <Application>Microsoft Office Word</Application>
  <DocSecurity>0</DocSecurity>
  <Lines>1</Lines>
  <Paragraphs>1</Paragraphs>
  <ScaleCrop>false</ScaleCrop>
  <Company>===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175</cp:revision>
  <cp:lastPrinted>2023-04-20T06:24:00Z</cp:lastPrinted>
  <dcterms:created xsi:type="dcterms:W3CDTF">2023-08-10T11:02:00Z</dcterms:created>
  <dcterms:modified xsi:type="dcterms:W3CDTF">2023-08-13T20:15:00Z</dcterms:modified>
</cp:coreProperties>
</file>