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169FF" w14:textId="53FA780F" w:rsidR="00093740" w:rsidRPr="00B63877" w:rsidRDefault="00093740" w:rsidP="00093740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ПОСЕЛКА ПРИСТЕНЬ</w:t>
      </w:r>
    </w:p>
    <w:p w14:paraId="3FFC3481" w14:textId="77777777" w:rsidR="00093740" w:rsidRPr="00B63877" w:rsidRDefault="00093740" w:rsidP="00093740">
      <w:pPr>
        <w:pStyle w:val="a3"/>
        <w:jc w:val="center"/>
        <w:rPr>
          <w:b/>
          <w:color w:val="000000"/>
          <w:sz w:val="28"/>
          <w:szCs w:val="28"/>
        </w:rPr>
      </w:pPr>
      <w:r w:rsidRPr="00B63877">
        <w:rPr>
          <w:b/>
          <w:color w:val="000000"/>
          <w:sz w:val="28"/>
          <w:szCs w:val="28"/>
        </w:rPr>
        <w:t>ПОСТАНОВЛЕНИЕ</w:t>
      </w:r>
    </w:p>
    <w:p w14:paraId="4976FCAC" w14:textId="170230FF" w:rsidR="00093740" w:rsidRPr="004338EE" w:rsidRDefault="00093740" w:rsidP="00093740">
      <w:pPr>
        <w:pStyle w:val="a3"/>
        <w:rPr>
          <w:b/>
          <w:sz w:val="28"/>
          <w:szCs w:val="28"/>
        </w:rPr>
      </w:pPr>
      <w:r w:rsidRPr="004338E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20</w:t>
      </w:r>
      <w:r w:rsidRPr="00433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4338EE">
        <w:rPr>
          <w:b/>
          <w:sz w:val="28"/>
          <w:szCs w:val="28"/>
        </w:rPr>
        <w:t>ая 202</w:t>
      </w:r>
      <w:r>
        <w:rPr>
          <w:b/>
          <w:sz w:val="28"/>
          <w:szCs w:val="28"/>
        </w:rPr>
        <w:t>4</w:t>
      </w:r>
      <w:r w:rsidRPr="004338EE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16</w:t>
      </w:r>
      <w:r w:rsidRPr="004338EE">
        <w:rPr>
          <w:b/>
          <w:sz w:val="28"/>
          <w:szCs w:val="28"/>
        </w:rPr>
        <w:t>4</w:t>
      </w:r>
    </w:p>
    <w:p w14:paraId="74C83B15" w14:textId="77777777" w:rsidR="00093740" w:rsidRDefault="00093740" w:rsidP="00093740">
      <w:pPr>
        <w:pStyle w:val="FR2"/>
        <w:tabs>
          <w:tab w:val="left" w:pos="0"/>
          <w:tab w:val="left" w:pos="2977"/>
        </w:tabs>
        <w:ind w:left="0" w:right="567"/>
        <w:jc w:val="both"/>
        <w:rPr>
          <w:b/>
          <w:sz w:val="28"/>
          <w:szCs w:val="28"/>
        </w:rPr>
      </w:pPr>
    </w:p>
    <w:p w14:paraId="68A1BEB0" w14:textId="0CA1579C" w:rsidR="00093740" w:rsidRDefault="00093740" w:rsidP="00093740">
      <w:pPr>
        <w:pStyle w:val="a4"/>
        <w:spacing w:after="0"/>
        <w:outlineLvl w:val="0"/>
        <w:rPr>
          <w:b/>
          <w:sz w:val="28"/>
          <w:szCs w:val="28"/>
        </w:rPr>
      </w:pPr>
      <w:r w:rsidRPr="00907F5F">
        <w:rPr>
          <w:b/>
          <w:sz w:val="28"/>
          <w:szCs w:val="28"/>
        </w:rPr>
        <w:t xml:space="preserve">Об утверждении муниципальной Программы </w:t>
      </w:r>
    </w:p>
    <w:p w14:paraId="24AAC5B4" w14:textId="33191DE1" w:rsidR="00093740" w:rsidRDefault="00093740" w:rsidP="00093740">
      <w:pPr>
        <w:pStyle w:val="a4"/>
        <w:spacing w:after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«Поддержка добровольчества (</w:t>
      </w:r>
      <w:proofErr w:type="spellStart"/>
      <w:r>
        <w:rPr>
          <w:b/>
          <w:sz w:val="28"/>
          <w:szCs w:val="28"/>
        </w:rPr>
        <w:t>волонтерства</w:t>
      </w:r>
      <w:proofErr w:type="spellEnd"/>
      <w:r>
        <w:rPr>
          <w:b/>
          <w:sz w:val="28"/>
          <w:szCs w:val="28"/>
        </w:rPr>
        <w:t>)</w:t>
      </w:r>
    </w:p>
    <w:p w14:paraId="1EC39F39" w14:textId="574844BE" w:rsidR="00093740" w:rsidRDefault="00DB3BBC" w:rsidP="00093740">
      <w:pPr>
        <w:pStyle w:val="a4"/>
        <w:spacing w:after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093740">
        <w:rPr>
          <w:b/>
          <w:sz w:val="28"/>
          <w:szCs w:val="28"/>
        </w:rPr>
        <w:t xml:space="preserve"> поселк</w:t>
      </w:r>
      <w:r>
        <w:rPr>
          <w:b/>
          <w:sz w:val="28"/>
          <w:szCs w:val="28"/>
        </w:rPr>
        <w:t>е</w:t>
      </w:r>
      <w:r w:rsidR="00093740">
        <w:rPr>
          <w:b/>
          <w:sz w:val="28"/>
          <w:szCs w:val="28"/>
        </w:rPr>
        <w:t xml:space="preserve"> Пристень</w:t>
      </w:r>
    </w:p>
    <w:p w14:paraId="659C181A" w14:textId="46D2D9EA" w:rsidR="00093740" w:rsidRPr="004338EE" w:rsidRDefault="00093740" w:rsidP="00093740">
      <w:pPr>
        <w:pStyle w:val="a4"/>
        <w:spacing w:after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Пристенского района Курской области» </w:t>
      </w:r>
    </w:p>
    <w:p w14:paraId="201D6205" w14:textId="77777777" w:rsidR="00093740" w:rsidRPr="00907F5F" w:rsidRDefault="00093740" w:rsidP="00093740">
      <w:pPr>
        <w:pStyle w:val="a4"/>
        <w:jc w:val="center"/>
        <w:outlineLvl w:val="0"/>
        <w:rPr>
          <w:b/>
          <w:sz w:val="28"/>
          <w:szCs w:val="28"/>
        </w:rPr>
      </w:pPr>
    </w:p>
    <w:p w14:paraId="22462BDD" w14:textId="0A9487B3" w:rsidR="00093740" w:rsidRPr="00093740" w:rsidRDefault="00093740" w:rsidP="000937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74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 законом № 135-ФЗ от 11.08.1995 года «О благотворительной</w:t>
      </w:r>
      <w:r>
        <w:rPr>
          <w:rFonts w:ascii="Times New Roman" w:hAnsi="Times New Roman" w:cs="Times New Roman"/>
          <w:sz w:val="28"/>
          <w:szCs w:val="28"/>
        </w:rPr>
        <w:tab/>
        <w:t>деятельности и добровольчестве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>)» с изменениями и дополнениями</w:t>
      </w:r>
      <w:r w:rsidRPr="00093740">
        <w:rPr>
          <w:rFonts w:ascii="Times New Roman" w:hAnsi="Times New Roman" w:cs="Times New Roman"/>
          <w:sz w:val="28"/>
          <w:szCs w:val="28"/>
        </w:rPr>
        <w:t xml:space="preserve">, в целях обеспечения дальнейшего развития </w:t>
      </w:r>
      <w:r>
        <w:rPr>
          <w:rFonts w:ascii="Times New Roman" w:hAnsi="Times New Roman" w:cs="Times New Roman"/>
          <w:sz w:val="28"/>
          <w:szCs w:val="28"/>
        </w:rPr>
        <w:t>добровольчества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093740">
        <w:rPr>
          <w:rFonts w:ascii="Times New Roman" w:hAnsi="Times New Roman" w:cs="Times New Roman"/>
          <w:sz w:val="28"/>
          <w:szCs w:val="28"/>
        </w:rPr>
        <w:t xml:space="preserve"> в поселке Пристень, </w:t>
      </w:r>
      <w:r w:rsidRPr="0009374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18D31F27" w14:textId="50D0879D" w:rsidR="00093740" w:rsidRPr="00907F5F" w:rsidRDefault="00093740" w:rsidP="00093740">
      <w:pPr>
        <w:pStyle w:val="a4"/>
        <w:ind w:firstLine="708"/>
        <w:jc w:val="both"/>
        <w:outlineLvl w:val="0"/>
        <w:rPr>
          <w:b/>
          <w:sz w:val="28"/>
          <w:szCs w:val="28"/>
        </w:rPr>
      </w:pPr>
      <w:r w:rsidRPr="00907F5F">
        <w:rPr>
          <w:sz w:val="28"/>
          <w:szCs w:val="28"/>
        </w:rPr>
        <w:t>1. Утвердить муниципальную программу «</w:t>
      </w:r>
      <w:r w:rsidR="00F97F7C">
        <w:rPr>
          <w:sz w:val="28"/>
          <w:szCs w:val="28"/>
        </w:rPr>
        <w:t>Поддержка добровольчества (</w:t>
      </w:r>
      <w:proofErr w:type="spellStart"/>
      <w:r w:rsidR="00F97F7C">
        <w:rPr>
          <w:sz w:val="28"/>
          <w:szCs w:val="28"/>
        </w:rPr>
        <w:t>волонтерства</w:t>
      </w:r>
      <w:proofErr w:type="spellEnd"/>
      <w:r w:rsidR="00F97F7C">
        <w:rPr>
          <w:sz w:val="28"/>
          <w:szCs w:val="28"/>
        </w:rPr>
        <w:t xml:space="preserve">) </w:t>
      </w:r>
      <w:r w:rsidR="00DB3BBC">
        <w:rPr>
          <w:sz w:val="28"/>
          <w:szCs w:val="28"/>
        </w:rPr>
        <w:t>в</w:t>
      </w:r>
      <w:r w:rsidR="00F97F7C">
        <w:rPr>
          <w:sz w:val="28"/>
          <w:szCs w:val="28"/>
        </w:rPr>
        <w:t xml:space="preserve"> поселк</w:t>
      </w:r>
      <w:r w:rsidR="00DB3BBC">
        <w:rPr>
          <w:sz w:val="28"/>
          <w:szCs w:val="28"/>
        </w:rPr>
        <w:t>е</w:t>
      </w:r>
      <w:r w:rsidR="00F97F7C">
        <w:rPr>
          <w:sz w:val="28"/>
          <w:szCs w:val="28"/>
        </w:rPr>
        <w:t xml:space="preserve"> Пристень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Пристенкого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="00F97F7C">
        <w:rPr>
          <w:sz w:val="28"/>
          <w:szCs w:val="28"/>
        </w:rPr>
        <w:t>»</w:t>
      </w:r>
      <w:r w:rsidRPr="00907F5F">
        <w:rPr>
          <w:sz w:val="28"/>
          <w:szCs w:val="28"/>
        </w:rPr>
        <w:t xml:space="preserve"> (Приложение1).</w:t>
      </w:r>
    </w:p>
    <w:p w14:paraId="765EE8DE" w14:textId="77777777" w:rsidR="00093740" w:rsidRDefault="00093740" w:rsidP="00093740">
      <w:pPr>
        <w:pStyle w:val="a4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</w:t>
      </w:r>
    </w:p>
    <w:p w14:paraId="3218745A" w14:textId="77777777" w:rsidR="00093740" w:rsidRPr="00D72188" w:rsidRDefault="00093740" w:rsidP="00093740">
      <w:pPr>
        <w:pStyle w:val="a4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Постановление вступает в силу со дня его официального опубликования в информационном вестнике поселка Пристень Пристенского района.</w:t>
      </w:r>
    </w:p>
    <w:p w14:paraId="6F346327" w14:textId="77777777" w:rsidR="00093740" w:rsidRDefault="00093740" w:rsidP="00093740">
      <w:pPr>
        <w:jc w:val="both"/>
        <w:rPr>
          <w:sz w:val="28"/>
          <w:szCs w:val="28"/>
        </w:rPr>
      </w:pPr>
    </w:p>
    <w:p w14:paraId="47CCD3CA" w14:textId="64D16129" w:rsidR="00093740" w:rsidRPr="00F97F7C" w:rsidRDefault="00F97F7C" w:rsidP="000937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F7C">
        <w:rPr>
          <w:rFonts w:ascii="Times New Roman" w:hAnsi="Times New Roman" w:cs="Times New Roman"/>
          <w:b/>
          <w:sz w:val="28"/>
          <w:szCs w:val="28"/>
        </w:rPr>
        <w:t>Глава поселка Пристень                                                             М. В. Алексеева</w:t>
      </w:r>
    </w:p>
    <w:p w14:paraId="4F893E81" w14:textId="5F2FC82F" w:rsidR="00F97F7C" w:rsidRDefault="00F97F7C" w:rsidP="000937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1F8D70" w14:textId="2081DDC7" w:rsidR="00F97F7C" w:rsidRDefault="00F97F7C" w:rsidP="000937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25D7D6" w14:textId="13D5FD98" w:rsidR="00F97F7C" w:rsidRDefault="00F97F7C" w:rsidP="000937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6E6353" w14:textId="77777777" w:rsidR="00F97F7C" w:rsidRPr="00F97F7C" w:rsidRDefault="00F97F7C" w:rsidP="0009374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E5D9B5" w14:textId="0CE515FC" w:rsidR="00093740" w:rsidRDefault="00093740" w:rsidP="00093740">
      <w:pPr>
        <w:jc w:val="both"/>
        <w:rPr>
          <w:sz w:val="28"/>
          <w:szCs w:val="28"/>
        </w:rPr>
      </w:pPr>
    </w:p>
    <w:p w14:paraId="4B892C2E" w14:textId="6870AD10" w:rsidR="00F97F7C" w:rsidRDefault="00F97F7C" w:rsidP="00093740">
      <w:pPr>
        <w:jc w:val="both"/>
        <w:rPr>
          <w:sz w:val="28"/>
          <w:szCs w:val="28"/>
        </w:rPr>
      </w:pPr>
    </w:p>
    <w:p w14:paraId="45AC1C2C" w14:textId="76C1AA42" w:rsidR="00F97F7C" w:rsidRDefault="00F97F7C" w:rsidP="00093740">
      <w:pPr>
        <w:jc w:val="both"/>
        <w:rPr>
          <w:sz w:val="28"/>
          <w:szCs w:val="28"/>
        </w:rPr>
      </w:pPr>
    </w:p>
    <w:p w14:paraId="7EADA3DA" w14:textId="6673E864" w:rsidR="00F97F7C" w:rsidRDefault="00F97F7C" w:rsidP="00093740">
      <w:pPr>
        <w:jc w:val="both"/>
        <w:rPr>
          <w:sz w:val="28"/>
          <w:szCs w:val="28"/>
        </w:rPr>
      </w:pPr>
    </w:p>
    <w:p w14:paraId="07A72A76" w14:textId="33149416" w:rsidR="00F97F7C" w:rsidRDefault="00F97F7C" w:rsidP="00093740">
      <w:pPr>
        <w:jc w:val="both"/>
        <w:rPr>
          <w:sz w:val="28"/>
          <w:szCs w:val="28"/>
        </w:rPr>
      </w:pPr>
    </w:p>
    <w:p w14:paraId="3781D1B5" w14:textId="77777777" w:rsidR="00F97F7C" w:rsidRPr="00907F5F" w:rsidRDefault="00F97F7C" w:rsidP="00093740">
      <w:pPr>
        <w:jc w:val="both"/>
        <w:rPr>
          <w:sz w:val="28"/>
          <w:szCs w:val="28"/>
        </w:rPr>
      </w:pPr>
    </w:p>
    <w:p w14:paraId="15777765" w14:textId="77777777" w:rsidR="00093740" w:rsidRPr="00093740" w:rsidRDefault="00093740" w:rsidP="0009374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232C1BF5" w14:textId="77777777" w:rsidR="00093740" w:rsidRPr="00093740" w:rsidRDefault="00093740" w:rsidP="0009374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395DAB" w14:textId="7364D62F" w:rsidR="00093740" w:rsidRPr="00093740" w:rsidRDefault="00093740" w:rsidP="00093740">
      <w:pPr>
        <w:widowControl w:val="0"/>
        <w:tabs>
          <w:tab w:val="left" w:pos="3480"/>
        </w:tabs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0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Муниципальная программа поддержки добровольчества </w:t>
      </w:r>
      <w:r w:rsidR="00F97F7C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="00F97F7C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волонтерства</w:t>
      </w:r>
      <w:proofErr w:type="spellEnd"/>
      <w:r w:rsidR="00F97F7C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29CB56E5" w14:textId="72154802" w:rsidR="00093740" w:rsidRPr="00093740" w:rsidRDefault="00093740" w:rsidP="00093740">
      <w:pPr>
        <w:widowControl w:val="0"/>
        <w:tabs>
          <w:tab w:val="left" w:pos="3480"/>
        </w:tabs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0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F97F7C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поселке Пристень Пристенского района курской области</w:t>
      </w:r>
    </w:p>
    <w:p w14:paraId="78D146B6" w14:textId="77777777" w:rsidR="00093740" w:rsidRPr="00093740" w:rsidRDefault="00093740" w:rsidP="00093740">
      <w:pPr>
        <w:widowControl w:val="0"/>
        <w:tabs>
          <w:tab w:val="left" w:pos="3480"/>
        </w:tabs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92A4D0" w14:textId="77777777" w:rsidR="00093740" w:rsidRPr="00093740" w:rsidRDefault="00093740" w:rsidP="00093740">
      <w:pPr>
        <w:widowControl w:val="0"/>
        <w:tabs>
          <w:tab w:val="left" w:pos="3480"/>
        </w:tabs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5806"/>
      </w:tblGrid>
      <w:tr w:rsidR="00093740" w:rsidRPr="00093740" w14:paraId="64D85E42" w14:textId="77777777" w:rsidTr="00093740">
        <w:trPr>
          <w:tblCellSpacing w:w="0" w:type="dxa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C97A3C" w14:textId="77777777" w:rsidR="00093740" w:rsidRPr="00093740" w:rsidRDefault="00093740" w:rsidP="00093740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Наименование муниципальной</w:t>
            </w:r>
          </w:p>
          <w:p w14:paraId="57630BE3" w14:textId="77777777" w:rsidR="00093740" w:rsidRPr="00093740" w:rsidRDefault="00093740" w:rsidP="00093740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CBF73C" w14:textId="05D70D33" w:rsidR="00093740" w:rsidRPr="00093740" w:rsidRDefault="00093740" w:rsidP="00093740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«Поддержка добровольчества </w:t>
            </w:r>
            <w:r w:rsidR="00F97F7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="00F97F7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волонтерства</w:t>
            </w:r>
            <w:proofErr w:type="spellEnd"/>
            <w:r w:rsidR="00F97F7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) в поселке Пристень Пристенского района Курской области</w:t>
            </w: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093740" w:rsidRPr="00093740" w14:paraId="7FF1730C" w14:textId="77777777" w:rsidTr="00093740">
        <w:trPr>
          <w:tblCellSpacing w:w="0" w:type="dxa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A50349" w14:textId="77777777" w:rsidR="00093740" w:rsidRPr="00093740" w:rsidRDefault="00093740" w:rsidP="00093740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Заказчик муниципальной программы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7BE447" w14:textId="43BCB222" w:rsidR="00093740" w:rsidRPr="00093740" w:rsidRDefault="00093740" w:rsidP="00093740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F97F7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поселка Пристень Пристенского района Курской области</w:t>
            </w:r>
          </w:p>
        </w:tc>
      </w:tr>
      <w:tr w:rsidR="00093740" w:rsidRPr="00093740" w14:paraId="6DAA3865" w14:textId="77777777" w:rsidTr="00093740">
        <w:trPr>
          <w:tblCellSpacing w:w="0" w:type="dxa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D78BD7" w14:textId="77777777" w:rsidR="00093740" w:rsidRPr="00093740" w:rsidRDefault="00093740" w:rsidP="00093740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Ответственные исполнители</w:t>
            </w:r>
          </w:p>
          <w:p w14:paraId="241CBA4F" w14:textId="77777777" w:rsidR="00093740" w:rsidRPr="00093740" w:rsidRDefault="00093740" w:rsidP="00093740">
            <w:pPr>
              <w:widowControl w:val="0"/>
              <w:tabs>
                <w:tab w:val="left" w:pos="3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241E45" w14:textId="6A6CCC17" w:rsidR="00093740" w:rsidRPr="00093740" w:rsidRDefault="00F97F7C" w:rsidP="00093740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поселка Пристень Пристенского района Курской области</w:t>
            </w:r>
          </w:p>
        </w:tc>
      </w:tr>
      <w:tr w:rsidR="00093740" w:rsidRPr="00093740" w14:paraId="136845F7" w14:textId="77777777" w:rsidTr="00093740">
        <w:trPr>
          <w:tblCellSpacing w:w="0" w:type="dxa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427A4C" w14:textId="77777777" w:rsidR="00093740" w:rsidRPr="00093740" w:rsidRDefault="00093740" w:rsidP="00093740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Исполнители основных мероприятий</w:t>
            </w:r>
          </w:p>
          <w:p w14:paraId="2F5A75F9" w14:textId="77777777" w:rsidR="00093740" w:rsidRPr="00093740" w:rsidRDefault="00093740" w:rsidP="00093740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E45A48" w14:textId="72FC6490" w:rsidR="00093740" w:rsidRPr="00093740" w:rsidRDefault="00F97F7C" w:rsidP="00093740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поселка Пристень Пристенского района Курской области</w:t>
            </w:r>
          </w:p>
        </w:tc>
      </w:tr>
      <w:tr w:rsidR="00093740" w:rsidRPr="00093740" w14:paraId="4DC81630" w14:textId="77777777" w:rsidTr="00093740">
        <w:trPr>
          <w:tblCellSpacing w:w="0" w:type="dxa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50C4FD" w14:textId="77777777" w:rsidR="00093740" w:rsidRPr="00093740" w:rsidRDefault="00093740" w:rsidP="00093740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A1D07D" w14:textId="0E3C6FE0" w:rsidR="00093740" w:rsidRPr="00093740" w:rsidRDefault="00093740" w:rsidP="00093740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вовлечение в добровольческую (волонтерскую) деятельность граждан всех возрастов, проживающих на территории </w:t>
            </w:r>
            <w:r w:rsidR="00F97F7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поселка Пристень Пристенского района Курской области</w:t>
            </w:r>
          </w:p>
        </w:tc>
      </w:tr>
      <w:tr w:rsidR="00093740" w:rsidRPr="00093740" w14:paraId="2365DBF3" w14:textId="77777777" w:rsidTr="00093740">
        <w:trPr>
          <w:tblCellSpacing w:w="0" w:type="dxa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0813EB" w14:textId="77777777" w:rsidR="00093740" w:rsidRPr="00093740" w:rsidRDefault="00093740" w:rsidP="00093740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F0E81A" w14:textId="77777777" w:rsidR="00093740" w:rsidRPr="00093740" w:rsidRDefault="00093740" w:rsidP="00F97F7C">
            <w:pPr>
              <w:widowControl w:val="0"/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совершенствование межведомственного</w:t>
            </w:r>
          </w:p>
          <w:p w14:paraId="5504FD18" w14:textId="50D3741D" w:rsidR="00093740" w:rsidRPr="00093740" w:rsidRDefault="00093740" w:rsidP="00F97F7C">
            <w:pPr>
              <w:widowControl w:val="0"/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взаимодействия в сфере развития добровольческого (волонтерского) движения в </w:t>
            </w:r>
            <w:r w:rsidR="00F97F7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Курс</w:t>
            </w: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кой области;</w:t>
            </w:r>
          </w:p>
          <w:p w14:paraId="3B6E5EC8" w14:textId="77777777" w:rsidR="00093740" w:rsidRPr="00093740" w:rsidRDefault="00093740" w:rsidP="00F97F7C">
            <w:pPr>
              <w:widowControl w:val="0"/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создание условий, обеспечивающих</w:t>
            </w:r>
          </w:p>
          <w:p w14:paraId="1436E910" w14:textId="77777777" w:rsidR="00093740" w:rsidRPr="00093740" w:rsidRDefault="00093740" w:rsidP="00F97F7C">
            <w:pPr>
              <w:widowControl w:val="0"/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востребованность участия добровольческих</w:t>
            </w:r>
          </w:p>
          <w:p w14:paraId="1997CC74" w14:textId="77777777" w:rsidR="00093740" w:rsidRPr="00093740" w:rsidRDefault="00093740" w:rsidP="00F97F7C">
            <w:pPr>
              <w:widowControl w:val="0"/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(волонтерских) организаций и добровольцев</w:t>
            </w:r>
          </w:p>
          <w:p w14:paraId="6F8B361C" w14:textId="77777777" w:rsidR="00093740" w:rsidRPr="00093740" w:rsidRDefault="00093740" w:rsidP="00F97F7C">
            <w:pPr>
              <w:widowControl w:val="0"/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(волонтеров) в решении социальных задач, а также повышение признания добровольчества</w:t>
            </w:r>
          </w:p>
          <w:p w14:paraId="4AA7C44F" w14:textId="77777777" w:rsidR="00093740" w:rsidRPr="00093740" w:rsidRDefault="00093740" w:rsidP="00F97F7C">
            <w:pPr>
              <w:widowControl w:val="0"/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волонтерства</w:t>
            </w:r>
            <w:proofErr w:type="spellEnd"/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) в обществе;</w:t>
            </w:r>
          </w:p>
          <w:p w14:paraId="2122F985" w14:textId="77777777" w:rsidR="00093740" w:rsidRPr="00093740" w:rsidRDefault="00093740" w:rsidP="00F97F7C">
            <w:pPr>
              <w:widowControl w:val="0"/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поддержка деятельности существующих и создание условий для возникновения новых добровольческих (волонтерских) организаций;</w:t>
            </w:r>
          </w:p>
          <w:p w14:paraId="55CB2F98" w14:textId="77777777" w:rsidR="00093740" w:rsidRPr="00093740" w:rsidRDefault="00093740" w:rsidP="00F97F7C">
            <w:pPr>
              <w:widowControl w:val="0"/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создание инфраструктуры добровольческой</w:t>
            </w:r>
          </w:p>
          <w:p w14:paraId="6EEDB09C" w14:textId="0C279D00" w:rsidR="00093740" w:rsidRPr="00093740" w:rsidRDefault="00093740" w:rsidP="00F97F7C">
            <w:pPr>
              <w:widowControl w:val="0"/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деятельности на территории </w:t>
            </w:r>
            <w:r w:rsidR="00F97F7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Курс</w:t>
            </w: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кой области;</w:t>
            </w:r>
          </w:p>
          <w:p w14:paraId="2F9D3B12" w14:textId="77777777" w:rsidR="00093740" w:rsidRPr="00093740" w:rsidRDefault="00093740" w:rsidP="00F97F7C">
            <w:pPr>
              <w:widowControl w:val="0"/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развитие инфраструктуры методической,</w:t>
            </w:r>
          </w:p>
          <w:p w14:paraId="3DEFF8AE" w14:textId="77777777" w:rsidR="00093740" w:rsidRPr="00093740" w:rsidRDefault="00093740" w:rsidP="00F97F7C">
            <w:pPr>
              <w:widowControl w:val="0"/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информационной, консультационной,</w:t>
            </w:r>
          </w:p>
          <w:p w14:paraId="3A240E91" w14:textId="77777777" w:rsidR="00093740" w:rsidRPr="00093740" w:rsidRDefault="00093740" w:rsidP="00F97F7C">
            <w:pPr>
              <w:widowControl w:val="0"/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образовательной и ресурсной поддержки</w:t>
            </w:r>
          </w:p>
          <w:p w14:paraId="144FA4F9" w14:textId="77777777" w:rsidR="00093740" w:rsidRPr="00093740" w:rsidRDefault="00093740" w:rsidP="00F97F7C">
            <w:pPr>
              <w:widowControl w:val="0"/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добровольческой (волонтерской) </w:t>
            </w: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деятельности;</w:t>
            </w:r>
          </w:p>
          <w:p w14:paraId="4E78A532" w14:textId="77777777" w:rsidR="00093740" w:rsidRPr="00093740" w:rsidRDefault="00093740" w:rsidP="00F97F7C">
            <w:pPr>
              <w:widowControl w:val="0"/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расширение масштабов межсекторного</w:t>
            </w:r>
          </w:p>
          <w:p w14:paraId="0566469C" w14:textId="77777777" w:rsidR="00093740" w:rsidRPr="00093740" w:rsidRDefault="00093740" w:rsidP="00F97F7C">
            <w:pPr>
              <w:widowControl w:val="0"/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взаимодействия в сфере добровольчества</w:t>
            </w:r>
          </w:p>
          <w:p w14:paraId="3FAF812D" w14:textId="77777777" w:rsidR="00093740" w:rsidRPr="00093740" w:rsidRDefault="00093740" w:rsidP="00F97F7C">
            <w:pPr>
              <w:widowControl w:val="0"/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волонтерства</w:t>
            </w:r>
            <w:proofErr w:type="spellEnd"/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), включая взаимодействие</w:t>
            </w:r>
          </w:p>
          <w:p w14:paraId="287E6A22" w14:textId="66BECB3C" w:rsidR="00093740" w:rsidRPr="00093740" w:rsidRDefault="00093740" w:rsidP="00F97F7C">
            <w:pPr>
              <w:widowControl w:val="0"/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добровольческих (волонтерских) организаций с другими организациями некоммерческого сектора, бизнесом, органами государственной власти </w:t>
            </w:r>
            <w:proofErr w:type="spellStart"/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иорганами</w:t>
            </w:r>
            <w:proofErr w:type="spellEnd"/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местного самоуправления,</w:t>
            </w:r>
          </w:p>
          <w:p w14:paraId="14BA63B6" w14:textId="77777777" w:rsidR="00093740" w:rsidRPr="00093740" w:rsidRDefault="00093740" w:rsidP="00F97F7C">
            <w:pPr>
              <w:widowControl w:val="0"/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государственными и муниципальными</w:t>
            </w:r>
          </w:p>
          <w:p w14:paraId="4D8FE9EC" w14:textId="77777777" w:rsidR="00093740" w:rsidRPr="00093740" w:rsidRDefault="00093740" w:rsidP="00F97F7C">
            <w:pPr>
              <w:widowControl w:val="0"/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учреждениями, средствами массовой информации, международными, религиозными и другими</w:t>
            </w:r>
          </w:p>
          <w:p w14:paraId="250DF467" w14:textId="77777777" w:rsidR="00093740" w:rsidRPr="00093740" w:rsidRDefault="00093740" w:rsidP="00F97F7C">
            <w:pPr>
              <w:widowControl w:val="0"/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заинтересованными организациями</w:t>
            </w:r>
          </w:p>
        </w:tc>
      </w:tr>
      <w:tr w:rsidR="00093740" w:rsidRPr="00093740" w14:paraId="511A664F" w14:textId="77777777" w:rsidTr="00093740">
        <w:trPr>
          <w:tblCellSpacing w:w="0" w:type="dxa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B3CC87" w14:textId="77777777" w:rsidR="00093740" w:rsidRPr="00093740" w:rsidRDefault="00093740" w:rsidP="00093740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lastRenderedPageBreak/>
              <w:t>Целевые показатели реализации</w:t>
            </w:r>
          </w:p>
          <w:p w14:paraId="2DBA02F4" w14:textId="77777777" w:rsidR="00093740" w:rsidRPr="00093740" w:rsidRDefault="00093740" w:rsidP="00093740">
            <w:pPr>
              <w:widowControl w:val="0"/>
              <w:tabs>
                <w:tab w:val="left" w:pos="34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100F0D" w14:textId="77777777" w:rsidR="00093740" w:rsidRPr="00093740" w:rsidRDefault="00093740" w:rsidP="00F97F7C">
            <w:pPr>
              <w:widowControl w:val="0"/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увеличение доли граждан, вовлеченных в</w:t>
            </w:r>
          </w:p>
          <w:p w14:paraId="071E3959" w14:textId="75D45FAE" w:rsidR="00093740" w:rsidRPr="00093740" w:rsidRDefault="00093740" w:rsidP="00F97F7C">
            <w:pPr>
              <w:widowControl w:val="0"/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добровольческую деятельность, на территории муниципального образования </w:t>
            </w:r>
            <w:r w:rsidR="00F97F7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«поселок Пристень» Пристенского района Курской области</w:t>
            </w: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к 20</w:t>
            </w:r>
            <w:r w:rsidR="00F97F7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году до 3 %;</w:t>
            </w:r>
          </w:p>
          <w:p w14:paraId="75C2DC14" w14:textId="77777777" w:rsidR="00093740" w:rsidRPr="00093740" w:rsidRDefault="00093740" w:rsidP="00F97F7C">
            <w:pPr>
              <w:widowControl w:val="0"/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увеличение количества координаторов</w:t>
            </w:r>
          </w:p>
          <w:p w14:paraId="4F81F07D" w14:textId="0306D6FC" w:rsidR="00093740" w:rsidRPr="00093740" w:rsidRDefault="00093740" w:rsidP="00F97F7C">
            <w:pPr>
              <w:widowControl w:val="0"/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волонтерского движения, прошедших обучение, к 202</w:t>
            </w:r>
            <w:r w:rsidR="00F97F7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году до </w:t>
            </w:r>
            <w:r w:rsidR="00DB3BBC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человек;</w:t>
            </w:r>
          </w:p>
          <w:p w14:paraId="10A97C83" w14:textId="5B9F4FBB" w:rsidR="00093740" w:rsidRPr="00093740" w:rsidRDefault="00F97F7C" w:rsidP="00F97F7C">
            <w:pPr>
              <w:widowControl w:val="0"/>
              <w:tabs>
                <w:tab w:val="left" w:pos="3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увеличение </w:t>
            </w:r>
            <w:r w:rsidR="00093740"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численност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093740"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обучающихся, вовлеченных в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93740"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деятельность общественных объединений на базе образовательных организаций.</w:t>
            </w:r>
          </w:p>
        </w:tc>
      </w:tr>
    </w:tbl>
    <w:p w14:paraId="7CD3D1CB" w14:textId="77777777" w:rsidR="00093740" w:rsidRPr="00093740" w:rsidRDefault="00093740" w:rsidP="00093740">
      <w:pPr>
        <w:widowControl w:val="0"/>
        <w:tabs>
          <w:tab w:val="left" w:pos="3480"/>
        </w:tabs>
        <w:spacing w:after="0" w:line="240" w:lineRule="auto"/>
        <w:ind w:firstLine="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244491" w14:textId="77777777" w:rsidR="00093740" w:rsidRPr="00093740" w:rsidRDefault="00093740" w:rsidP="00093740">
      <w:pPr>
        <w:widowControl w:val="0"/>
        <w:tabs>
          <w:tab w:val="left" w:pos="3480"/>
        </w:tabs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0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I. Общая характеристика социально-экономической сферы</w:t>
      </w:r>
    </w:p>
    <w:p w14:paraId="3B675734" w14:textId="77777777" w:rsidR="00093740" w:rsidRPr="00093740" w:rsidRDefault="00093740" w:rsidP="00093740">
      <w:pPr>
        <w:widowControl w:val="0"/>
        <w:tabs>
          <w:tab w:val="left" w:pos="3480"/>
        </w:tabs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0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реализации муниципальной программы.</w:t>
      </w:r>
    </w:p>
    <w:p w14:paraId="06892848" w14:textId="77777777" w:rsidR="00093740" w:rsidRPr="00093740" w:rsidRDefault="00093740" w:rsidP="00093740">
      <w:pPr>
        <w:widowControl w:val="0"/>
        <w:tabs>
          <w:tab w:val="left" w:pos="348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DB0315" w14:textId="77777777" w:rsidR="00093740" w:rsidRPr="00093740" w:rsidRDefault="00093740" w:rsidP="00093740">
      <w:pPr>
        <w:widowControl w:val="0"/>
        <w:tabs>
          <w:tab w:val="left" w:pos="348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Несмотря на то, что волонтёрский труд бескорыстный, в течение работы с добровольцами используются всевозможные формы поддержки (поощрения): обучение, возмещение необходимых расходов, безопасность и другое. </w:t>
      </w:r>
    </w:p>
    <w:p w14:paraId="2B122DEC" w14:textId="77777777" w:rsidR="00093740" w:rsidRPr="00093740" w:rsidRDefault="00093740" w:rsidP="00093740">
      <w:pPr>
        <w:widowControl w:val="0"/>
        <w:tabs>
          <w:tab w:val="left" w:pos="348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Формы поддержки (поощрения волонтеров). Организация должна сохранять мотивацию волонтеров, а именно: необходимо продумать определенные системы или формы поддержки, или поощрения добровольцев. </w:t>
      </w:r>
    </w:p>
    <w:p w14:paraId="737882C9" w14:textId="77777777" w:rsidR="00093740" w:rsidRPr="00093740" w:rsidRDefault="00093740" w:rsidP="00093740">
      <w:pPr>
        <w:widowControl w:val="0"/>
        <w:tabs>
          <w:tab w:val="left" w:pos="348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Ценность добровольческого участия и труда будет потеряна, если организация сразу же будет искать способы материального или денежного поощрения добровольцев. Формы поддержки волонтеров несколько отличаются от форм поддержки оплачиваемых сотрудников. </w:t>
      </w:r>
    </w:p>
    <w:p w14:paraId="713E40DE" w14:textId="132092B4" w:rsidR="00093740" w:rsidRPr="00093740" w:rsidRDefault="00093740" w:rsidP="00093740">
      <w:pPr>
        <w:widowControl w:val="0"/>
        <w:tabs>
          <w:tab w:val="left" w:pos="348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Программа предполагает работу с гражданами и организациями муниципального образования </w:t>
      </w:r>
      <w:r w:rsidR="00F97F7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«поселок Пристень» Пристенского района курской области</w:t>
      </w:r>
      <w:r w:rsidRPr="0009374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по воспитанию нравственных качеств, вовлечению всех слоев населения в добровольческую деятельность с целью развития таких качеств как ответственность, взаимопомощь, доброта.</w:t>
      </w:r>
    </w:p>
    <w:p w14:paraId="76D000FA" w14:textId="2AACFE2F" w:rsidR="00093740" w:rsidRPr="00093740" w:rsidRDefault="00093740" w:rsidP="00F97F7C">
      <w:pPr>
        <w:widowControl w:val="0"/>
        <w:tabs>
          <w:tab w:val="left" w:pos="348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 xml:space="preserve">Программа предусматривает совершенствование межведомственного взаимодействия в сфере развития добровольческого (волонтерского) движения на территории муниципального образования </w:t>
      </w:r>
      <w:r w:rsidR="00F97F7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«поселок Пристень» Пристенского района Курской области</w:t>
      </w:r>
      <w:r w:rsidRPr="0009374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создание условий, обеспечивающих востребованность участия добровольческих (волонтерских) организаций и добровольцев (волонтеров) в</w:t>
      </w:r>
      <w:r w:rsidR="00F97F7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09374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решении социальных задач, а также повышение признания добровольчества (</w:t>
      </w:r>
      <w:proofErr w:type="spellStart"/>
      <w:r w:rsidRPr="0009374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09374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 в обществе, поддержка деятельности существующих и создание условий для возникновения новых добровольческих (волонтерских) организаций.</w:t>
      </w:r>
    </w:p>
    <w:p w14:paraId="24C2638B" w14:textId="77777777" w:rsidR="00093740" w:rsidRPr="00093740" w:rsidRDefault="00093740" w:rsidP="00093740">
      <w:pPr>
        <w:widowControl w:val="0"/>
        <w:tabs>
          <w:tab w:val="left" w:pos="348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Целевые показатели реализации муниципальной программы представлены в приложении №1.</w:t>
      </w:r>
    </w:p>
    <w:p w14:paraId="5071948D" w14:textId="77777777" w:rsidR="00093740" w:rsidRPr="00093740" w:rsidRDefault="00093740" w:rsidP="00093740">
      <w:pPr>
        <w:widowControl w:val="0"/>
        <w:tabs>
          <w:tab w:val="left" w:pos="348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Перечень мероприятий муниципальной программы представлен в приложении № 2 к муниципальной программе.</w:t>
      </w:r>
    </w:p>
    <w:p w14:paraId="305CC2E2" w14:textId="77777777" w:rsidR="00093740" w:rsidRPr="00093740" w:rsidRDefault="00093740" w:rsidP="00093740">
      <w:pPr>
        <w:widowControl w:val="0"/>
        <w:spacing w:after="0" w:line="240" w:lineRule="auto"/>
        <w:ind w:left="-15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1AD33E3" w14:textId="77777777" w:rsidR="00093740" w:rsidRPr="00093740" w:rsidRDefault="00093740" w:rsidP="000937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AC78DD" w14:textId="77777777" w:rsidR="00093740" w:rsidRPr="00093740" w:rsidRDefault="00093740" w:rsidP="000937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A57142" w14:textId="77777777" w:rsidR="00093740" w:rsidRPr="00093740" w:rsidRDefault="00093740" w:rsidP="00093740">
      <w:pPr>
        <w:widowControl w:val="0"/>
        <w:spacing w:after="0" w:line="273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 w:type="page"/>
      </w:r>
      <w:r w:rsidRPr="0009374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 Приложение № 1</w:t>
      </w:r>
    </w:p>
    <w:p w14:paraId="28F6A295" w14:textId="77777777" w:rsidR="00093740" w:rsidRPr="00093740" w:rsidRDefault="00093740" w:rsidP="00093740">
      <w:pPr>
        <w:widowControl w:val="0"/>
        <w:spacing w:after="0" w:line="264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к Муниципальной программе </w:t>
      </w:r>
    </w:p>
    <w:p w14:paraId="18C7EB0C" w14:textId="54664114" w:rsidR="00093740" w:rsidRPr="00093740" w:rsidRDefault="00093740" w:rsidP="00093740">
      <w:pPr>
        <w:widowControl w:val="0"/>
        <w:spacing w:after="5" w:line="264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поддержки добровольчества</w:t>
      </w:r>
      <w:r w:rsidR="00DB3BB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DB3BB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="00DB3BB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 в поселке</w:t>
      </w:r>
      <w:r w:rsidRPr="0009374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14:paraId="4890F8AF" w14:textId="41B284D3" w:rsidR="00093740" w:rsidRPr="00093740" w:rsidRDefault="00DB3BBC" w:rsidP="00093740">
      <w:pPr>
        <w:widowControl w:val="0"/>
        <w:spacing w:after="5" w:line="264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Пристень Пристенского района Курской области</w:t>
      </w:r>
    </w:p>
    <w:p w14:paraId="50A6352D" w14:textId="77777777" w:rsidR="00093740" w:rsidRPr="00093740" w:rsidRDefault="00093740" w:rsidP="00093740">
      <w:pPr>
        <w:widowControl w:val="0"/>
        <w:spacing w:after="5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52DBE3" w14:textId="77777777" w:rsidR="00093740" w:rsidRPr="00093740" w:rsidRDefault="00093740" w:rsidP="00093740">
      <w:pPr>
        <w:widowControl w:val="0"/>
        <w:spacing w:after="5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3740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Целевые показатели реализации муниципальной программы</w:t>
      </w:r>
    </w:p>
    <w:p w14:paraId="6CCA5374" w14:textId="1CD191D3" w:rsidR="00093740" w:rsidRPr="00093740" w:rsidRDefault="00093740" w:rsidP="00093740">
      <w:pPr>
        <w:widowControl w:val="0"/>
        <w:spacing w:after="5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3740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поддержки добровольчества</w:t>
      </w:r>
      <w:r w:rsidR="00DB3BBC" w:rsidRPr="001B60E4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="00DB3BBC" w:rsidRPr="001B60E4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волонтерства</w:t>
      </w:r>
      <w:proofErr w:type="spellEnd"/>
      <w:r w:rsidR="00DB3BBC" w:rsidRPr="001B60E4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)</w:t>
      </w:r>
      <w:r w:rsidRPr="00093740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в </w:t>
      </w:r>
      <w:r w:rsidR="00DB3BBC" w:rsidRPr="001B60E4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поселке Пристень Пристенского района Курской области</w:t>
      </w:r>
    </w:p>
    <w:p w14:paraId="28F067A0" w14:textId="77777777" w:rsidR="00093740" w:rsidRPr="00093740" w:rsidRDefault="00093740" w:rsidP="00093740">
      <w:pPr>
        <w:widowControl w:val="0"/>
        <w:spacing w:after="5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2566"/>
        <w:gridCol w:w="900"/>
        <w:gridCol w:w="1276"/>
        <w:gridCol w:w="992"/>
        <w:gridCol w:w="1039"/>
        <w:gridCol w:w="940"/>
      </w:tblGrid>
      <w:tr w:rsidR="00DB3BBC" w:rsidRPr="00093740" w14:paraId="038C6F3E" w14:textId="77777777" w:rsidTr="00DB3BBC">
        <w:trPr>
          <w:tblCellSpacing w:w="0" w:type="dxa"/>
        </w:trPr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C440EA" w14:textId="77777777" w:rsidR="00DB3BBC" w:rsidRPr="00093740" w:rsidRDefault="00DB3BBC" w:rsidP="00093740">
            <w:pPr>
              <w:widowControl w:val="0"/>
              <w:spacing w:after="5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proofErr w:type="gramEnd"/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FB180A" w14:textId="77777777" w:rsidR="00DB3BBC" w:rsidRPr="00093740" w:rsidRDefault="00DB3BBC" w:rsidP="00093740">
            <w:pPr>
              <w:widowControl w:val="0"/>
              <w:spacing w:after="5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D618F8" w14:textId="77777777" w:rsidR="00DB3BBC" w:rsidRPr="00093740" w:rsidRDefault="00DB3BBC" w:rsidP="00093740">
            <w:pPr>
              <w:widowControl w:val="0"/>
              <w:spacing w:after="5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Ед-ца</w:t>
            </w:r>
            <w:proofErr w:type="spellEnd"/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8893B2" w14:textId="13DD8161" w:rsidR="00DB3BBC" w:rsidRPr="00093740" w:rsidRDefault="00DB3BBC" w:rsidP="00093740">
            <w:pPr>
              <w:widowControl w:val="0"/>
              <w:spacing w:after="5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Базовое </w:t>
            </w:r>
            <w:proofErr w:type="spellStart"/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значе</w:t>
            </w:r>
            <w:proofErr w:type="spellEnd"/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показателей</w:t>
            </w:r>
          </w:p>
        </w:tc>
        <w:tc>
          <w:tcPr>
            <w:tcW w:w="2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6F6F1" w14:textId="7CF5F1CF" w:rsidR="00DB3BBC" w:rsidRPr="00093740" w:rsidRDefault="00DB3BBC" w:rsidP="00093740">
            <w:pPr>
              <w:widowControl w:val="0"/>
              <w:spacing w:after="5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Планируемое значение показателей</w:t>
            </w:r>
          </w:p>
        </w:tc>
      </w:tr>
      <w:tr w:rsidR="00DB3BBC" w:rsidRPr="00093740" w14:paraId="7025934B" w14:textId="77777777" w:rsidTr="00DB3BBC">
        <w:trPr>
          <w:tblCellSpacing w:w="0" w:type="dxa"/>
        </w:trPr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46262" w14:textId="77777777" w:rsidR="00DB3BBC" w:rsidRPr="00093740" w:rsidRDefault="00DB3BBC" w:rsidP="0009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F20AC" w14:textId="77777777" w:rsidR="00DB3BBC" w:rsidRPr="00093740" w:rsidRDefault="00DB3BBC" w:rsidP="0009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51C83" w14:textId="77777777" w:rsidR="00DB3BBC" w:rsidRPr="00093740" w:rsidRDefault="00DB3BBC" w:rsidP="00093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837FA5" w14:textId="40116720" w:rsidR="00DB3BBC" w:rsidRPr="00093740" w:rsidRDefault="00DB3BBC" w:rsidP="00093740">
            <w:pPr>
              <w:widowControl w:val="0"/>
              <w:spacing w:after="5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CA976" w14:textId="5ADAC0ED" w:rsidR="00DB3BBC" w:rsidRPr="00093740" w:rsidRDefault="00DB3BBC" w:rsidP="00DB3BBC">
            <w:pPr>
              <w:widowControl w:val="0"/>
              <w:spacing w:after="5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2025г.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C4A8CF" w14:textId="29C13592" w:rsidR="00DB3BBC" w:rsidRPr="00093740" w:rsidRDefault="00DB3BBC" w:rsidP="00DB3BBC">
            <w:pPr>
              <w:widowControl w:val="0"/>
              <w:spacing w:after="5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1F6055" w14:textId="77777777" w:rsidR="00DB3BBC" w:rsidRDefault="00DB3BBC" w:rsidP="00DB3BBC">
            <w:pPr>
              <w:widowControl w:val="0"/>
              <w:spacing w:after="5" w:line="264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  <w:p w14:paraId="778CD072" w14:textId="78D8B832" w:rsidR="00DB3BBC" w:rsidRPr="00093740" w:rsidRDefault="00DB3BBC" w:rsidP="00DB3BBC">
            <w:pPr>
              <w:widowControl w:val="0"/>
              <w:spacing w:after="5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DB3BBC" w:rsidRPr="00093740" w14:paraId="2B4544A5" w14:textId="77777777" w:rsidTr="00DB3BBC">
        <w:trPr>
          <w:tblCellSpacing w:w="0" w:type="dxa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909FCD" w14:textId="77777777" w:rsidR="00DB3BBC" w:rsidRPr="00093740" w:rsidRDefault="00DB3BBC" w:rsidP="00093740">
            <w:pPr>
              <w:numPr>
                <w:ilvl w:val="0"/>
                <w:numId w:val="2"/>
              </w:numPr>
              <w:spacing w:after="5" w:line="264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4F698C" w14:textId="77777777" w:rsidR="00DB3BBC" w:rsidRPr="00093740" w:rsidRDefault="00DB3BBC" w:rsidP="001B60E4">
            <w:pPr>
              <w:widowControl w:val="0"/>
              <w:spacing w:after="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Доля граждан, вовлеченных в добровольческую</w:t>
            </w:r>
          </w:p>
          <w:p w14:paraId="1890CCE5" w14:textId="77777777" w:rsidR="00DB3BBC" w:rsidRPr="00093740" w:rsidRDefault="00DB3BBC" w:rsidP="001B60E4">
            <w:pPr>
              <w:widowControl w:val="0"/>
              <w:spacing w:after="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деятельность на территории </w:t>
            </w:r>
          </w:p>
          <w:p w14:paraId="0611270B" w14:textId="1D5933B1" w:rsidR="00DB3BBC" w:rsidRPr="00093740" w:rsidRDefault="00DB3BBC" w:rsidP="001B60E4">
            <w:pPr>
              <w:widowControl w:val="0"/>
              <w:spacing w:after="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поселка Пристень Пристенского района Курской области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137DCD" w14:textId="77777777" w:rsidR="00DB3BBC" w:rsidRPr="00093740" w:rsidRDefault="00DB3BBC" w:rsidP="00093740">
            <w:pPr>
              <w:widowControl w:val="0"/>
              <w:spacing w:after="5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CE1324" w14:textId="482C0E75" w:rsidR="00DB3BBC" w:rsidRPr="00093740" w:rsidRDefault="00DB3BBC" w:rsidP="00093740">
            <w:pPr>
              <w:widowControl w:val="0"/>
              <w:spacing w:after="5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C3BF9" w14:textId="77777777" w:rsidR="00DB3BBC" w:rsidRDefault="00DB3BBC" w:rsidP="00093740">
            <w:pPr>
              <w:widowControl w:val="0"/>
              <w:spacing w:after="5" w:line="264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  <w:p w14:paraId="3509726A" w14:textId="77777777" w:rsidR="00DB3BBC" w:rsidRDefault="00DB3BBC" w:rsidP="00093740">
            <w:pPr>
              <w:widowControl w:val="0"/>
              <w:spacing w:after="5" w:line="264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  <w:p w14:paraId="64BC0DDB" w14:textId="77777777" w:rsidR="00DB3BBC" w:rsidRDefault="00DB3BBC" w:rsidP="00093740">
            <w:pPr>
              <w:widowControl w:val="0"/>
              <w:spacing w:after="5" w:line="264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  <w:p w14:paraId="6399401C" w14:textId="77777777" w:rsidR="00DB3BBC" w:rsidRDefault="00DB3BBC" w:rsidP="00093740">
            <w:pPr>
              <w:widowControl w:val="0"/>
              <w:spacing w:after="5" w:line="264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  <w:p w14:paraId="02E5F53A" w14:textId="622287BC" w:rsidR="00DB3BBC" w:rsidRPr="00093740" w:rsidRDefault="00DB3BBC" w:rsidP="00093740">
            <w:pPr>
              <w:widowControl w:val="0"/>
              <w:spacing w:after="5" w:line="264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1149C" w14:textId="60E3DA47" w:rsidR="00DB3BBC" w:rsidRPr="00093740" w:rsidRDefault="00DB3BBC" w:rsidP="00093740">
            <w:pPr>
              <w:widowControl w:val="0"/>
              <w:spacing w:after="5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077EC" w14:textId="62FC2A07" w:rsidR="00DB3BBC" w:rsidRPr="00093740" w:rsidRDefault="00DB3BBC" w:rsidP="00093740">
            <w:pPr>
              <w:widowControl w:val="0"/>
              <w:spacing w:after="5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B3BBC" w:rsidRPr="00093740" w14:paraId="2A571634" w14:textId="77777777" w:rsidTr="00DB3BBC">
        <w:trPr>
          <w:tblCellSpacing w:w="0" w:type="dxa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4EEF2D" w14:textId="07074A1B" w:rsidR="00DB3BBC" w:rsidRPr="00093740" w:rsidRDefault="00DB3BBC" w:rsidP="00DB3BBC">
            <w:pPr>
              <w:spacing w:after="5" w:line="264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9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3A711B" w14:textId="77777777" w:rsidR="00DB3BBC" w:rsidRPr="00093740" w:rsidRDefault="00DB3BBC" w:rsidP="001B60E4">
            <w:pPr>
              <w:widowControl w:val="0"/>
              <w:spacing w:after="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Количество координаторов волонтерского движения, прошедших обучение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11F7E4" w14:textId="77777777" w:rsidR="00DB3BBC" w:rsidRPr="00093740" w:rsidRDefault="00DB3BBC" w:rsidP="00093740">
            <w:pPr>
              <w:widowControl w:val="0"/>
              <w:spacing w:after="5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5FD2ED" w14:textId="07FF2969" w:rsidR="00DB3BBC" w:rsidRPr="00093740" w:rsidRDefault="00DB3BBC" w:rsidP="00093740">
            <w:pPr>
              <w:widowControl w:val="0"/>
              <w:spacing w:after="5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F5E48" w14:textId="77777777" w:rsidR="00DB3BBC" w:rsidRDefault="00DB3BBC" w:rsidP="00093740">
            <w:pPr>
              <w:widowControl w:val="0"/>
              <w:spacing w:after="5" w:line="264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  <w:p w14:paraId="5153169F" w14:textId="77777777" w:rsidR="00DB3BBC" w:rsidRDefault="00DB3BBC" w:rsidP="00093740">
            <w:pPr>
              <w:widowControl w:val="0"/>
              <w:spacing w:after="5" w:line="264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  <w:p w14:paraId="75168615" w14:textId="38723E51" w:rsidR="00DB3BBC" w:rsidRPr="00093740" w:rsidRDefault="00DB3BBC" w:rsidP="00093740">
            <w:pPr>
              <w:widowControl w:val="0"/>
              <w:spacing w:after="5" w:line="264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2B938E" w14:textId="2C773AC6" w:rsidR="00DB3BBC" w:rsidRPr="00093740" w:rsidRDefault="00DB3BBC" w:rsidP="00093740">
            <w:pPr>
              <w:widowControl w:val="0"/>
              <w:spacing w:after="5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C8970A" w14:textId="103AFE09" w:rsidR="00DB3BBC" w:rsidRPr="00093740" w:rsidRDefault="00DB3BBC" w:rsidP="00093740">
            <w:pPr>
              <w:widowControl w:val="0"/>
              <w:spacing w:after="5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B3BBC" w:rsidRPr="00093740" w14:paraId="51AD7738" w14:textId="77777777" w:rsidTr="00DB3BBC">
        <w:trPr>
          <w:tblCellSpacing w:w="0" w:type="dxa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FB8BE0" w14:textId="516332F3" w:rsidR="00DB3BBC" w:rsidRPr="00093740" w:rsidRDefault="001B60E4" w:rsidP="001B60E4">
            <w:pPr>
              <w:spacing w:after="5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DB3BBC" w:rsidRPr="00093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32048C" w14:textId="77777777" w:rsidR="00DB3BBC" w:rsidRPr="00093740" w:rsidRDefault="00DB3BBC" w:rsidP="001B60E4">
            <w:pPr>
              <w:widowControl w:val="0"/>
              <w:spacing w:after="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Численность обучающихся, вовлеченных в деятельность общественных объединений на базе образовательных организаций.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E5743C" w14:textId="77777777" w:rsidR="00DB3BBC" w:rsidRPr="00093740" w:rsidRDefault="00DB3BBC" w:rsidP="00093740">
            <w:pPr>
              <w:widowControl w:val="0"/>
              <w:spacing w:after="5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A8E190" w14:textId="3CB02883" w:rsidR="00DB3BBC" w:rsidRPr="00093740" w:rsidRDefault="001B60E4" w:rsidP="00093740">
            <w:pPr>
              <w:widowControl w:val="0"/>
              <w:spacing w:after="5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61F25" w14:textId="77777777" w:rsidR="00DB3BBC" w:rsidRDefault="00DB3BBC" w:rsidP="00093740">
            <w:pPr>
              <w:widowControl w:val="0"/>
              <w:spacing w:after="5" w:line="264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  <w:p w14:paraId="69B4032E" w14:textId="77777777" w:rsidR="001B60E4" w:rsidRDefault="001B60E4" w:rsidP="00093740">
            <w:pPr>
              <w:widowControl w:val="0"/>
              <w:spacing w:after="5" w:line="264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</w:p>
          <w:p w14:paraId="5EAF8980" w14:textId="39EAE6DC" w:rsidR="001B60E4" w:rsidRPr="00093740" w:rsidRDefault="001B60E4" w:rsidP="00093740">
            <w:pPr>
              <w:widowControl w:val="0"/>
              <w:spacing w:after="5" w:line="264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E21AE5" w14:textId="103AB80D" w:rsidR="00DB3BBC" w:rsidRPr="00093740" w:rsidRDefault="001B60E4" w:rsidP="00093740">
            <w:pPr>
              <w:widowControl w:val="0"/>
              <w:spacing w:after="5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2E84E7" w14:textId="7BBBB436" w:rsidR="00DB3BBC" w:rsidRPr="00093740" w:rsidRDefault="001B60E4" w:rsidP="00093740">
            <w:pPr>
              <w:widowControl w:val="0"/>
              <w:spacing w:after="5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14:paraId="06C38F5E" w14:textId="77777777" w:rsidR="00093740" w:rsidRPr="00093740" w:rsidRDefault="00093740" w:rsidP="00093740">
      <w:pPr>
        <w:widowControl w:val="0"/>
        <w:spacing w:after="5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175FAB78" w14:textId="77777777" w:rsidR="00093740" w:rsidRPr="00093740" w:rsidRDefault="00093740" w:rsidP="00093740">
      <w:pPr>
        <w:widowControl w:val="0"/>
        <w:spacing w:after="5" w:line="264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Приложение № 2</w:t>
      </w:r>
    </w:p>
    <w:p w14:paraId="52BF47F4" w14:textId="77777777" w:rsidR="001B60E4" w:rsidRPr="00093740" w:rsidRDefault="001B60E4" w:rsidP="001B60E4">
      <w:pPr>
        <w:widowControl w:val="0"/>
        <w:spacing w:after="0" w:line="264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к Муниципальной программе </w:t>
      </w:r>
    </w:p>
    <w:p w14:paraId="0F383183" w14:textId="77777777" w:rsidR="001B60E4" w:rsidRPr="00093740" w:rsidRDefault="001B60E4" w:rsidP="001B60E4">
      <w:pPr>
        <w:widowControl w:val="0"/>
        <w:spacing w:after="5" w:line="264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поддержки добровольчества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волонтерства</w:t>
      </w:r>
      <w:proofErr w:type="spellEnd"/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 в поселке</w:t>
      </w:r>
      <w:r w:rsidRPr="0009374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14:paraId="79D02835" w14:textId="77777777" w:rsidR="001B60E4" w:rsidRPr="00093740" w:rsidRDefault="001B60E4" w:rsidP="001B60E4">
      <w:pPr>
        <w:widowControl w:val="0"/>
        <w:spacing w:after="5" w:line="264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Пристень Пристенского района Курской области</w:t>
      </w:r>
    </w:p>
    <w:p w14:paraId="60C93B8E" w14:textId="77777777" w:rsidR="00093740" w:rsidRPr="00093740" w:rsidRDefault="00093740" w:rsidP="000937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FE9081" w14:textId="77777777" w:rsidR="00093740" w:rsidRPr="00093740" w:rsidRDefault="00093740" w:rsidP="000937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0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14:paraId="1AFA5725" w14:textId="77777777" w:rsidR="00093740" w:rsidRPr="00093740" w:rsidRDefault="00093740" w:rsidP="000937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0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мероприятий Муниципальной программы </w:t>
      </w:r>
    </w:p>
    <w:p w14:paraId="0F1E85EF" w14:textId="4090E1DE" w:rsidR="00093740" w:rsidRPr="00093740" w:rsidRDefault="00093740" w:rsidP="001B60E4">
      <w:pPr>
        <w:widowControl w:val="0"/>
        <w:spacing w:after="5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0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поддержки добровольчества</w:t>
      </w:r>
      <w:r w:rsidR="001B60E4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="001B60E4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волонтерства</w:t>
      </w:r>
      <w:proofErr w:type="spellEnd"/>
      <w:r w:rsidR="001B60E4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>)</w:t>
      </w:r>
      <w:r w:rsidRPr="00093740"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r w:rsidR="001B60E4" w:rsidRPr="001B60E4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поселке Пристень Пристенского района Курской области</w:t>
      </w:r>
      <w:r w:rsidRPr="000937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04EA0F" w14:textId="77777777" w:rsidR="00093740" w:rsidRPr="00093740" w:rsidRDefault="00093740" w:rsidP="000937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7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3265"/>
        <w:gridCol w:w="2673"/>
        <w:gridCol w:w="2126"/>
      </w:tblGrid>
      <w:tr w:rsidR="001B60E4" w:rsidRPr="00093740" w14:paraId="2D0F578D" w14:textId="77777777" w:rsidTr="001B60E4">
        <w:trPr>
          <w:tblCellSpacing w:w="0" w:type="dxa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93F8D2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п.п</w:t>
            </w:r>
            <w:proofErr w:type="spellEnd"/>
            <w:proofErr w:type="gramEnd"/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BD730B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Наименование мероприятия, контрольной точки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4176C6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Исполнитель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765E5F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</w:tr>
      <w:tr w:rsidR="001B60E4" w:rsidRPr="00093740" w14:paraId="0C87851B" w14:textId="77777777" w:rsidTr="001B60E4">
        <w:trPr>
          <w:tblCellSpacing w:w="0" w:type="dxa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9E8B6C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5787DA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5E2D1F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F5CB5D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B60E4" w:rsidRPr="00093740" w14:paraId="736BA932" w14:textId="77777777" w:rsidTr="001B60E4">
        <w:trPr>
          <w:tblCellSpacing w:w="0" w:type="dxa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6D2D31" w14:textId="08831559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6BAEFC" w14:textId="3F0665F0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Определение лиц, ответственных за развитие добровольчества </w:t>
            </w:r>
            <w:proofErr w:type="gramStart"/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на  территории</w:t>
            </w:r>
            <w:proofErr w:type="gramEnd"/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поселка Пристень Пристенского района Курской области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3DC491" w14:textId="5CA62D64" w:rsidR="001B60E4" w:rsidRPr="00093740" w:rsidRDefault="001B60E4" w:rsidP="00093740">
            <w:pPr>
              <w:widowControl w:val="0"/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Администрация поселка Пристень Пристенского района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AAB197" w14:textId="4CCD7132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Раз в 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3 года</w:t>
            </w:r>
          </w:p>
        </w:tc>
      </w:tr>
      <w:tr w:rsidR="001B60E4" w:rsidRPr="00093740" w14:paraId="39B3DD61" w14:textId="77777777" w:rsidTr="001B60E4">
        <w:trPr>
          <w:tblCellSpacing w:w="0" w:type="dxa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4F70B1" w14:textId="4BB05D2A" w:rsidR="001B60E4" w:rsidRPr="00093740" w:rsidRDefault="00C32E5D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1B60E4"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A2F790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Организация обучения на</w:t>
            </w:r>
          </w:p>
          <w:p w14:paraId="5D00312B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онлайн курсах в единой</w:t>
            </w:r>
          </w:p>
          <w:p w14:paraId="6B6B2100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информационной системе</w:t>
            </w:r>
          </w:p>
          <w:p w14:paraId="07DDE9CD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Dobro.ru волонтеров, организаторов </w:t>
            </w:r>
            <w:proofErr w:type="spellStart"/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волонтерства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FAA91A" w14:textId="6EEE6F32" w:rsidR="001B60E4" w:rsidRPr="00093740" w:rsidRDefault="00C32E5D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Администрация поселка Пристень Пристенского района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360D95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</w:tr>
      <w:tr w:rsidR="001B60E4" w:rsidRPr="00093740" w14:paraId="46223198" w14:textId="77777777" w:rsidTr="001B60E4">
        <w:trPr>
          <w:tblCellSpacing w:w="0" w:type="dxa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409A52" w14:textId="50A48439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6D0B96" w14:textId="25D3FBD1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Участие в областных практико-ориентированных слётах волонтеров </w:t>
            </w:r>
            <w:r w:rsidR="00C32E5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Кур</w:t>
            </w: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F57493" w14:textId="7BCDC2A1" w:rsidR="001B60E4" w:rsidRPr="00093740" w:rsidRDefault="00C32E5D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Администрация поселка Пристень Пристенского района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8602B2" w14:textId="3A88DBE2" w:rsidR="001B60E4" w:rsidRPr="00093740" w:rsidRDefault="00C32E5D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 w:hint="eastAsia"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 мере проведения слетов</w:t>
            </w:r>
          </w:p>
        </w:tc>
      </w:tr>
      <w:tr w:rsidR="001B60E4" w:rsidRPr="00093740" w14:paraId="3A8E15A3" w14:textId="77777777" w:rsidTr="001B60E4">
        <w:trPr>
          <w:tblCellSpacing w:w="0" w:type="dxa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86FEA5" w14:textId="6322103A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E3D429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Информирование о мерах, направленных на нематериальное поощрение</w:t>
            </w:r>
          </w:p>
          <w:p w14:paraId="744F0906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добровольцев, в том числе в</w:t>
            </w:r>
          </w:p>
          <w:p w14:paraId="171A2D1C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части предоставления</w:t>
            </w:r>
          </w:p>
          <w:p w14:paraId="62413D72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lastRenderedPageBreak/>
              <w:t>образовательных услуг,</w:t>
            </w:r>
          </w:p>
          <w:p w14:paraId="7BDF3A0B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вручения наград и знаков</w:t>
            </w:r>
          </w:p>
          <w:p w14:paraId="3DC2ACF6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отличия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3D2109" w14:textId="10C2862C" w:rsidR="001B60E4" w:rsidRPr="00093740" w:rsidRDefault="00C32E5D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lastRenderedPageBreak/>
              <w:t>Администрация поселка Пристень Пристенского района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295426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</w:tr>
      <w:tr w:rsidR="001B60E4" w:rsidRPr="00093740" w14:paraId="69CAE2FC" w14:textId="77777777" w:rsidTr="001B60E4">
        <w:trPr>
          <w:tblCellSpacing w:w="0" w:type="dxa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04821F" w14:textId="6AAD99F9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00A4CB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Реализация мер по развитию</w:t>
            </w:r>
          </w:p>
          <w:p w14:paraId="7BBEEF29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системы поддержки</w:t>
            </w:r>
          </w:p>
          <w:p w14:paraId="66E9FBEB" w14:textId="58F9BD25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добровольчества</w:t>
            </w:r>
            <w:r w:rsidR="00C32E5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C32E5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волонтерства</w:t>
            </w:r>
            <w:proofErr w:type="spellEnd"/>
            <w:r w:rsidR="00C32E5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среди детей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EE6A36" w14:textId="062AE61B" w:rsidR="001B60E4" w:rsidRPr="00093740" w:rsidRDefault="00C32E5D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Администрация поселка Пристень Пристенского района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6D7269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</w:tr>
      <w:tr w:rsidR="001B60E4" w:rsidRPr="00093740" w14:paraId="7E8614D1" w14:textId="77777777" w:rsidTr="001B60E4">
        <w:trPr>
          <w:tblCellSpacing w:w="0" w:type="dxa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55DB0D" w14:textId="1CC64611" w:rsidR="001B60E4" w:rsidRPr="00093740" w:rsidRDefault="00C32E5D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B60E4"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C13548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Содействие в проведении</w:t>
            </w:r>
          </w:p>
          <w:p w14:paraId="2625AE11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уроков, посвященных</w:t>
            </w:r>
          </w:p>
          <w:p w14:paraId="0E937F20" w14:textId="7E39F942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добровольчеству</w:t>
            </w:r>
            <w:r w:rsidR="00C32E5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C32E5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волонтерству</w:t>
            </w:r>
            <w:proofErr w:type="spellEnd"/>
            <w:r w:rsidR="00C32E5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, в рамках</w:t>
            </w:r>
          </w:p>
          <w:p w14:paraId="4B809D01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образовательной программы</w:t>
            </w:r>
          </w:p>
          <w:p w14:paraId="201419EA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общеобразовательных</w:t>
            </w:r>
          </w:p>
          <w:p w14:paraId="3E32E4B9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организаций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FF5970" w14:textId="2F343415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C32E5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ОУ «СОШ № </w:t>
            </w:r>
            <w:r w:rsidR="00C32E5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1 п. Пристень</w:t>
            </w: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14:paraId="4D16F249" w14:textId="65234F1A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C32E5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ОУ </w:t>
            </w:r>
            <w:r w:rsidR="00C32E5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СОШ № </w:t>
            </w:r>
            <w:r w:rsidR="00C32E5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="00C32E5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п.Пристень</w:t>
            </w:r>
            <w:proofErr w:type="spellEnd"/>
            <w:r w:rsidR="00C32E5D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) (по согласованию)</w:t>
            </w: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59A7C6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</w:tr>
      <w:tr w:rsidR="001B60E4" w:rsidRPr="00093740" w14:paraId="24AE2816" w14:textId="77777777" w:rsidTr="001B60E4">
        <w:trPr>
          <w:tblCellSpacing w:w="0" w:type="dxa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D99779" w14:textId="15E444CE" w:rsidR="001B60E4" w:rsidRPr="00093740" w:rsidRDefault="00C32E5D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94FF68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Организация работы по</w:t>
            </w:r>
          </w:p>
          <w:p w14:paraId="45171BC3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расширению участия</w:t>
            </w:r>
          </w:p>
          <w:p w14:paraId="2290DFA8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волонтеров в сфере гражданско-</w:t>
            </w:r>
          </w:p>
          <w:p w14:paraId="2AE10560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патриотического воспитания, в том числе в оказании помощи ветеранам Великой</w:t>
            </w:r>
          </w:p>
          <w:p w14:paraId="15980972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Отечественной войны </w:t>
            </w:r>
            <w:proofErr w:type="gramStart"/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и  боевых</w:t>
            </w:r>
            <w:proofErr w:type="gramEnd"/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 xml:space="preserve"> действий; во взаимодействии с</w:t>
            </w:r>
          </w:p>
          <w:p w14:paraId="04AF1E87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ветеранскими организациями;</w:t>
            </w:r>
          </w:p>
          <w:p w14:paraId="4D32D8CA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благоустройстве памятных мест и воинских захоронений,</w:t>
            </w:r>
          </w:p>
          <w:p w14:paraId="32B39C9E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содействие в увековечении</w:t>
            </w:r>
          </w:p>
          <w:p w14:paraId="2F8C2E12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памяти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A745CC" w14:textId="57DDE8D4" w:rsidR="001B60E4" w:rsidRPr="00093740" w:rsidRDefault="00C32E5D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Администрация поселка Пристень Пристенского района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2DA20A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</w:tr>
      <w:tr w:rsidR="001B60E4" w:rsidRPr="00093740" w14:paraId="0B977A38" w14:textId="77777777" w:rsidTr="001B60E4">
        <w:trPr>
          <w:tblCellSpacing w:w="0" w:type="dxa"/>
          <w:jc w:val="center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448E49" w14:textId="79B8A064" w:rsidR="001B60E4" w:rsidRPr="00093740" w:rsidRDefault="00C32E5D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136C80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Организация работы по участию волонтеров в организации акций, посвященных памятным</w:t>
            </w:r>
          </w:p>
          <w:p w14:paraId="49362625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событиям в истории Российской Федерации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99B9BD" w14:textId="6359C47E" w:rsidR="001B60E4" w:rsidRPr="00093740" w:rsidRDefault="00C32E5D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Администрация поселка Пристень Пристенского района Курской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773E22" w14:textId="77777777" w:rsidR="001B60E4" w:rsidRPr="00093740" w:rsidRDefault="001B60E4" w:rsidP="000937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74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</w:tr>
    </w:tbl>
    <w:p w14:paraId="28BBC992" w14:textId="7D7E16B3" w:rsidR="00E15AC4" w:rsidRDefault="00093740" w:rsidP="00C32E5D">
      <w:pPr>
        <w:widowControl w:val="0"/>
        <w:spacing w:after="0" w:line="240" w:lineRule="auto"/>
      </w:pPr>
      <w:r w:rsidRPr="0009374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E1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0AF2"/>
    <w:multiLevelType w:val="multilevel"/>
    <w:tmpl w:val="521EE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43AD0"/>
    <w:multiLevelType w:val="multilevel"/>
    <w:tmpl w:val="DFF0B1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B5D8E"/>
    <w:multiLevelType w:val="multilevel"/>
    <w:tmpl w:val="BEC88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8231A7"/>
    <w:multiLevelType w:val="multilevel"/>
    <w:tmpl w:val="25A21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E00478"/>
    <w:multiLevelType w:val="multilevel"/>
    <w:tmpl w:val="1C72B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21708D"/>
    <w:multiLevelType w:val="multilevel"/>
    <w:tmpl w:val="241E14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B"/>
    <w:rsid w:val="00093740"/>
    <w:rsid w:val="001B60E4"/>
    <w:rsid w:val="0030346B"/>
    <w:rsid w:val="00C32E5D"/>
    <w:rsid w:val="00DB3BBC"/>
    <w:rsid w:val="00E15AC4"/>
    <w:rsid w:val="00F9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8878"/>
  <w15:chartTrackingRefBased/>
  <w15:docId w15:val="{786010F4-F658-4FD4-85D6-A510D1E4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9374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937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093740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3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49B8B-2731-4198-8BC3-486D87AA4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2024-05-20T08:02:00Z</cp:lastPrinted>
  <dcterms:created xsi:type="dcterms:W3CDTF">2024-05-20T07:14:00Z</dcterms:created>
  <dcterms:modified xsi:type="dcterms:W3CDTF">2024-05-20T08:04:00Z</dcterms:modified>
</cp:coreProperties>
</file>