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7F2C6" w14:textId="77777777" w:rsidR="00E13090" w:rsidRPr="00B34AEF" w:rsidRDefault="00E13090" w:rsidP="00E1309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4AEF">
        <w:rPr>
          <w:rFonts w:ascii="Times New Roman" w:hAnsi="Times New Roman" w:cs="Times New Roman"/>
          <w:sz w:val="28"/>
          <w:szCs w:val="28"/>
        </w:rPr>
        <w:t>АДМИНИСТРАЦИЯ ПОСЕЛКА ПРИСТЕНЬ</w:t>
      </w:r>
    </w:p>
    <w:p w14:paraId="1FE94270" w14:textId="77777777" w:rsidR="00E13090" w:rsidRDefault="00E13090" w:rsidP="00E13090">
      <w:pPr>
        <w:pStyle w:val="a3"/>
        <w:rPr>
          <w:rFonts w:ascii="Times New Roman" w:hAnsi="Times New Roman"/>
          <w:b/>
          <w:sz w:val="28"/>
          <w:szCs w:val="28"/>
        </w:rPr>
      </w:pPr>
    </w:p>
    <w:p w14:paraId="52A6987B" w14:textId="77777777" w:rsidR="00E13090" w:rsidRPr="00E154C0" w:rsidRDefault="00E13090" w:rsidP="00E130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154C0">
        <w:rPr>
          <w:rFonts w:ascii="Times New Roman" w:hAnsi="Times New Roman"/>
          <w:b/>
          <w:sz w:val="28"/>
          <w:szCs w:val="28"/>
        </w:rPr>
        <w:t>ПОСТАНОВЛЕНИЕ</w:t>
      </w:r>
    </w:p>
    <w:p w14:paraId="5C347FB2" w14:textId="77777777" w:rsidR="00E13090" w:rsidRDefault="00E13090" w:rsidP="00E1309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6513C7C6" w14:textId="77777777" w:rsidR="00E13090" w:rsidRPr="00E154C0" w:rsidRDefault="00E13090" w:rsidP="00E130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2E3D74A" w14:textId="5A169920" w:rsidR="00E13090" w:rsidRPr="00862F66" w:rsidRDefault="00E13090" w:rsidP="00E1309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862F66">
        <w:rPr>
          <w:rFonts w:ascii="Times New Roman" w:hAnsi="Times New Roman"/>
          <w:color w:val="000000" w:themeColor="text1"/>
          <w:sz w:val="28"/>
          <w:szCs w:val="28"/>
        </w:rPr>
        <w:t xml:space="preserve">от  </w:t>
      </w:r>
      <w:r w:rsidR="00103B73" w:rsidRPr="00862F66">
        <w:rPr>
          <w:rFonts w:ascii="Times New Roman" w:hAnsi="Times New Roman"/>
          <w:color w:val="000000" w:themeColor="text1"/>
          <w:sz w:val="28"/>
          <w:szCs w:val="28"/>
        </w:rPr>
        <w:t>20</w:t>
      </w:r>
      <w:proofErr w:type="gramEnd"/>
      <w:r w:rsidR="00103B73" w:rsidRPr="00862F66">
        <w:rPr>
          <w:rFonts w:ascii="Times New Roman" w:hAnsi="Times New Roman"/>
          <w:color w:val="000000" w:themeColor="text1"/>
          <w:sz w:val="28"/>
          <w:szCs w:val="28"/>
        </w:rPr>
        <w:t xml:space="preserve"> марта</w:t>
      </w:r>
      <w:r w:rsidRPr="00862F66">
        <w:rPr>
          <w:rFonts w:ascii="Times New Roman" w:hAnsi="Times New Roman"/>
          <w:color w:val="000000" w:themeColor="text1"/>
          <w:sz w:val="28"/>
          <w:szCs w:val="28"/>
        </w:rPr>
        <w:t xml:space="preserve">  202</w:t>
      </w:r>
      <w:r w:rsidR="00103B73" w:rsidRPr="00862F6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862F66">
        <w:rPr>
          <w:rFonts w:ascii="Times New Roman" w:hAnsi="Times New Roman"/>
          <w:color w:val="000000" w:themeColor="text1"/>
          <w:sz w:val="28"/>
          <w:szCs w:val="28"/>
        </w:rPr>
        <w:t xml:space="preserve"> г. N </w:t>
      </w:r>
      <w:r w:rsidR="00FB71C5" w:rsidRPr="00862F66">
        <w:rPr>
          <w:rFonts w:ascii="Times New Roman" w:hAnsi="Times New Roman"/>
          <w:color w:val="000000" w:themeColor="text1"/>
          <w:sz w:val="28"/>
          <w:szCs w:val="28"/>
        </w:rPr>
        <w:t>61</w:t>
      </w:r>
    </w:p>
    <w:p w14:paraId="39C6FBFD" w14:textId="77777777" w:rsidR="00E13090" w:rsidRDefault="00E13090" w:rsidP="00E13090">
      <w:pPr>
        <w:pStyle w:val="a3"/>
        <w:rPr>
          <w:rFonts w:ascii="Times New Roman" w:hAnsi="Times New Roman"/>
          <w:sz w:val="24"/>
          <w:szCs w:val="24"/>
        </w:rPr>
      </w:pPr>
    </w:p>
    <w:p w14:paraId="0CADF526" w14:textId="77777777" w:rsidR="00CB12E5" w:rsidRPr="00CB12E5" w:rsidRDefault="00CB12E5" w:rsidP="00137460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CB12E5">
        <w:rPr>
          <w:rFonts w:ascii="Times New Roman" w:hAnsi="Times New Roman" w:cs="Times New Roman"/>
          <w:b/>
          <w:sz w:val="28"/>
          <w:szCs w:val="28"/>
        </w:rPr>
        <w:t xml:space="preserve">О выдаче разрешения </w:t>
      </w:r>
      <w:r w:rsidR="00137460" w:rsidRPr="00CB12E5">
        <w:rPr>
          <w:rFonts w:ascii="Times New Roman" w:hAnsi="Times New Roman" w:cs="Times New Roman"/>
          <w:b/>
          <w:sz w:val="28"/>
          <w:szCs w:val="28"/>
        </w:rPr>
        <w:t>на использование</w:t>
      </w:r>
      <w:bookmarkStart w:id="0" w:name="_GoBack"/>
      <w:bookmarkEnd w:id="0"/>
    </w:p>
    <w:p w14:paraId="639ABEB5" w14:textId="77777777" w:rsidR="00CB12E5" w:rsidRPr="00CB12E5" w:rsidRDefault="00137460" w:rsidP="00137460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CB12E5">
        <w:rPr>
          <w:rFonts w:ascii="Times New Roman" w:hAnsi="Times New Roman" w:cs="Times New Roman"/>
          <w:b/>
          <w:sz w:val="28"/>
          <w:szCs w:val="28"/>
        </w:rPr>
        <w:t>земель или земельного участка, из земель,</w:t>
      </w:r>
    </w:p>
    <w:p w14:paraId="481036A9" w14:textId="77777777" w:rsidR="00CB12E5" w:rsidRPr="00CB12E5" w:rsidRDefault="00137460" w:rsidP="00137460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CB12E5">
        <w:rPr>
          <w:rFonts w:ascii="Times New Roman" w:hAnsi="Times New Roman" w:cs="Times New Roman"/>
          <w:b/>
          <w:sz w:val="28"/>
          <w:szCs w:val="28"/>
        </w:rPr>
        <w:t>государственная собственность на которые</w:t>
      </w:r>
    </w:p>
    <w:p w14:paraId="6F8F5722" w14:textId="77777777" w:rsidR="00CB12E5" w:rsidRPr="00CB12E5" w:rsidRDefault="00137460" w:rsidP="00137460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CB12E5">
        <w:rPr>
          <w:rFonts w:ascii="Times New Roman" w:hAnsi="Times New Roman" w:cs="Times New Roman"/>
          <w:b/>
          <w:sz w:val="28"/>
          <w:szCs w:val="28"/>
        </w:rPr>
        <w:t>не разграничена, и земель находящихся в</w:t>
      </w:r>
    </w:p>
    <w:p w14:paraId="58C638A9" w14:textId="77777777" w:rsidR="00CB12E5" w:rsidRPr="00CB12E5" w:rsidRDefault="00137460" w:rsidP="00137460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CB12E5">
        <w:rPr>
          <w:rFonts w:ascii="Times New Roman" w:hAnsi="Times New Roman" w:cs="Times New Roman"/>
          <w:b/>
          <w:sz w:val="28"/>
          <w:szCs w:val="28"/>
        </w:rPr>
        <w:t>собственности муниципального образования,</w:t>
      </w:r>
    </w:p>
    <w:p w14:paraId="479B63C2" w14:textId="78148404" w:rsidR="00137460" w:rsidRPr="00CB12E5" w:rsidRDefault="00137460" w:rsidP="00137460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CB12E5">
        <w:rPr>
          <w:rFonts w:ascii="Times New Roman" w:hAnsi="Times New Roman" w:cs="Times New Roman"/>
          <w:b/>
          <w:sz w:val="28"/>
          <w:szCs w:val="28"/>
        </w:rPr>
        <w:t xml:space="preserve">без предоставления земельного участка </w:t>
      </w:r>
    </w:p>
    <w:p w14:paraId="2D2FE22B" w14:textId="2F4EE929" w:rsidR="00812392" w:rsidRDefault="00137460" w:rsidP="00137460">
      <w:pPr>
        <w:pStyle w:val="ae"/>
        <w:rPr>
          <w:rFonts w:ascii="Times New Roman" w:hAnsi="Times New Roman" w:cs="Times New Roman"/>
          <w:sz w:val="28"/>
          <w:szCs w:val="28"/>
        </w:rPr>
      </w:pPr>
      <w:r w:rsidRPr="00CB12E5">
        <w:rPr>
          <w:rFonts w:ascii="Times New Roman" w:hAnsi="Times New Roman" w:cs="Times New Roman"/>
          <w:b/>
          <w:sz w:val="28"/>
          <w:szCs w:val="28"/>
        </w:rPr>
        <w:t>и установления сервитута</w:t>
      </w:r>
    </w:p>
    <w:p w14:paraId="461974EE" w14:textId="77777777" w:rsidR="00CB12E5" w:rsidRDefault="00CB12E5" w:rsidP="00137460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9A7A274" w14:textId="77777777" w:rsidR="00CB12E5" w:rsidRPr="0000219D" w:rsidRDefault="00CB12E5" w:rsidP="00137460">
      <w:pPr>
        <w:pStyle w:val="ae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</w:p>
    <w:p w14:paraId="210445EB" w14:textId="6AF0720F" w:rsidR="00812392" w:rsidRDefault="00812392" w:rsidP="0081239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0219D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Рассмотрев заявление и представленные материалы </w:t>
      </w:r>
      <w:r w:rsidR="00D4331D" w:rsidRPr="0000219D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А</w:t>
      </w:r>
      <w:r w:rsidRPr="0000219D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О «</w:t>
      </w:r>
      <w:r w:rsidR="00D4331D" w:rsidRPr="0000219D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Газпром газораспределение Курск</w:t>
      </w:r>
      <w:r w:rsidR="00A425F6" w:rsidRPr="0000219D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»</w:t>
      </w:r>
      <w:r w:rsidR="00D4331D" w:rsidRPr="0000219D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в г. </w:t>
      </w:r>
      <w:r w:rsidR="00103B73" w:rsidRPr="0000219D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Курск, ул. Аэродромная, д. 18</w:t>
      </w:r>
      <w:r w:rsidR="00B8044C" w:rsidRPr="0000219D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)</w:t>
      </w:r>
      <w:r w:rsidRPr="0000219D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(ОГРН </w:t>
      </w:r>
      <w:r w:rsidR="00D4331D" w:rsidRPr="0000219D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1024600937371</w:t>
      </w:r>
      <w:r w:rsidRPr="0000219D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), (ИНН </w:t>
      </w:r>
      <w:r w:rsidR="00D4331D" w:rsidRPr="0000219D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4629015425</w:t>
      </w:r>
      <w:r w:rsidRPr="0000219D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), в соответствии с Постановлением Правительства РФ от 03.12.2014   N 1300 «Об утверждении перечня видов объектов, размещение которых может осуществляться на землях или земельных 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>участках, находящихся в государственной или муниципальной собственности, без предоставления земельных участков и установления сервитутов». Постановлением Правительства РФ от 30.04.2016 N 385 «О внесении изменений в перечень видов объектов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утвержденных постановлением Правительства Российской Федерации 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т 3 декабря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2014  №</w:t>
      </w:r>
      <w:proofErr w:type="gramEnd"/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 xml:space="preserve"> 1300, с п. 3 ст. 39.36 Земельного кодекса Российской Федерации ст. 39.35 Земельног</w:t>
      </w:r>
      <w:r w:rsidR="00045512">
        <w:rPr>
          <w:rFonts w:ascii="Times New Roman" w:eastAsia="Times New Roman" w:hAnsi="Times New Roman"/>
          <w:sz w:val="28"/>
          <w:szCs w:val="28"/>
          <w:lang w:eastAsia="zh-CN"/>
        </w:rPr>
        <w:t>о кодекса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 xml:space="preserve">Администрация </w:t>
      </w:r>
      <w:r w:rsidR="00045512">
        <w:rPr>
          <w:rFonts w:ascii="Times New Roman" w:eastAsia="Times New Roman" w:hAnsi="Times New Roman"/>
          <w:sz w:val="28"/>
          <w:szCs w:val="28"/>
          <w:lang w:eastAsia="zh-CN"/>
        </w:rPr>
        <w:t>поселка Пристень Пристенского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Курской области</w:t>
      </w:r>
    </w:p>
    <w:p w14:paraId="3BFB07FC" w14:textId="77777777" w:rsidR="00812392" w:rsidRPr="00A431D3" w:rsidRDefault="00812392" w:rsidP="00812392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A431D3">
        <w:rPr>
          <w:rFonts w:ascii="Times New Roman" w:eastAsia="Times New Roman" w:hAnsi="Times New Roman"/>
          <w:b/>
          <w:sz w:val="28"/>
          <w:szCs w:val="28"/>
          <w:lang w:eastAsia="zh-CN"/>
        </w:rPr>
        <w:t>ПОСТАНОВЛЯЕТ:</w:t>
      </w:r>
    </w:p>
    <w:p w14:paraId="286E308E" w14:textId="6A6167B0" w:rsidR="00812392" w:rsidRPr="00A431D3" w:rsidRDefault="00812392" w:rsidP="0081239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 xml:space="preserve">1. Разрешить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D4331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="00D4331D" w:rsidRPr="00A431D3">
        <w:rPr>
          <w:rFonts w:ascii="Times New Roman" w:eastAsia="Times New Roman" w:hAnsi="Times New Roman"/>
          <w:sz w:val="28"/>
          <w:szCs w:val="28"/>
          <w:lang w:eastAsia="zh-CN"/>
        </w:rPr>
        <w:t>О «</w:t>
      </w:r>
      <w:r w:rsidR="00D4331D">
        <w:rPr>
          <w:rFonts w:ascii="Times New Roman" w:eastAsia="Times New Roman" w:hAnsi="Times New Roman"/>
          <w:sz w:val="28"/>
          <w:szCs w:val="28"/>
          <w:lang w:eastAsia="zh-CN"/>
        </w:rPr>
        <w:t>Газпром газораспределение Курск»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работу над </w:t>
      </w:r>
      <w:r w:rsidR="00D4331D">
        <w:rPr>
          <w:rFonts w:ascii="Times New Roman" w:eastAsia="Times New Roman" w:hAnsi="Times New Roman"/>
          <w:sz w:val="28"/>
          <w:szCs w:val="28"/>
          <w:lang w:eastAsia="zh-CN"/>
        </w:rPr>
        <w:t>газификацией домовладений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, путем </w:t>
      </w:r>
      <w:r w:rsidR="00D4331D">
        <w:rPr>
          <w:rFonts w:ascii="Times New Roman" w:eastAsia="Times New Roman" w:hAnsi="Times New Roman"/>
          <w:sz w:val="28"/>
          <w:szCs w:val="28"/>
          <w:lang w:eastAsia="zh-CN"/>
        </w:rPr>
        <w:t>размещения подземного линейного сооружения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  на земельном участке</w:t>
      </w:r>
      <w:r w:rsidRPr="00343176">
        <w:rPr>
          <w:rFonts w:ascii="Times New Roman" w:hAnsi="Times New Roman"/>
          <w:sz w:val="28"/>
          <w:szCs w:val="28"/>
        </w:rPr>
        <w:t xml:space="preserve">, площадью </w:t>
      </w:r>
      <w:r w:rsidR="00712488">
        <w:rPr>
          <w:rFonts w:ascii="Times New Roman" w:hAnsi="Times New Roman"/>
          <w:sz w:val="28"/>
          <w:szCs w:val="28"/>
        </w:rPr>
        <w:t>1</w:t>
      </w:r>
      <w:r w:rsidR="0031424E">
        <w:rPr>
          <w:rFonts w:ascii="Times New Roman" w:hAnsi="Times New Roman"/>
          <w:sz w:val="28"/>
          <w:szCs w:val="28"/>
        </w:rPr>
        <w:t>40</w:t>
      </w:r>
      <w:r w:rsidRPr="003431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3176">
        <w:rPr>
          <w:rFonts w:ascii="Times New Roman" w:hAnsi="Times New Roman"/>
          <w:sz w:val="28"/>
          <w:szCs w:val="28"/>
        </w:rPr>
        <w:t>кв.м</w:t>
      </w:r>
      <w:proofErr w:type="spellEnd"/>
      <w:r w:rsidRPr="003431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343176">
        <w:rPr>
          <w:rFonts w:ascii="Times New Roman" w:hAnsi="Times New Roman"/>
          <w:sz w:val="28"/>
          <w:szCs w:val="28"/>
        </w:rPr>
        <w:t xml:space="preserve"> на кадастровой карте </w:t>
      </w:r>
      <w:r w:rsidRPr="0000219D">
        <w:rPr>
          <w:rFonts w:ascii="Times New Roman" w:hAnsi="Times New Roman"/>
          <w:color w:val="000000" w:themeColor="text1"/>
          <w:sz w:val="28"/>
          <w:szCs w:val="28"/>
        </w:rPr>
        <w:t>поселка Пристень, в кадастровом квартале  46:19:10010</w:t>
      </w:r>
      <w:r w:rsidR="0071248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103B73" w:rsidRPr="0000219D">
        <w:rPr>
          <w:rFonts w:ascii="Times New Roman" w:hAnsi="Times New Roman"/>
          <w:color w:val="000000" w:themeColor="text1"/>
          <w:sz w:val="28"/>
          <w:szCs w:val="28"/>
        </w:rPr>
        <w:t>:ЗУ1</w:t>
      </w:r>
      <w:r w:rsidRPr="0000219D">
        <w:rPr>
          <w:rFonts w:ascii="Times New Roman" w:hAnsi="Times New Roman"/>
          <w:color w:val="000000" w:themeColor="text1"/>
          <w:sz w:val="28"/>
          <w:szCs w:val="28"/>
        </w:rPr>
        <w:t xml:space="preserve"> из земель категории «земли населенных пунктов» с разрешенным использованием «Коммунальное обслуживание», находящегося по адресу: Курская область, Пристенский район, поселок Пристень,</w:t>
      </w:r>
      <w:r w:rsidR="008E3CCC" w:rsidRPr="0000219D">
        <w:rPr>
          <w:rFonts w:ascii="Times New Roman" w:hAnsi="Times New Roman"/>
          <w:color w:val="000000" w:themeColor="text1"/>
          <w:sz w:val="28"/>
          <w:szCs w:val="28"/>
        </w:rPr>
        <w:t xml:space="preserve"> ул.</w:t>
      </w:r>
      <w:r w:rsidR="0070548A" w:rsidRPr="000021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12488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31424E">
        <w:rPr>
          <w:rFonts w:ascii="Times New Roman" w:hAnsi="Times New Roman"/>
          <w:color w:val="000000" w:themeColor="text1"/>
          <w:sz w:val="28"/>
          <w:szCs w:val="28"/>
        </w:rPr>
        <w:t>олевая</w:t>
      </w:r>
      <w:r w:rsidR="008E3CCC" w:rsidRPr="000021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0219D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из земель находящихся в </w:t>
      </w:r>
      <w:r w:rsidRPr="00343176">
        <w:rPr>
          <w:rFonts w:ascii="Times New Roman" w:eastAsia="Times New Roman" w:hAnsi="Times New Roman"/>
          <w:sz w:val="28"/>
          <w:szCs w:val="28"/>
          <w:lang w:eastAsia="zh-CN"/>
        </w:rPr>
        <w:t>неразграниченной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 xml:space="preserve"> государственной собственности, сроком </w:t>
      </w:r>
      <w:r w:rsidR="00D4331D">
        <w:rPr>
          <w:rFonts w:ascii="Times New Roman" w:eastAsia="Times New Roman" w:hAnsi="Times New Roman"/>
          <w:sz w:val="28"/>
          <w:szCs w:val="28"/>
          <w:lang w:eastAsia="zh-CN"/>
        </w:rPr>
        <w:t>с 0</w:t>
      </w:r>
      <w:r w:rsidR="0070548A"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="00D4331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70548A">
        <w:rPr>
          <w:rFonts w:ascii="Times New Roman" w:eastAsia="Times New Roman" w:hAnsi="Times New Roman"/>
          <w:sz w:val="28"/>
          <w:szCs w:val="28"/>
          <w:lang w:eastAsia="zh-CN"/>
        </w:rPr>
        <w:t>марта</w:t>
      </w:r>
      <w:r w:rsidR="00D4331D">
        <w:rPr>
          <w:rFonts w:ascii="Times New Roman" w:eastAsia="Times New Roman" w:hAnsi="Times New Roman"/>
          <w:sz w:val="28"/>
          <w:szCs w:val="28"/>
          <w:lang w:eastAsia="zh-CN"/>
        </w:rPr>
        <w:t xml:space="preserve"> 202</w:t>
      </w:r>
      <w:r w:rsidR="0070548A"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="00D4331D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 по </w:t>
      </w:r>
      <w:r w:rsidR="0070548A">
        <w:rPr>
          <w:rFonts w:ascii="Times New Roman" w:eastAsia="Times New Roman" w:hAnsi="Times New Roman"/>
          <w:sz w:val="28"/>
          <w:szCs w:val="28"/>
          <w:lang w:eastAsia="zh-CN"/>
        </w:rPr>
        <w:t>01 марта</w:t>
      </w:r>
      <w:r w:rsidR="00D4331D">
        <w:rPr>
          <w:rFonts w:ascii="Times New Roman" w:eastAsia="Times New Roman" w:hAnsi="Times New Roman"/>
          <w:sz w:val="28"/>
          <w:szCs w:val="28"/>
          <w:lang w:eastAsia="zh-CN"/>
        </w:rPr>
        <w:t xml:space="preserve"> 202</w:t>
      </w:r>
      <w:r w:rsidR="0070548A">
        <w:rPr>
          <w:rFonts w:ascii="Times New Roman" w:eastAsia="Times New Roman" w:hAnsi="Times New Roman"/>
          <w:sz w:val="28"/>
          <w:szCs w:val="28"/>
          <w:lang w:eastAsia="zh-CN"/>
        </w:rPr>
        <w:t>4</w:t>
      </w:r>
      <w:r w:rsidR="00D4331D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14:paraId="2649818B" w14:textId="63958201" w:rsidR="00812392" w:rsidRPr="00A431D3" w:rsidRDefault="00812392" w:rsidP="0081239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2. В случае, если размещение элементов об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орудования на земельном участке,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 xml:space="preserve"> указанном в пункте 1 настоящего постановления, приведет к его порче или уничтожению плодоро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дного слоя почвы в его границах,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265E0E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="00265E0E" w:rsidRPr="00A431D3">
        <w:rPr>
          <w:rFonts w:ascii="Times New Roman" w:eastAsia="Times New Roman" w:hAnsi="Times New Roman"/>
          <w:sz w:val="28"/>
          <w:szCs w:val="28"/>
          <w:lang w:eastAsia="zh-CN"/>
        </w:rPr>
        <w:t>О «</w:t>
      </w:r>
      <w:r w:rsidR="00265E0E">
        <w:rPr>
          <w:rFonts w:ascii="Times New Roman" w:eastAsia="Times New Roman" w:hAnsi="Times New Roman"/>
          <w:sz w:val="28"/>
          <w:szCs w:val="28"/>
          <w:lang w:eastAsia="zh-CN"/>
        </w:rPr>
        <w:t xml:space="preserve">Газпром газораспределение Курск» в г. </w:t>
      </w:r>
      <w:r w:rsidR="0070548A">
        <w:rPr>
          <w:rFonts w:ascii="Times New Roman" w:eastAsia="Times New Roman" w:hAnsi="Times New Roman"/>
          <w:sz w:val="28"/>
          <w:szCs w:val="28"/>
          <w:lang w:eastAsia="zh-CN"/>
        </w:rPr>
        <w:t>Курске</w:t>
      </w:r>
      <w:r w:rsidR="00B8044C">
        <w:rPr>
          <w:rFonts w:ascii="Times New Roman" w:eastAsia="Times New Roman" w:hAnsi="Times New Roman"/>
          <w:sz w:val="28"/>
          <w:szCs w:val="28"/>
          <w:lang w:eastAsia="zh-CN"/>
        </w:rPr>
        <w:t>)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обязана привести данную 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>территорию в состояние, пригодное дня использования в соответствии с разрешенным использованием, выполнить необходимые работы по рекультивации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ab/>
        <w:t>земель.</w:t>
      </w:r>
    </w:p>
    <w:p w14:paraId="6CFB6FAF" w14:textId="10DECED3" w:rsidR="00812392" w:rsidRPr="00A06568" w:rsidRDefault="00812392" w:rsidP="0081239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 xml:space="preserve">3. Разрешение на использования земельного участка указанного в пункте 1 настоящего постановления, для </w:t>
      </w:r>
      <w:r w:rsidR="00265E0E">
        <w:rPr>
          <w:rFonts w:ascii="Times New Roman" w:eastAsia="Times New Roman" w:hAnsi="Times New Roman"/>
          <w:sz w:val="28"/>
          <w:szCs w:val="28"/>
          <w:lang w:eastAsia="zh-CN"/>
        </w:rPr>
        <w:t>размещения подземного линейного сооружения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земельного 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 xml:space="preserve">участка без предоставления и установления </w:t>
      </w:r>
      <w:r w:rsidRPr="00A06568">
        <w:rPr>
          <w:rFonts w:ascii="Times New Roman" w:eastAsia="Times New Roman" w:hAnsi="Times New Roman"/>
          <w:sz w:val="28"/>
          <w:szCs w:val="28"/>
          <w:lang w:eastAsia="zh-CN"/>
        </w:rPr>
        <w:t xml:space="preserve">сервитута действительно </w:t>
      </w:r>
      <w:r w:rsidR="00265E0E">
        <w:rPr>
          <w:rFonts w:ascii="Times New Roman" w:eastAsia="Times New Roman" w:hAnsi="Times New Roman"/>
          <w:sz w:val="28"/>
          <w:szCs w:val="28"/>
          <w:lang w:eastAsia="zh-CN"/>
        </w:rPr>
        <w:t>с 0</w:t>
      </w:r>
      <w:r w:rsidR="0070548A"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="00265E0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70548A">
        <w:rPr>
          <w:rFonts w:ascii="Times New Roman" w:eastAsia="Times New Roman" w:hAnsi="Times New Roman"/>
          <w:sz w:val="28"/>
          <w:szCs w:val="28"/>
          <w:lang w:eastAsia="zh-CN"/>
        </w:rPr>
        <w:t>марта</w:t>
      </w:r>
      <w:r w:rsidR="00265E0E">
        <w:rPr>
          <w:rFonts w:ascii="Times New Roman" w:eastAsia="Times New Roman" w:hAnsi="Times New Roman"/>
          <w:sz w:val="28"/>
          <w:szCs w:val="28"/>
          <w:lang w:eastAsia="zh-CN"/>
        </w:rPr>
        <w:t xml:space="preserve"> 202</w:t>
      </w:r>
      <w:r w:rsidR="0070548A"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="00265E0E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 по 0</w:t>
      </w:r>
      <w:r w:rsidR="0070548A"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="00265E0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70548A">
        <w:rPr>
          <w:rFonts w:ascii="Times New Roman" w:eastAsia="Times New Roman" w:hAnsi="Times New Roman"/>
          <w:sz w:val="28"/>
          <w:szCs w:val="28"/>
          <w:lang w:eastAsia="zh-CN"/>
        </w:rPr>
        <w:t>марта</w:t>
      </w:r>
      <w:r w:rsidR="00265E0E">
        <w:rPr>
          <w:rFonts w:ascii="Times New Roman" w:eastAsia="Times New Roman" w:hAnsi="Times New Roman"/>
          <w:sz w:val="28"/>
          <w:szCs w:val="28"/>
          <w:lang w:eastAsia="zh-CN"/>
        </w:rPr>
        <w:t xml:space="preserve"> 202</w:t>
      </w:r>
      <w:r w:rsidR="0070548A">
        <w:rPr>
          <w:rFonts w:ascii="Times New Roman" w:eastAsia="Times New Roman" w:hAnsi="Times New Roman"/>
          <w:sz w:val="28"/>
          <w:szCs w:val="28"/>
          <w:lang w:eastAsia="zh-CN"/>
        </w:rPr>
        <w:t>4</w:t>
      </w:r>
      <w:r w:rsidR="00265E0E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</w:t>
      </w:r>
      <w:r w:rsidRPr="00A06568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14:paraId="04F883A4" w14:textId="79A946F0" w:rsidR="00812392" w:rsidRPr="00A06568" w:rsidRDefault="00812392" w:rsidP="00812392">
      <w:pPr>
        <w:tabs>
          <w:tab w:val="left" w:pos="2585"/>
        </w:tabs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6568">
        <w:rPr>
          <w:rFonts w:ascii="Times New Roman" w:hAnsi="Times New Roman"/>
          <w:sz w:val="28"/>
          <w:szCs w:val="28"/>
        </w:rPr>
        <w:t xml:space="preserve">3. </w:t>
      </w:r>
      <w:r w:rsidR="0070548A">
        <w:rPr>
          <w:rFonts w:ascii="Times New Roman" w:hAnsi="Times New Roman"/>
          <w:sz w:val="28"/>
          <w:szCs w:val="28"/>
        </w:rPr>
        <w:t xml:space="preserve">Заместителю </w:t>
      </w:r>
      <w:r w:rsidR="00AF2479">
        <w:rPr>
          <w:rFonts w:ascii="Times New Roman" w:hAnsi="Times New Roman"/>
          <w:sz w:val="28"/>
          <w:szCs w:val="28"/>
        </w:rPr>
        <w:t>н</w:t>
      </w:r>
      <w:r w:rsidRPr="00A06568">
        <w:rPr>
          <w:rFonts w:ascii="Times New Roman" w:hAnsi="Times New Roman"/>
          <w:sz w:val="28"/>
          <w:szCs w:val="28"/>
        </w:rPr>
        <w:t>ачальник</w:t>
      </w:r>
      <w:r w:rsidR="00AF2479">
        <w:rPr>
          <w:rFonts w:ascii="Times New Roman" w:hAnsi="Times New Roman"/>
          <w:sz w:val="28"/>
          <w:szCs w:val="28"/>
        </w:rPr>
        <w:t>а</w:t>
      </w:r>
      <w:r w:rsidRPr="00A06568">
        <w:rPr>
          <w:rFonts w:ascii="Times New Roman" w:hAnsi="Times New Roman"/>
          <w:sz w:val="28"/>
          <w:szCs w:val="28"/>
        </w:rPr>
        <w:t xml:space="preserve"> </w:t>
      </w:r>
      <w:r w:rsidR="00AF2479">
        <w:rPr>
          <w:rFonts w:ascii="Times New Roman" w:hAnsi="Times New Roman"/>
          <w:sz w:val="28"/>
          <w:szCs w:val="28"/>
        </w:rPr>
        <w:t>отдела муниципальных услуг и делопроизводства</w:t>
      </w:r>
      <w:r w:rsidRPr="00A06568">
        <w:rPr>
          <w:rFonts w:ascii="Times New Roman" w:hAnsi="Times New Roman"/>
          <w:sz w:val="28"/>
          <w:szCs w:val="28"/>
        </w:rPr>
        <w:t xml:space="preserve"> Администрации </w:t>
      </w:r>
      <w:r w:rsidR="00AF2479">
        <w:rPr>
          <w:rFonts w:ascii="Times New Roman" w:hAnsi="Times New Roman"/>
          <w:sz w:val="28"/>
          <w:szCs w:val="28"/>
        </w:rPr>
        <w:t>поселка Пристень Пристенского</w:t>
      </w:r>
      <w:r w:rsidRPr="00A06568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9346D6">
        <w:rPr>
          <w:rFonts w:ascii="Times New Roman" w:hAnsi="Times New Roman"/>
          <w:sz w:val="28"/>
          <w:szCs w:val="28"/>
        </w:rPr>
        <w:t xml:space="preserve"> Бекетову С.Ф.</w:t>
      </w:r>
      <w:r w:rsidRPr="00A06568">
        <w:rPr>
          <w:rFonts w:ascii="Times New Roman" w:hAnsi="Times New Roman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«</w:t>
      </w:r>
      <w:r w:rsidR="00AF2479">
        <w:rPr>
          <w:rFonts w:ascii="Times New Roman" w:hAnsi="Times New Roman"/>
          <w:sz w:val="28"/>
          <w:szCs w:val="28"/>
        </w:rPr>
        <w:t>поселок Пристень</w:t>
      </w:r>
      <w:r w:rsidRPr="00A06568">
        <w:rPr>
          <w:rFonts w:ascii="Times New Roman" w:hAnsi="Times New Roman"/>
          <w:sz w:val="28"/>
          <w:szCs w:val="28"/>
        </w:rPr>
        <w:t>»</w:t>
      </w:r>
      <w:r w:rsidR="00AF2479">
        <w:rPr>
          <w:rFonts w:ascii="Times New Roman" w:hAnsi="Times New Roman"/>
          <w:sz w:val="28"/>
          <w:szCs w:val="28"/>
        </w:rPr>
        <w:t xml:space="preserve"> Пристенского района</w:t>
      </w:r>
      <w:r w:rsidRPr="00A06568">
        <w:rPr>
          <w:rFonts w:ascii="Times New Roman" w:hAnsi="Times New Roman"/>
          <w:sz w:val="28"/>
          <w:szCs w:val="28"/>
        </w:rPr>
        <w:t xml:space="preserve"> Курской области.</w:t>
      </w:r>
    </w:p>
    <w:p w14:paraId="4CDECFD1" w14:textId="00BCA5AD" w:rsidR="00812392" w:rsidRPr="0000219D" w:rsidRDefault="00812392" w:rsidP="0081239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219D">
        <w:rPr>
          <w:rFonts w:ascii="Times New Roman" w:hAnsi="Times New Roman"/>
          <w:color w:val="000000" w:themeColor="text1"/>
          <w:sz w:val="28"/>
          <w:szCs w:val="28"/>
        </w:rPr>
        <w:t xml:space="preserve">          4. Контроль за   выполнением настоящего постановления </w:t>
      </w:r>
      <w:r w:rsidR="00481673">
        <w:rPr>
          <w:rFonts w:ascii="Times New Roman" w:hAnsi="Times New Roman"/>
          <w:color w:val="000000" w:themeColor="text1"/>
          <w:sz w:val="28"/>
          <w:szCs w:val="28"/>
        </w:rPr>
        <w:t>оставляю за собой</w:t>
      </w:r>
      <w:r w:rsidRPr="0000219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AD76955" w14:textId="77777777" w:rsidR="00812392" w:rsidRPr="00A431D3" w:rsidRDefault="00812392" w:rsidP="0081239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5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>Постановление вступает в силу со дня его подписания.</w:t>
      </w:r>
    </w:p>
    <w:p w14:paraId="574D679A" w14:textId="77777777" w:rsidR="00E13090" w:rsidRDefault="00E13090" w:rsidP="00E13090">
      <w:pPr>
        <w:pStyle w:val="a3"/>
        <w:tabs>
          <w:tab w:val="left" w:pos="1005"/>
        </w:tabs>
        <w:rPr>
          <w:rFonts w:ascii="Times New Roman" w:hAnsi="Times New Roman"/>
          <w:sz w:val="28"/>
          <w:szCs w:val="28"/>
        </w:rPr>
      </w:pPr>
    </w:p>
    <w:p w14:paraId="4F8C5A0F" w14:textId="77777777" w:rsidR="00E13090" w:rsidRDefault="00E13090" w:rsidP="00E13090">
      <w:pPr>
        <w:pStyle w:val="a3"/>
        <w:tabs>
          <w:tab w:val="left" w:pos="1005"/>
        </w:tabs>
        <w:rPr>
          <w:rFonts w:ascii="Times New Roman" w:hAnsi="Times New Roman"/>
          <w:sz w:val="28"/>
          <w:szCs w:val="28"/>
        </w:rPr>
      </w:pPr>
    </w:p>
    <w:p w14:paraId="5667C67E" w14:textId="77777777" w:rsidR="00E13090" w:rsidRPr="003A14D0" w:rsidRDefault="00E13090" w:rsidP="00E13090">
      <w:pPr>
        <w:pStyle w:val="a3"/>
        <w:tabs>
          <w:tab w:val="left" w:pos="1005"/>
        </w:tabs>
        <w:rPr>
          <w:rFonts w:ascii="Times New Roman" w:hAnsi="Times New Roman"/>
          <w:sz w:val="28"/>
          <w:szCs w:val="28"/>
        </w:rPr>
      </w:pPr>
    </w:p>
    <w:p w14:paraId="6636AFD4" w14:textId="1A82CD4D" w:rsidR="00E13090" w:rsidRPr="001F49E3" w:rsidRDefault="00A425F6" w:rsidP="00E130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И. о </w:t>
      </w:r>
      <w:r w:rsidR="00E13090" w:rsidRPr="001F49E3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>ы</w:t>
      </w:r>
      <w:r w:rsidR="00E13090" w:rsidRPr="001F49E3">
        <w:rPr>
          <w:rFonts w:ascii="Times New Roman" w:hAnsi="Times New Roman"/>
          <w:b/>
          <w:sz w:val="28"/>
          <w:szCs w:val="28"/>
        </w:rPr>
        <w:t xml:space="preserve"> поселка Пристень          </w:t>
      </w:r>
      <w:r w:rsidR="00E13090" w:rsidRPr="001F49E3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E13090" w:rsidRPr="001F49E3">
        <w:rPr>
          <w:rFonts w:ascii="Times New Roman" w:hAnsi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/>
          <w:b/>
          <w:sz w:val="28"/>
          <w:szCs w:val="28"/>
        </w:rPr>
        <w:t>Е. М. Захарова</w:t>
      </w:r>
    </w:p>
    <w:p w14:paraId="5B0452F9" w14:textId="77777777" w:rsidR="00E13090" w:rsidRDefault="00E13090" w:rsidP="00E13090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B1160B6" w14:textId="77777777" w:rsidR="00E13090" w:rsidRPr="002D1A96" w:rsidRDefault="00E13090" w:rsidP="00C5312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14:paraId="15CF548B" w14:textId="77777777" w:rsidR="00C53125" w:rsidRDefault="00C53125" w:rsidP="00C5312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DEB1C3B" w14:textId="77777777" w:rsidR="00C53125" w:rsidRDefault="00C53125" w:rsidP="00C5312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FA6E511" w14:textId="77777777" w:rsidR="00C53125" w:rsidRDefault="00C53125" w:rsidP="00C5312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0AE8AA7" w14:textId="77777777" w:rsidR="00C53125" w:rsidRDefault="00C53125" w:rsidP="00C5312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309FB77" w14:textId="77777777" w:rsidR="00C53125" w:rsidRDefault="00C53125" w:rsidP="00C5312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4FF79A6" w14:textId="77777777" w:rsidR="00812392" w:rsidRDefault="00812392" w:rsidP="00C5312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7EABC54" w14:textId="77777777" w:rsidR="00812392" w:rsidRDefault="00812392" w:rsidP="00C5312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347D95A" w14:textId="77777777" w:rsidR="00812392" w:rsidRDefault="00812392" w:rsidP="00C5312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66A2EAE" w14:textId="77777777" w:rsidR="00812392" w:rsidRDefault="00812392" w:rsidP="00C5312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28DB303" w14:textId="77777777" w:rsidR="00812392" w:rsidRDefault="00812392" w:rsidP="00C5312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1193FD9" w14:textId="77777777" w:rsidR="00812392" w:rsidRDefault="00812392" w:rsidP="00C5312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0B345CB" w14:textId="77777777" w:rsidR="00812392" w:rsidRDefault="00812392" w:rsidP="00C5312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8894E0C" w14:textId="77777777" w:rsidR="00812392" w:rsidRDefault="00812392" w:rsidP="00C5312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683D8E8" w14:textId="77777777" w:rsidR="00812392" w:rsidRDefault="00812392" w:rsidP="00C5312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B251F1C" w14:textId="77777777" w:rsidR="00812392" w:rsidRDefault="00812392" w:rsidP="00C5312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0A7ADE1" w14:textId="77777777" w:rsidR="00C53125" w:rsidRPr="00BC6F14" w:rsidRDefault="00C53125" w:rsidP="00E07773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C53125" w:rsidRPr="00BC6F14" w:rsidSect="00BC46BC">
      <w:pgSz w:w="11906" w:h="16838"/>
      <w:pgMar w:top="851" w:right="567" w:bottom="993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31697"/>
    <w:multiLevelType w:val="hybridMultilevel"/>
    <w:tmpl w:val="FD320792"/>
    <w:lvl w:ilvl="0" w:tplc="729A06F2">
      <w:start w:val="1"/>
      <w:numFmt w:val="decimal"/>
      <w:lvlText w:val="%1."/>
      <w:lvlJc w:val="left"/>
      <w:pPr>
        <w:ind w:left="4616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5336" w:hanging="360"/>
      </w:pPr>
    </w:lvl>
    <w:lvl w:ilvl="2" w:tplc="0419001B" w:tentative="1">
      <w:start w:val="1"/>
      <w:numFmt w:val="lowerRoman"/>
      <w:lvlText w:val="%3."/>
      <w:lvlJc w:val="right"/>
      <w:pPr>
        <w:ind w:left="6056" w:hanging="180"/>
      </w:pPr>
    </w:lvl>
    <w:lvl w:ilvl="3" w:tplc="0419000F" w:tentative="1">
      <w:start w:val="1"/>
      <w:numFmt w:val="decimal"/>
      <w:lvlText w:val="%4."/>
      <w:lvlJc w:val="left"/>
      <w:pPr>
        <w:ind w:left="6776" w:hanging="360"/>
      </w:pPr>
    </w:lvl>
    <w:lvl w:ilvl="4" w:tplc="04190019" w:tentative="1">
      <w:start w:val="1"/>
      <w:numFmt w:val="lowerLetter"/>
      <w:lvlText w:val="%5."/>
      <w:lvlJc w:val="left"/>
      <w:pPr>
        <w:ind w:left="7496" w:hanging="360"/>
      </w:pPr>
    </w:lvl>
    <w:lvl w:ilvl="5" w:tplc="0419001B" w:tentative="1">
      <w:start w:val="1"/>
      <w:numFmt w:val="lowerRoman"/>
      <w:lvlText w:val="%6."/>
      <w:lvlJc w:val="right"/>
      <w:pPr>
        <w:ind w:left="8216" w:hanging="180"/>
      </w:pPr>
    </w:lvl>
    <w:lvl w:ilvl="6" w:tplc="0419000F" w:tentative="1">
      <w:start w:val="1"/>
      <w:numFmt w:val="decimal"/>
      <w:lvlText w:val="%7."/>
      <w:lvlJc w:val="left"/>
      <w:pPr>
        <w:ind w:left="8936" w:hanging="360"/>
      </w:pPr>
    </w:lvl>
    <w:lvl w:ilvl="7" w:tplc="04190019" w:tentative="1">
      <w:start w:val="1"/>
      <w:numFmt w:val="lowerLetter"/>
      <w:lvlText w:val="%8."/>
      <w:lvlJc w:val="left"/>
      <w:pPr>
        <w:ind w:left="9656" w:hanging="360"/>
      </w:pPr>
    </w:lvl>
    <w:lvl w:ilvl="8" w:tplc="0419001B" w:tentative="1">
      <w:start w:val="1"/>
      <w:numFmt w:val="lowerRoman"/>
      <w:lvlText w:val="%9."/>
      <w:lvlJc w:val="right"/>
      <w:pPr>
        <w:ind w:left="10376" w:hanging="180"/>
      </w:pPr>
    </w:lvl>
  </w:abstractNum>
  <w:abstractNum w:abstractNumId="1" w15:restartNumberingAfterBreak="0">
    <w:nsid w:val="063A1AA1"/>
    <w:multiLevelType w:val="hybridMultilevel"/>
    <w:tmpl w:val="104224E6"/>
    <w:lvl w:ilvl="0" w:tplc="85F45A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1009EE"/>
    <w:multiLevelType w:val="hybridMultilevel"/>
    <w:tmpl w:val="AEB00678"/>
    <w:lvl w:ilvl="0" w:tplc="2D64BC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A13CE6"/>
    <w:multiLevelType w:val="hybridMultilevel"/>
    <w:tmpl w:val="8598AC1C"/>
    <w:lvl w:ilvl="0" w:tplc="48CC40F6">
      <w:start w:val="1"/>
      <w:numFmt w:val="decimal"/>
      <w:lvlText w:val="%1."/>
      <w:lvlJc w:val="left"/>
      <w:pPr>
        <w:ind w:left="13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 w15:restartNumberingAfterBreak="0">
    <w:nsid w:val="17846696"/>
    <w:multiLevelType w:val="hybridMultilevel"/>
    <w:tmpl w:val="8598AC1C"/>
    <w:lvl w:ilvl="0" w:tplc="48CC40F6">
      <w:start w:val="1"/>
      <w:numFmt w:val="decimal"/>
      <w:lvlText w:val="%1."/>
      <w:lvlJc w:val="left"/>
      <w:pPr>
        <w:ind w:left="13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 w15:restartNumberingAfterBreak="0">
    <w:nsid w:val="1BD85466"/>
    <w:multiLevelType w:val="hybridMultilevel"/>
    <w:tmpl w:val="E7E4D228"/>
    <w:lvl w:ilvl="0" w:tplc="CB400FC2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20EC2D61"/>
    <w:multiLevelType w:val="hybridMultilevel"/>
    <w:tmpl w:val="0040CDA6"/>
    <w:lvl w:ilvl="0" w:tplc="0C86E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BE3280"/>
    <w:multiLevelType w:val="hybridMultilevel"/>
    <w:tmpl w:val="8598AC1C"/>
    <w:lvl w:ilvl="0" w:tplc="48CC40F6">
      <w:start w:val="1"/>
      <w:numFmt w:val="decimal"/>
      <w:lvlText w:val="%1."/>
      <w:lvlJc w:val="left"/>
      <w:pPr>
        <w:ind w:left="13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8" w15:restartNumberingAfterBreak="0">
    <w:nsid w:val="2C3E03BE"/>
    <w:multiLevelType w:val="hybridMultilevel"/>
    <w:tmpl w:val="CAE0A324"/>
    <w:lvl w:ilvl="0" w:tplc="7428AA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38949B7"/>
    <w:multiLevelType w:val="hybridMultilevel"/>
    <w:tmpl w:val="26448BBC"/>
    <w:lvl w:ilvl="0" w:tplc="C792C3C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DF74F1"/>
    <w:multiLevelType w:val="hybridMultilevel"/>
    <w:tmpl w:val="CABC3624"/>
    <w:lvl w:ilvl="0" w:tplc="2D64BC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62C799F"/>
    <w:multiLevelType w:val="multilevel"/>
    <w:tmpl w:val="1886484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2" w15:restartNumberingAfterBreak="0">
    <w:nsid w:val="370C067D"/>
    <w:multiLevelType w:val="hybridMultilevel"/>
    <w:tmpl w:val="8598AC1C"/>
    <w:lvl w:ilvl="0" w:tplc="48CC40F6">
      <w:start w:val="1"/>
      <w:numFmt w:val="decimal"/>
      <w:lvlText w:val="%1."/>
      <w:lvlJc w:val="left"/>
      <w:pPr>
        <w:ind w:left="13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3" w15:restartNumberingAfterBreak="0">
    <w:nsid w:val="387479D9"/>
    <w:multiLevelType w:val="hybridMultilevel"/>
    <w:tmpl w:val="53C401DC"/>
    <w:lvl w:ilvl="0" w:tplc="52BAFC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5652C4"/>
    <w:multiLevelType w:val="hybridMultilevel"/>
    <w:tmpl w:val="8B524CCE"/>
    <w:lvl w:ilvl="0" w:tplc="0018D254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3C1C87"/>
    <w:multiLevelType w:val="hybridMultilevel"/>
    <w:tmpl w:val="9D624DDC"/>
    <w:lvl w:ilvl="0" w:tplc="1AFA3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1CA16B9"/>
    <w:multiLevelType w:val="hybridMultilevel"/>
    <w:tmpl w:val="0040CDA6"/>
    <w:lvl w:ilvl="0" w:tplc="0C86E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2CC5298"/>
    <w:multiLevelType w:val="hybridMultilevel"/>
    <w:tmpl w:val="E7E4D228"/>
    <w:lvl w:ilvl="0" w:tplc="CB400FC2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 w15:restartNumberingAfterBreak="0">
    <w:nsid w:val="49F57F08"/>
    <w:multiLevelType w:val="hybridMultilevel"/>
    <w:tmpl w:val="B912609E"/>
    <w:lvl w:ilvl="0" w:tplc="2D64BC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A04475E"/>
    <w:multiLevelType w:val="hybridMultilevel"/>
    <w:tmpl w:val="8598AC1C"/>
    <w:lvl w:ilvl="0" w:tplc="48CC40F6">
      <w:start w:val="1"/>
      <w:numFmt w:val="decimal"/>
      <w:lvlText w:val="%1."/>
      <w:lvlJc w:val="left"/>
      <w:pPr>
        <w:ind w:left="13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0" w15:restartNumberingAfterBreak="0">
    <w:nsid w:val="4A184D93"/>
    <w:multiLevelType w:val="hybridMultilevel"/>
    <w:tmpl w:val="0040CDA6"/>
    <w:lvl w:ilvl="0" w:tplc="0C86E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3FD57BD"/>
    <w:multiLevelType w:val="hybridMultilevel"/>
    <w:tmpl w:val="2FE48978"/>
    <w:lvl w:ilvl="0" w:tplc="4E08E3A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9625B29"/>
    <w:multiLevelType w:val="hybridMultilevel"/>
    <w:tmpl w:val="8598AC1C"/>
    <w:lvl w:ilvl="0" w:tplc="48CC40F6">
      <w:start w:val="1"/>
      <w:numFmt w:val="decimal"/>
      <w:lvlText w:val="%1."/>
      <w:lvlJc w:val="left"/>
      <w:pPr>
        <w:ind w:left="13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3" w15:restartNumberingAfterBreak="0">
    <w:nsid w:val="5DC5144C"/>
    <w:multiLevelType w:val="hybridMultilevel"/>
    <w:tmpl w:val="98A44426"/>
    <w:lvl w:ilvl="0" w:tplc="85AC9F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45731C6"/>
    <w:multiLevelType w:val="hybridMultilevel"/>
    <w:tmpl w:val="E16C9112"/>
    <w:lvl w:ilvl="0" w:tplc="427E573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9787D8F"/>
    <w:multiLevelType w:val="hybridMultilevel"/>
    <w:tmpl w:val="48DA4018"/>
    <w:lvl w:ilvl="0" w:tplc="3EC6AA7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F2F1524"/>
    <w:multiLevelType w:val="hybridMultilevel"/>
    <w:tmpl w:val="E7E4D228"/>
    <w:lvl w:ilvl="0" w:tplc="CB400FC2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25"/>
  </w:num>
  <w:num w:numId="3">
    <w:abstractNumId w:val="1"/>
  </w:num>
  <w:num w:numId="4">
    <w:abstractNumId w:val="7"/>
  </w:num>
  <w:num w:numId="5">
    <w:abstractNumId w:val="23"/>
  </w:num>
  <w:num w:numId="6">
    <w:abstractNumId w:val="24"/>
  </w:num>
  <w:num w:numId="7">
    <w:abstractNumId w:val="19"/>
  </w:num>
  <w:num w:numId="8">
    <w:abstractNumId w:val="3"/>
  </w:num>
  <w:num w:numId="9">
    <w:abstractNumId w:val="22"/>
  </w:num>
  <w:num w:numId="10">
    <w:abstractNumId w:val="12"/>
  </w:num>
  <w:num w:numId="11">
    <w:abstractNumId w:val="16"/>
  </w:num>
  <w:num w:numId="12">
    <w:abstractNumId w:val="6"/>
  </w:num>
  <w:num w:numId="13">
    <w:abstractNumId w:val="15"/>
  </w:num>
  <w:num w:numId="14">
    <w:abstractNumId w:val="8"/>
  </w:num>
  <w:num w:numId="15">
    <w:abstractNumId w:val="20"/>
  </w:num>
  <w:num w:numId="16">
    <w:abstractNumId w:val="2"/>
  </w:num>
  <w:num w:numId="17">
    <w:abstractNumId w:val="13"/>
  </w:num>
  <w:num w:numId="18">
    <w:abstractNumId w:val="18"/>
  </w:num>
  <w:num w:numId="19">
    <w:abstractNumId w:val="10"/>
  </w:num>
  <w:num w:numId="20">
    <w:abstractNumId w:val="0"/>
  </w:num>
  <w:num w:numId="21">
    <w:abstractNumId w:val="21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5"/>
  </w:num>
  <w:num w:numId="25">
    <w:abstractNumId w:val="11"/>
  </w:num>
  <w:num w:numId="26">
    <w:abstractNumId w:val="9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87B"/>
    <w:rsid w:val="0000219D"/>
    <w:rsid w:val="00027D28"/>
    <w:rsid w:val="00040653"/>
    <w:rsid w:val="00045512"/>
    <w:rsid w:val="00046DE7"/>
    <w:rsid w:val="0004756C"/>
    <w:rsid w:val="00060D5C"/>
    <w:rsid w:val="00064E21"/>
    <w:rsid w:val="00065DF4"/>
    <w:rsid w:val="00074016"/>
    <w:rsid w:val="0007799A"/>
    <w:rsid w:val="0008485B"/>
    <w:rsid w:val="00090B7E"/>
    <w:rsid w:val="00095C20"/>
    <w:rsid w:val="0009687B"/>
    <w:rsid w:val="00097AD3"/>
    <w:rsid w:val="000C2D65"/>
    <w:rsid w:val="000D5F44"/>
    <w:rsid w:val="000D7AC3"/>
    <w:rsid w:val="000E2128"/>
    <w:rsid w:val="000F5F41"/>
    <w:rsid w:val="00103B73"/>
    <w:rsid w:val="001043CB"/>
    <w:rsid w:val="0010483F"/>
    <w:rsid w:val="0011079B"/>
    <w:rsid w:val="00110C54"/>
    <w:rsid w:val="001158C7"/>
    <w:rsid w:val="00122CF2"/>
    <w:rsid w:val="00126CCB"/>
    <w:rsid w:val="00133853"/>
    <w:rsid w:val="0013584C"/>
    <w:rsid w:val="001373BF"/>
    <w:rsid w:val="00137460"/>
    <w:rsid w:val="00140D58"/>
    <w:rsid w:val="00144315"/>
    <w:rsid w:val="00163624"/>
    <w:rsid w:val="00174112"/>
    <w:rsid w:val="00174B65"/>
    <w:rsid w:val="00176497"/>
    <w:rsid w:val="001A43A6"/>
    <w:rsid w:val="001A4CE4"/>
    <w:rsid w:val="001A5532"/>
    <w:rsid w:val="001A59AF"/>
    <w:rsid w:val="001B3447"/>
    <w:rsid w:val="001B35AF"/>
    <w:rsid w:val="001B4510"/>
    <w:rsid w:val="001B6312"/>
    <w:rsid w:val="001C6E25"/>
    <w:rsid w:val="001C74CC"/>
    <w:rsid w:val="001D1555"/>
    <w:rsid w:val="001D47E2"/>
    <w:rsid w:val="001F0281"/>
    <w:rsid w:val="001F0E0B"/>
    <w:rsid w:val="001F49E3"/>
    <w:rsid w:val="00205D31"/>
    <w:rsid w:val="00235679"/>
    <w:rsid w:val="00242126"/>
    <w:rsid w:val="0025495C"/>
    <w:rsid w:val="002612D9"/>
    <w:rsid w:val="00265E0E"/>
    <w:rsid w:val="00290876"/>
    <w:rsid w:val="002B5AEB"/>
    <w:rsid w:val="002C53A8"/>
    <w:rsid w:val="002D1A96"/>
    <w:rsid w:val="002D67F2"/>
    <w:rsid w:val="002E0AAD"/>
    <w:rsid w:val="002E3216"/>
    <w:rsid w:val="002F05F7"/>
    <w:rsid w:val="002F1CDF"/>
    <w:rsid w:val="0030344C"/>
    <w:rsid w:val="00307496"/>
    <w:rsid w:val="0031424E"/>
    <w:rsid w:val="00343E49"/>
    <w:rsid w:val="00367049"/>
    <w:rsid w:val="00367E79"/>
    <w:rsid w:val="00374E9A"/>
    <w:rsid w:val="003816D7"/>
    <w:rsid w:val="00383907"/>
    <w:rsid w:val="003863B1"/>
    <w:rsid w:val="00392B9E"/>
    <w:rsid w:val="003941B9"/>
    <w:rsid w:val="00395FA8"/>
    <w:rsid w:val="003960A5"/>
    <w:rsid w:val="00397151"/>
    <w:rsid w:val="003A33B2"/>
    <w:rsid w:val="003A4FEA"/>
    <w:rsid w:val="003B2E5D"/>
    <w:rsid w:val="003B2F32"/>
    <w:rsid w:val="003B3E44"/>
    <w:rsid w:val="003C47E9"/>
    <w:rsid w:val="003C62B9"/>
    <w:rsid w:val="003D1959"/>
    <w:rsid w:val="003E4DFB"/>
    <w:rsid w:val="003E5033"/>
    <w:rsid w:val="003F0582"/>
    <w:rsid w:val="00427D02"/>
    <w:rsid w:val="00431E5E"/>
    <w:rsid w:val="00435FB7"/>
    <w:rsid w:val="00452415"/>
    <w:rsid w:val="00456A3E"/>
    <w:rsid w:val="004710F7"/>
    <w:rsid w:val="0047159F"/>
    <w:rsid w:val="0047200F"/>
    <w:rsid w:val="00481673"/>
    <w:rsid w:val="004A7871"/>
    <w:rsid w:val="004D68B3"/>
    <w:rsid w:val="004E7D22"/>
    <w:rsid w:val="00510FAA"/>
    <w:rsid w:val="00514EDA"/>
    <w:rsid w:val="00517A81"/>
    <w:rsid w:val="00531AF1"/>
    <w:rsid w:val="00534B02"/>
    <w:rsid w:val="005365CB"/>
    <w:rsid w:val="0054141F"/>
    <w:rsid w:val="00543D7B"/>
    <w:rsid w:val="00544601"/>
    <w:rsid w:val="005475F0"/>
    <w:rsid w:val="00553DC8"/>
    <w:rsid w:val="00570C4B"/>
    <w:rsid w:val="00573F27"/>
    <w:rsid w:val="0057634D"/>
    <w:rsid w:val="00593389"/>
    <w:rsid w:val="005973F7"/>
    <w:rsid w:val="005A1EA1"/>
    <w:rsid w:val="005B108C"/>
    <w:rsid w:val="005B5060"/>
    <w:rsid w:val="005C28AC"/>
    <w:rsid w:val="005C5ACD"/>
    <w:rsid w:val="005D517C"/>
    <w:rsid w:val="005E66A1"/>
    <w:rsid w:val="005F3161"/>
    <w:rsid w:val="005F7936"/>
    <w:rsid w:val="00601D56"/>
    <w:rsid w:val="00621B07"/>
    <w:rsid w:val="00627EBF"/>
    <w:rsid w:val="006418F2"/>
    <w:rsid w:val="00641D2B"/>
    <w:rsid w:val="00644C6B"/>
    <w:rsid w:val="00646B25"/>
    <w:rsid w:val="00646F54"/>
    <w:rsid w:val="00652673"/>
    <w:rsid w:val="00657D09"/>
    <w:rsid w:val="006631E3"/>
    <w:rsid w:val="00680D63"/>
    <w:rsid w:val="006940B9"/>
    <w:rsid w:val="00696C13"/>
    <w:rsid w:val="006A300D"/>
    <w:rsid w:val="006A4C51"/>
    <w:rsid w:val="006B269B"/>
    <w:rsid w:val="006D511C"/>
    <w:rsid w:val="006E2659"/>
    <w:rsid w:val="006F41E7"/>
    <w:rsid w:val="0070548A"/>
    <w:rsid w:val="00705673"/>
    <w:rsid w:val="00712488"/>
    <w:rsid w:val="00716401"/>
    <w:rsid w:val="007303DD"/>
    <w:rsid w:val="00744AC2"/>
    <w:rsid w:val="0074527C"/>
    <w:rsid w:val="0077561C"/>
    <w:rsid w:val="00782151"/>
    <w:rsid w:val="00782AB3"/>
    <w:rsid w:val="00791221"/>
    <w:rsid w:val="007978A9"/>
    <w:rsid w:val="007D2FCD"/>
    <w:rsid w:val="007E1747"/>
    <w:rsid w:val="007F3882"/>
    <w:rsid w:val="007F694C"/>
    <w:rsid w:val="00802C86"/>
    <w:rsid w:val="00806F00"/>
    <w:rsid w:val="00811311"/>
    <w:rsid w:val="00812392"/>
    <w:rsid w:val="00822CF8"/>
    <w:rsid w:val="00823996"/>
    <w:rsid w:val="008249E0"/>
    <w:rsid w:val="00835F59"/>
    <w:rsid w:val="00842014"/>
    <w:rsid w:val="0086024C"/>
    <w:rsid w:val="00862F66"/>
    <w:rsid w:val="00866515"/>
    <w:rsid w:val="00870D00"/>
    <w:rsid w:val="00883ED1"/>
    <w:rsid w:val="008847C8"/>
    <w:rsid w:val="0089775B"/>
    <w:rsid w:val="008A40DE"/>
    <w:rsid w:val="008C2403"/>
    <w:rsid w:val="008C717A"/>
    <w:rsid w:val="008D4727"/>
    <w:rsid w:val="008E3008"/>
    <w:rsid w:val="008E3CCC"/>
    <w:rsid w:val="009036EE"/>
    <w:rsid w:val="009044AD"/>
    <w:rsid w:val="00907D7F"/>
    <w:rsid w:val="00910869"/>
    <w:rsid w:val="00911805"/>
    <w:rsid w:val="009221F6"/>
    <w:rsid w:val="00933066"/>
    <w:rsid w:val="009346D6"/>
    <w:rsid w:val="00942905"/>
    <w:rsid w:val="0096328D"/>
    <w:rsid w:val="0098359F"/>
    <w:rsid w:val="00996D68"/>
    <w:rsid w:val="009B5123"/>
    <w:rsid w:val="009C08F4"/>
    <w:rsid w:val="009C4ED4"/>
    <w:rsid w:val="009D1AC6"/>
    <w:rsid w:val="00A02D29"/>
    <w:rsid w:val="00A12DCD"/>
    <w:rsid w:val="00A22DE2"/>
    <w:rsid w:val="00A26CB5"/>
    <w:rsid w:val="00A425F6"/>
    <w:rsid w:val="00A4330C"/>
    <w:rsid w:val="00A51CED"/>
    <w:rsid w:val="00A605D6"/>
    <w:rsid w:val="00A70440"/>
    <w:rsid w:val="00A776BF"/>
    <w:rsid w:val="00A91510"/>
    <w:rsid w:val="00A96296"/>
    <w:rsid w:val="00AA0CD9"/>
    <w:rsid w:val="00AA0E5F"/>
    <w:rsid w:val="00AA2146"/>
    <w:rsid w:val="00AB67A0"/>
    <w:rsid w:val="00AC0712"/>
    <w:rsid w:val="00AC0BFC"/>
    <w:rsid w:val="00AC1063"/>
    <w:rsid w:val="00AC1EFB"/>
    <w:rsid w:val="00AD2181"/>
    <w:rsid w:val="00AD7DC5"/>
    <w:rsid w:val="00AE04EE"/>
    <w:rsid w:val="00AE430F"/>
    <w:rsid w:val="00AE63C1"/>
    <w:rsid w:val="00AE71F5"/>
    <w:rsid w:val="00AF2479"/>
    <w:rsid w:val="00AF370B"/>
    <w:rsid w:val="00AF3C21"/>
    <w:rsid w:val="00B04EC7"/>
    <w:rsid w:val="00B07EAE"/>
    <w:rsid w:val="00B24960"/>
    <w:rsid w:val="00B3721C"/>
    <w:rsid w:val="00B43C4D"/>
    <w:rsid w:val="00B46351"/>
    <w:rsid w:val="00B754E5"/>
    <w:rsid w:val="00B8044C"/>
    <w:rsid w:val="00B81739"/>
    <w:rsid w:val="00BA0109"/>
    <w:rsid w:val="00BA127A"/>
    <w:rsid w:val="00BA4C4E"/>
    <w:rsid w:val="00BA4E8C"/>
    <w:rsid w:val="00BA70E1"/>
    <w:rsid w:val="00BC1FC2"/>
    <w:rsid w:val="00BC46BC"/>
    <w:rsid w:val="00BC6F14"/>
    <w:rsid w:val="00BD0571"/>
    <w:rsid w:val="00BD0D88"/>
    <w:rsid w:val="00BD0FF9"/>
    <w:rsid w:val="00BD105F"/>
    <w:rsid w:val="00BE718D"/>
    <w:rsid w:val="00BE7C15"/>
    <w:rsid w:val="00BF6485"/>
    <w:rsid w:val="00C045D2"/>
    <w:rsid w:val="00C0586B"/>
    <w:rsid w:val="00C151B5"/>
    <w:rsid w:val="00C1754E"/>
    <w:rsid w:val="00C17725"/>
    <w:rsid w:val="00C231A2"/>
    <w:rsid w:val="00C23C1C"/>
    <w:rsid w:val="00C444ED"/>
    <w:rsid w:val="00C53125"/>
    <w:rsid w:val="00C644A3"/>
    <w:rsid w:val="00C70AD2"/>
    <w:rsid w:val="00C70E9F"/>
    <w:rsid w:val="00C73929"/>
    <w:rsid w:val="00C80E6B"/>
    <w:rsid w:val="00C844E5"/>
    <w:rsid w:val="00CB0DCF"/>
    <w:rsid w:val="00CB12E5"/>
    <w:rsid w:val="00CC0191"/>
    <w:rsid w:val="00CC5A96"/>
    <w:rsid w:val="00CC7A55"/>
    <w:rsid w:val="00CE0CF5"/>
    <w:rsid w:val="00CE0F28"/>
    <w:rsid w:val="00CE2DD0"/>
    <w:rsid w:val="00CE31DF"/>
    <w:rsid w:val="00CE7A8E"/>
    <w:rsid w:val="00CE7B84"/>
    <w:rsid w:val="00CF6DF8"/>
    <w:rsid w:val="00D00958"/>
    <w:rsid w:val="00D05EE2"/>
    <w:rsid w:val="00D4107E"/>
    <w:rsid w:val="00D4331D"/>
    <w:rsid w:val="00D43467"/>
    <w:rsid w:val="00D506F7"/>
    <w:rsid w:val="00D569EE"/>
    <w:rsid w:val="00D70BB7"/>
    <w:rsid w:val="00D70D08"/>
    <w:rsid w:val="00D80B0B"/>
    <w:rsid w:val="00DA46BA"/>
    <w:rsid w:val="00DC2316"/>
    <w:rsid w:val="00DE294C"/>
    <w:rsid w:val="00DE2B19"/>
    <w:rsid w:val="00DF2386"/>
    <w:rsid w:val="00E07773"/>
    <w:rsid w:val="00E13090"/>
    <w:rsid w:val="00E13F87"/>
    <w:rsid w:val="00E3739E"/>
    <w:rsid w:val="00E37899"/>
    <w:rsid w:val="00E43ED7"/>
    <w:rsid w:val="00E45274"/>
    <w:rsid w:val="00E45C24"/>
    <w:rsid w:val="00E52CE1"/>
    <w:rsid w:val="00E5757E"/>
    <w:rsid w:val="00E703CF"/>
    <w:rsid w:val="00E738C8"/>
    <w:rsid w:val="00E75974"/>
    <w:rsid w:val="00E82FC9"/>
    <w:rsid w:val="00E85FD5"/>
    <w:rsid w:val="00E86E5A"/>
    <w:rsid w:val="00E903F1"/>
    <w:rsid w:val="00E9218A"/>
    <w:rsid w:val="00E92CFC"/>
    <w:rsid w:val="00E97C66"/>
    <w:rsid w:val="00EC3347"/>
    <w:rsid w:val="00ED0D4F"/>
    <w:rsid w:val="00ED2D80"/>
    <w:rsid w:val="00ED6F23"/>
    <w:rsid w:val="00EE4A7C"/>
    <w:rsid w:val="00EF75E1"/>
    <w:rsid w:val="00F0770B"/>
    <w:rsid w:val="00F13B8B"/>
    <w:rsid w:val="00F161A2"/>
    <w:rsid w:val="00F31BE6"/>
    <w:rsid w:val="00F32ED8"/>
    <w:rsid w:val="00F50E0E"/>
    <w:rsid w:val="00F72CE0"/>
    <w:rsid w:val="00F83D83"/>
    <w:rsid w:val="00F93085"/>
    <w:rsid w:val="00FA2294"/>
    <w:rsid w:val="00FA3657"/>
    <w:rsid w:val="00FA4819"/>
    <w:rsid w:val="00FB0C58"/>
    <w:rsid w:val="00FB71C5"/>
    <w:rsid w:val="00FD06DC"/>
    <w:rsid w:val="00FF2C59"/>
    <w:rsid w:val="00FF598F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F1C7"/>
  <w15:docId w15:val="{FF4C7F41-8868-4255-AF45-31AA61A9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D0F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AE6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Plain Text"/>
    <w:basedOn w:val="a"/>
    <w:link w:val="11"/>
    <w:rsid w:val="00AE63C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rsid w:val="00AE63C1"/>
    <w:rPr>
      <w:rFonts w:ascii="Consolas" w:hAnsi="Consolas"/>
      <w:sz w:val="21"/>
      <w:szCs w:val="21"/>
    </w:rPr>
  </w:style>
  <w:style w:type="character" w:customStyle="1" w:styleId="11">
    <w:name w:val="Текст Знак1"/>
    <w:link w:val="a3"/>
    <w:rsid w:val="00AE63C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0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0571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823996"/>
    <w:pPr>
      <w:suppressAutoHyphens/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uiPriority w:val="99"/>
    <w:semiHidden/>
    <w:rsid w:val="0082399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1">
    <w:name w:val="FR1"/>
    <w:rsid w:val="00823996"/>
    <w:pPr>
      <w:widowControl w:val="0"/>
      <w:autoSpaceDE w:val="0"/>
      <w:autoSpaceDN w:val="0"/>
      <w:adjustRightIn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9">
    <w:name w:val="List Paragraph"/>
    <w:basedOn w:val="a"/>
    <w:uiPriority w:val="99"/>
    <w:qFormat/>
    <w:rsid w:val="001C6E25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BD0F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D0FF9"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D0FF9"/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paragraph" w:styleId="aa">
    <w:name w:val="Title"/>
    <w:basedOn w:val="a"/>
    <w:link w:val="ab"/>
    <w:qFormat/>
    <w:rsid w:val="00BD0F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character" w:customStyle="1" w:styleId="ab">
    <w:name w:val="Заголовок Знак"/>
    <w:basedOn w:val="a0"/>
    <w:link w:val="aa"/>
    <w:rsid w:val="00BD0FF9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paragraph" w:styleId="ac">
    <w:name w:val="Subtitle"/>
    <w:basedOn w:val="a"/>
    <w:link w:val="ad"/>
    <w:qFormat/>
    <w:rsid w:val="00BD0FF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val="x-none" w:eastAsia="ru-RU"/>
    </w:rPr>
  </w:style>
  <w:style w:type="character" w:customStyle="1" w:styleId="ad">
    <w:name w:val="Подзаголовок Знак"/>
    <w:basedOn w:val="a0"/>
    <w:link w:val="ac"/>
    <w:rsid w:val="00BD0FF9"/>
    <w:rPr>
      <w:rFonts w:ascii="Times New Roman" w:eastAsia="Times New Roman" w:hAnsi="Times New Roman" w:cs="Times New Roman"/>
      <w:b/>
      <w:bCs/>
      <w:sz w:val="36"/>
      <w:szCs w:val="24"/>
      <w:lang w:val="x-none" w:eastAsia="ru-RU"/>
    </w:rPr>
  </w:style>
  <w:style w:type="paragraph" w:styleId="ae">
    <w:name w:val="No Spacing"/>
    <w:uiPriority w:val="1"/>
    <w:qFormat/>
    <w:rsid w:val="001374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91287">
                          <w:marLeft w:val="0"/>
                          <w:marRight w:val="0"/>
                          <w:marTop w:val="105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2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0410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2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8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D46B2-EE2A-4D11-AF43-A7F62B5B0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4084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272</cp:revision>
  <cp:lastPrinted>2023-04-02T13:27:00Z</cp:lastPrinted>
  <dcterms:created xsi:type="dcterms:W3CDTF">2022-01-14T11:17:00Z</dcterms:created>
  <dcterms:modified xsi:type="dcterms:W3CDTF">2023-04-02T13:28:00Z</dcterms:modified>
</cp:coreProperties>
</file>