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25562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1A12B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марта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2025 г.  №</w:t>
      </w:r>
      <w:r w:rsidR="0025562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59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   изменений 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в </w:t>
      </w:r>
      <w:r w:rsidR="0025562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Административный</w:t>
      </w:r>
    </w:p>
    <w:p w:rsidR="00E70D1D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 w:rsidR="002556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по </w:t>
      </w:r>
      <w:r w:rsidR="002556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оказанию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24423A" w:rsidRDefault="00E536EB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5562C">
        <w:rPr>
          <w:rFonts w:ascii="Times New Roman" w:hAnsi="Times New Roman"/>
          <w:b/>
          <w:sz w:val="28"/>
          <w:szCs w:val="28"/>
        </w:rPr>
        <w:t xml:space="preserve">   </w:t>
      </w:r>
      <w:r w:rsidR="0024423A">
        <w:rPr>
          <w:rFonts w:ascii="Times New Roman" w:hAnsi="Times New Roman"/>
          <w:b/>
          <w:sz w:val="28"/>
          <w:szCs w:val="28"/>
        </w:rPr>
        <w:t xml:space="preserve">Предоставление  </w:t>
      </w:r>
      <w:r w:rsidR="0025562C">
        <w:rPr>
          <w:rFonts w:ascii="Times New Roman" w:hAnsi="Times New Roman"/>
          <w:b/>
          <w:sz w:val="28"/>
          <w:szCs w:val="28"/>
        </w:rPr>
        <w:t xml:space="preserve">  </w:t>
      </w:r>
      <w:r w:rsidR="0024423A">
        <w:rPr>
          <w:rFonts w:ascii="Times New Roman" w:hAnsi="Times New Roman"/>
          <w:b/>
          <w:sz w:val="28"/>
          <w:szCs w:val="28"/>
        </w:rPr>
        <w:t xml:space="preserve"> информации 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 w:rsidR="0024423A">
        <w:rPr>
          <w:rFonts w:ascii="Times New Roman" w:hAnsi="Times New Roman"/>
          <w:b/>
          <w:sz w:val="28"/>
          <w:szCs w:val="28"/>
        </w:rPr>
        <w:t xml:space="preserve"> об 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 w:rsidR="0024423A">
        <w:rPr>
          <w:rFonts w:ascii="Times New Roman" w:hAnsi="Times New Roman"/>
          <w:b/>
          <w:sz w:val="28"/>
          <w:szCs w:val="28"/>
        </w:rPr>
        <w:t xml:space="preserve"> очерёдности</w:t>
      </w:r>
    </w:p>
    <w:p w:rsidR="0024423A" w:rsidRDefault="0024423A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25562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жилых </w:t>
      </w:r>
      <w:r w:rsidR="002556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помещений,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на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условиях</w:t>
      </w:r>
    </w:p>
    <w:p w:rsidR="0025562C" w:rsidRDefault="0024423A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социального найма</w:t>
      </w:r>
      <w:r w:rsidR="00E536EB">
        <w:rPr>
          <w:rFonts w:ascii="Times New Roman" w:hAnsi="Times New Roman"/>
          <w:b/>
          <w:sz w:val="28"/>
          <w:szCs w:val="28"/>
        </w:rPr>
        <w:t>»</w:t>
      </w:r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25562C"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постановлением </w:t>
      </w:r>
    </w:p>
    <w:p w:rsidR="0025562C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25562C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2556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Пристень</w:t>
      </w:r>
      <w:r w:rsidR="0025562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Пристенского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Курской области 10 июля 2024г. №189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C955F0">
        <w:rPr>
          <w:rFonts w:ascii="Times New Roman" w:hAnsi="Times New Roman"/>
          <w:b/>
          <w:sz w:val="28"/>
          <w:szCs w:val="28"/>
        </w:rPr>
        <w:t>«</w:t>
      </w:r>
      <w:r w:rsidR="00C955F0" w:rsidRPr="000D33DC">
        <w:rPr>
          <w:rFonts w:ascii="Times New Roman" w:hAnsi="Times New Roman"/>
          <w:sz w:val="28"/>
          <w:szCs w:val="28"/>
        </w:rPr>
        <w:t>Предоставление   информации  об  очерёдности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предоставления жилых  помещений, на условиях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социального найма» 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Пристенского района Курской области 10 июля 2024г. №189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620988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5371E"/>
    <w:rsid w:val="001A12B5"/>
    <w:rsid w:val="001D229F"/>
    <w:rsid w:val="0024423A"/>
    <w:rsid w:val="00251516"/>
    <w:rsid w:val="0025562C"/>
    <w:rsid w:val="00286254"/>
    <w:rsid w:val="002A6910"/>
    <w:rsid w:val="00387013"/>
    <w:rsid w:val="003C0A1D"/>
    <w:rsid w:val="003C3E11"/>
    <w:rsid w:val="00455337"/>
    <w:rsid w:val="00502AE3"/>
    <w:rsid w:val="0054377F"/>
    <w:rsid w:val="005C3196"/>
    <w:rsid w:val="00615645"/>
    <w:rsid w:val="00620988"/>
    <w:rsid w:val="00634D3C"/>
    <w:rsid w:val="006E692F"/>
    <w:rsid w:val="007A3677"/>
    <w:rsid w:val="00821CC3"/>
    <w:rsid w:val="008F0DE9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35</cp:revision>
  <cp:lastPrinted>2025-02-13T07:49:00Z</cp:lastPrinted>
  <dcterms:created xsi:type="dcterms:W3CDTF">2022-11-02T08:29:00Z</dcterms:created>
  <dcterms:modified xsi:type="dcterms:W3CDTF">2025-03-12T14:19:00Z</dcterms:modified>
</cp:coreProperties>
</file>