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D11344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031A8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D11344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2A79" w:rsidRDefault="00062A79" w:rsidP="00062A79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</w:t>
      </w:r>
      <w:r w:rsidR="0024423A">
        <w:rPr>
          <w:rFonts w:ascii="Times New Roman" w:hAnsi="Times New Roman"/>
          <w:b/>
          <w:sz w:val="28"/>
          <w:szCs w:val="28"/>
        </w:rPr>
        <w:t xml:space="preserve">внесении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4423A">
        <w:rPr>
          <w:rFonts w:ascii="Times New Roman" w:hAnsi="Times New Roman"/>
          <w:b/>
          <w:sz w:val="28"/>
          <w:szCs w:val="28"/>
        </w:rPr>
        <w:t xml:space="preserve">изменений </w:t>
      </w:r>
      <w:r>
        <w:rPr>
          <w:rFonts w:ascii="Times New Roman" w:hAnsi="Times New Roman"/>
          <w:b/>
          <w:sz w:val="28"/>
          <w:szCs w:val="28"/>
        </w:rPr>
        <w:t xml:space="preserve"> в  </w:t>
      </w:r>
      <w:r w:rsidR="0004741A">
        <w:rPr>
          <w:rFonts w:ascii="Times New Roman" w:hAnsi="Times New Roman"/>
          <w:b/>
          <w:sz w:val="28"/>
          <w:szCs w:val="28"/>
        </w:rPr>
        <w:t>Административный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2D8D">
        <w:rPr>
          <w:rFonts w:ascii="Times New Roman" w:hAnsi="Times New Roman"/>
          <w:b/>
          <w:sz w:val="28"/>
          <w:szCs w:val="28"/>
        </w:rPr>
        <w:t>регламент</w:t>
      </w:r>
      <w:r w:rsidR="00B813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4741A">
        <w:rPr>
          <w:rFonts w:ascii="Times New Roman" w:hAnsi="Times New Roman"/>
          <w:b/>
          <w:sz w:val="28"/>
          <w:szCs w:val="28"/>
        </w:rPr>
        <w:t>предоставления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81391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4741A">
        <w:rPr>
          <w:rFonts w:ascii="Times New Roman" w:hAnsi="Times New Roman"/>
          <w:b/>
          <w:sz w:val="28"/>
          <w:szCs w:val="28"/>
        </w:rPr>
        <w:t>услуги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D398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Принятие </w:t>
      </w:r>
    </w:p>
    <w:p w:rsidR="00062A79" w:rsidRDefault="00062A79" w:rsidP="00062A79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    учет   граждан   в   качестве   нуждающихся 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жилых</w:t>
      </w:r>
    </w:p>
    <w:p w:rsidR="00062A79" w:rsidRDefault="00062A79" w:rsidP="00062A79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помещениях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на  территории муниципального образования</w:t>
      </w:r>
    </w:p>
    <w:p w:rsidR="00062A79" w:rsidRDefault="00062A79" w:rsidP="00062A79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«поселок  Пристень »     Пристенского     района     </w:t>
      </w:r>
      <w:proofErr w:type="gramStart"/>
      <w:r>
        <w:rPr>
          <w:rFonts w:ascii="Times New Roman" w:hAnsi="Times New Roman"/>
          <w:b/>
          <w:sz w:val="28"/>
          <w:szCs w:val="28"/>
        </w:rPr>
        <w:t>Курской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2A79" w:rsidRDefault="00062A79" w:rsidP="00062A79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области »  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постановлением Администрации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62A79" w:rsidRDefault="001D229F" w:rsidP="00062A79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посёлка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 w:rsidR="00062A79">
        <w:rPr>
          <w:rFonts w:ascii="Times New Roman" w:hAnsi="Times New Roman"/>
          <w:b/>
          <w:sz w:val="28"/>
          <w:szCs w:val="28"/>
        </w:rPr>
        <w:t xml:space="preserve">  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Пристень </w:t>
      </w:r>
      <w:r w:rsidR="00062A7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Пристенского</w:t>
      </w:r>
      <w:r w:rsidR="00062A79">
        <w:rPr>
          <w:rFonts w:ascii="Times New Roman" w:hAnsi="Times New Roman"/>
          <w:b/>
          <w:sz w:val="28"/>
          <w:szCs w:val="28"/>
        </w:rPr>
        <w:t xml:space="preserve">    </w:t>
      </w:r>
      <w:r w:rsidR="00B813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района </w:t>
      </w:r>
      <w:r w:rsidR="00062A79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b/>
          <w:sz w:val="28"/>
          <w:szCs w:val="28"/>
        </w:rPr>
        <w:t>Курской</w:t>
      </w:r>
      <w:proofErr w:type="gramEnd"/>
    </w:p>
    <w:p w:rsidR="001D229F" w:rsidRDefault="00062A79" w:rsidP="00062A79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 26 сентября 2022 г. №256</w:t>
      </w: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 разработке и принятии муниципальных нормативных правовых актов» от 07.02.2025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1C0FF8" w:rsidRPr="001C0FF8" w:rsidRDefault="003C3E11" w:rsidP="001C0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FF8">
        <w:rPr>
          <w:rFonts w:ascii="Times New Roman" w:hAnsi="Times New Roman"/>
          <w:sz w:val="28"/>
          <w:szCs w:val="28"/>
        </w:rPr>
        <w:t xml:space="preserve">     </w:t>
      </w:r>
      <w:r w:rsidR="003C0A1D" w:rsidRPr="001C0FF8">
        <w:rPr>
          <w:rFonts w:ascii="Times New Roman" w:hAnsi="Times New Roman"/>
          <w:sz w:val="28"/>
          <w:szCs w:val="28"/>
        </w:rPr>
        <w:t>1</w:t>
      </w:r>
      <w:r w:rsidR="00C27266" w:rsidRPr="001C0FF8">
        <w:rPr>
          <w:rFonts w:ascii="Times New Roman" w:hAnsi="Times New Roman"/>
          <w:sz w:val="28"/>
          <w:szCs w:val="28"/>
        </w:rPr>
        <w:t xml:space="preserve">. </w:t>
      </w:r>
      <w:r w:rsidR="00C955F0" w:rsidRPr="001C0FF8"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по оказанию муниципальной услуги </w:t>
      </w:r>
      <w:r w:rsidR="001C0FF8" w:rsidRPr="001C0FF8">
        <w:rPr>
          <w:rFonts w:ascii="Times New Roman" w:hAnsi="Times New Roman"/>
          <w:sz w:val="28"/>
          <w:szCs w:val="28"/>
        </w:rPr>
        <w:t xml:space="preserve">«Принятие на учет граждан в качестве нуждающихся </w:t>
      </w:r>
    </w:p>
    <w:p w:rsidR="000D33DC" w:rsidRPr="001C0FF8" w:rsidRDefault="001C0FF8" w:rsidP="001C0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FF8">
        <w:rPr>
          <w:rFonts w:ascii="Times New Roman" w:hAnsi="Times New Roman"/>
          <w:sz w:val="28"/>
          <w:szCs w:val="28"/>
        </w:rPr>
        <w:t>в жилых помещениях на территории муниципального образования «поселок Пристень» Пристенского района Курской области»</w:t>
      </w:r>
      <w:r w:rsidR="00B81391" w:rsidRPr="001C0FF8">
        <w:rPr>
          <w:rFonts w:ascii="Times New Roman" w:hAnsi="Times New Roman"/>
          <w:sz w:val="28"/>
          <w:szCs w:val="28"/>
        </w:rPr>
        <w:t xml:space="preserve"> утверждённый постановлением Администрации</w:t>
      </w:r>
      <w:r w:rsidR="006D38A1" w:rsidRPr="001C0FF8">
        <w:rPr>
          <w:rFonts w:ascii="Times New Roman" w:hAnsi="Times New Roman"/>
          <w:sz w:val="28"/>
          <w:szCs w:val="28"/>
        </w:rPr>
        <w:t xml:space="preserve"> </w:t>
      </w:r>
      <w:r w:rsidR="00B81391" w:rsidRPr="001C0FF8">
        <w:rPr>
          <w:rFonts w:ascii="Times New Roman" w:hAnsi="Times New Roman"/>
          <w:sz w:val="28"/>
          <w:szCs w:val="28"/>
        </w:rPr>
        <w:t xml:space="preserve"> посёлка</w:t>
      </w:r>
      <w:r w:rsidR="006D38A1" w:rsidRPr="001C0FF8">
        <w:rPr>
          <w:rFonts w:ascii="Times New Roman" w:hAnsi="Times New Roman"/>
          <w:sz w:val="28"/>
          <w:szCs w:val="28"/>
        </w:rPr>
        <w:t xml:space="preserve"> </w:t>
      </w:r>
      <w:r w:rsidR="00B81391" w:rsidRPr="001C0FF8">
        <w:rPr>
          <w:rFonts w:ascii="Times New Roman" w:hAnsi="Times New Roman"/>
          <w:sz w:val="28"/>
          <w:szCs w:val="28"/>
        </w:rPr>
        <w:t>Пристень Присте</w:t>
      </w:r>
      <w:r>
        <w:rPr>
          <w:rFonts w:ascii="Times New Roman" w:hAnsi="Times New Roman"/>
          <w:sz w:val="28"/>
          <w:szCs w:val="28"/>
        </w:rPr>
        <w:t>нского района Курской области 26 сентября 2022г. №256</w:t>
      </w:r>
      <w:r w:rsidR="00C955F0" w:rsidRPr="001C0FF8">
        <w:rPr>
          <w:rFonts w:ascii="Times New Roman" w:hAnsi="Times New Roman"/>
          <w:sz w:val="28"/>
          <w:szCs w:val="28"/>
        </w:rPr>
        <w:t>, а именно:</w:t>
      </w:r>
      <w:r w:rsidR="00A74248" w:rsidRPr="001C0FF8">
        <w:rPr>
          <w:rFonts w:ascii="Times New Roman" w:hAnsi="Times New Roman"/>
          <w:sz w:val="28"/>
          <w:szCs w:val="28"/>
        </w:rPr>
        <w:t xml:space="preserve"> </w:t>
      </w:r>
      <w:r w:rsidR="00C955F0" w:rsidRPr="001C0FF8">
        <w:rPr>
          <w:rFonts w:ascii="Times New Roman" w:hAnsi="Times New Roman"/>
          <w:sz w:val="28"/>
          <w:szCs w:val="28"/>
        </w:rPr>
        <w:t>признать</w:t>
      </w:r>
      <w:r w:rsidR="00A11BE1" w:rsidRPr="001C0FF8">
        <w:rPr>
          <w:rFonts w:ascii="Times New Roman" w:hAnsi="Times New Roman"/>
          <w:sz w:val="28"/>
          <w:szCs w:val="28"/>
        </w:rPr>
        <w:t xml:space="preserve"> утратившим</w:t>
      </w:r>
      <w:r w:rsidR="003C0A1D" w:rsidRPr="001C0FF8">
        <w:rPr>
          <w:rFonts w:ascii="Times New Roman" w:hAnsi="Times New Roman"/>
          <w:sz w:val="28"/>
          <w:szCs w:val="28"/>
        </w:rPr>
        <w:t>и</w:t>
      </w:r>
      <w:r w:rsidR="00A11BE1" w:rsidRPr="001C0FF8">
        <w:rPr>
          <w:rFonts w:ascii="Times New Roman" w:hAnsi="Times New Roman"/>
          <w:sz w:val="28"/>
          <w:szCs w:val="28"/>
        </w:rPr>
        <w:t xml:space="preserve"> силу </w:t>
      </w:r>
      <w:r w:rsidR="00184811" w:rsidRPr="001C0FF8">
        <w:rPr>
          <w:rFonts w:ascii="Times New Roman" w:hAnsi="Times New Roman"/>
          <w:sz w:val="28"/>
          <w:szCs w:val="28"/>
        </w:rPr>
        <w:t>п.2.7</w:t>
      </w:r>
      <w:r w:rsidR="000D33DC" w:rsidRPr="001C0FF8">
        <w:rPr>
          <w:rFonts w:ascii="Times New Roman" w:hAnsi="Times New Roman"/>
          <w:sz w:val="28"/>
          <w:szCs w:val="28"/>
        </w:rPr>
        <w:t>. раздела 2; раздел 4; раздел 5.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Default="00A96367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FB1664" w:rsidRPr="00C27266" w:rsidRDefault="00FB1664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31A85"/>
    <w:rsid w:val="0004741A"/>
    <w:rsid w:val="00062A79"/>
    <w:rsid w:val="000D33DC"/>
    <w:rsid w:val="0015371E"/>
    <w:rsid w:val="00184811"/>
    <w:rsid w:val="001C0FF8"/>
    <w:rsid w:val="001D229F"/>
    <w:rsid w:val="0024423A"/>
    <w:rsid w:val="00251516"/>
    <w:rsid w:val="00286254"/>
    <w:rsid w:val="002A6910"/>
    <w:rsid w:val="00387013"/>
    <w:rsid w:val="003C0A1D"/>
    <w:rsid w:val="003C3E11"/>
    <w:rsid w:val="00455337"/>
    <w:rsid w:val="00502AE3"/>
    <w:rsid w:val="0054377F"/>
    <w:rsid w:val="005C3196"/>
    <w:rsid w:val="00615645"/>
    <w:rsid w:val="00634D3C"/>
    <w:rsid w:val="006D38A1"/>
    <w:rsid w:val="006E692F"/>
    <w:rsid w:val="00762D8D"/>
    <w:rsid w:val="007A3677"/>
    <w:rsid w:val="00821CC3"/>
    <w:rsid w:val="008F0DE9"/>
    <w:rsid w:val="009922D5"/>
    <w:rsid w:val="009F605F"/>
    <w:rsid w:val="00A11BE1"/>
    <w:rsid w:val="00A74248"/>
    <w:rsid w:val="00A96367"/>
    <w:rsid w:val="00B24BF7"/>
    <w:rsid w:val="00B35369"/>
    <w:rsid w:val="00B460AC"/>
    <w:rsid w:val="00B56B6B"/>
    <w:rsid w:val="00B81391"/>
    <w:rsid w:val="00B9553B"/>
    <w:rsid w:val="00C27266"/>
    <w:rsid w:val="00C331D0"/>
    <w:rsid w:val="00C955F0"/>
    <w:rsid w:val="00CC11A6"/>
    <w:rsid w:val="00CC74E8"/>
    <w:rsid w:val="00CE6329"/>
    <w:rsid w:val="00D11344"/>
    <w:rsid w:val="00D91296"/>
    <w:rsid w:val="00DA4FC1"/>
    <w:rsid w:val="00E536EB"/>
    <w:rsid w:val="00E70D1D"/>
    <w:rsid w:val="00E94693"/>
    <w:rsid w:val="00F60C4C"/>
    <w:rsid w:val="00FB1664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isten-r38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D51C-6CA7-4AB3-A0A2-5073847B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46</cp:revision>
  <cp:lastPrinted>2025-02-13T07:49:00Z</cp:lastPrinted>
  <dcterms:created xsi:type="dcterms:W3CDTF">2022-11-02T08:29:00Z</dcterms:created>
  <dcterms:modified xsi:type="dcterms:W3CDTF">2025-03-12T14:15:00Z</dcterms:modified>
</cp:coreProperties>
</file>