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8BD" w:rsidRDefault="00DA48BD" w:rsidP="00DA48B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поселка Пристень</w:t>
      </w:r>
    </w:p>
    <w:p w:rsidR="00DA48BD" w:rsidRDefault="00DA48BD" w:rsidP="00DA48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Пристенского района Курской области</w:t>
      </w:r>
    </w:p>
    <w:p w:rsidR="00DA48BD" w:rsidRDefault="00DA48BD" w:rsidP="00DA4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48BD" w:rsidRDefault="00DA48BD" w:rsidP="00DA4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6B4C2D" w:rsidRDefault="006B4C2D" w:rsidP="00DA4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48BD" w:rsidRDefault="00DA48BD" w:rsidP="00DA4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48BD" w:rsidRDefault="00DA48BD" w:rsidP="00DA4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«</w:t>
      </w:r>
      <w:proofErr w:type="gramEnd"/>
      <w:r w:rsidR="00915A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»  </w:t>
      </w:r>
      <w:r w:rsidR="002E7F0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декаб</w:t>
      </w:r>
      <w:r w:rsidR="002B209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я  202</w:t>
      </w:r>
      <w:r w:rsidR="00915A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г.  № </w:t>
      </w:r>
      <w:r w:rsidR="00915A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="002E7F0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="00915A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</w:t>
      </w:r>
    </w:p>
    <w:p w:rsidR="00DA48BD" w:rsidRDefault="00DA48BD" w:rsidP="00DA4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п. Пристень</w:t>
      </w:r>
    </w:p>
    <w:p w:rsidR="00DA48BD" w:rsidRDefault="00DA48BD" w:rsidP="00DA48B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581BB0" w:rsidRPr="00915AC7" w:rsidRDefault="009778E6" w:rsidP="00581B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5AC7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405AB8" w:rsidRPr="00915AC7">
        <w:rPr>
          <w:rFonts w:ascii="Times New Roman" w:hAnsi="Times New Roman" w:cs="Times New Roman"/>
          <w:b/>
          <w:sz w:val="28"/>
          <w:szCs w:val="28"/>
        </w:rPr>
        <w:t xml:space="preserve"> в постановление</w:t>
      </w:r>
    </w:p>
    <w:p w:rsidR="00405AB8" w:rsidRPr="00915AC7" w:rsidRDefault="00405AB8" w:rsidP="00581B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5AC7">
        <w:rPr>
          <w:rFonts w:ascii="Times New Roman" w:hAnsi="Times New Roman" w:cs="Times New Roman"/>
          <w:b/>
          <w:sz w:val="28"/>
          <w:szCs w:val="28"/>
        </w:rPr>
        <w:t xml:space="preserve">Администрации поселка Пристень </w:t>
      </w:r>
    </w:p>
    <w:p w:rsidR="00405AB8" w:rsidRPr="00915AC7" w:rsidRDefault="00405AB8" w:rsidP="00581B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5AC7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405AB8" w:rsidRPr="00915AC7" w:rsidRDefault="00405AB8" w:rsidP="00581B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5AC7">
        <w:rPr>
          <w:rFonts w:ascii="Times New Roman" w:hAnsi="Times New Roman" w:cs="Times New Roman"/>
          <w:b/>
          <w:sz w:val="28"/>
          <w:szCs w:val="28"/>
        </w:rPr>
        <w:t xml:space="preserve">№ 40 от 22 марта 2021г. «Об утверждении </w:t>
      </w:r>
    </w:p>
    <w:p w:rsidR="00405AB8" w:rsidRPr="00915AC7" w:rsidRDefault="00405AB8" w:rsidP="00581B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5AC7">
        <w:rPr>
          <w:rFonts w:ascii="Times New Roman" w:hAnsi="Times New Roman" w:cs="Times New Roman"/>
          <w:b/>
          <w:sz w:val="28"/>
          <w:szCs w:val="28"/>
        </w:rPr>
        <w:t>муниципальной программы «Энергосбережения</w:t>
      </w:r>
    </w:p>
    <w:p w:rsidR="00405AB8" w:rsidRPr="00915AC7" w:rsidRDefault="00405AB8" w:rsidP="00581B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5AC7">
        <w:rPr>
          <w:rFonts w:ascii="Times New Roman" w:hAnsi="Times New Roman" w:cs="Times New Roman"/>
          <w:b/>
          <w:sz w:val="28"/>
          <w:szCs w:val="28"/>
        </w:rPr>
        <w:t>и повышения энергетической эффективности»</w:t>
      </w:r>
    </w:p>
    <w:p w:rsidR="00405AB8" w:rsidRPr="00915AC7" w:rsidRDefault="00405AB8" w:rsidP="00581B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5AC7">
        <w:rPr>
          <w:rFonts w:ascii="Times New Roman" w:hAnsi="Times New Roman" w:cs="Times New Roman"/>
          <w:b/>
          <w:sz w:val="28"/>
          <w:szCs w:val="28"/>
        </w:rPr>
        <w:t>в поселке Пристень Пристенского района</w:t>
      </w:r>
      <w:bookmarkStart w:id="0" w:name="_GoBack"/>
      <w:bookmarkEnd w:id="0"/>
    </w:p>
    <w:p w:rsidR="00405AB8" w:rsidRPr="00915AC7" w:rsidRDefault="00405AB8" w:rsidP="00581B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5AC7">
        <w:rPr>
          <w:rFonts w:ascii="Times New Roman" w:hAnsi="Times New Roman" w:cs="Times New Roman"/>
          <w:b/>
          <w:sz w:val="28"/>
          <w:szCs w:val="28"/>
        </w:rPr>
        <w:t>Курской области на 2021-2023 годы»</w:t>
      </w:r>
    </w:p>
    <w:p w:rsidR="006B4C2D" w:rsidRDefault="006B4C2D" w:rsidP="00581B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1BB0" w:rsidRDefault="00581BB0" w:rsidP="00581B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48BD" w:rsidRPr="00106C4C" w:rsidRDefault="00EF422A" w:rsidP="00195799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C4C">
        <w:rPr>
          <w:rFonts w:ascii="Times New Roman" w:hAnsi="Times New Roman" w:cs="Times New Roman"/>
          <w:sz w:val="28"/>
          <w:szCs w:val="28"/>
        </w:rPr>
        <w:t>В</w:t>
      </w:r>
      <w:r w:rsidR="00405AB8">
        <w:rPr>
          <w:rFonts w:ascii="Times New Roman" w:hAnsi="Times New Roman" w:cs="Times New Roman"/>
          <w:sz w:val="28"/>
          <w:szCs w:val="28"/>
        </w:rPr>
        <w:t xml:space="preserve"> результате проведен</w:t>
      </w:r>
      <w:r w:rsidR="00195799">
        <w:rPr>
          <w:rFonts w:ascii="Times New Roman" w:hAnsi="Times New Roman" w:cs="Times New Roman"/>
          <w:sz w:val="28"/>
          <w:szCs w:val="28"/>
        </w:rPr>
        <w:t xml:space="preserve">ия технических мероприятий для подготовки </w:t>
      </w:r>
      <w:proofErr w:type="spellStart"/>
      <w:r w:rsidR="00195799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="00195799">
        <w:rPr>
          <w:rFonts w:ascii="Times New Roman" w:hAnsi="Times New Roman" w:cs="Times New Roman"/>
          <w:sz w:val="28"/>
          <w:szCs w:val="28"/>
        </w:rPr>
        <w:t xml:space="preserve"> контракта по замене светильников наружного электроосвещения, находящегося в реестре муниципальной собственности муниципального образования «поселок Пристень» Пристенского района Курской </w:t>
      </w:r>
      <w:proofErr w:type="gramStart"/>
      <w:r w:rsidR="0019579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106C4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A48BD" w:rsidRPr="00106C4C">
        <w:rPr>
          <w:rFonts w:ascii="Times New Roman" w:hAnsi="Times New Roman" w:cs="Times New Roman"/>
          <w:sz w:val="28"/>
          <w:szCs w:val="28"/>
        </w:rPr>
        <w:t xml:space="preserve"> </w:t>
      </w:r>
      <w:r w:rsidR="00DA48BD" w:rsidRPr="00106C4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поселка Пристень </w:t>
      </w:r>
      <w:r w:rsidR="00DA48BD" w:rsidRPr="00106C4C">
        <w:rPr>
          <w:rFonts w:ascii="Times New Roman" w:hAnsi="Times New Roman" w:cs="Times New Roman"/>
          <w:sz w:val="28"/>
          <w:szCs w:val="28"/>
        </w:rPr>
        <w:t>Пристенского района Курской области ПОСТАНОВЛЯЕТ:</w:t>
      </w:r>
    </w:p>
    <w:p w:rsidR="00DA48BD" w:rsidRPr="00581BB0" w:rsidRDefault="00581BB0" w:rsidP="001957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5799">
        <w:rPr>
          <w:rFonts w:ascii="Times New Roman" w:hAnsi="Times New Roman" w:cs="Times New Roman"/>
          <w:sz w:val="28"/>
          <w:szCs w:val="28"/>
        </w:rPr>
        <w:t xml:space="preserve"> Внести изменение</w:t>
      </w:r>
      <w:r w:rsidR="006B4C2D">
        <w:rPr>
          <w:rFonts w:ascii="Times New Roman" w:hAnsi="Times New Roman" w:cs="Times New Roman"/>
          <w:sz w:val="28"/>
          <w:szCs w:val="28"/>
        </w:rPr>
        <w:t xml:space="preserve"> в  постановлени</w:t>
      </w:r>
      <w:r w:rsidR="00195799">
        <w:rPr>
          <w:rFonts w:ascii="Times New Roman" w:hAnsi="Times New Roman" w:cs="Times New Roman"/>
          <w:sz w:val="28"/>
          <w:szCs w:val="28"/>
        </w:rPr>
        <w:t>е</w:t>
      </w:r>
      <w:r w:rsidR="006B4C2D">
        <w:rPr>
          <w:rFonts w:ascii="Times New Roman" w:hAnsi="Times New Roman" w:cs="Times New Roman"/>
          <w:sz w:val="28"/>
          <w:szCs w:val="28"/>
        </w:rPr>
        <w:t xml:space="preserve"> Администрации поселка </w:t>
      </w:r>
      <w:r w:rsidR="00195799">
        <w:rPr>
          <w:rFonts w:ascii="Times New Roman" w:hAnsi="Times New Roman" w:cs="Times New Roman"/>
          <w:sz w:val="28"/>
          <w:szCs w:val="28"/>
        </w:rPr>
        <w:t>П</w:t>
      </w:r>
      <w:r w:rsidR="006B4C2D">
        <w:rPr>
          <w:rFonts w:ascii="Times New Roman" w:hAnsi="Times New Roman" w:cs="Times New Roman"/>
          <w:sz w:val="28"/>
          <w:szCs w:val="28"/>
        </w:rPr>
        <w:t>ристень Пристенского района Курской области № 40 от 22 марта 2021г. «Об утверждении муниципальной программы «Энергосбережения</w:t>
      </w:r>
      <w:r w:rsidR="00195799">
        <w:rPr>
          <w:rFonts w:ascii="Times New Roman" w:hAnsi="Times New Roman" w:cs="Times New Roman"/>
          <w:sz w:val="28"/>
          <w:szCs w:val="28"/>
        </w:rPr>
        <w:t xml:space="preserve"> </w:t>
      </w:r>
      <w:r w:rsidR="006B4C2D">
        <w:rPr>
          <w:rFonts w:ascii="Times New Roman" w:hAnsi="Times New Roman" w:cs="Times New Roman"/>
          <w:sz w:val="28"/>
          <w:szCs w:val="28"/>
        </w:rPr>
        <w:t xml:space="preserve">и повышения энергетической эффективности» в поселке Пристень Пристенского района Курской области на 2021-2023 годы»  </w:t>
      </w:r>
      <w:r w:rsidR="00195799">
        <w:rPr>
          <w:rFonts w:ascii="Times New Roman" w:hAnsi="Times New Roman" w:cs="Times New Roman"/>
          <w:sz w:val="28"/>
          <w:szCs w:val="28"/>
        </w:rPr>
        <w:t xml:space="preserve">и раздел 19.2 «Технические и технологические мероприятия» </w:t>
      </w:r>
      <w:r w:rsidR="006B4C2D">
        <w:rPr>
          <w:rFonts w:ascii="Times New Roman" w:hAnsi="Times New Roman" w:cs="Times New Roman"/>
          <w:sz w:val="28"/>
          <w:szCs w:val="28"/>
        </w:rPr>
        <w:t xml:space="preserve"> изложить  в редакции согласно Приложению № 1</w:t>
      </w:r>
      <w:r w:rsidR="00195799">
        <w:rPr>
          <w:rFonts w:ascii="Times New Roman" w:hAnsi="Times New Roman" w:cs="Times New Roman"/>
          <w:sz w:val="28"/>
          <w:szCs w:val="28"/>
        </w:rPr>
        <w:t>(прилагается)</w:t>
      </w:r>
      <w:r w:rsidR="006B4C2D">
        <w:rPr>
          <w:rFonts w:ascii="Times New Roman" w:hAnsi="Times New Roman" w:cs="Times New Roman"/>
          <w:sz w:val="28"/>
          <w:szCs w:val="28"/>
        </w:rPr>
        <w:t>.</w:t>
      </w:r>
    </w:p>
    <w:p w:rsidR="008E4E83" w:rsidRPr="00581BB0" w:rsidRDefault="006B4C2D" w:rsidP="00195799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1BB0">
        <w:rPr>
          <w:rFonts w:ascii="Times New Roman" w:hAnsi="Times New Roman" w:cs="Times New Roman"/>
          <w:sz w:val="28"/>
          <w:szCs w:val="28"/>
        </w:rPr>
        <w:t xml:space="preserve">. </w:t>
      </w:r>
      <w:r w:rsidR="008E4E83" w:rsidRPr="00581BB0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8E4E83" w:rsidRDefault="006B4C2D" w:rsidP="00195799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1BB0">
        <w:rPr>
          <w:rFonts w:ascii="Times New Roman" w:hAnsi="Times New Roman" w:cs="Times New Roman"/>
          <w:sz w:val="28"/>
          <w:szCs w:val="28"/>
        </w:rPr>
        <w:t xml:space="preserve">. </w:t>
      </w:r>
      <w:r w:rsidR="008E4E83" w:rsidRPr="00581BB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6B4C2D" w:rsidRDefault="006B4C2D" w:rsidP="00581BB0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4C2D" w:rsidRPr="00581BB0" w:rsidRDefault="006B4C2D" w:rsidP="00581BB0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48BD" w:rsidRDefault="00DA48BD" w:rsidP="008E4E83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48BD" w:rsidRPr="00915AC7" w:rsidRDefault="00DA48BD" w:rsidP="00DA48B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2E7F0F" w:rsidRPr="00915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15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поселка Пристень                                                   </w:t>
      </w:r>
      <w:r w:rsidR="006B4C2D" w:rsidRPr="00915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915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.В. </w:t>
      </w:r>
      <w:r w:rsidR="006B4C2D" w:rsidRPr="00915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Алексеева</w:t>
      </w:r>
    </w:p>
    <w:p w:rsidR="00F34175" w:rsidRDefault="00F34175" w:rsidP="00F34175"/>
    <w:p w:rsidR="009A5E55" w:rsidRDefault="009A5E55" w:rsidP="00F34175"/>
    <w:p w:rsidR="009A5E55" w:rsidRDefault="009A5E55" w:rsidP="00F34175"/>
    <w:p w:rsidR="009A5E55" w:rsidRDefault="009A5E55" w:rsidP="00F34175"/>
    <w:p w:rsidR="009A5E55" w:rsidRDefault="009A5E55" w:rsidP="00F34175"/>
    <w:p w:rsidR="009A5E55" w:rsidRDefault="009A5E55" w:rsidP="00F34175"/>
    <w:p w:rsidR="009A5E55" w:rsidRDefault="009A5E55" w:rsidP="00F34175"/>
    <w:p w:rsidR="009A5E55" w:rsidRDefault="009A5E55" w:rsidP="00F34175"/>
    <w:p w:rsidR="009A5E55" w:rsidRDefault="009A5E55" w:rsidP="00F34175"/>
    <w:sectPr w:rsidR="009A5E55" w:rsidSect="008D0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8E5DF8"/>
    <w:multiLevelType w:val="hybridMultilevel"/>
    <w:tmpl w:val="D0B66624"/>
    <w:lvl w:ilvl="0" w:tplc="112033FA">
      <w:start w:val="1"/>
      <w:numFmt w:val="decimal"/>
      <w:lvlText w:val="%1."/>
      <w:lvlJc w:val="left"/>
      <w:pPr>
        <w:ind w:left="2103" w:hanging="64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1" w15:restartNumberingAfterBreak="0">
    <w:nsid w:val="7F34440A"/>
    <w:multiLevelType w:val="hybridMultilevel"/>
    <w:tmpl w:val="4762E816"/>
    <w:lvl w:ilvl="0" w:tplc="A258ACD8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43E"/>
    <w:rsid w:val="000277EF"/>
    <w:rsid w:val="00056D25"/>
    <w:rsid w:val="00060981"/>
    <w:rsid w:val="000E7A66"/>
    <w:rsid w:val="00106C4C"/>
    <w:rsid w:val="00133D7E"/>
    <w:rsid w:val="001504AC"/>
    <w:rsid w:val="00153CAF"/>
    <w:rsid w:val="00195799"/>
    <w:rsid w:val="0019641B"/>
    <w:rsid w:val="001E3FCF"/>
    <w:rsid w:val="001F5433"/>
    <w:rsid w:val="00240736"/>
    <w:rsid w:val="00243835"/>
    <w:rsid w:val="00252A37"/>
    <w:rsid w:val="0029443E"/>
    <w:rsid w:val="002A6D2B"/>
    <w:rsid w:val="002B209B"/>
    <w:rsid w:val="002C044B"/>
    <w:rsid w:val="002D7287"/>
    <w:rsid w:val="002E4AA8"/>
    <w:rsid w:val="002E589A"/>
    <w:rsid w:val="002E7F0F"/>
    <w:rsid w:val="00330C4D"/>
    <w:rsid w:val="003732B0"/>
    <w:rsid w:val="003C4BB0"/>
    <w:rsid w:val="00405AB8"/>
    <w:rsid w:val="004B2846"/>
    <w:rsid w:val="004C778C"/>
    <w:rsid w:val="005130D4"/>
    <w:rsid w:val="00581BB0"/>
    <w:rsid w:val="006224BA"/>
    <w:rsid w:val="006322F4"/>
    <w:rsid w:val="00637674"/>
    <w:rsid w:val="0064671A"/>
    <w:rsid w:val="006476BB"/>
    <w:rsid w:val="00661DB9"/>
    <w:rsid w:val="00664957"/>
    <w:rsid w:val="006B4C2D"/>
    <w:rsid w:val="006B4EDB"/>
    <w:rsid w:val="00767C50"/>
    <w:rsid w:val="0086444B"/>
    <w:rsid w:val="008A0506"/>
    <w:rsid w:val="008D0B3D"/>
    <w:rsid w:val="008E4E83"/>
    <w:rsid w:val="00915AC7"/>
    <w:rsid w:val="009778E6"/>
    <w:rsid w:val="009944FB"/>
    <w:rsid w:val="009A5E55"/>
    <w:rsid w:val="00A04512"/>
    <w:rsid w:val="00A04BA9"/>
    <w:rsid w:val="00A67F12"/>
    <w:rsid w:val="00A7382E"/>
    <w:rsid w:val="00AC597E"/>
    <w:rsid w:val="00AC5C43"/>
    <w:rsid w:val="00BE18EA"/>
    <w:rsid w:val="00C0007A"/>
    <w:rsid w:val="00C41914"/>
    <w:rsid w:val="00CA5935"/>
    <w:rsid w:val="00CF2596"/>
    <w:rsid w:val="00D05353"/>
    <w:rsid w:val="00DA48BD"/>
    <w:rsid w:val="00DF371F"/>
    <w:rsid w:val="00E11973"/>
    <w:rsid w:val="00E514D8"/>
    <w:rsid w:val="00EB01C8"/>
    <w:rsid w:val="00EF422A"/>
    <w:rsid w:val="00F14BC8"/>
    <w:rsid w:val="00F34175"/>
    <w:rsid w:val="00F818F6"/>
    <w:rsid w:val="00F8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AF31E"/>
  <w15:docId w15:val="{B4F5722C-23C4-4666-B000-9DB6F2E5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443E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5130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30D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130D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30D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30D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130D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99"/>
    <w:qFormat/>
    <w:rsid w:val="005130D4"/>
    <w:pPr>
      <w:spacing w:after="0" w:line="240" w:lineRule="auto"/>
    </w:pPr>
    <w:rPr>
      <w:rFonts w:cstheme="minorBidi"/>
    </w:rPr>
  </w:style>
  <w:style w:type="table" w:styleId="a4">
    <w:name w:val="Table Grid"/>
    <w:basedOn w:val="a1"/>
    <w:uiPriority w:val="59"/>
    <w:rsid w:val="002E589A"/>
    <w:pPr>
      <w:spacing w:after="0" w:line="240" w:lineRule="auto"/>
    </w:pPr>
    <w:rPr>
      <w:rFonts w:eastAsiaTheme="minorEastAsia" w:cstheme="minorBid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semiHidden/>
    <w:unhideWhenUsed/>
    <w:rsid w:val="00DA48B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DA48BD"/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4E83"/>
    <w:pPr>
      <w:ind w:left="720"/>
      <w:contextualSpacing/>
    </w:pPr>
  </w:style>
  <w:style w:type="paragraph" w:customStyle="1" w:styleId="11">
    <w:name w:val="Текст1"/>
    <w:basedOn w:val="a"/>
    <w:rsid w:val="00664957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29</cp:revision>
  <cp:lastPrinted>2023-01-16T14:30:00Z</cp:lastPrinted>
  <dcterms:created xsi:type="dcterms:W3CDTF">2002-01-01T14:21:00Z</dcterms:created>
  <dcterms:modified xsi:type="dcterms:W3CDTF">2023-12-12T12:43:00Z</dcterms:modified>
</cp:coreProperties>
</file>