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7775F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5F2B8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7775F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внесении    изменений   в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оказанию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CF5"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24CF5" w:rsidRPr="00724CF5" w:rsidRDefault="00724CF5" w:rsidP="00724CF5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«      Предоставление       земельного  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 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участка, </w:t>
      </w:r>
    </w:p>
    <w:p w:rsidR="00724CF5" w:rsidRPr="00724CF5" w:rsidRDefault="00724CF5" w:rsidP="00724CF5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proofErr w:type="gramStart"/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находящегося</w:t>
      </w:r>
      <w:proofErr w:type="gramEnd"/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в  муниципальной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собственности,</w:t>
      </w:r>
    </w:p>
    <w:p w:rsidR="00724CF5" w:rsidRPr="00724CF5" w:rsidRDefault="00724CF5" w:rsidP="00724CF5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гражданину         или     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юридическому        лицу </w:t>
      </w:r>
    </w:p>
    <w:p w:rsidR="00724CF5" w:rsidRPr="00724CF5" w:rsidRDefault="00724CF5" w:rsidP="00724CF5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в   собственность   бесплатно»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на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территории     </w:t>
      </w:r>
    </w:p>
    <w:p w:rsidR="00724CF5" w:rsidRPr="00724CF5" w:rsidRDefault="00724CF5" w:rsidP="00724CF5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поселка  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Пристень      Пристенского       района  </w:t>
      </w:r>
    </w:p>
    <w:p w:rsidR="00724CF5" w:rsidRDefault="00724CF5" w:rsidP="00724CF5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CF5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 постановлением</w:t>
      </w:r>
    </w:p>
    <w:p w:rsidR="00724CF5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4C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 Пристень Пристенского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724CF5">
        <w:rPr>
          <w:rFonts w:ascii="Times New Roman" w:hAnsi="Times New Roman"/>
          <w:b/>
          <w:sz w:val="28"/>
          <w:szCs w:val="28"/>
        </w:rPr>
        <w:t>области 28 ноября 2024</w:t>
      </w:r>
      <w:r w:rsidR="00D225D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24CF5">
        <w:rPr>
          <w:rFonts w:ascii="Times New Roman" w:hAnsi="Times New Roman"/>
          <w:b/>
          <w:sz w:val="28"/>
          <w:szCs w:val="28"/>
        </w:rPr>
        <w:t>г. №267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</w:t>
      </w:r>
      <w:r w:rsidR="00683CC2">
        <w:rPr>
          <w:rFonts w:ascii="Times New Roman" w:hAnsi="Times New Roman"/>
          <w:sz w:val="26"/>
          <w:szCs w:val="26"/>
        </w:rPr>
        <w:t xml:space="preserve"> </w:t>
      </w:r>
      <w:r w:rsidR="002A6910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683CC2" w:rsidRDefault="003C3E11" w:rsidP="00683CC2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bCs/>
          <w:color w:val="FF0000"/>
          <w:kern w:val="2"/>
          <w:sz w:val="26"/>
          <w:szCs w:val="26"/>
          <w:lang w:eastAsia="zh-CN"/>
        </w:rPr>
      </w:pPr>
      <w:r w:rsidRPr="00683CC2">
        <w:rPr>
          <w:rFonts w:ascii="Times New Roman" w:hAnsi="Times New Roman"/>
          <w:sz w:val="26"/>
          <w:szCs w:val="26"/>
        </w:rPr>
        <w:t xml:space="preserve">     </w:t>
      </w:r>
      <w:r w:rsidR="003C0A1D" w:rsidRPr="00683CC2">
        <w:rPr>
          <w:rFonts w:ascii="Times New Roman" w:hAnsi="Times New Roman"/>
          <w:sz w:val="26"/>
          <w:szCs w:val="26"/>
        </w:rPr>
        <w:t>1</w:t>
      </w:r>
      <w:r w:rsidR="00C27266" w:rsidRPr="00683CC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55F0" w:rsidRPr="00683CC2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683CC2" w:rsidRPr="00683CC2">
        <w:rPr>
          <w:rFonts w:ascii="Times New Roman" w:eastAsia="Times New Roman" w:hAnsi="Times New Roman"/>
          <w:bCs/>
          <w:kern w:val="2"/>
          <w:sz w:val="26"/>
          <w:szCs w:val="26"/>
          <w:lang w:eastAsia="zh-CN"/>
        </w:rPr>
        <w:t>«Предоставление земельного участка, находящегося в  муниципальной собственности, гражданину или юридическому лицу в собственность бесплатно» на территории поселка Пристень Пристенского ра</w:t>
      </w:r>
      <w:r w:rsidR="00683CC2">
        <w:rPr>
          <w:rFonts w:ascii="Times New Roman" w:eastAsia="Times New Roman" w:hAnsi="Times New Roman"/>
          <w:bCs/>
          <w:kern w:val="2"/>
          <w:sz w:val="26"/>
          <w:szCs w:val="26"/>
          <w:lang w:eastAsia="zh-CN"/>
        </w:rPr>
        <w:t xml:space="preserve">йона Курской области,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683CC2">
        <w:rPr>
          <w:rFonts w:ascii="Times New Roman" w:hAnsi="Times New Roman"/>
          <w:sz w:val="28"/>
          <w:szCs w:val="28"/>
        </w:rPr>
        <w:t>нского района Курской области 28 ноября 2024г. №267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683CC2">
        <w:rPr>
          <w:rFonts w:ascii="Times New Roman" w:hAnsi="Times New Roman"/>
          <w:sz w:val="26"/>
          <w:szCs w:val="26"/>
        </w:rPr>
        <w:t>п.2.9</w:t>
      </w:r>
      <w:r w:rsidR="000D33DC">
        <w:rPr>
          <w:rFonts w:ascii="Times New Roman" w:hAnsi="Times New Roman"/>
          <w:sz w:val="26"/>
          <w:szCs w:val="26"/>
        </w:rPr>
        <w:t>. раздела 2;</w:t>
      </w:r>
      <w:proofErr w:type="gramEnd"/>
      <w:r w:rsidR="000D33DC">
        <w:rPr>
          <w:rFonts w:ascii="Times New Roman" w:hAnsi="Times New Roman"/>
          <w:sz w:val="26"/>
          <w:szCs w:val="26"/>
        </w:rPr>
        <w:t xml:space="preserve">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2C6FD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D229F"/>
    <w:rsid w:val="0024423A"/>
    <w:rsid w:val="00251516"/>
    <w:rsid w:val="00286254"/>
    <w:rsid w:val="002A6910"/>
    <w:rsid w:val="002C6FD7"/>
    <w:rsid w:val="00387013"/>
    <w:rsid w:val="003C0A1D"/>
    <w:rsid w:val="003C3E11"/>
    <w:rsid w:val="00455337"/>
    <w:rsid w:val="00502AE3"/>
    <w:rsid w:val="0054377F"/>
    <w:rsid w:val="005C3196"/>
    <w:rsid w:val="005F2B84"/>
    <w:rsid w:val="00615645"/>
    <w:rsid w:val="00634D3C"/>
    <w:rsid w:val="00683CC2"/>
    <w:rsid w:val="006E692F"/>
    <w:rsid w:val="00724CF5"/>
    <w:rsid w:val="007775FC"/>
    <w:rsid w:val="007A3677"/>
    <w:rsid w:val="00821CC3"/>
    <w:rsid w:val="008F0DE9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225DC"/>
    <w:rsid w:val="00D91296"/>
    <w:rsid w:val="00DA4FC1"/>
    <w:rsid w:val="00E536EB"/>
    <w:rsid w:val="00E70D1D"/>
    <w:rsid w:val="00E8344E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39</cp:revision>
  <cp:lastPrinted>2025-03-12T14:06:00Z</cp:lastPrinted>
  <dcterms:created xsi:type="dcterms:W3CDTF">2022-11-02T08:29:00Z</dcterms:created>
  <dcterms:modified xsi:type="dcterms:W3CDTF">2025-03-12T14:07:00Z</dcterms:modified>
</cp:coreProperties>
</file>