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A8" w:rsidRDefault="00545F29" w:rsidP="00E8205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1447A8" w:rsidRPr="006D00A7">
        <w:rPr>
          <w:rFonts w:ascii="Times New Roman" w:hAnsi="Times New Roman" w:cs="Times New Roman"/>
          <w:b/>
          <w:sz w:val="32"/>
          <w:szCs w:val="32"/>
        </w:rPr>
        <w:t>Собрание депутатов поселка Пристень</w:t>
      </w:r>
    </w:p>
    <w:p w:rsidR="001447A8" w:rsidRPr="006D00A7" w:rsidRDefault="001447A8" w:rsidP="001447A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1447A8" w:rsidRDefault="001447A8" w:rsidP="001447A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7A8" w:rsidRPr="00871558" w:rsidRDefault="001447A8" w:rsidP="001447A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0A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447A8" w:rsidRPr="0073349D" w:rsidRDefault="001447A8" w:rsidP="00967A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5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159FD">
        <w:rPr>
          <w:rFonts w:ascii="Times New Roman" w:hAnsi="Times New Roman" w:cs="Times New Roman"/>
          <w:b/>
          <w:sz w:val="28"/>
          <w:szCs w:val="28"/>
        </w:rPr>
        <w:t>27</w:t>
      </w:r>
      <w:r w:rsidR="00967AA1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года    № </w:t>
      </w:r>
      <w:r w:rsidR="00F159FD">
        <w:rPr>
          <w:rFonts w:ascii="Times New Roman" w:hAnsi="Times New Roman" w:cs="Times New Roman"/>
          <w:b/>
          <w:sz w:val="28"/>
          <w:szCs w:val="28"/>
        </w:rPr>
        <w:t>25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67AA1" w:rsidTr="003450EB">
        <w:tc>
          <w:tcPr>
            <w:tcW w:w="4786" w:type="dxa"/>
          </w:tcPr>
          <w:p w:rsidR="00756CCA" w:rsidRDefault="00967AA1" w:rsidP="00345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2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545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4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исключении </w:t>
            </w:r>
            <w:r w:rsidR="00756CCA">
              <w:rPr>
                <w:rFonts w:ascii="Times New Roman" w:hAnsi="Times New Roman" w:cs="Times New Roman"/>
                <w:b/>
                <w:sz w:val="28"/>
                <w:szCs w:val="28"/>
              </w:rPr>
              <w:t>объектов</w:t>
            </w:r>
          </w:p>
          <w:p w:rsidR="00967AA1" w:rsidRDefault="00756CCA" w:rsidP="00756C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967AA1">
              <w:rPr>
                <w:rFonts w:ascii="Times New Roman" w:hAnsi="Times New Roman" w:cs="Times New Roman"/>
                <w:b/>
                <w:sz w:val="28"/>
                <w:szCs w:val="28"/>
              </w:rPr>
              <w:t>реестра</w:t>
            </w:r>
            <w:r w:rsidR="006C4E7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мущества </w:t>
            </w:r>
            <w:r w:rsidR="00967AA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r w:rsidR="00345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="00967AA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образования«посёлок Пристень» Пристенскогорайона Курской</w:t>
            </w:r>
            <w:r w:rsidR="00345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</w:t>
            </w:r>
            <w:r w:rsidR="00967AA1">
              <w:rPr>
                <w:rFonts w:ascii="Times New Roman" w:hAnsi="Times New Roman" w:cs="Times New Roman"/>
                <w:b/>
                <w:sz w:val="28"/>
                <w:szCs w:val="28"/>
              </w:rPr>
              <w:t>бласти</w:t>
            </w:r>
          </w:p>
        </w:tc>
      </w:tr>
    </w:tbl>
    <w:p w:rsidR="001447A8" w:rsidRDefault="001447A8" w:rsidP="0014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7A8" w:rsidRPr="005B0899" w:rsidRDefault="001447A8" w:rsidP="005B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899" w:rsidRPr="009D4BA7" w:rsidRDefault="001447A8" w:rsidP="009D4B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F15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г. №131 - ФЗ </w:t>
      </w:r>
      <w:r w:rsidR="009D4BA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</w:t>
      </w:r>
      <w:r w:rsidR="000F0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Положения о порядке управления и распоряжения имуществом, находящимся в собственности муниципального образования «посёлок Пристень» Пристенского района Курской области,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47A8" w:rsidRPr="00356327" w:rsidRDefault="00356327" w:rsidP="0035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 </w:t>
      </w:r>
      <w:r w:rsidR="00874F85">
        <w:rPr>
          <w:rFonts w:ascii="Times New Roman" w:hAnsi="Times New Roman" w:cs="Times New Roman"/>
          <w:bCs/>
          <w:sz w:val="28"/>
          <w:szCs w:val="28"/>
        </w:rPr>
        <w:t>Исключить из реестра муниципальной собственности</w:t>
      </w:r>
      <w:r w:rsidR="009D4BA7" w:rsidRPr="00356327">
        <w:rPr>
          <w:rFonts w:ascii="Times New Roman" w:hAnsi="Times New Roman" w:cs="Times New Roman"/>
          <w:sz w:val="28"/>
          <w:szCs w:val="28"/>
        </w:rPr>
        <w:t>муниципального образования «посёлок Пристень» Пристенского района Курскойобласти</w:t>
      </w:r>
      <w:r w:rsidR="00A836BC">
        <w:rPr>
          <w:rFonts w:ascii="Times New Roman" w:hAnsi="Times New Roman" w:cs="Times New Roman"/>
          <w:sz w:val="28"/>
          <w:szCs w:val="28"/>
        </w:rPr>
        <w:t xml:space="preserve"> объектысогласно приложению</w:t>
      </w:r>
      <w:r w:rsidR="005B0899" w:rsidRPr="00356327">
        <w:rPr>
          <w:rFonts w:ascii="Times New Roman" w:hAnsi="Times New Roman" w:cs="Times New Roman"/>
          <w:sz w:val="28"/>
          <w:szCs w:val="28"/>
        </w:rPr>
        <w:t xml:space="preserve"> №1</w:t>
      </w:r>
      <w:r w:rsidR="001447A8" w:rsidRPr="0035632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D4BA7" w:rsidRPr="009D4BA7" w:rsidRDefault="009D4BA7" w:rsidP="009D4BA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6BC" w:rsidRDefault="009D4BA7" w:rsidP="009D4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783AE0">
        <w:rPr>
          <w:sz w:val="28"/>
          <w:szCs w:val="28"/>
        </w:rPr>
        <w:t>И</w:t>
      </w:r>
      <w:r w:rsidR="00A836BC">
        <w:rPr>
          <w:sz w:val="28"/>
          <w:szCs w:val="28"/>
        </w:rPr>
        <w:t>сключить из баланса Администрации посёлка Пристень кв.№2 и кв.№3 по ул. Парковая д.10</w:t>
      </w:r>
      <w:r w:rsidR="00783AE0">
        <w:rPr>
          <w:sz w:val="28"/>
          <w:szCs w:val="28"/>
        </w:rPr>
        <w:t>, в связи с их приватизацией.</w:t>
      </w:r>
    </w:p>
    <w:p w:rsidR="009B7F41" w:rsidRDefault="009B7F41" w:rsidP="009D4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7F41" w:rsidRDefault="009B7F41" w:rsidP="009D4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Администрации посёлка Пристень подготовить документацию об исключении из муниципальной казны муниципального образования «посёлок Пристень» объектов, согласно приложению №1. </w:t>
      </w:r>
    </w:p>
    <w:p w:rsidR="00783AE0" w:rsidRDefault="00783AE0" w:rsidP="009D4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83AE0" w:rsidRDefault="009B7F41" w:rsidP="009D4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783AE0">
        <w:rPr>
          <w:sz w:val="28"/>
          <w:szCs w:val="28"/>
        </w:rPr>
        <w:t xml:space="preserve">. </w:t>
      </w:r>
      <w:proofErr w:type="gramStart"/>
      <w:r w:rsidR="00783AE0">
        <w:rPr>
          <w:sz w:val="28"/>
          <w:szCs w:val="28"/>
        </w:rPr>
        <w:t>Контроль за</w:t>
      </w:r>
      <w:proofErr w:type="gramEnd"/>
      <w:r w:rsidR="00783AE0">
        <w:rPr>
          <w:sz w:val="28"/>
          <w:szCs w:val="28"/>
        </w:rPr>
        <w:t xml:space="preserve"> исполнением возложить на Главу посёлка Пристень Алексееву М.В.</w:t>
      </w:r>
    </w:p>
    <w:p w:rsidR="001447A8" w:rsidRPr="009D4BA7" w:rsidRDefault="009B7F41" w:rsidP="009D4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783AE0">
        <w:rPr>
          <w:sz w:val="28"/>
          <w:szCs w:val="28"/>
        </w:rPr>
        <w:t xml:space="preserve">. </w:t>
      </w:r>
      <w:r w:rsidR="001447A8" w:rsidRPr="002C2CA2">
        <w:rPr>
          <w:sz w:val="28"/>
          <w:szCs w:val="28"/>
        </w:rPr>
        <w:t xml:space="preserve">Настоящее решение вступает </w:t>
      </w:r>
      <w:r w:rsidR="009D4BA7">
        <w:rPr>
          <w:sz w:val="28"/>
          <w:szCs w:val="28"/>
        </w:rPr>
        <w:t xml:space="preserve">в силу со дня его официального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47A8" w:rsidRPr="00AB0666">
        <w:rPr>
          <w:sz w:val="28"/>
          <w:szCs w:val="28"/>
        </w:rPr>
        <w:t>опубликования</w:t>
      </w:r>
      <w:r w:rsidR="001447A8">
        <w:rPr>
          <w:sz w:val="28"/>
          <w:szCs w:val="28"/>
        </w:rPr>
        <w:t xml:space="preserve"> (обнародования)</w:t>
      </w:r>
      <w:r w:rsidR="009D4BA7">
        <w:rPr>
          <w:sz w:val="28"/>
          <w:szCs w:val="28"/>
        </w:rPr>
        <w:t>.</w:t>
      </w:r>
    </w:p>
    <w:p w:rsidR="009D4BA7" w:rsidRDefault="009D4BA7" w:rsidP="009D4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BA7" w:rsidRDefault="009D4BA7" w:rsidP="0014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7A8" w:rsidRPr="00871558" w:rsidRDefault="001447A8" w:rsidP="00144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447A8" w:rsidRDefault="001447A8" w:rsidP="00144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</w:p>
    <w:p w:rsidR="005B0899" w:rsidRDefault="005B0899" w:rsidP="0014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899" w:rsidRPr="00871558" w:rsidRDefault="005B0899" w:rsidP="0014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7A8" w:rsidRPr="000901E1" w:rsidRDefault="001447A8" w:rsidP="000901E1">
      <w:pPr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Алексеева</w:t>
      </w:r>
    </w:p>
    <w:p w:rsidR="009D4BA7" w:rsidRDefault="009D4BA7" w:rsidP="005B0899">
      <w:pPr>
        <w:tabs>
          <w:tab w:val="left" w:pos="78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D4BA7" w:rsidSect="005B08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50942"/>
    <w:multiLevelType w:val="hybridMultilevel"/>
    <w:tmpl w:val="FD34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35B3"/>
    <w:rsid w:val="00073CFB"/>
    <w:rsid w:val="000901E1"/>
    <w:rsid w:val="000F0F5D"/>
    <w:rsid w:val="000F36CA"/>
    <w:rsid w:val="00142692"/>
    <w:rsid w:val="001447A8"/>
    <w:rsid w:val="002A1B79"/>
    <w:rsid w:val="003337F0"/>
    <w:rsid w:val="0033675F"/>
    <w:rsid w:val="003379D2"/>
    <w:rsid w:val="003450EB"/>
    <w:rsid w:val="00356327"/>
    <w:rsid w:val="004600E7"/>
    <w:rsid w:val="004952C4"/>
    <w:rsid w:val="00536702"/>
    <w:rsid w:val="00545F29"/>
    <w:rsid w:val="005B0899"/>
    <w:rsid w:val="006659C0"/>
    <w:rsid w:val="006C4E7A"/>
    <w:rsid w:val="006D67B3"/>
    <w:rsid w:val="007473AC"/>
    <w:rsid w:val="00755B3C"/>
    <w:rsid w:val="00756CCA"/>
    <w:rsid w:val="00783AE0"/>
    <w:rsid w:val="007F1086"/>
    <w:rsid w:val="0083337F"/>
    <w:rsid w:val="00874F85"/>
    <w:rsid w:val="00927AD7"/>
    <w:rsid w:val="00940409"/>
    <w:rsid w:val="00967AA1"/>
    <w:rsid w:val="00993BDC"/>
    <w:rsid w:val="009A77ED"/>
    <w:rsid w:val="009B7F41"/>
    <w:rsid w:val="009D4BA7"/>
    <w:rsid w:val="00A836BC"/>
    <w:rsid w:val="00B74DDD"/>
    <w:rsid w:val="00B974B7"/>
    <w:rsid w:val="00C835B3"/>
    <w:rsid w:val="00CB7571"/>
    <w:rsid w:val="00E8205E"/>
    <w:rsid w:val="00EF1C63"/>
    <w:rsid w:val="00F06171"/>
    <w:rsid w:val="00F1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4B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4B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9393-E1B2-4215-8459-2EA6351D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Админ</cp:lastModifiedBy>
  <cp:revision>35</cp:revision>
  <cp:lastPrinted>2023-06-29T08:28:00Z</cp:lastPrinted>
  <dcterms:created xsi:type="dcterms:W3CDTF">2022-03-28T08:21:00Z</dcterms:created>
  <dcterms:modified xsi:type="dcterms:W3CDTF">2023-06-30T10:41:00Z</dcterms:modified>
</cp:coreProperties>
</file>