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2A" w:rsidRDefault="00BB42BD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:rsidR="00392970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Пристенского района </w:t>
      </w:r>
    </w:p>
    <w:p w:rsidR="00392970" w:rsidRPr="007C3EEF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Курской области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892CDA" w:rsidRDefault="00892CD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Pr="00892CDA" w:rsidRDefault="0071172A" w:rsidP="004F01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2CDA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892CDA">
        <w:rPr>
          <w:rFonts w:ascii="Times New Roman" w:hAnsi="Times New Roman"/>
          <w:sz w:val="28"/>
          <w:szCs w:val="28"/>
          <w:u w:val="single"/>
        </w:rPr>
        <w:t>«</w:t>
      </w:r>
      <w:r w:rsidR="004A1E9C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7D6E">
        <w:rPr>
          <w:rFonts w:ascii="Times New Roman" w:hAnsi="Times New Roman"/>
          <w:sz w:val="28"/>
          <w:szCs w:val="28"/>
          <w:u w:val="single"/>
        </w:rPr>
        <w:t>10</w:t>
      </w:r>
      <w:proofErr w:type="gramEnd"/>
      <w:r w:rsidR="00CA33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1E9C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A337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97D6E">
        <w:rPr>
          <w:rFonts w:ascii="Times New Roman" w:hAnsi="Times New Roman"/>
          <w:sz w:val="28"/>
          <w:szCs w:val="28"/>
          <w:u w:val="single"/>
        </w:rPr>
        <w:t>апреля</w:t>
      </w:r>
      <w:r w:rsidR="00892CDA" w:rsidRPr="00892CD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E1C7E" w:rsidRPr="00892CD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66F3F">
        <w:rPr>
          <w:rFonts w:ascii="Times New Roman" w:hAnsi="Times New Roman"/>
          <w:sz w:val="28"/>
          <w:szCs w:val="28"/>
          <w:u w:val="single"/>
        </w:rPr>
        <w:t>5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2E3580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7D6E">
        <w:rPr>
          <w:rFonts w:ascii="Times New Roman" w:hAnsi="Times New Roman"/>
          <w:sz w:val="28"/>
          <w:szCs w:val="28"/>
          <w:u w:val="single"/>
        </w:rPr>
        <w:t>1</w:t>
      </w:r>
      <w:r w:rsidR="003C1E73">
        <w:rPr>
          <w:rFonts w:ascii="Times New Roman" w:hAnsi="Times New Roman"/>
          <w:sz w:val="28"/>
          <w:szCs w:val="28"/>
          <w:u w:val="single"/>
        </w:rPr>
        <w:t>4</w:t>
      </w:r>
      <w:bookmarkStart w:id="0" w:name="_GoBack"/>
      <w:bookmarkEnd w:id="0"/>
    </w:p>
    <w:p w:rsidR="0071172A" w:rsidRDefault="0071172A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0A5763" w:rsidRDefault="000A5763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4F01E4" w:rsidRDefault="004F01E4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66231" w:rsidRPr="00366231" w:rsidTr="003662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Default="00E144E9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892CDA">
              <w:rPr>
                <w:rStyle w:val="a5"/>
                <w:sz w:val="28"/>
                <w:szCs w:val="28"/>
              </w:rPr>
              <w:t xml:space="preserve">О внесении изменений и дополнений в решение Собрания депутатов поселка </w:t>
            </w:r>
            <w:proofErr w:type="gramStart"/>
            <w:r w:rsidRPr="00892CDA">
              <w:rPr>
                <w:rStyle w:val="a5"/>
                <w:sz w:val="28"/>
                <w:szCs w:val="28"/>
              </w:rPr>
              <w:t>Пристень  Пристенского</w:t>
            </w:r>
            <w:proofErr w:type="gramEnd"/>
            <w:r w:rsidRPr="00892CDA">
              <w:rPr>
                <w:rStyle w:val="a5"/>
                <w:sz w:val="28"/>
                <w:szCs w:val="28"/>
              </w:rPr>
              <w:t xml:space="preserve"> </w:t>
            </w:r>
            <w:r w:rsidRPr="00892CDA">
              <w:rPr>
                <w:b/>
                <w:sz w:val="28"/>
                <w:szCs w:val="28"/>
              </w:rPr>
              <w:t>района Курской области</w:t>
            </w:r>
            <w:r w:rsidRPr="00892CDA">
              <w:rPr>
                <w:rStyle w:val="a5"/>
                <w:sz w:val="28"/>
                <w:szCs w:val="28"/>
              </w:rPr>
              <w:t xml:space="preserve"> № </w:t>
            </w:r>
            <w:r w:rsidR="00EF6B1C">
              <w:rPr>
                <w:rStyle w:val="a5"/>
                <w:sz w:val="28"/>
                <w:szCs w:val="28"/>
              </w:rPr>
              <w:t>2</w:t>
            </w:r>
            <w:r w:rsidR="00C97354">
              <w:rPr>
                <w:rStyle w:val="a5"/>
                <w:sz w:val="28"/>
                <w:szCs w:val="28"/>
              </w:rPr>
              <w:t>0</w:t>
            </w:r>
            <w:r w:rsidR="00C97354">
              <w:rPr>
                <w:rStyle w:val="a5"/>
              </w:rPr>
              <w:t>7</w:t>
            </w:r>
            <w:r w:rsidRPr="00892CDA">
              <w:rPr>
                <w:rStyle w:val="a5"/>
                <w:sz w:val="28"/>
                <w:szCs w:val="28"/>
              </w:rPr>
              <w:t xml:space="preserve"> от </w:t>
            </w:r>
            <w:r w:rsidR="00EF6B1C">
              <w:rPr>
                <w:rStyle w:val="a5"/>
                <w:sz w:val="28"/>
                <w:szCs w:val="28"/>
              </w:rPr>
              <w:t>2</w:t>
            </w:r>
            <w:r w:rsidR="00C97354">
              <w:rPr>
                <w:rStyle w:val="a5"/>
                <w:sz w:val="28"/>
                <w:szCs w:val="28"/>
              </w:rPr>
              <w:t>2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</w:t>
            </w:r>
            <w:r w:rsidR="00EF6B1C">
              <w:rPr>
                <w:rStyle w:val="a5"/>
                <w:sz w:val="28"/>
                <w:szCs w:val="28"/>
              </w:rPr>
              <w:t>сентября</w:t>
            </w:r>
            <w:r w:rsidRPr="00892CDA">
              <w:rPr>
                <w:rStyle w:val="a5"/>
                <w:sz w:val="28"/>
                <w:szCs w:val="28"/>
              </w:rPr>
              <w:t xml:space="preserve"> 20</w:t>
            </w:r>
            <w:r w:rsidR="00C97354">
              <w:rPr>
                <w:rStyle w:val="a5"/>
                <w:sz w:val="28"/>
                <w:szCs w:val="28"/>
              </w:rPr>
              <w:t>1</w:t>
            </w:r>
            <w:r w:rsidR="00C97354">
              <w:rPr>
                <w:rStyle w:val="a5"/>
              </w:rPr>
              <w:t>5</w:t>
            </w:r>
            <w:r w:rsidRPr="00892CDA">
              <w:rPr>
                <w:rStyle w:val="a5"/>
                <w:sz w:val="28"/>
                <w:szCs w:val="28"/>
              </w:rPr>
              <w:t xml:space="preserve"> года «</w:t>
            </w:r>
            <w:r w:rsidR="00C97354">
              <w:rPr>
                <w:rStyle w:val="a5"/>
                <w:sz w:val="28"/>
                <w:szCs w:val="28"/>
              </w:rPr>
              <w:t>О налоге на имущество физических лиц</w:t>
            </w:r>
            <w:r w:rsidR="00892CDA" w:rsidRPr="00892CDA">
              <w:rPr>
                <w:rStyle w:val="a5"/>
                <w:sz w:val="28"/>
                <w:szCs w:val="28"/>
              </w:rPr>
              <w:t>»</w:t>
            </w:r>
          </w:p>
          <w:p w:rsidR="000A5763" w:rsidRPr="00892CDA" w:rsidRDefault="000A5763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  <w:p w:rsidR="00892CDA" w:rsidRPr="00366231" w:rsidRDefault="00892CDA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681104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194824" w:rsidRPr="00681104" w:rsidRDefault="00EF6B1C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="00C97354">
        <w:rPr>
          <w:sz w:val="28"/>
          <w:szCs w:val="28"/>
        </w:rPr>
        <w:t>406 и ст. 407</w:t>
      </w:r>
      <w:r>
        <w:rPr>
          <w:sz w:val="28"/>
          <w:szCs w:val="28"/>
        </w:rPr>
        <w:t xml:space="preserve"> Налогового кодекса Российской Федерации</w:t>
      </w:r>
      <w:r w:rsidR="003500C1" w:rsidRPr="00681104">
        <w:rPr>
          <w:sz w:val="28"/>
          <w:szCs w:val="28"/>
        </w:rPr>
        <w:t xml:space="preserve">, </w:t>
      </w:r>
      <w:r w:rsidR="00194824" w:rsidRPr="00681104">
        <w:rPr>
          <w:sz w:val="28"/>
          <w:szCs w:val="28"/>
        </w:rPr>
        <w:t>Собрание депута</w:t>
      </w:r>
      <w:r w:rsidR="00BC2F3B" w:rsidRPr="00681104">
        <w:rPr>
          <w:sz w:val="28"/>
          <w:szCs w:val="28"/>
        </w:rPr>
        <w:t>т</w:t>
      </w:r>
      <w:r w:rsidR="00194824" w:rsidRPr="00681104">
        <w:rPr>
          <w:sz w:val="28"/>
          <w:szCs w:val="28"/>
        </w:rPr>
        <w:t xml:space="preserve">ов поселка Пристень </w:t>
      </w:r>
      <w:r w:rsidR="00681104" w:rsidRPr="00681104">
        <w:rPr>
          <w:sz w:val="28"/>
          <w:szCs w:val="28"/>
        </w:rPr>
        <w:t xml:space="preserve">Пристенского района Курской области, </w:t>
      </w:r>
      <w:r w:rsidR="00194824" w:rsidRPr="00681104">
        <w:rPr>
          <w:sz w:val="28"/>
          <w:szCs w:val="28"/>
        </w:rPr>
        <w:t>РЕШИЛО:</w:t>
      </w:r>
    </w:p>
    <w:p w:rsidR="00681104" w:rsidRPr="00681104" w:rsidRDefault="0071172A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104">
        <w:rPr>
          <w:sz w:val="28"/>
          <w:szCs w:val="28"/>
        </w:rPr>
        <w:t xml:space="preserve">1. </w:t>
      </w:r>
      <w:r w:rsidR="00CA0ADA" w:rsidRPr="00681104">
        <w:rPr>
          <w:sz w:val="28"/>
          <w:szCs w:val="28"/>
        </w:rPr>
        <w:t xml:space="preserve">Внести </w:t>
      </w:r>
      <w:r w:rsidR="0053110F">
        <w:rPr>
          <w:sz w:val="28"/>
          <w:szCs w:val="28"/>
        </w:rPr>
        <w:t>изме</w:t>
      </w:r>
      <w:r w:rsidR="001E7C80">
        <w:rPr>
          <w:sz w:val="28"/>
          <w:szCs w:val="28"/>
        </w:rPr>
        <w:t xml:space="preserve">нения </w:t>
      </w:r>
      <w:r w:rsidR="00CA0ADA" w:rsidRPr="00681104">
        <w:rPr>
          <w:sz w:val="28"/>
          <w:szCs w:val="28"/>
        </w:rPr>
        <w:t xml:space="preserve">в решение Собрания депутатов поселка Пристень Пристенского района Курской области от </w:t>
      </w:r>
      <w:r w:rsidR="00C97354">
        <w:rPr>
          <w:sz w:val="28"/>
          <w:szCs w:val="28"/>
        </w:rPr>
        <w:t>22</w:t>
      </w:r>
      <w:r w:rsidR="00EF6B1C">
        <w:rPr>
          <w:sz w:val="28"/>
          <w:szCs w:val="28"/>
        </w:rPr>
        <w:t xml:space="preserve"> сентября 20</w:t>
      </w:r>
      <w:r w:rsidR="00C97354">
        <w:rPr>
          <w:sz w:val="28"/>
          <w:szCs w:val="28"/>
        </w:rPr>
        <w:t>15</w:t>
      </w:r>
      <w:r w:rsidR="00CA0ADA" w:rsidRPr="00681104">
        <w:rPr>
          <w:sz w:val="28"/>
          <w:szCs w:val="28"/>
        </w:rPr>
        <w:t xml:space="preserve"> года № </w:t>
      </w:r>
      <w:r w:rsidR="00EF6B1C">
        <w:rPr>
          <w:sz w:val="28"/>
          <w:szCs w:val="28"/>
        </w:rPr>
        <w:t>2</w:t>
      </w:r>
      <w:r w:rsidR="00C97354">
        <w:rPr>
          <w:sz w:val="28"/>
          <w:szCs w:val="28"/>
        </w:rPr>
        <w:t>07</w:t>
      </w:r>
      <w:r w:rsidR="00E144E9" w:rsidRPr="00681104">
        <w:rPr>
          <w:sz w:val="28"/>
          <w:szCs w:val="28"/>
        </w:rPr>
        <w:t xml:space="preserve"> «</w:t>
      </w:r>
      <w:r w:rsidR="00EF6B1C">
        <w:rPr>
          <w:sz w:val="28"/>
          <w:szCs w:val="28"/>
        </w:rPr>
        <w:t xml:space="preserve">О </w:t>
      </w:r>
      <w:r w:rsidR="00C97354">
        <w:rPr>
          <w:sz w:val="28"/>
          <w:szCs w:val="28"/>
        </w:rPr>
        <w:t>н</w:t>
      </w:r>
      <w:r w:rsidR="00EF6B1C">
        <w:rPr>
          <w:sz w:val="28"/>
          <w:szCs w:val="28"/>
        </w:rPr>
        <w:t>алоге</w:t>
      </w:r>
      <w:r w:rsidR="00C97354">
        <w:rPr>
          <w:sz w:val="28"/>
          <w:szCs w:val="28"/>
        </w:rPr>
        <w:t xml:space="preserve"> на имущество физических лиц</w:t>
      </w:r>
      <w:r w:rsidR="002D6714">
        <w:rPr>
          <w:sz w:val="28"/>
          <w:szCs w:val="28"/>
        </w:rPr>
        <w:t>»</w:t>
      </w:r>
      <w:r w:rsidR="00681104" w:rsidRPr="00681104">
        <w:rPr>
          <w:sz w:val="28"/>
          <w:szCs w:val="28"/>
        </w:rPr>
        <w:t>:</w:t>
      </w:r>
    </w:p>
    <w:p w:rsidR="00681104" w:rsidRDefault="004F01E4" w:rsidP="008B1C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104">
        <w:rPr>
          <w:sz w:val="28"/>
          <w:szCs w:val="28"/>
        </w:rPr>
        <w:t xml:space="preserve">1.1. </w:t>
      </w:r>
      <w:r w:rsidR="0053110F">
        <w:rPr>
          <w:sz w:val="28"/>
          <w:szCs w:val="28"/>
        </w:rPr>
        <w:t>В подпункте 2 п</w:t>
      </w:r>
      <w:r w:rsidR="00A57CE1">
        <w:rPr>
          <w:sz w:val="28"/>
          <w:szCs w:val="28"/>
        </w:rPr>
        <w:t>ункт</w:t>
      </w:r>
      <w:r w:rsidR="0053110F">
        <w:rPr>
          <w:sz w:val="28"/>
          <w:szCs w:val="28"/>
        </w:rPr>
        <w:t>а</w:t>
      </w:r>
      <w:r w:rsidR="00A57CE1">
        <w:rPr>
          <w:sz w:val="28"/>
          <w:szCs w:val="28"/>
        </w:rPr>
        <w:t xml:space="preserve"> </w:t>
      </w:r>
      <w:r w:rsidR="00C77B4D">
        <w:rPr>
          <w:sz w:val="28"/>
          <w:szCs w:val="28"/>
        </w:rPr>
        <w:t xml:space="preserve">2 </w:t>
      </w:r>
      <w:r w:rsidR="0053110F">
        <w:rPr>
          <w:sz w:val="28"/>
          <w:szCs w:val="28"/>
        </w:rPr>
        <w:t>слова «а также в отношении объектов налогообложения, кадастровая стоимость каждого из них превышает 300 миллионов рублей» исключить.</w:t>
      </w:r>
    </w:p>
    <w:p w:rsidR="0071172A" w:rsidRDefault="00B706F9" w:rsidP="004A1E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1104">
        <w:rPr>
          <w:sz w:val="28"/>
          <w:szCs w:val="28"/>
        </w:rPr>
        <w:t>2</w:t>
      </w:r>
      <w:r w:rsidR="00A317A9" w:rsidRPr="00681104">
        <w:rPr>
          <w:sz w:val="28"/>
          <w:szCs w:val="28"/>
        </w:rPr>
        <w:t>.</w:t>
      </w:r>
      <w:r w:rsidR="0071172A" w:rsidRPr="00681104">
        <w:rPr>
          <w:sz w:val="28"/>
          <w:szCs w:val="28"/>
        </w:rPr>
        <w:t xml:space="preserve"> </w:t>
      </w:r>
      <w:r w:rsidR="004A1E9C" w:rsidRPr="00681104">
        <w:rPr>
          <w:sz w:val="28"/>
          <w:szCs w:val="28"/>
        </w:rPr>
        <w:t>Настоящее р</w:t>
      </w:r>
      <w:r w:rsidR="00194824" w:rsidRPr="00681104">
        <w:rPr>
          <w:sz w:val="28"/>
          <w:szCs w:val="28"/>
        </w:rPr>
        <w:t>ешение</w:t>
      </w:r>
      <w:r w:rsidR="0071172A" w:rsidRPr="00681104">
        <w:rPr>
          <w:sz w:val="28"/>
          <w:szCs w:val="28"/>
        </w:rPr>
        <w:t xml:space="preserve"> вступает в силу со дня </w:t>
      </w:r>
      <w:r w:rsidR="001432C8" w:rsidRPr="00681104">
        <w:rPr>
          <w:sz w:val="28"/>
          <w:szCs w:val="28"/>
        </w:rPr>
        <w:t xml:space="preserve">его </w:t>
      </w:r>
      <w:r w:rsidR="00CB3A0D">
        <w:rPr>
          <w:sz w:val="28"/>
          <w:szCs w:val="28"/>
        </w:rPr>
        <w:t xml:space="preserve">официального </w:t>
      </w:r>
      <w:proofErr w:type="gramStart"/>
      <w:r w:rsidR="00CB3A0D">
        <w:rPr>
          <w:sz w:val="28"/>
          <w:szCs w:val="28"/>
        </w:rPr>
        <w:t xml:space="preserve">опубликования </w:t>
      </w:r>
      <w:r w:rsidR="000A5763">
        <w:rPr>
          <w:sz w:val="28"/>
          <w:szCs w:val="28"/>
        </w:rPr>
        <w:t xml:space="preserve"> </w:t>
      </w:r>
      <w:r w:rsidR="00D11649">
        <w:rPr>
          <w:sz w:val="28"/>
          <w:szCs w:val="28"/>
        </w:rPr>
        <w:t>и</w:t>
      </w:r>
      <w:proofErr w:type="gramEnd"/>
      <w:r w:rsidR="00D11649">
        <w:rPr>
          <w:sz w:val="28"/>
          <w:szCs w:val="28"/>
        </w:rPr>
        <w:t xml:space="preserve"> распространяется на правоотношения возникшие с 01 января 2025 года</w:t>
      </w:r>
      <w:r w:rsidR="000A5763">
        <w:rPr>
          <w:sz w:val="28"/>
          <w:szCs w:val="28"/>
        </w:rPr>
        <w:t>.</w:t>
      </w:r>
    </w:p>
    <w:p w:rsidR="000A5763" w:rsidRPr="00681104" w:rsidRDefault="000A5763" w:rsidP="004A1E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172A" w:rsidRPr="00681104" w:rsidRDefault="0071172A" w:rsidP="0071172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1172A" w:rsidRPr="00681104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Председатель </w:t>
      </w:r>
    </w:p>
    <w:p w:rsidR="00A22A9C" w:rsidRDefault="00A22A9C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81104">
        <w:rPr>
          <w:b/>
          <w:sz w:val="28"/>
          <w:szCs w:val="28"/>
        </w:rPr>
        <w:t xml:space="preserve">Собрания депутатов поселка Пристень     </w:t>
      </w:r>
      <w:r w:rsidR="00823FFD" w:rsidRPr="00681104">
        <w:rPr>
          <w:b/>
          <w:sz w:val="28"/>
          <w:szCs w:val="28"/>
        </w:rPr>
        <w:t xml:space="preserve">        </w:t>
      </w:r>
      <w:r w:rsidRPr="00681104">
        <w:rPr>
          <w:b/>
          <w:sz w:val="28"/>
          <w:szCs w:val="28"/>
        </w:rPr>
        <w:t xml:space="preserve">                </w:t>
      </w:r>
      <w:r w:rsidR="00823FFD" w:rsidRPr="00681104">
        <w:rPr>
          <w:b/>
          <w:sz w:val="28"/>
          <w:szCs w:val="28"/>
        </w:rPr>
        <w:t xml:space="preserve">  </w:t>
      </w:r>
      <w:r w:rsidRPr="00681104">
        <w:rPr>
          <w:b/>
          <w:sz w:val="28"/>
          <w:szCs w:val="28"/>
        </w:rPr>
        <w:t xml:space="preserve">       И.Н. </w:t>
      </w:r>
      <w:proofErr w:type="spellStart"/>
      <w:r w:rsidRPr="00681104">
        <w:rPr>
          <w:b/>
          <w:sz w:val="28"/>
          <w:szCs w:val="28"/>
        </w:rPr>
        <w:t>Гирькина</w:t>
      </w:r>
      <w:proofErr w:type="spellEnd"/>
    </w:p>
    <w:p w:rsidR="000A5763" w:rsidRPr="00681104" w:rsidRDefault="000A5763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172A" w:rsidRPr="00681104" w:rsidRDefault="0071172A" w:rsidP="0071172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172A" w:rsidRDefault="0071172A" w:rsidP="0071172A">
      <w:pPr>
        <w:pStyle w:val="a3"/>
        <w:spacing w:before="0" w:beforeAutospacing="0" w:after="0" w:afterAutospacing="0"/>
        <w:rPr>
          <w:b/>
        </w:rPr>
      </w:pPr>
      <w:proofErr w:type="gramStart"/>
      <w:r w:rsidRPr="00681104">
        <w:rPr>
          <w:b/>
          <w:sz w:val="28"/>
          <w:szCs w:val="28"/>
        </w:rPr>
        <w:t>Глав</w:t>
      </w:r>
      <w:r w:rsidR="00B706F9" w:rsidRPr="00681104">
        <w:rPr>
          <w:b/>
          <w:sz w:val="28"/>
          <w:szCs w:val="28"/>
        </w:rPr>
        <w:t>а</w:t>
      </w:r>
      <w:r w:rsidR="00296D4C" w:rsidRPr="00681104">
        <w:rPr>
          <w:b/>
          <w:sz w:val="28"/>
          <w:szCs w:val="28"/>
        </w:rPr>
        <w:t xml:space="preserve"> </w:t>
      </w:r>
      <w:r w:rsidRPr="00681104">
        <w:rPr>
          <w:b/>
          <w:sz w:val="28"/>
          <w:szCs w:val="28"/>
        </w:rPr>
        <w:t xml:space="preserve"> </w:t>
      </w:r>
      <w:r w:rsidR="00823FFD" w:rsidRPr="00681104">
        <w:rPr>
          <w:b/>
          <w:sz w:val="28"/>
          <w:szCs w:val="28"/>
        </w:rPr>
        <w:t>поселка</w:t>
      </w:r>
      <w:proofErr w:type="gramEnd"/>
      <w:r w:rsidRPr="00681104">
        <w:rPr>
          <w:b/>
          <w:sz w:val="28"/>
          <w:szCs w:val="28"/>
        </w:rPr>
        <w:t xml:space="preserve"> Пристень</w:t>
      </w:r>
      <w:r w:rsidR="00B706F9" w:rsidRPr="00681104">
        <w:rPr>
          <w:b/>
          <w:sz w:val="28"/>
          <w:szCs w:val="28"/>
        </w:rPr>
        <w:t xml:space="preserve">                  </w:t>
      </w:r>
      <w:r w:rsidR="00823FFD" w:rsidRPr="00681104">
        <w:rPr>
          <w:b/>
          <w:sz w:val="28"/>
          <w:szCs w:val="28"/>
        </w:rPr>
        <w:t xml:space="preserve">                         </w:t>
      </w:r>
      <w:r w:rsidR="00296D4C" w:rsidRPr="00681104">
        <w:rPr>
          <w:b/>
          <w:sz w:val="28"/>
          <w:szCs w:val="28"/>
        </w:rPr>
        <w:tab/>
      </w:r>
      <w:r w:rsidR="00296D4C" w:rsidRPr="00681104">
        <w:rPr>
          <w:b/>
          <w:sz w:val="28"/>
          <w:szCs w:val="28"/>
        </w:rPr>
        <w:tab/>
        <w:t>М.В. Алексеева</w:t>
      </w:r>
    </w:p>
    <w:sectPr w:rsidR="0071172A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B1" w:rsidRDefault="00F311B1">
      <w:r>
        <w:separator/>
      </w:r>
    </w:p>
  </w:endnote>
  <w:endnote w:type="continuationSeparator" w:id="0">
    <w:p w:rsidR="00F311B1" w:rsidRDefault="00F3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B1" w:rsidRDefault="00F311B1">
      <w:r>
        <w:separator/>
      </w:r>
    </w:p>
  </w:footnote>
  <w:footnote w:type="continuationSeparator" w:id="0">
    <w:p w:rsidR="00F311B1" w:rsidRDefault="00F3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22287E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A5763"/>
    <w:rsid w:val="000B3168"/>
    <w:rsid w:val="000B6C6C"/>
    <w:rsid w:val="000C3A22"/>
    <w:rsid w:val="000D0E10"/>
    <w:rsid w:val="000D4D33"/>
    <w:rsid w:val="000E1C28"/>
    <w:rsid w:val="000E2B8F"/>
    <w:rsid w:val="000F1618"/>
    <w:rsid w:val="0010722A"/>
    <w:rsid w:val="001111E5"/>
    <w:rsid w:val="00111240"/>
    <w:rsid w:val="00134F25"/>
    <w:rsid w:val="001365F1"/>
    <w:rsid w:val="00136FBE"/>
    <w:rsid w:val="001432C8"/>
    <w:rsid w:val="001540B1"/>
    <w:rsid w:val="00157BC6"/>
    <w:rsid w:val="00177108"/>
    <w:rsid w:val="00181DD9"/>
    <w:rsid w:val="00194824"/>
    <w:rsid w:val="00195F65"/>
    <w:rsid w:val="001A20AB"/>
    <w:rsid w:val="001B6B1E"/>
    <w:rsid w:val="001C2F78"/>
    <w:rsid w:val="001C63B6"/>
    <w:rsid w:val="001D1028"/>
    <w:rsid w:val="001D458C"/>
    <w:rsid w:val="001E7C80"/>
    <w:rsid w:val="001F6E49"/>
    <w:rsid w:val="00202395"/>
    <w:rsid w:val="0020298E"/>
    <w:rsid w:val="002042E0"/>
    <w:rsid w:val="00207899"/>
    <w:rsid w:val="0022287E"/>
    <w:rsid w:val="002245F2"/>
    <w:rsid w:val="002255C8"/>
    <w:rsid w:val="00233C01"/>
    <w:rsid w:val="00242B33"/>
    <w:rsid w:val="00250EF7"/>
    <w:rsid w:val="002635C7"/>
    <w:rsid w:val="00264797"/>
    <w:rsid w:val="0026723A"/>
    <w:rsid w:val="00275D46"/>
    <w:rsid w:val="00294AC0"/>
    <w:rsid w:val="00294B99"/>
    <w:rsid w:val="00296D4C"/>
    <w:rsid w:val="002B1764"/>
    <w:rsid w:val="002B6B90"/>
    <w:rsid w:val="002C267D"/>
    <w:rsid w:val="002C5BE0"/>
    <w:rsid w:val="002D22D1"/>
    <w:rsid w:val="002D353E"/>
    <w:rsid w:val="002D397B"/>
    <w:rsid w:val="002D6714"/>
    <w:rsid w:val="002E3580"/>
    <w:rsid w:val="00302510"/>
    <w:rsid w:val="00307849"/>
    <w:rsid w:val="0031740B"/>
    <w:rsid w:val="00317C9B"/>
    <w:rsid w:val="003370A8"/>
    <w:rsid w:val="0034339A"/>
    <w:rsid w:val="003500C1"/>
    <w:rsid w:val="00353976"/>
    <w:rsid w:val="00362BE6"/>
    <w:rsid w:val="00365756"/>
    <w:rsid w:val="00366231"/>
    <w:rsid w:val="0037691A"/>
    <w:rsid w:val="00384131"/>
    <w:rsid w:val="00392970"/>
    <w:rsid w:val="00394611"/>
    <w:rsid w:val="003958B0"/>
    <w:rsid w:val="003964FF"/>
    <w:rsid w:val="003A18A7"/>
    <w:rsid w:val="003C1E73"/>
    <w:rsid w:val="003D0951"/>
    <w:rsid w:val="003D2BE0"/>
    <w:rsid w:val="003E1C7E"/>
    <w:rsid w:val="003E3830"/>
    <w:rsid w:val="003E7CAC"/>
    <w:rsid w:val="003F0F7E"/>
    <w:rsid w:val="003F5470"/>
    <w:rsid w:val="004119D9"/>
    <w:rsid w:val="0041694F"/>
    <w:rsid w:val="00422DCB"/>
    <w:rsid w:val="0042682F"/>
    <w:rsid w:val="00447EB1"/>
    <w:rsid w:val="00454CD1"/>
    <w:rsid w:val="00466F3F"/>
    <w:rsid w:val="0047068C"/>
    <w:rsid w:val="00484EBE"/>
    <w:rsid w:val="004A1E9C"/>
    <w:rsid w:val="004C00EF"/>
    <w:rsid w:val="004D3311"/>
    <w:rsid w:val="004D4DD4"/>
    <w:rsid w:val="004D7650"/>
    <w:rsid w:val="004F01E4"/>
    <w:rsid w:val="004F0D27"/>
    <w:rsid w:val="004F5FBB"/>
    <w:rsid w:val="004F66BF"/>
    <w:rsid w:val="00503020"/>
    <w:rsid w:val="00516CB8"/>
    <w:rsid w:val="0053110F"/>
    <w:rsid w:val="00557680"/>
    <w:rsid w:val="00575525"/>
    <w:rsid w:val="005833D2"/>
    <w:rsid w:val="005909EE"/>
    <w:rsid w:val="005A4801"/>
    <w:rsid w:val="005B2A23"/>
    <w:rsid w:val="005C0F54"/>
    <w:rsid w:val="005D43F0"/>
    <w:rsid w:val="005E00C3"/>
    <w:rsid w:val="005E7BA6"/>
    <w:rsid w:val="005F5442"/>
    <w:rsid w:val="005F574B"/>
    <w:rsid w:val="005F7D91"/>
    <w:rsid w:val="00606F4B"/>
    <w:rsid w:val="00612443"/>
    <w:rsid w:val="006165B5"/>
    <w:rsid w:val="00630B8D"/>
    <w:rsid w:val="00643B4A"/>
    <w:rsid w:val="00644843"/>
    <w:rsid w:val="0066729C"/>
    <w:rsid w:val="0067668C"/>
    <w:rsid w:val="00681104"/>
    <w:rsid w:val="00687194"/>
    <w:rsid w:val="00690857"/>
    <w:rsid w:val="006C00AC"/>
    <w:rsid w:val="006D30C5"/>
    <w:rsid w:val="006D3666"/>
    <w:rsid w:val="006D4972"/>
    <w:rsid w:val="006F07C5"/>
    <w:rsid w:val="0070334C"/>
    <w:rsid w:val="0070778D"/>
    <w:rsid w:val="0071172A"/>
    <w:rsid w:val="00722DC3"/>
    <w:rsid w:val="00726CFB"/>
    <w:rsid w:val="00734594"/>
    <w:rsid w:val="0074340C"/>
    <w:rsid w:val="007522C4"/>
    <w:rsid w:val="00765886"/>
    <w:rsid w:val="007A5996"/>
    <w:rsid w:val="007C1910"/>
    <w:rsid w:val="007C3EEF"/>
    <w:rsid w:val="007C531B"/>
    <w:rsid w:val="007C78F1"/>
    <w:rsid w:val="007D31B3"/>
    <w:rsid w:val="007E01C6"/>
    <w:rsid w:val="007E0AE1"/>
    <w:rsid w:val="007E0DAB"/>
    <w:rsid w:val="00807202"/>
    <w:rsid w:val="00807CE5"/>
    <w:rsid w:val="0081050A"/>
    <w:rsid w:val="00814ADC"/>
    <w:rsid w:val="008217A1"/>
    <w:rsid w:val="00823FFD"/>
    <w:rsid w:val="00826676"/>
    <w:rsid w:val="00843F51"/>
    <w:rsid w:val="00853891"/>
    <w:rsid w:val="00867D12"/>
    <w:rsid w:val="008742CC"/>
    <w:rsid w:val="00875A46"/>
    <w:rsid w:val="00877A4B"/>
    <w:rsid w:val="008829AA"/>
    <w:rsid w:val="00892CDA"/>
    <w:rsid w:val="00897D6E"/>
    <w:rsid w:val="008A1E4E"/>
    <w:rsid w:val="008A3CDC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34F27"/>
    <w:rsid w:val="009372F7"/>
    <w:rsid w:val="009405F3"/>
    <w:rsid w:val="009433E8"/>
    <w:rsid w:val="00946335"/>
    <w:rsid w:val="00952977"/>
    <w:rsid w:val="00966C38"/>
    <w:rsid w:val="00971B7A"/>
    <w:rsid w:val="00975F45"/>
    <w:rsid w:val="0097770F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317A9"/>
    <w:rsid w:val="00A3373B"/>
    <w:rsid w:val="00A36894"/>
    <w:rsid w:val="00A44B4D"/>
    <w:rsid w:val="00A547F8"/>
    <w:rsid w:val="00A549C2"/>
    <w:rsid w:val="00A553B4"/>
    <w:rsid w:val="00A573F6"/>
    <w:rsid w:val="00A57C20"/>
    <w:rsid w:val="00A57CE1"/>
    <w:rsid w:val="00A60797"/>
    <w:rsid w:val="00A60C5F"/>
    <w:rsid w:val="00A73E56"/>
    <w:rsid w:val="00A75C10"/>
    <w:rsid w:val="00A769AB"/>
    <w:rsid w:val="00A80FBE"/>
    <w:rsid w:val="00A82874"/>
    <w:rsid w:val="00A90635"/>
    <w:rsid w:val="00A92B19"/>
    <w:rsid w:val="00A96AA2"/>
    <w:rsid w:val="00A97F87"/>
    <w:rsid w:val="00AB51DD"/>
    <w:rsid w:val="00AB6A4E"/>
    <w:rsid w:val="00AC2C25"/>
    <w:rsid w:val="00AD2DE9"/>
    <w:rsid w:val="00AD331C"/>
    <w:rsid w:val="00AD56A6"/>
    <w:rsid w:val="00AF2153"/>
    <w:rsid w:val="00B06AB1"/>
    <w:rsid w:val="00B15AEE"/>
    <w:rsid w:val="00B25191"/>
    <w:rsid w:val="00B30658"/>
    <w:rsid w:val="00B41FB8"/>
    <w:rsid w:val="00B51393"/>
    <w:rsid w:val="00B56CAE"/>
    <w:rsid w:val="00B6203F"/>
    <w:rsid w:val="00B64B24"/>
    <w:rsid w:val="00B673DA"/>
    <w:rsid w:val="00B706F9"/>
    <w:rsid w:val="00B75F15"/>
    <w:rsid w:val="00B77C78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535D"/>
    <w:rsid w:val="00C072C0"/>
    <w:rsid w:val="00C26447"/>
    <w:rsid w:val="00C37B99"/>
    <w:rsid w:val="00C47EEC"/>
    <w:rsid w:val="00C55005"/>
    <w:rsid w:val="00C62D8D"/>
    <w:rsid w:val="00C70074"/>
    <w:rsid w:val="00C74599"/>
    <w:rsid w:val="00C7581A"/>
    <w:rsid w:val="00C77B4D"/>
    <w:rsid w:val="00C87A6D"/>
    <w:rsid w:val="00C90EFF"/>
    <w:rsid w:val="00C92834"/>
    <w:rsid w:val="00C97354"/>
    <w:rsid w:val="00CA0ADA"/>
    <w:rsid w:val="00CA3371"/>
    <w:rsid w:val="00CB3998"/>
    <w:rsid w:val="00CB3A0D"/>
    <w:rsid w:val="00CE1614"/>
    <w:rsid w:val="00CE258C"/>
    <w:rsid w:val="00CE75FC"/>
    <w:rsid w:val="00CF0590"/>
    <w:rsid w:val="00D00D42"/>
    <w:rsid w:val="00D06417"/>
    <w:rsid w:val="00D067AE"/>
    <w:rsid w:val="00D11649"/>
    <w:rsid w:val="00D116D8"/>
    <w:rsid w:val="00D31CF1"/>
    <w:rsid w:val="00D46F85"/>
    <w:rsid w:val="00D65B54"/>
    <w:rsid w:val="00D67A71"/>
    <w:rsid w:val="00D950F5"/>
    <w:rsid w:val="00DA6C37"/>
    <w:rsid w:val="00DB3544"/>
    <w:rsid w:val="00DB5D48"/>
    <w:rsid w:val="00DC5012"/>
    <w:rsid w:val="00DD419F"/>
    <w:rsid w:val="00DE01B7"/>
    <w:rsid w:val="00DE4088"/>
    <w:rsid w:val="00DF108D"/>
    <w:rsid w:val="00DF6101"/>
    <w:rsid w:val="00DF6A11"/>
    <w:rsid w:val="00DF6A8B"/>
    <w:rsid w:val="00E015B9"/>
    <w:rsid w:val="00E01D82"/>
    <w:rsid w:val="00E035DB"/>
    <w:rsid w:val="00E10BDC"/>
    <w:rsid w:val="00E144E9"/>
    <w:rsid w:val="00E174E0"/>
    <w:rsid w:val="00E22184"/>
    <w:rsid w:val="00E36AC1"/>
    <w:rsid w:val="00E40819"/>
    <w:rsid w:val="00E448E8"/>
    <w:rsid w:val="00E5104E"/>
    <w:rsid w:val="00E570B4"/>
    <w:rsid w:val="00E616E2"/>
    <w:rsid w:val="00EA3798"/>
    <w:rsid w:val="00EB208C"/>
    <w:rsid w:val="00EB5944"/>
    <w:rsid w:val="00EC135D"/>
    <w:rsid w:val="00EC55E0"/>
    <w:rsid w:val="00EE07AA"/>
    <w:rsid w:val="00EE4E94"/>
    <w:rsid w:val="00EE5792"/>
    <w:rsid w:val="00EE73A1"/>
    <w:rsid w:val="00EE7D93"/>
    <w:rsid w:val="00EF0821"/>
    <w:rsid w:val="00EF12E6"/>
    <w:rsid w:val="00EF6B1C"/>
    <w:rsid w:val="00F05021"/>
    <w:rsid w:val="00F05AC5"/>
    <w:rsid w:val="00F200BD"/>
    <w:rsid w:val="00F311B1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C7184"/>
    <w:rsid w:val="00FD471A"/>
    <w:rsid w:val="00FE1CE8"/>
    <w:rsid w:val="00FE1DD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F3114"/>
  <w15:docId w15:val="{96759E98-7F52-4E88-92EB-64E97ED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  <w:style w:type="paragraph" w:customStyle="1" w:styleId="ConsPlusNormal">
    <w:name w:val="ConsPlusNormal"/>
    <w:rsid w:val="00616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230</cp:revision>
  <cp:lastPrinted>2025-04-10T14:35:00Z</cp:lastPrinted>
  <dcterms:created xsi:type="dcterms:W3CDTF">2016-12-06T06:26:00Z</dcterms:created>
  <dcterms:modified xsi:type="dcterms:W3CDTF">2025-04-10T14:35:00Z</dcterms:modified>
</cp:coreProperties>
</file>