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2A" w:rsidRPr="007C3EEF" w:rsidRDefault="0013272C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71172A" w:rsidRPr="00FA35B7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172A" w:rsidRPr="005336D5" w:rsidRDefault="0071172A" w:rsidP="001327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C2105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7C2105">
        <w:rPr>
          <w:rFonts w:ascii="Times New Roman" w:hAnsi="Times New Roman"/>
          <w:sz w:val="28"/>
          <w:szCs w:val="28"/>
          <w:u w:val="single"/>
        </w:rPr>
        <w:t>«</w:t>
      </w:r>
      <w:r w:rsidR="004A1E9C" w:rsidRPr="007C21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105" w:rsidRPr="007C2105">
        <w:rPr>
          <w:rFonts w:ascii="Times New Roman" w:hAnsi="Times New Roman"/>
          <w:sz w:val="28"/>
          <w:szCs w:val="28"/>
          <w:u w:val="single"/>
        </w:rPr>
        <w:t>29</w:t>
      </w:r>
      <w:proofErr w:type="gramEnd"/>
      <w:r w:rsidR="004A1E9C" w:rsidRPr="007C210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210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3272C" w:rsidRPr="007C21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105" w:rsidRPr="007C2105">
        <w:rPr>
          <w:rFonts w:ascii="Times New Roman" w:hAnsi="Times New Roman"/>
          <w:sz w:val="28"/>
          <w:szCs w:val="28"/>
          <w:u w:val="single"/>
        </w:rPr>
        <w:t>января</w:t>
      </w:r>
      <w:r w:rsidR="0013272C" w:rsidRPr="007C2105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C210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3272C" w:rsidRPr="007C2105">
        <w:rPr>
          <w:rFonts w:ascii="Times New Roman" w:hAnsi="Times New Roman"/>
          <w:sz w:val="28"/>
          <w:szCs w:val="28"/>
          <w:u w:val="single"/>
        </w:rPr>
        <w:t>5</w:t>
      </w:r>
      <w:r w:rsidRPr="007C2105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7C2105" w:rsidRPr="007C2105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7C210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172A" w:rsidRDefault="0071172A" w:rsidP="0013272C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13272C" w:rsidRP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 xml:space="preserve">Об отмене </w:t>
      </w:r>
      <w:r w:rsidR="007C2105">
        <w:rPr>
          <w:rStyle w:val="a5"/>
          <w:sz w:val="28"/>
          <w:szCs w:val="28"/>
        </w:rPr>
        <w:t>р</w:t>
      </w:r>
      <w:r w:rsidRPr="0013272C">
        <w:rPr>
          <w:rStyle w:val="a5"/>
          <w:sz w:val="28"/>
          <w:szCs w:val="28"/>
        </w:rPr>
        <w:t xml:space="preserve">ешения Собрания </w:t>
      </w:r>
      <w:bookmarkStart w:id="0" w:name="_GoBack"/>
      <w:bookmarkEnd w:id="0"/>
    </w:p>
    <w:p w:rsidR="0013272C" w:rsidRP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 xml:space="preserve">депутатов поселка Пристень </w:t>
      </w:r>
    </w:p>
    <w:p w:rsidR="0013272C" w:rsidRP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>Пристенского района Курской</w:t>
      </w:r>
    </w:p>
    <w:p w:rsidR="0013272C" w:rsidRP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>области № 31 от 07 сентября</w:t>
      </w:r>
    </w:p>
    <w:p w:rsidR="0013272C" w:rsidRPr="0013272C" w:rsidRDefault="0013272C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>2022 года «О</w:t>
      </w:r>
      <w:r w:rsidR="00157BC6" w:rsidRPr="0013272C">
        <w:rPr>
          <w:rStyle w:val="a5"/>
          <w:sz w:val="28"/>
          <w:szCs w:val="28"/>
        </w:rPr>
        <w:t xml:space="preserve"> </w:t>
      </w:r>
      <w:r w:rsidR="00BC2F3B" w:rsidRPr="0013272C">
        <w:rPr>
          <w:rStyle w:val="a5"/>
          <w:sz w:val="28"/>
          <w:szCs w:val="28"/>
        </w:rPr>
        <w:t xml:space="preserve">льготах по </w:t>
      </w:r>
      <w:r w:rsidR="00C2188B" w:rsidRPr="0013272C">
        <w:rPr>
          <w:rStyle w:val="a5"/>
          <w:sz w:val="28"/>
          <w:szCs w:val="28"/>
        </w:rPr>
        <w:t>налогу</w:t>
      </w:r>
    </w:p>
    <w:p w:rsidR="0013272C" w:rsidRPr="0013272C" w:rsidRDefault="00C2188B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>на имущество</w:t>
      </w:r>
      <w:r w:rsidR="0013272C" w:rsidRPr="0013272C">
        <w:rPr>
          <w:rStyle w:val="a5"/>
          <w:sz w:val="28"/>
          <w:szCs w:val="28"/>
        </w:rPr>
        <w:t xml:space="preserve"> </w:t>
      </w:r>
      <w:r w:rsidRPr="0013272C">
        <w:rPr>
          <w:rStyle w:val="a5"/>
          <w:sz w:val="28"/>
          <w:szCs w:val="28"/>
        </w:rPr>
        <w:t>физических лиц</w:t>
      </w:r>
    </w:p>
    <w:p w:rsidR="00BC2F3B" w:rsidRPr="0013272C" w:rsidRDefault="00C2188B" w:rsidP="00BC2F3B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272C">
        <w:rPr>
          <w:rStyle w:val="a5"/>
          <w:sz w:val="28"/>
          <w:szCs w:val="28"/>
        </w:rPr>
        <w:t xml:space="preserve">и </w:t>
      </w:r>
      <w:r w:rsidR="00BC2F3B" w:rsidRPr="0013272C">
        <w:rPr>
          <w:rStyle w:val="a5"/>
          <w:sz w:val="28"/>
          <w:szCs w:val="28"/>
        </w:rPr>
        <w:t>земельному налогу</w:t>
      </w:r>
      <w:r w:rsidR="0013272C" w:rsidRPr="0013272C">
        <w:rPr>
          <w:rStyle w:val="a5"/>
          <w:sz w:val="28"/>
          <w:szCs w:val="28"/>
        </w:rPr>
        <w:t>»</w:t>
      </w:r>
    </w:p>
    <w:p w:rsidR="008B1CDE" w:rsidRDefault="008B1CDE" w:rsidP="007117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824" w:rsidRDefault="00A22A9C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94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C2188B">
        <w:rPr>
          <w:sz w:val="28"/>
          <w:szCs w:val="28"/>
        </w:rPr>
        <w:t>з</w:t>
      </w:r>
      <w:r>
        <w:rPr>
          <w:sz w:val="28"/>
          <w:szCs w:val="28"/>
        </w:rPr>
        <w:t>аконом РФ от 06 октября 2003 года № 131-ФЗ</w:t>
      </w:r>
      <w:r w:rsidR="00194824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C2F3B">
        <w:rPr>
          <w:sz w:val="28"/>
          <w:szCs w:val="28"/>
        </w:rPr>
        <w:t xml:space="preserve">, </w:t>
      </w:r>
      <w:r w:rsidR="00C2188B">
        <w:rPr>
          <w:sz w:val="28"/>
          <w:szCs w:val="28"/>
        </w:rPr>
        <w:t xml:space="preserve">Налоговым Кодексом Российской Федерации, Федеральным законом от 08 августа 2024 года № 259-ФЗ «О внесении изменений в части первую и вторую Налогового кодекса Российской Федерации и отдельные законодательные акты о налогах и сборах» </w:t>
      </w:r>
      <w:r w:rsidR="00BC2F3B">
        <w:rPr>
          <w:sz w:val="28"/>
          <w:szCs w:val="28"/>
        </w:rPr>
        <w:t xml:space="preserve">, </w:t>
      </w:r>
      <w:r w:rsidR="00194824">
        <w:rPr>
          <w:sz w:val="28"/>
          <w:szCs w:val="28"/>
        </w:rPr>
        <w:t xml:space="preserve"> Уставом муниципального образования «</w:t>
      </w:r>
      <w:r w:rsidR="00C2188B">
        <w:rPr>
          <w:sz w:val="28"/>
          <w:szCs w:val="28"/>
        </w:rPr>
        <w:t xml:space="preserve">городское поселение </w:t>
      </w:r>
      <w:r w:rsidR="00194824">
        <w:rPr>
          <w:sz w:val="28"/>
          <w:szCs w:val="28"/>
        </w:rPr>
        <w:t xml:space="preserve">поселок Пристень» Пристенского </w:t>
      </w:r>
      <w:r w:rsidR="00C2188B">
        <w:rPr>
          <w:sz w:val="28"/>
          <w:szCs w:val="28"/>
        </w:rPr>
        <w:t xml:space="preserve">муниципального </w:t>
      </w:r>
      <w:r w:rsidR="00194824">
        <w:rPr>
          <w:sz w:val="28"/>
          <w:szCs w:val="28"/>
        </w:rPr>
        <w:t>района Курской области, Собрание депута</w:t>
      </w:r>
      <w:r w:rsidR="00BC2F3B">
        <w:rPr>
          <w:sz w:val="28"/>
          <w:szCs w:val="28"/>
        </w:rPr>
        <w:t>т</w:t>
      </w:r>
      <w:r w:rsidR="00194824">
        <w:rPr>
          <w:sz w:val="28"/>
          <w:szCs w:val="28"/>
        </w:rPr>
        <w:t>ов поселка Пристень РЕШИЛО:</w:t>
      </w:r>
    </w:p>
    <w:p w:rsidR="0071172A" w:rsidRDefault="0071172A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188B">
        <w:rPr>
          <w:sz w:val="28"/>
          <w:szCs w:val="28"/>
        </w:rPr>
        <w:t>Считать утратившим силу решение Собрания депутатов</w:t>
      </w:r>
      <w:r w:rsidR="0013272C">
        <w:rPr>
          <w:sz w:val="28"/>
          <w:szCs w:val="28"/>
        </w:rPr>
        <w:t xml:space="preserve"> поселка Пристень Пристенского района Курской области № 31 от 07 сентября 2022 года № 31 «О льготах по налогу на имущество физических лиц и земельному налогу»</w:t>
      </w:r>
      <w:r w:rsidR="00194824">
        <w:rPr>
          <w:sz w:val="28"/>
          <w:szCs w:val="28"/>
        </w:rPr>
        <w:t>.</w:t>
      </w:r>
    </w:p>
    <w:p w:rsidR="0071172A" w:rsidRDefault="00402276" w:rsidP="004A1E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7A9">
        <w:rPr>
          <w:sz w:val="28"/>
          <w:szCs w:val="28"/>
        </w:rPr>
        <w:t>.</w:t>
      </w:r>
      <w:r w:rsidR="0071172A" w:rsidRPr="00E22184">
        <w:rPr>
          <w:sz w:val="28"/>
          <w:szCs w:val="28"/>
        </w:rPr>
        <w:t xml:space="preserve"> </w:t>
      </w:r>
      <w:r w:rsidR="004A1E9C">
        <w:rPr>
          <w:sz w:val="28"/>
          <w:szCs w:val="28"/>
        </w:rPr>
        <w:t>Настоящее р</w:t>
      </w:r>
      <w:r w:rsidR="00194824">
        <w:rPr>
          <w:sz w:val="28"/>
          <w:szCs w:val="28"/>
        </w:rPr>
        <w:t>ешение</w:t>
      </w:r>
      <w:r w:rsidR="0071172A" w:rsidRPr="00E22184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подписания и распространяется на правоотношения, возникшие с 01 января 2025 года</w:t>
      </w:r>
    </w:p>
    <w:p w:rsidR="008B1CDE" w:rsidRDefault="008B1CDE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E2218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A22A9C" w:rsidRPr="00A22A9C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поселка Пристень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71172A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Default="0071172A" w:rsidP="0013272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22184">
        <w:rPr>
          <w:b/>
          <w:sz w:val="28"/>
          <w:szCs w:val="28"/>
        </w:rPr>
        <w:t>Глав</w:t>
      </w:r>
      <w:r w:rsidR="0013272C">
        <w:rPr>
          <w:b/>
          <w:sz w:val="28"/>
          <w:szCs w:val="28"/>
        </w:rPr>
        <w:t>а</w:t>
      </w:r>
      <w:r w:rsidR="00296D4C">
        <w:rPr>
          <w:b/>
          <w:sz w:val="28"/>
          <w:szCs w:val="28"/>
        </w:rPr>
        <w:t xml:space="preserve"> </w:t>
      </w:r>
      <w:r w:rsidRPr="00E22184">
        <w:rPr>
          <w:b/>
          <w:sz w:val="28"/>
          <w:szCs w:val="28"/>
        </w:rPr>
        <w:t xml:space="preserve"> поселка</w:t>
      </w:r>
      <w:proofErr w:type="gramEnd"/>
      <w:r w:rsidRPr="00E22184">
        <w:rPr>
          <w:b/>
          <w:sz w:val="28"/>
          <w:szCs w:val="28"/>
        </w:rPr>
        <w:t xml:space="preserve"> Пристень</w:t>
      </w:r>
      <w:r w:rsidR="0013272C">
        <w:rPr>
          <w:b/>
          <w:sz w:val="28"/>
          <w:szCs w:val="28"/>
        </w:rPr>
        <w:t xml:space="preserve">                          </w:t>
      </w:r>
      <w:r w:rsidR="00296D4C">
        <w:rPr>
          <w:b/>
          <w:sz w:val="28"/>
          <w:szCs w:val="28"/>
        </w:rPr>
        <w:tab/>
      </w:r>
      <w:r w:rsidR="00296D4C">
        <w:rPr>
          <w:b/>
          <w:sz w:val="28"/>
          <w:szCs w:val="28"/>
        </w:rPr>
        <w:tab/>
      </w:r>
      <w:r w:rsidR="00296D4C">
        <w:rPr>
          <w:b/>
          <w:sz w:val="28"/>
          <w:szCs w:val="28"/>
        </w:rPr>
        <w:tab/>
        <w:t>М.В. Алексеева</w:t>
      </w:r>
    </w:p>
    <w:sectPr w:rsidR="0071172A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A5" w:rsidRDefault="00632AA5">
      <w:r>
        <w:separator/>
      </w:r>
    </w:p>
  </w:endnote>
  <w:endnote w:type="continuationSeparator" w:id="0">
    <w:p w:rsidR="00632AA5" w:rsidRDefault="0063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A5" w:rsidRDefault="00632AA5">
      <w:r>
        <w:separator/>
      </w:r>
    </w:p>
  </w:footnote>
  <w:footnote w:type="continuationSeparator" w:id="0">
    <w:p w:rsidR="00632AA5" w:rsidRDefault="0063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10722A"/>
    <w:rsid w:val="001111E5"/>
    <w:rsid w:val="00111240"/>
    <w:rsid w:val="0013272C"/>
    <w:rsid w:val="00134F25"/>
    <w:rsid w:val="001365F1"/>
    <w:rsid w:val="00136FBE"/>
    <w:rsid w:val="001432C8"/>
    <w:rsid w:val="00157BC6"/>
    <w:rsid w:val="00177108"/>
    <w:rsid w:val="00181DD9"/>
    <w:rsid w:val="00194824"/>
    <w:rsid w:val="00195F65"/>
    <w:rsid w:val="001B6B1E"/>
    <w:rsid w:val="001C63B6"/>
    <w:rsid w:val="001D458C"/>
    <w:rsid w:val="001F6E49"/>
    <w:rsid w:val="0020298E"/>
    <w:rsid w:val="002042E0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6D4C"/>
    <w:rsid w:val="002B1764"/>
    <w:rsid w:val="002B6B90"/>
    <w:rsid w:val="002C267D"/>
    <w:rsid w:val="002C5BE0"/>
    <w:rsid w:val="002D22D1"/>
    <w:rsid w:val="002D353E"/>
    <w:rsid w:val="00302510"/>
    <w:rsid w:val="00307849"/>
    <w:rsid w:val="0031740B"/>
    <w:rsid w:val="00317C9B"/>
    <w:rsid w:val="0034339A"/>
    <w:rsid w:val="00353976"/>
    <w:rsid w:val="00362BE6"/>
    <w:rsid w:val="0037691A"/>
    <w:rsid w:val="00384131"/>
    <w:rsid w:val="00394611"/>
    <w:rsid w:val="003958B0"/>
    <w:rsid w:val="003A18A7"/>
    <w:rsid w:val="003D0951"/>
    <w:rsid w:val="003D2BE0"/>
    <w:rsid w:val="003E7CAC"/>
    <w:rsid w:val="003F5470"/>
    <w:rsid w:val="00402276"/>
    <w:rsid w:val="004119D9"/>
    <w:rsid w:val="0041694F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D27"/>
    <w:rsid w:val="004F5FBB"/>
    <w:rsid w:val="004F66BF"/>
    <w:rsid w:val="00503020"/>
    <w:rsid w:val="00516CB8"/>
    <w:rsid w:val="005336D5"/>
    <w:rsid w:val="00557680"/>
    <w:rsid w:val="00575525"/>
    <w:rsid w:val="005833D2"/>
    <w:rsid w:val="005909EE"/>
    <w:rsid w:val="005A4801"/>
    <w:rsid w:val="005B2A23"/>
    <w:rsid w:val="005C0F54"/>
    <w:rsid w:val="005D43F0"/>
    <w:rsid w:val="005E7BA6"/>
    <w:rsid w:val="005F5442"/>
    <w:rsid w:val="005F574B"/>
    <w:rsid w:val="005F7D91"/>
    <w:rsid w:val="00606F4B"/>
    <w:rsid w:val="00612443"/>
    <w:rsid w:val="00630B8D"/>
    <w:rsid w:val="00632AA5"/>
    <w:rsid w:val="00643B4A"/>
    <w:rsid w:val="00644843"/>
    <w:rsid w:val="0066729C"/>
    <w:rsid w:val="0067668C"/>
    <w:rsid w:val="00687194"/>
    <w:rsid w:val="006C00AC"/>
    <w:rsid w:val="006D30C5"/>
    <w:rsid w:val="006D3666"/>
    <w:rsid w:val="006D4972"/>
    <w:rsid w:val="006F07C5"/>
    <w:rsid w:val="0070778D"/>
    <w:rsid w:val="0071172A"/>
    <w:rsid w:val="00726CFB"/>
    <w:rsid w:val="00734594"/>
    <w:rsid w:val="0074340C"/>
    <w:rsid w:val="007522C4"/>
    <w:rsid w:val="00765886"/>
    <w:rsid w:val="007A5996"/>
    <w:rsid w:val="007C1910"/>
    <w:rsid w:val="007C2105"/>
    <w:rsid w:val="007C3EEF"/>
    <w:rsid w:val="007C531B"/>
    <w:rsid w:val="007C78F1"/>
    <w:rsid w:val="007E0AE1"/>
    <w:rsid w:val="007E0DAB"/>
    <w:rsid w:val="00807202"/>
    <w:rsid w:val="00807CE5"/>
    <w:rsid w:val="0081050A"/>
    <w:rsid w:val="00814ADC"/>
    <w:rsid w:val="008217A1"/>
    <w:rsid w:val="00826676"/>
    <w:rsid w:val="00843F51"/>
    <w:rsid w:val="00853891"/>
    <w:rsid w:val="00867D12"/>
    <w:rsid w:val="008742CC"/>
    <w:rsid w:val="00875A46"/>
    <w:rsid w:val="00877A4B"/>
    <w:rsid w:val="008829A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33E8"/>
    <w:rsid w:val="00946335"/>
    <w:rsid w:val="00952977"/>
    <w:rsid w:val="00966C38"/>
    <w:rsid w:val="00975F45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23663"/>
    <w:rsid w:val="00A317A9"/>
    <w:rsid w:val="00A3373B"/>
    <w:rsid w:val="00A36894"/>
    <w:rsid w:val="00A44B4D"/>
    <w:rsid w:val="00A547F8"/>
    <w:rsid w:val="00A549C2"/>
    <w:rsid w:val="00A553B4"/>
    <w:rsid w:val="00A573F6"/>
    <w:rsid w:val="00A60C5F"/>
    <w:rsid w:val="00A73E56"/>
    <w:rsid w:val="00A75C10"/>
    <w:rsid w:val="00A769AB"/>
    <w:rsid w:val="00A82874"/>
    <w:rsid w:val="00A90635"/>
    <w:rsid w:val="00A92B19"/>
    <w:rsid w:val="00A97F87"/>
    <w:rsid w:val="00AB51DD"/>
    <w:rsid w:val="00AB6A4E"/>
    <w:rsid w:val="00AD2DE9"/>
    <w:rsid w:val="00AD331C"/>
    <w:rsid w:val="00AD56A6"/>
    <w:rsid w:val="00B06AB1"/>
    <w:rsid w:val="00B15AEE"/>
    <w:rsid w:val="00B25191"/>
    <w:rsid w:val="00B30658"/>
    <w:rsid w:val="00B41FB8"/>
    <w:rsid w:val="00B51393"/>
    <w:rsid w:val="00B56CAE"/>
    <w:rsid w:val="00B64B24"/>
    <w:rsid w:val="00B673DA"/>
    <w:rsid w:val="00B75F15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188B"/>
    <w:rsid w:val="00C26447"/>
    <w:rsid w:val="00C37B99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B3998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F6101"/>
    <w:rsid w:val="00DF6A11"/>
    <w:rsid w:val="00E015B9"/>
    <w:rsid w:val="00E01D82"/>
    <w:rsid w:val="00E10BDC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5944"/>
    <w:rsid w:val="00EC135D"/>
    <w:rsid w:val="00EC55E0"/>
    <w:rsid w:val="00EE07AA"/>
    <w:rsid w:val="00EE4E94"/>
    <w:rsid w:val="00EE5792"/>
    <w:rsid w:val="00EE73A1"/>
    <w:rsid w:val="00EE7D93"/>
    <w:rsid w:val="00EF0821"/>
    <w:rsid w:val="00F05021"/>
    <w:rsid w:val="00F05AC5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D471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373BE"/>
  <w15:docId w15:val="{96759E98-7F52-4E88-92EB-64E97E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202</cp:revision>
  <cp:lastPrinted>2025-01-28T12:50:00Z</cp:lastPrinted>
  <dcterms:created xsi:type="dcterms:W3CDTF">2016-12-06T06:26:00Z</dcterms:created>
  <dcterms:modified xsi:type="dcterms:W3CDTF">2025-01-28T12:51:00Z</dcterms:modified>
</cp:coreProperties>
</file>