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D5" w:rsidRDefault="00E174D5" w:rsidP="00E174D5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218 от 27.03.2020</w:t>
      </w:r>
      <w:proofErr w:type="gramStart"/>
      <w:r>
        <w:rPr>
          <w:rFonts w:ascii="Segoe UI" w:hAnsi="Segoe UI" w:cs="Segoe UI"/>
          <w:b w:val="0"/>
          <w:bCs w:val="0"/>
          <w:color w:val="333333"/>
        </w:rPr>
        <w:t xml:space="preserve"> О</w:t>
      </w:r>
      <w:proofErr w:type="gramEnd"/>
      <w:r>
        <w:rPr>
          <w:rFonts w:ascii="Segoe UI" w:hAnsi="Segoe UI" w:cs="Segoe UI"/>
          <w:b w:val="0"/>
          <w:bCs w:val="0"/>
          <w:color w:val="333333"/>
        </w:rPr>
        <w:t xml:space="preserve">б утверждении перечня должностей муниципальной службы в Администрации поселка Пристень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Пристенского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района Курской области при назначении на которые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218 от 27.03.2020</w:t>
      </w:r>
      <w:proofErr w:type="gramStart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О</w:t>
      </w:r>
      <w:proofErr w:type="gram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б утверждении перечня должностей муниципальной службы в Администрации поселка Пристень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района Курской области при назначении на которые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Собрание депутатов поселка Пристень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РЕШЕНИЕ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27 марта 2020 года № 218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 утверждении перечня должностей муниципальной службы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в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Курской области при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назначении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на которые граждане и при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>замещении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которых муниципальные служащие обязаны представлять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сведения о своих доходах, расходах, об имуществе и обязательствах имущественного характера, а также сведения о доходах, расходах,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 имуществе и обязательствах имущественного характера своих супруги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(супруга) и несовершеннолетних детей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В соответствии со статьей 8, статьей 8.1.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Федерального закона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02.03.2007 №25-ФЗ «О муниципальной службе в Российской Федерации», Законом Курской области от 13.06.2007 №60-ЗКО «О муниципальной службе в Курской области» Собрание депутатов поселка Пристень РЕШИЛО:</w:t>
      </w:r>
      <w:proofErr w:type="gramEnd"/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1.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 xml:space="preserve">Утвердить прилагаемый перечень должностей муниципальной службы в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(далее – Перечень)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 xml:space="preserve">2.Ознакомить заинтересованных муниципальных служащих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с перечнями конкретных должностей муниципальной службы, предусмотренными пунктом 1 настоящего Решения.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3. Признать утратившим силу, Решение Собрания депутатов поселка Пристень от 12 апреля 2018 г. № 117 «Об утверждении перечня должностей муниципальной службы в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при назначении на которые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граждане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и при замещении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которых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муниципальные служащие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4. Решение вступает в силу со дня его обнародования.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Председатель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Собрания депутатов поселка Пристень А.Д. Бочаров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Глава поселка Пристень В.В.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Катыхин</w:t>
      </w:r>
      <w:proofErr w:type="spellEnd"/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Утверждено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Решением Собрания депутатов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Поселка Пристень от 27.03.2018 №218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ПЕРЕЧЕНЬ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 xml:space="preserve">должностей муниципальной службы в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при назначении,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Раздел I.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Должности муниципальной службы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 xml:space="preserve">Должности муниципальной службы, отнесенные Реестром должностей муниципальной службы в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утвержденным решением Собрания депутатов поселка Пристень № 118 от 16.12.2013г. «О муниципальной службе в Администрации поселка Пристень» (с последующими изменениями и дополнениями) к высшей, главной и ведущей, старшей и младшей группам должностей муниципальной службы.</w:t>
      </w:r>
      <w:proofErr w:type="gramEnd"/>
    </w:p>
    <w:p w:rsidR="00E174D5" w:rsidRDefault="00E174D5" w:rsidP="00E174D5">
      <w:pPr>
        <w:shd w:val="clear" w:color="auto" w:fill="FFFFFF"/>
        <w:rPr>
          <w:rFonts w:ascii="Segoe UI" w:hAnsi="Segoe UI" w:cs="Segoe UI"/>
          <w:color w:val="333333"/>
          <w:sz w:val="14"/>
          <w:szCs w:val="14"/>
        </w:rPr>
      </w:pP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0"/>
        <w:gridCol w:w="6106"/>
      </w:tblGrid>
      <w:tr w:rsidR="00E174D5" w:rsidTr="00E174D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174D5" w:rsidRDefault="00E174D5">
            <w:pPr>
              <w:rPr>
                <w:color w:val="333333"/>
              </w:rPr>
            </w:pPr>
            <w:r>
              <w:rPr>
                <w:color w:val="333333"/>
              </w:rPr>
              <w:t>Группа высших должностей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174D5" w:rsidRDefault="00E174D5">
            <w:pPr>
              <w:rPr>
                <w:color w:val="333333"/>
              </w:rPr>
            </w:pPr>
            <w:r>
              <w:rPr>
                <w:color w:val="333333"/>
              </w:rPr>
              <w:t>заместитель Главы поселка Пристень</w:t>
            </w:r>
          </w:p>
        </w:tc>
      </w:tr>
      <w:tr w:rsidR="00E174D5" w:rsidTr="00E174D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174D5" w:rsidRDefault="00E174D5">
            <w:pPr>
              <w:rPr>
                <w:color w:val="333333"/>
              </w:rPr>
            </w:pPr>
            <w:r>
              <w:rPr>
                <w:color w:val="333333"/>
              </w:rPr>
              <w:t>Группа главных должностей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174D5" w:rsidRDefault="00E174D5">
            <w:pPr>
              <w:rPr>
                <w:color w:val="333333"/>
              </w:rPr>
            </w:pPr>
            <w:r>
              <w:rPr>
                <w:color w:val="333333"/>
              </w:rPr>
              <w:t>начальник отдела Администрации поселка Пристень</w:t>
            </w:r>
          </w:p>
        </w:tc>
      </w:tr>
      <w:tr w:rsidR="00E174D5" w:rsidTr="00E174D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174D5" w:rsidRDefault="00E174D5">
            <w:pPr>
              <w:rPr>
                <w:color w:val="333333"/>
              </w:rPr>
            </w:pPr>
            <w:r>
              <w:rPr>
                <w:color w:val="333333"/>
              </w:rPr>
              <w:t>Группа ведущих должностей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174D5" w:rsidRDefault="00E174D5">
            <w:pPr>
              <w:rPr>
                <w:color w:val="333333"/>
              </w:rPr>
            </w:pPr>
            <w:r>
              <w:rPr>
                <w:color w:val="333333"/>
              </w:rPr>
              <w:t>Заместитель начальника отдела Администрации поселка Пристень</w:t>
            </w:r>
          </w:p>
        </w:tc>
      </w:tr>
      <w:tr w:rsidR="00E174D5" w:rsidTr="00E174D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174D5" w:rsidRDefault="00E174D5">
            <w:pPr>
              <w:rPr>
                <w:color w:val="333333"/>
              </w:rPr>
            </w:pPr>
            <w:r>
              <w:rPr>
                <w:color w:val="333333"/>
              </w:rPr>
              <w:t>Группа старших должностей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174D5" w:rsidRDefault="00E174D5">
            <w:pPr>
              <w:rPr>
                <w:color w:val="333333"/>
              </w:rPr>
            </w:pPr>
            <w:r>
              <w:rPr>
                <w:color w:val="333333"/>
              </w:rPr>
              <w:t>Главный специалист Администрации поселка Пристень</w:t>
            </w:r>
          </w:p>
        </w:tc>
      </w:tr>
      <w:tr w:rsidR="00E174D5" w:rsidTr="00E174D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174D5" w:rsidRDefault="00E174D5">
            <w:pPr>
              <w:rPr>
                <w:color w:val="333333"/>
              </w:rPr>
            </w:pPr>
            <w:r>
              <w:rPr>
                <w:color w:val="333333"/>
              </w:rPr>
              <w:t>Группа младших должностей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174D5" w:rsidRDefault="00E174D5">
            <w:pPr>
              <w:rPr>
                <w:color w:val="333333"/>
              </w:rPr>
            </w:pPr>
            <w:r>
              <w:rPr>
                <w:color w:val="333333"/>
              </w:rPr>
              <w:t>Специалист 1 разряда Администрации поселка Пристень</w:t>
            </w:r>
          </w:p>
        </w:tc>
      </w:tr>
    </w:tbl>
    <w:p w:rsidR="00E174D5" w:rsidRDefault="00E174D5" w:rsidP="00E174D5">
      <w:pPr>
        <w:pStyle w:val="5"/>
        <w:shd w:val="clear" w:color="auto" w:fill="FFFFFF"/>
        <w:spacing w:before="0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b/>
          <w:bCs/>
          <w:color w:val="333333"/>
        </w:rPr>
        <w:t>Раздел II.</w:t>
      </w:r>
    </w:p>
    <w:p w:rsidR="00E174D5" w:rsidRDefault="00E174D5" w:rsidP="00E174D5">
      <w:pPr>
        <w:pStyle w:val="3"/>
        <w:shd w:val="clear" w:color="auto" w:fill="FFFFFF"/>
        <w:spacing w:before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Другие должности, замещение которых связано с коррупционными рисками: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руководители муниципальных казенных учреждений.</w:t>
      </w:r>
    </w:p>
    <w:p w:rsidR="00E174D5" w:rsidRDefault="00E174D5" w:rsidP="00E174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Отдел планирования, финансового обеспечения, бухгалтерского учета и отчетности Администрации поселка Пристень:</w:t>
      </w:r>
    </w:p>
    <w:p w:rsidR="00E174D5" w:rsidRDefault="00E174D5" w:rsidP="00E174D5">
      <w:pPr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1. Главный бухгалтер;</w:t>
      </w:r>
    </w:p>
    <w:p w:rsidR="00E174D5" w:rsidRDefault="00E174D5" w:rsidP="00E174D5">
      <w:pPr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2. Бухгалтер. </w:t>
      </w:r>
    </w:p>
    <w:p w:rsidR="00E174D5" w:rsidRDefault="00E174D5" w:rsidP="00E174D5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31.03.2020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15:46</w:t>
      </w:r>
    </w:p>
    <w:p w:rsidR="00E174D5" w:rsidRDefault="00E174D5" w:rsidP="00E174D5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E174D5" w:rsidRDefault="003A3556" w:rsidP="00E174D5"/>
    <w:sectPr w:rsidR="003A3556" w:rsidRPr="00E174D5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C15" w:rsidRDefault="00577C15" w:rsidP="005B4F71">
      <w:r>
        <w:separator/>
      </w:r>
    </w:p>
  </w:endnote>
  <w:endnote w:type="continuationSeparator" w:id="0">
    <w:p w:rsidR="00577C15" w:rsidRDefault="00577C15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C15" w:rsidRDefault="00577C15" w:rsidP="005B4F71">
      <w:r>
        <w:separator/>
      </w:r>
    </w:p>
  </w:footnote>
  <w:footnote w:type="continuationSeparator" w:id="0">
    <w:p w:rsidR="00577C15" w:rsidRDefault="00577C15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10052"/>
    <w:multiLevelType w:val="multilevel"/>
    <w:tmpl w:val="0B70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2030D"/>
    <w:multiLevelType w:val="multilevel"/>
    <w:tmpl w:val="603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4451E"/>
    <w:multiLevelType w:val="multilevel"/>
    <w:tmpl w:val="B750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C6FAA"/>
    <w:multiLevelType w:val="multilevel"/>
    <w:tmpl w:val="1EE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144356"/>
    <w:multiLevelType w:val="multilevel"/>
    <w:tmpl w:val="F0E6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67B75"/>
    <w:multiLevelType w:val="multilevel"/>
    <w:tmpl w:val="FACE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0C56ED"/>
    <w:multiLevelType w:val="multilevel"/>
    <w:tmpl w:val="0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8D383F"/>
    <w:multiLevelType w:val="multilevel"/>
    <w:tmpl w:val="13C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28"/>
  </w:num>
  <w:num w:numId="5">
    <w:abstractNumId w:val="20"/>
  </w:num>
  <w:num w:numId="6">
    <w:abstractNumId w:val="17"/>
  </w:num>
  <w:num w:numId="7">
    <w:abstractNumId w:val="23"/>
  </w:num>
  <w:num w:numId="8">
    <w:abstractNumId w:val="13"/>
  </w:num>
  <w:num w:numId="9">
    <w:abstractNumId w:val="21"/>
  </w:num>
  <w:num w:numId="10">
    <w:abstractNumId w:val="16"/>
  </w:num>
  <w:num w:numId="11">
    <w:abstractNumId w:val="4"/>
  </w:num>
  <w:num w:numId="12">
    <w:abstractNumId w:val="18"/>
  </w:num>
  <w:num w:numId="13">
    <w:abstractNumId w:val="15"/>
  </w:num>
  <w:num w:numId="14">
    <w:abstractNumId w:val="29"/>
  </w:num>
  <w:num w:numId="15">
    <w:abstractNumId w:val="9"/>
  </w:num>
  <w:num w:numId="16">
    <w:abstractNumId w:val="3"/>
  </w:num>
  <w:num w:numId="17">
    <w:abstractNumId w:val="8"/>
  </w:num>
  <w:num w:numId="18">
    <w:abstractNumId w:val="10"/>
  </w:num>
  <w:num w:numId="19">
    <w:abstractNumId w:val="27"/>
  </w:num>
  <w:num w:numId="20">
    <w:abstractNumId w:val="12"/>
  </w:num>
  <w:num w:numId="21">
    <w:abstractNumId w:val="24"/>
  </w:num>
  <w:num w:numId="22">
    <w:abstractNumId w:val="5"/>
  </w:num>
  <w:num w:numId="23">
    <w:abstractNumId w:val="14"/>
  </w:num>
  <w:num w:numId="24">
    <w:abstractNumId w:val="2"/>
  </w:num>
  <w:num w:numId="25">
    <w:abstractNumId w:val="7"/>
  </w:num>
  <w:num w:numId="26">
    <w:abstractNumId w:val="22"/>
  </w:num>
  <w:num w:numId="27">
    <w:abstractNumId w:val="1"/>
  </w:num>
  <w:num w:numId="28">
    <w:abstractNumId w:val="26"/>
  </w:num>
  <w:num w:numId="29">
    <w:abstractNumId w:val="11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97B40"/>
    <w:rsid w:val="001A16E9"/>
    <w:rsid w:val="001A6692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58B"/>
    <w:rsid w:val="002836A3"/>
    <w:rsid w:val="00287E9E"/>
    <w:rsid w:val="00292A72"/>
    <w:rsid w:val="0029609A"/>
    <w:rsid w:val="00296D03"/>
    <w:rsid w:val="002A0676"/>
    <w:rsid w:val="002B024F"/>
    <w:rsid w:val="002B1F77"/>
    <w:rsid w:val="002B3509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157D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6CE8"/>
    <w:rsid w:val="005576A2"/>
    <w:rsid w:val="00561089"/>
    <w:rsid w:val="00564A20"/>
    <w:rsid w:val="005770E8"/>
    <w:rsid w:val="00577C15"/>
    <w:rsid w:val="00583320"/>
    <w:rsid w:val="00595349"/>
    <w:rsid w:val="005A1D1F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B0B7A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295B"/>
    <w:rsid w:val="007A62A7"/>
    <w:rsid w:val="007B1490"/>
    <w:rsid w:val="007B3C1C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1332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5928"/>
    <w:rsid w:val="008D75F0"/>
    <w:rsid w:val="008F43C6"/>
    <w:rsid w:val="00905D35"/>
    <w:rsid w:val="00911489"/>
    <w:rsid w:val="00914BA7"/>
    <w:rsid w:val="0092284F"/>
    <w:rsid w:val="00924E82"/>
    <w:rsid w:val="00927F1F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0B1A"/>
    <w:rsid w:val="00C81D96"/>
    <w:rsid w:val="00C868D8"/>
    <w:rsid w:val="00C958FF"/>
    <w:rsid w:val="00CB5DBE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24DCB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06725"/>
    <w:rsid w:val="00E174D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847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663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920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611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53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419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5459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49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1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7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51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11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D84F7-4CA4-4BD1-B190-79158837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759</Words>
  <Characters>4332</Characters>
  <Application>Microsoft Office Word</Application>
  <DocSecurity>0</DocSecurity>
  <Lines>36</Lines>
  <Paragraphs>10</Paragraphs>
  <ScaleCrop>false</ScaleCrop>
  <Company>===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134</cp:revision>
  <cp:lastPrinted>2023-04-20T06:24:00Z</cp:lastPrinted>
  <dcterms:created xsi:type="dcterms:W3CDTF">2023-08-10T11:02:00Z</dcterms:created>
  <dcterms:modified xsi:type="dcterms:W3CDTF">2023-08-12T12:00:00Z</dcterms:modified>
</cp:coreProperties>
</file>