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35E" w:rsidRPr="004E735E" w:rsidRDefault="00722A1B" w:rsidP="004E735E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33333"/>
        </w:rPr>
      </w:pPr>
      <w:r w:rsidRPr="00722A1B">
        <w:rPr>
          <w:rFonts w:ascii="Segoe UI" w:hAnsi="Segoe UI" w:cs="Segoe UI"/>
          <w:color w:val="333333"/>
        </w:rPr>
        <w:t xml:space="preserve">Отчет о реализации Программы комплексного развития систем коммунальной инфраструктуры муниципального образования «поселок Пристень» </w:t>
      </w:r>
      <w:proofErr w:type="spellStart"/>
      <w:r w:rsidRPr="00722A1B">
        <w:rPr>
          <w:rFonts w:ascii="Segoe UI" w:hAnsi="Segoe UI" w:cs="Segoe UI"/>
          <w:color w:val="333333"/>
        </w:rPr>
        <w:t>Пристенского</w:t>
      </w:r>
      <w:proofErr w:type="spellEnd"/>
      <w:r w:rsidRPr="00722A1B">
        <w:rPr>
          <w:rFonts w:ascii="Segoe UI" w:hAnsi="Segoe UI" w:cs="Segoe UI"/>
          <w:color w:val="333333"/>
        </w:rPr>
        <w:t xml:space="preserve"> района Курской области на 2013-2022 годы» за 2017 </w:t>
      </w:r>
      <w:proofErr w:type="spellStart"/>
      <w:r w:rsidRPr="00722A1B">
        <w:rPr>
          <w:rFonts w:ascii="Segoe UI" w:hAnsi="Segoe UI" w:cs="Segoe UI"/>
          <w:color w:val="333333"/>
        </w:rPr>
        <w:t>год</w:t>
      </w:r>
      <w:r w:rsidR="004E735E" w:rsidRPr="004E735E">
        <w:rPr>
          <w:rFonts w:ascii="Segoe UI" w:hAnsi="Segoe UI" w:cs="Segoe UI"/>
          <w:b w:val="0"/>
          <w:bCs w:val="0"/>
          <w:color w:val="333333"/>
        </w:rPr>
        <w:t>Уведомление</w:t>
      </w:r>
      <w:proofErr w:type="spellEnd"/>
      <w:r w:rsidR="004E735E" w:rsidRPr="004E735E">
        <w:rPr>
          <w:rFonts w:ascii="Segoe UI" w:hAnsi="Segoe UI" w:cs="Segoe UI"/>
          <w:b w:val="0"/>
          <w:bCs w:val="0"/>
          <w:color w:val="333333"/>
        </w:rPr>
        <w:t xml:space="preserve"> о публичных обсуждениях</w:t>
      </w:r>
    </w:p>
    <w:p w:rsidR="004E735E" w:rsidRPr="004E735E" w:rsidRDefault="004E735E" w:rsidP="004E735E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4E735E">
        <w:rPr>
          <w:rFonts w:ascii="Segoe UI" w:hAnsi="Segoe UI" w:cs="Segoe UI"/>
          <w:b/>
          <w:bCs/>
          <w:color w:val="333333"/>
          <w:sz w:val="14"/>
        </w:rPr>
        <w:t>Уведомление о публичных обсуждениях</w:t>
      </w:r>
    </w:p>
    <w:p w:rsidR="004E735E" w:rsidRPr="004E735E" w:rsidRDefault="004E735E" w:rsidP="004E735E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proofErr w:type="gramStart"/>
      <w:r w:rsidRPr="004E735E">
        <w:rPr>
          <w:rFonts w:ascii="Segoe UI" w:hAnsi="Segoe UI" w:cs="Segoe UI"/>
          <w:color w:val="333333"/>
          <w:sz w:val="14"/>
          <w:szCs w:val="14"/>
        </w:rPr>
        <w:t xml:space="preserve">Администрация поселка Пристень объявляет о начале процедуры обсуждения </w:t>
      </w:r>
      <w:proofErr w:type="spellStart"/>
      <w:r w:rsidRPr="004E735E">
        <w:rPr>
          <w:rFonts w:ascii="Segoe UI" w:hAnsi="Segoe UI" w:cs="Segoe UI"/>
          <w:color w:val="333333"/>
          <w:sz w:val="14"/>
          <w:szCs w:val="14"/>
        </w:rPr>
        <w:t>дизайн-проекта</w:t>
      </w:r>
      <w:proofErr w:type="spellEnd"/>
      <w:r w:rsidRPr="004E735E">
        <w:rPr>
          <w:rFonts w:ascii="Segoe UI" w:hAnsi="Segoe UI" w:cs="Segoe UI"/>
          <w:color w:val="333333"/>
          <w:sz w:val="14"/>
          <w:szCs w:val="14"/>
        </w:rPr>
        <w:t xml:space="preserve"> благоустройства общественной территории «Братская могила советских воинов, погибших в боях с фашистскими захватчиками» по адресу: п. Пристень, ул. Почтовая, 56 в рамках реализации приоритетного проекта «Формирование современной городской среды» в поселке Пристень </w:t>
      </w:r>
      <w:proofErr w:type="spellStart"/>
      <w:r w:rsidRPr="004E735E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4E735E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на 2018-2024годы», утвержденного к реализации на 2020 год постановлением Администрации поселка Пристень от 07.10.2019г</w:t>
      </w:r>
      <w:proofErr w:type="gramEnd"/>
      <w:r w:rsidRPr="004E735E">
        <w:rPr>
          <w:rFonts w:ascii="Segoe UI" w:hAnsi="Segoe UI" w:cs="Segoe UI"/>
          <w:color w:val="333333"/>
          <w:sz w:val="14"/>
          <w:szCs w:val="14"/>
        </w:rPr>
        <w:t xml:space="preserve">. №269 «Об утверждении муниципальной программы «Формирование современной городской среды» в поселке Пристень </w:t>
      </w:r>
      <w:proofErr w:type="spellStart"/>
      <w:r w:rsidRPr="004E735E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4E735E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на 2018-2024годы».</w:t>
      </w:r>
    </w:p>
    <w:p w:rsidR="004E735E" w:rsidRPr="004E735E" w:rsidRDefault="004E735E" w:rsidP="004E735E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E735E">
        <w:rPr>
          <w:rFonts w:ascii="Segoe UI" w:hAnsi="Segoe UI" w:cs="Segoe UI"/>
          <w:color w:val="333333"/>
          <w:sz w:val="14"/>
          <w:szCs w:val="14"/>
        </w:rPr>
        <w:t>В связи с этим администрация поселка Пристень предлагает всем заинтересованным лицам, гражданам и организациям принять участие в обсуждении Проекта</w:t>
      </w:r>
      <w:proofErr w:type="gramStart"/>
      <w:r w:rsidRPr="004E735E">
        <w:rPr>
          <w:rFonts w:ascii="Segoe UI" w:hAnsi="Segoe UI" w:cs="Segoe UI"/>
          <w:color w:val="333333"/>
          <w:sz w:val="14"/>
          <w:szCs w:val="14"/>
        </w:rPr>
        <w:t xml:space="preserve"> .</w:t>
      </w:r>
      <w:proofErr w:type="gramEnd"/>
    </w:p>
    <w:p w:rsidR="004E735E" w:rsidRPr="004E735E" w:rsidRDefault="004E735E" w:rsidP="004E735E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E735E">
        <w:rPr>
          <w:rFonts w:ascii="Segoe UI" w:hAnsi="Segoe UI" w:cs="Segoe UI"/>
          <w:color w:val="333333"/>
          <w:sz w:val="14"/>
          <w:szCs w:val="14"/>
        </w:rPr>
        <w:t xml:space="preserve">Ознакомиться с Проектом документа можно на официальном сайте муниципального образования «поселок Пристень» </w:t>
      </w:r>
      <w:proofErr w:type="spellStart"/>
      <w:r w:rsidRPr="004E735E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4E735E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в информационно-телекоммуникационной сети «Интернет» по адресу: http://pospristen.mkursk.ru/ в разделе «Муниципальные правовые акты», в подразделе «Программы» далее «муниципальная программа "Формирование современной городской среды" в поселке Пристень </w:t>
      </w:r>
      <w:proofErr w:type="spellStart"/>
      <w:r w:rsidRPr="004E735E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4E735E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на 2018 - 2024 годы</w:t>
      </w:r>
      <w:proofErr w:type="gramStart"/>
      <w:r w:rsidRPr="004E735E">
        <w:rPr>
          <w:rFonts w:ascii="Segoe UI" w:hAnsi="Segoe UI" w:cs="Segoe UI"/>
          <w:color w:val="333333"/>
          <w:sz w:val="14"/>
          <w:szCs w:val="14"/>
        </w:rPr>
        <w:t xml:space="preserve"> .</w:t>
      </w:r>
      <w:proofErr w:type="gramEnd"/>
    </w:p>
    <w:p w:rsidR="004E735E" w:rsidRPr="004E735E" w:rsidRDefault="004E735E" w:rsidP="004E735E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E735E">
        <w:rPr>
          <w:rFonts w:ascii="Segoe UI" w:hAnsi="Segoe UI" w:cs="Segoe UI"/>
          <w:color w:val="333333"/>
          <w:sz w:val="14"/>
          <w:szCs w:val="14"/>
        </w:rPr>
        <w:t>Общественное обсуждение Проекта проводится с учетом поступивших предложений от заинтересованных лиц, граждан и организаций в адрес администрации поселка Пристень.</w:t>
      </w:r>
    </w:p>
    <w:p w:rsidR="004E735E" w:rsidRPr="004E735E" w:rsidRDefault="004E735E" w:rsidP="004E735E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E735E">
        <w:rPr>
          <w:rFonts w:ascii="Segoe UI" w:hAnsi="Segoe UI" w:cs="Segoe UI"/>
          <w:color w:val="333333"/>
          <w:sz w:val="14"/>
          <w:szCs w:val="14"/>
        </w:rPr>
        <w:t>Предложения по Проекту принимаются по адресу: Курская область, п. Пристень, ул. Комсомольская, д. 34, администрация поселка Пристень в рабочие дни с 08-00 до 12-00 и с 13-00 до 17-00.</w:t>
      </w:r>
    </w:p>
    <w:p w:rsidR="004E735E" w:rsidRPr="004E735E" w:rsidRDefault="004E735E" w:rsidP="004E735E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E735E">
        <w:rPr>
          <w:rFonts w:ascii="Segoe UI" w:hAnsi="Segoe UI" w:cs="Segoe UI"/>
          <w:color w:val="333333"/>
          <w:sz w:val="14"/>
          <w:szCs w:val="14"/>
        </w:rPr>
        <w:t>Дата начала проведения общественного обсуждения Проекта: «7» декабря 2019 г.</w:t>
      </w:r>
    </w:p>
    <w:p w:rsidR="004E735E" w:rsidRPr="004E735E" w:rsidRDefault="004E735E" w:rsidP="004E735E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E735E">
        <w:rPr>
          <w:rFonts w:ascii="Segoe UI" w:hAnsi="Segoe UI" w:cs="Segoe UI"/>
          <w:color w:val="333333"/>
          <w:sz w:val="14"/>
          <w:szCs w:val="14"/>
        </w:rPr>
        <w:t>Дата окончания проведения общественного обсуждения Проекта: «8» января 2020 г.</w:t>
      </w:r>
    </w:p>
    <w:p w:rsidR="004E735E" w:rsidRPr="004E735E" w:rsidRDefault="004E735E" w:rsidP="004E735E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E735E">
        <w:rPr>
          <w:rFonts w:ascii="Segoe UI" w:hAnsi="Segoe UI" w:cs="Segoe UI"/>
          <w:color w:val="333333"/>
          <w:sz w:val="14"/>
          <w:szCs w:val="14"/>
        </w:rPr>
        <w:t>Публичные слушания будут проведены 10 января 2020 года в здании МКУК «</w:t>
      </w:r>
      <w:proofErr w:type="spellStart"/>
      <w:r w:rsidRPr="004E735E">
        <w:rPr>
          <w:rFonts w:ascii="Segoe UI" w:hAnsi="Segoe UI" w:cs="Segoe UI"/>
          <w:color w:val="333333"/>
          <w:sz w:val="14"/>
          <w:szCs w:val="14"/>
        </w:rPr>
        <w:t>Пристенская</w:t>
      </w:r>
      <w:proofErr w:type="spellEnd"/>
      <w:r w:rsidRPr="004E735E">
        <w:rPr>
          <w:rFonts w:ascii="Segoe UI" w:hAnsi="Segoe UI" w:cs="Segoe UI"/>
          <w:color w:val="333333"/>
          <w:sz w:val="14"/>
          <w:szCs w:val="14"/>
        </w:rPr>
        <w:t xml:space="preserve"> </w:t>
      </w:r>
      <w:proofErr w:type="spellStart"/>
      <w:r w:rsidRPr="004E735E">
        <w:rPr>
          <w:rFonts w:ascii="Segoe UI" w:hAnsi="Segoe UI" w:cs="Segoe UI"/>
          <w:color w:val="333333"/>
          <w:sz w:val="14"/>
          <w:szCs w:val="14"/>
        </w:rPr>
        <w:t>Межпоселенческая</w:t>
      </w:r>
      <w:proofErr w:type="spellEnd"/>
      <w:r w:rsidRPr="004E735E">
        <w:rPr>
          <w:rFonts w:ascii="Segoe UI" w:hAnsi="Segoe UI" w:cs="Segoe UI"/>
          <w:color w:val="333333"/>
          <w:sz w:val="14"/>
          <w:szCs w:val="14"/>
        </w:rPr>
        <w:t xml:space="preserve"> библиотека» по адресу: п. Пристень, ул. Советская, д. 37.</w:t>
      </w:r>
    </w:p>
    <w:p w:rsidR="004E735E" w:rsidRPr="004E735E" w:rsidRDefault="004E735E" w:rsidP="004E735E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E735E">
        <w:rPr>
          <w:rFonts w:ascii="Segoe UI" w:hAnsi="Segoe UI" w:cs="Segoe UI"/>
          <w:color w:val="333333"/>
          <w:sz w:val="14"/>
          <w:szCs w:val="14"/>
        </w:rPr>
        <w:t>Рассмотрение, обобщение, анализ предложений, поступивших в рамках общественного обсуждения и публичных слушаний дизай</w:t>
      </w:r>
      <w:proofErr w:type="gramStart"/>
      <w:r w:rsidRPr="004E735E">
        <w:rPr>
          <w:rFonts w:ascii="Segoe UI" w:hAnsi="Segoe UI" w:cs="Segoe UI"/>
          <w:color w:val="333333"/>
          <w:sz w:val="14"/>
          <w:szCs w:val="14"/>
        </w:rPr>
        <w:t>н-</w:t>
      </w:r>
      <w:proofErr w:type="gramEnd"/>
      <w:r w:rsidRPr="004E735E">
        <w:rPr>
          <w:rFonts w:ascii="Segoe UI" w:hAnsi="Segoe UI" w:cs="Segoe UI"/>
          <w:color w:val="333333"/>
          <w:sz w:val="14"/>
          <w:szCs w:val="14"/>
        </w:rPr>
        <w:t xml:space="preserve"> проекта осуществляет общественная комиссия поселка Пристень, созданная для организации общественного обсуждения проекта программы «Формирование современной городской среды на территории МО «поселок Пристень» на 2018-2024 годы.</w:t>
      </w:r>
    </w:p>
    <w:p w:rsidR="004E735E" w:rsidRPr="004E735E" w:rsidRDefault="004E735E" w:rsidP="004E735E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E735E">
        <w:rPr>
          <w:rFonts w:ascii="Segoe UI" w:hAnsi="Segoe UI" w:cs="Segoe UI"/>
          <w:color w:val="333333"/>
          <w:sz w:val="14"/>
          <w:szCs w:val="14"/>
        </w:rPr>
        <w:t xml:space="preserve">Протокол об итогах общественного обсуждения размещается на официальном сайте муниципального образования «поселок Пристень » </w:t>
      </w:r>
      <w:proofErr w:type="spellStart"/>
      <w:r w:rsidRPr="004E735E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4E735E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в течение трех рабочих дней со дня его подписания.</w:t>
      </w:r>
    </w:p>
    <w:p w:rsidR="004E735E" w:rsidRPr="004E735E" w:rsidRDefault="004E735E" w:rsidP="004E735E">
      <w:pPr>
        <w:shd w:val="clear" w:color="auto" w:fill="FFFFFF"/>
        <w:autoSpaceDE/>
        <w:autoSpaceDN/>
        <w:rPr>
          <w:rFonts w:ascii="Segoe UI" w:hAnsi="Segoe UI" w:cs="Segoe UI"/>
          <w:color w:val="333333"/>
          <w:sz w:val="14"/>
          <w:szCs w:val="14"/>
        </w:rPr>
      </w:pPr>
      <w:r w:rsidRPr="004E735E">
        <w:rPr>
          <w:rFonts w:ascii="Segoe UI" w:hAnsi="Segoe UI" w:cs="Segoe UI"/>
          <w:color w:val="333333"/>
          <w:sz w:val="14"/>
          <w:szCs w:val="14"/>
        </w:rPr>
        <w:t>С целью изучения общественного мнения относительно данного Проекта просим внести свои предложения.</w:t>
      </w:r>
    </w:p>
    <w:p w:rsidR="00722A1B" w:rsidRPr="00722A1B" w:rsidRDefault="00722A1B" w:rsidP="004E735E">
      <w:pPr>
        <w:shd w:val="clear" w:color="auto" w:fill="FFFFFF"/>
        <w:autoSpaceDE/>
        <w:autoSpaceDN/>
        <w:spacing w:after="100" w:afterAutospacing="1"/>
        <w:outlineLvl w:val="0"/>
        <w:rPr>
          <w:rFonts w:ascii="Segoe UI" w:hAnsi="Segoe UI" w:cs="Segoe UI"/>
          <w:color w:val="333333"/>
          <w:sz w:val="14"/>
          <w:szCs w:val="14"/>
        </w:rPr>
      </w:pPr>
      <w:r w:rsidRPr="00722A1B">
        <w:rPr>
          <w:rFonts w:ascii="Segoe UI" w:hAnsi="Segoe UI" w:cs="Segoe UI"/>
          <w:b/>
          <w:bCs/>
          <w:color w:val="333333"/>
          <w:sz w:val="14"/>
        </w:rPr>
        <w:t xml:space="preserve">Отчет о реализации Программы комплексного развития систем коммунальной инфраструктуры муниципального образования «поселок Пристень» </w:t>
      </w:r>
      <w:proofErr w:type="spellStart"/>
      <w:r w:rsidRPr="00722A1B">
        <w:rPr>
          <w:rFonts w:ascii="Segoe UI" w:hAnsi="Segoe UI" w:cs="Segoe UI"/>
          <w:b/>
          <w:bCs/>
          <w:color w:val="333333"/>
          <w:sz w:val="14"/>
        </w:rPr>
        <w:t>Пристенского</w:t>
      </w:r>
      <w:proofErr w:type="spellEnd"/>
      <w:r w:rsidRPr="00722A1B">
        <w:rPr>
          <w:rFonts w:ascii="Segoe UI" w:hAnsi="Segoe UI" w:cs="Segoe UI"/>
          <w:b/>
          <w:bCs/>
          <w:color w:val="333333"/>
          <w:sz w:val="14"/>
        </w:rPr>
        <w:t xml:space="preserve"> района Курской области на 2013-2022 годы» за 2017 год</w:t>
      </w:r>
    </w:p>
    <w:p w:rsidR="00722A1B" w:rsidRPr="00722A1B" w:rsidRDefault="00722A1B" w:rsidP="00722A1B">
      <w:pPr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22A1B">
        <w:rPr>
          <w:rFonts w:ascii="Segoe UI" w:hAnsi="Segoe UI" w:cs="Segoe UI"/>
          <w:color w:val="333333"/>
          <w:sz w:val="14"/>
          <w:szCs w:val="14"/>
        </w:rPr>
        <w:t>Основные результаты реализации</w:t>
      </w:r>
    </w:p>
    <w:p w:rsidR="00722A1B" w:rsidRPr="00722A1B" w:rsidRDefault="00722A1B" w:rsidP="00722A1B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proofErr w:type="gramStart"/>
      <w:r w:rsidRPr="00722A1B">
        <w:rPr>
          <w:rFonts w:ascii="Segoe UI" w:hAnsi="Segoe UI" w:cs="Segoe UI"/>
          <w:color w:val="333333"/>
          <w:sz w:val="14"/>
          <w:szCs w:val="14"/>
        </w:rPr>
        <w:t xml:space="preserve">Сведения о результатах реализации Программы комплексного развития систем коммунальной инфраструктуры муниципального образования «поселок Пристень» </w:t>
      </w:r>
      <w:proofErr w:type="spellStart"/>
      <w:r w:rsidRPr="00722A1B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722A1B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на 2013-2022 годы» утвержденной решением Собрания депутатов поселка Пристень </w:t>
      </w:r>
      <w:proofErr w:type="spellStart"/>
      <w:r w:rsidRPr="00722A1B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722A1B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№89 от 23.04.2013 «Об утверждении программы комплексного развития систем коммунальной инфраструктуры муниципального образования «поселок Пристень» </w:t>
      </w:r>
      <w:proofErr w:type="spellStart"/>
      <w:r w:rsidRPr="00722A1B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722A1B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на 2013-2022 годы» за 2017 год.</w:t>
      </w:r>
      <w:proofErr w:type="gramEnd"/>
    </w:p>
    <w:p w:rsidR="00722A1B" w:rsidRPr="00722A1B" w:rsidRDefault="00722A1B" w:rsidP="00722A1B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22A1B">
        <w:rPr>
          <w:rFonts w:ascii="Segoe UI" w:hAnsi="Segoe UI" w:cs="Segoe UI"/>
          <w:color w:val="333333"/>
          <w:sz w:val="14"/>
          <w:szCs w:val="14"/>
        </w:rPr>
        <w:t>Мероприятия, запланированные Программой, выполнены:</w:t>
      </w:r>
    </w:p>
    <w:p w:rsidR="00722A1B" w:rsidRPr="00722A1B" w:rsidRDefault="00722A1B" w:rsidP="00722A1B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22A1B">
        <w:rPr>
          <w:rFonts w:ascii="Segoe UI" w:hAnsi="Segoe UI" w:cs="Segoe UI"/>
          <w:color w:val="333333"/>
          <w:sz w:val="14"/>
          <w:szCs w:val="14"/>
        </w:rPr>
        <w:t>- выполнена проектно-сметная документация на реконструкцию водоснабжения западной стороны поселка Пристень и пройдена государственная экспертиза проекта;</w:t>
      </w:r>
    </w:p>
    <w:p w:rsidR="00722A1B" w:rsidRPr="00722A1B" w:rsidRDefault="00722A1B" w:rsidP="00722A1B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22A1B">
        <w:rPr>
          <w:rFonts w:ascii="Segoe UI" w:hAnsi="Segoe UI" w:cs="Segoe UI"/>
          <w:color w:val="333333"/>
          <w:sz w:val="14"/>
          <w:szCs w:val="14"/>
        </w:rPr>
        <w:lastRenderedPageBreak/>
        <w:t>- выполнена проектно-сметная документация на реконструкцию котельной по ул. Парковая поселка Пристень;</w:t>
      </w:r>
    </w:p>
    <w:p w:rsidR="00722A1B" w:rsidRPr="00722A1B" w:rsidRDefault="00722A1B" w:rsidP="00722A1B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22A1B">
        <w:rPr>
          <w:rFonts w:ascii="Segoe UI" w:hAnsi="Segoe UI" w:cs="Segoe UI"/>
          <w:color w:val="333333"/>
          <w:sz w:val="14"/>
          <w:szCs w:val="14"/>
        </w:rPr>
        <w:t>- проведен ремонт в местах порыва водопроводных сетей поселка Пристень;</w:t>
      </w:r>
    </w:p>
    <w:p w:rsidR="00722A1B" w:rsidRPr="00722A1B" w:rsidRDefault="00722A1B" w:rsidP="00722A1B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22A1B">
        <w:rPr>
          <w:rFonts w:ascii="Segoe UI" w:hAnsi="Segoe UI" w:cs="Segoe UI"/>
          <w:color w:val="333333"/>
          <w:sz w:val="14"/>
          <w:szCs w:val="14"/>
        </w:rPr>
        <w:t>- выполнено обслуживание пожарных гидрантов;</w:t>
      </w:r>
    </w:p>
    <w:p w:rsidR="00722A1B" w:rsidRPr="00722A1B" w:rsidRDefault="00722A1B" w:rsidP="00722A1B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22A1B">
        <w:rPr>
          <w:rFonts w:ascii="Segoe UI" w:hAnsi="Segoe UI" w:cs="Segoe UI"/>
          <w:color w:val="333333"/>
          <w:sz w:val="14"/>
          <w:szCs w:val="14"/>
        </w:rPr>
        <w:t>- проведен ремонт участка теплотрассы к МКД №47 по ул. Советская поселка Пристень.</w:t>
      </w:r>
    </w:p>
    <w:p w:rsidR="00722A1B" w:rsidRPr="00722A1B" w:rsidRDefault="00722A1B" w:rsidP="00722A1B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22A1B">
        <w:rPr>
          <w:rFonts w:ascii="Segoe UI" w:hAnsi="Segoe UI" w:cs="Segoe UI"/>
          <w:color w:val="333333"/>
          <w:sz w:val="14"/>
          <w:szCs w:val="14"/>
        </w:rPr>
        <w:t>2.Оценка эффективности реализации Программы</w:t>
      </w:r>
    </w:p>
    <w:p w:rsidR="00722A1B" w:rsidRPr="00722A1B" w:rsidRDefault="00722A1B" w:rsidP="00722A1B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22A1B">
        <w:rPr>
          <w:rFonts w:ascii="Segoe UI" w:hAnsi="Segoe UI" w:cs="Segoe UI"/>
          <w:color w:val="333333"/>
          <w:sz w:val="14"/>
          <w:szCs w:val="14"/>
        </w:rPr>
        <w:t>На выполнение программных мероприятий на 2017 год предусматривались средства с местного бюджета поселка Пристень на выполнение проектно-сметной документации на реконструкцию водоснабжения западной стороны поселка Пристень и проведение государственной экспертизы проекта 429,2 тыс</w:t>
      </w:r>
      <w:proofErr w:type="gramStart"/>
      <w:r w:rsidRPr="00722A1B">
        <w:rPr>
          <w:rFonts w:ascii="Segoe UI" w:hAnsi="Segoe UI" w:cs="Segoe UI"/>
          <w:color w:val="333333"/>
          <w:sz w:val="14"/>
          <w:szCs w:val="14"/>
        </w:rPr>
        <w:t>.р</w:t>
      </w:r>
      <w:proofErr w:type="gramEnd"/>
      <w:r w:rsidRPr="00722A1B">
        <w:rPr>
          <w:rFonts w:ascii="Segoe UI" w:hAnsi="Segoe UI" w:cs="Segoe UI"/>
          <w:color w:val="333333"/>
          <w:sz w:val="14"/>
          <w:szCs w:val="14"/>
        </w:rPr>
        <w:t>уб., на выполнение проектно-сметной документации по реконструкции котельной по ул. Парковая поселка Пристень – 227,3 тыс.руб.</w:t>
      </w:r>
    </w:p>
    <w:p w:rsidR="00722A1B" w:rsidRPr="00722A1B" w:rsidRDefault="00722A1B" w:rsidP="00722A1B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22A1B">
        <w:rPr>
          <w:rFonts w:ascii="Segoe UI" w:hAnsi="Segoe UI" w:cs="Segoe UI"/>
          <w:color w:val="333333"/>
          <w:sz w:val="14"/>
          <w:szCs w:val="14"/>
        </w:rPr>
        <w:t xml:space="preserve">По состоянию на декабрь 2017 года доля фактически освещенных улиц поселка Пристень </w:t>
      </w:r>
      <w:proofErr w:type="spellStart"/>
      <w:r w:rsidRPr="00722A1B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722A1B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составляет 100 процентов.</w:t>
      </w:r>
    </w:p>
    <w:p w:rsidR="00722A1B" w:rsidRPr="00722A1B" w:rsidRDefault="00722A1B" w:rsidP="00722A1B">
      <w:pPr>
        <w:shd w:val="clear" w:color="auto" w:fill="FFFFFF"/>
        <w:autoSpaceDE/>
        <w:autoSpaceDN/>
        <w:rPr>
          <w:rFonts w:ascii="Segoe UI" w:hAnsi="Segoe UI" w:cs="Segoe UI"/>
          <w:color w:val="333333"/>
          <w:sz w:val="14"/>
          <w:szCs w:val="14"/>
        </w:rPr>
      </w:pPr>
      <w:r w:rsidRPr="00722A1B">
        <w:rPr>
          <w:rFonts w:ascii="Segoe UI" w:hAnsi="Segoe UI" w:cs="Segoe UI"/>
          <w:color w:val="333333"/>
          <w:sz w:val="14"/>
          <w:szCs w:val="14"/>
        </w:rPr>
        <w:t>Глава поселка Пристень Т.М.Бурцева</w:t>
      </w:r>
    </w:p>
    <w:p w:rsidR="003A3556" w:rsidRPr="00722A1B" w:rsidRDefault="003A3556" w:rsidP="00722A1B"/>
    <w:sectPr w:rsidR="003A3556" w:rsidRPr="00722A1B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900" w:rsidRDefault="00621900" w:rsidP="005B4F71">
      <w:r>
        <w:separator/>
      </w:r>
    </w:p>
  </w:endnote>
  <w:endnote w:type="continuationSeparator" w:id="0">
    <w:p w:rsidR="00621900" w:rsidRDefault="00621900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900" w:rsidRDefault="00621900" w:rsidP="005B4F71">
      <w:r>
        <w:separator/>
      </w:r>
    </w:p>
  </w:footnote>
  <w:footnote w:type="continuationSeparator" w:id="0">
    <w:p w:rsidR="00621900" w:rsidRDefault="00621900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310"/>
    <w:multiLevelType w:val="multilevel"/>
    <w:tmpl w:val="04F8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D102B"/>
    <w:multiLevelType w:val="multilevel"/>
    <w:tmpl w:val="0E96D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25D63"/>
    <w:multiLevelType w:val="multilevel"/>
    <w:tmpl w:val="AD08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AB3FAA"/>
    <w:multiLevelType w:val="multilevel"/>
    <w:tmpl w:val="205E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BE1524"/>
    <w:multiLevelType w:val="multilevel"/>
    <w:tmpl w:val="7FE8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D51C89"/>
    <w:multiLevelType w:val="multilevel"/>
    <w:tmpl w:val="D11A6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5A3196"/>
    <w:multiLevelType w:val="multilevel"/>
    <w:tmpl w:val="FC30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4C3851"/>
    <w:multiLevelType w:val="multilevel"/>
    <w:tmpl w:val="5EA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E37A3F"/>
    <w:multiLevelType w:val="multilevel"/>
    <w:tmpl w:val="4CAC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A84A68"/>
    <w:multiLevelType w:val="multilevel"/>
    <w:tmpl w:val="8C26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331DEA"/>
    <w:multiLevelType w:val="multilevel"/>
    <w:tmpl w:val="BB0A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171A4A"/>
    <w:multiLevelType w:val="multilevel"/>
    <w:tmpl w:val="9226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1A7892"/>
    <w:multiLevelType w:val="multilevel"/>
    <w:tmpl w:val="8620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79262B"/>
    <w:multiLevelType w:val="multilevel"/>
    <w:tmpl w:val="0860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EC2F74"/>
    <w:multiLevelType w:val="multilevel"/>
    <w:tmpl w:val="4AAC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564443"/>
    <w:multiLevelType w:val="multilevel"/>
    <w:tmpl w:val="1186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793640"/>
    <w:multiLevelType w:val="multilevel"/>
    <w:tmpl w:val="F65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FA702D"/>
    <w:multiLevelType w:val="multilevel"/>
    <w:tmpl w:val="6E8AF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2001D4"/>
    <w:multiLevelType w:val="multilevel"/>
    <w:tmpl w:val="8B36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7369EA"/>
    <w:multiLevelType w:val="multilevel"/>
    <w:tmpl w:val="00D8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18"/>
  </w:num>
  <w:num w:numId="5">
    <w:abstractNumId w:val="13"/>
  </w:num>
  <w:num w:numId="6">
    <w:abstractNumId w:val="10"/>
  </w:num>
  <w:num w:numId="7">
    <w:abstractNumId w:val="15"/>
  </w:num>
  <w:num w:numId="8">
    <w:abstractNumId w:val="7"/>
  </w:num>
  <w:num w:numId="9">
    <w:abstractNumId w:val="14"/>
  </w:num>
  <w:num w:numId="10">
    <w:abstractNumId w:val="9"/>
  </w:num>
  <w:num w:numId="11">
    <w:abstractNumId w:val="2"/>
  </w:num>
  <w:num w:numId="12">
    <w:abstractNumId w:val="11"/>
  </w:num>
  <w:num w:numId="13">
    <w:abstractNumId w:val="8"/>
  </w:num>
  <w:num w:numId="14">
    <w:abstractNumId w:val="19"/>
  </w:num>
  <w:num w:numId="15">
    <w:abstractNumId w:val="4"/>
  </w:num>
  <w:num w:numId="16">
    <w:abstractNumId w:val="1"/>
  </w:num>
  <w:num w:numId="17">
    <w:abstractNumId w:val="3"/>
  </w:num>
  <w:num w:numId="18">
    <w:abstractNumId w:val="5"/>
  </w:num>
  <w:num w:numId="19">
    <w:abstractNumId w:val="17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3C0E"/>
    <w:rsid w:val="00016E4B"/>
    <w:rsid w:val="00022834"/>
    <w:rsid w:val="00032A45"/>
    <w:rsid w:val="00035489"/>
    <w:rsid w:val="00035C3C"/>
    <w:rsid w:val="00041416"/>
    <w:rsid w:val="00044492"/>
    <w:rsid w:val="00045C90"/>
    <w:rsid w:val="0004686A"/>
    <w:rsid w:val="0004781D"/>
    <w:rsid w:val="000641E9"/>
    <w:rsid w:val="00067352"/>
    <w:rsid w:val="00071010"/>
    <w:rsid w:val="00077A72"/>
    <w:rsid w:val="00080C81"/>
    <w:rsid w:val="00091626"/>
    <w:rsid w:val="00092463"/>
    <w:rsid w:val="0009349B"/>
    <w:rsid w:val="000955DA"/>
    <w:rsid w:val="000A6DA6"/>
    <w:rsid w:val="000C14C4"/>
    <w:rsid w:val="000C3423"/>
    <w:rsid w:val="000D4281"/>
    <w:rsid w:val="000E2AD8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13A7"/>
    <w:rsid w:val="00153EA6"/>
    <w:rsid w:val="00155B8B"/>
    <w:rsid w:val="0017108F"/>
    <w:rsid w:val="00182A00"/>
    <w:rsid w:val="00195669"/>
    <w:rsid w:val="001C34BC"/>
    <w:rsid w:val="001C587E"/>
    <w:rsid w:val="001C5BC2"/>
    <w:rsid w:val="001D4B15"/>
    <w:rsid w:val="001D61C9"/>
    <w:rsid w:val="001E09C9"/>
    <w:rsid w:val="001F07C4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27AA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96097"/>
    <w:rsid w:val="003A17A7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4595F"/>
    <w:rsid w:val="004517F9"/>
    <w:rsid w:val="00451976"/>
    <w:rsid w:val="00473825"/>
    <w:rsid w:val="0048394F"/>
    <w:rsid w:val="004A7042"/>
    <w:rsid w:val="004C055F"/>
    <w:rsid w:val="004C3C52"/>
    <w:rsid w:val="004C54B2"/>
    <w:rsid w:val="004D55B6"/>
    <w:rsid w:val="004D5760"/>
    <w:rsid w:val="004D5E5D"/>
    <w:rsid w:val="004E735E"/>
    <w:rsid w:val="004F1A2F"/>
    <w:rsid w:val="004F4320"/>
    <w:rsid w:val="00507323"/>
    <w:rsid w:val="00520C3B"/>
    <w:rsid w:val="00524D49"/>
    <w:rsid w:val="005259C5"/>
    <w:rsid w:val="00525F61"/>
    <w:rsid w:val="005318D7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E6D8F"/>
    <w:rsid w:val="005F0592"/>
    <w:rsid w:val="00605415"/>
    <w:rsid w:val="00621900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665C4"/>
    <w:rsid w:val="0067032F"/>
    <w:rsid w:val="00670FBB"/>
    <w:rsid w:val="0067166F"/>
    <w:rsid w:val="0067309D"/>
    <w:rsid w:val="00677231"/>
    <w:rsid w:val="00685663"/>
    <w:rsid w:val="00696542"/>
    <w:rsid w:val="006969B2"/>
    <w:rsid w:val="00696B92"/>
    <w:rsid w:val="006A588F"/>
    <w:rsid w:val="006A7B8D"/>
    <w:rsid w:val="006D159C"/>
    <w:rsid w:val="006D4221"/>
    <w:rsid w:val="006D74C9"/>
    <w:rsid w:val="006E63E5"/>
    <w:rsid w:val="006F681E"/>
    <w:rsid w:val="00700E2E"/>
    <w:rsid w:val="00711C2C"/>
    <w:rsid w:val="00712493"/>
    <w:rsid w:val="00713845"/>
    <w:rsid w:val="0072135A"/>
    <w:rsid w:val="00722A1B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06A0"/>
    <w:rsid w:val="0075528A"/>
    <w:rsid w:val="00755D29"/>
    <w:rsid w:val="00771BB7"/>
    <w:rsid w:val="007732AE"/>
    <w:rsid w:val="0077550E"/>
    <w:rsid w:val="00783A3C"/>
    <w:rsid w:val="007840D5"/>
    <w:rsid w:val="00793BFA"/>
    <w:rsid w:val="007A01B2"/>
    <w:rsid w:val="007A0CFF"/>
    <w:rsid w:val="007A62A7"/>
    <w:rsid w:val="007B1490"/>
    <w:rsid w:val="007B5373"/>
    <w:rsid w:val="007B569D"/>
    <w:rsid w:val="007C0302"/>
    <w:rsid w:val="007D21E8"/>
    <w:rsid w:val="007D22D7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7BAF"/>
    <w:rsid w:val="00822646"/>
    <w:rsid w:val="00824078"/>
    <w:rsid w:val="00826E51"/>
    <w:rsid w:val="008305FB"/>
    <w:rsid w:val="00833988"/>
    <w:rsid w:val="00833B1E"/>
    <w:rsid w:val="008363EA"/>
    <w:rsid w:val="00843B6E"/>
    <w:rsid w:val="00851995"/>
    <w:rsid w:val="00855494"/>
    <w:rsid w:val="00874003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8F43C6"/>
    <w:rsid w:val="00905D35"/>
    <w:rsid w:val="00914BA7"/>
    <w:rsid w:val="0092284F"/>
    <w:rsid w:val="00924E82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01B"/>
    <w:rsid w:val="00A02BD9"/>
    <w:rsid w:val="00A03B97"/>
    <w:rsid w:val="00A05AD7"/>
    <w:rsid w:val="00A20862"/>
    <w:rsid w:val="00A37746"/>
    <w:rsid w:val="00A41AA9"/>
    <w:rsid w:val="00A42813"/>
    <w:rsid w:val="00A46196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E7B4A"/>
    <w:rsid w:val="00AF518E"/>
    <w:rsid w:val="00B02029"/>
    <w:rsid w:val="00B10059"/>
    <w:rsid w:val="00B10687"/>
    <w:rsid w:val="00B1572E"/>
    <w:rsid w:val="00B17B6A"/>
    <w:rsid w:val="00B25917"/>
    <w:rsid w:val="00B4645A"/>
    <w:rsid w:val="00B47D8D"/>
    <w:rsid w:val="00B51D30"/>
    <w:rsid w:val="00B5363F"/>
    <w:rsid w:val="00B758AF"/>
    <w:rsid w:val="00B905C5"/>
    <w:rsid w:val="00B950B1"/>
    <w:rsid w:val="00B9616E"/>
    <w:rsid w:val="00BA0992"/>
    <w:rsid w:val="00BB2EBC"/>
    <w:rsid w:val="00BB36B7"/>
    <w:rsid w:val="00BB6C39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53A0"/>
    <w:rsid w:val="00C7733F"/>
    <w:rsid w:val="00C81D96"/>
    <w:rsid w:val="00C868D8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04F60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4D7"/>
    <w:rsid w:val="00FB5596"/>
    <w:rsid w:val="00FB58D3"/>
    <w:rsid w:val="00FC457C"/>
    <w:rsid w:val="00FC7387"/>
    <w:rsid w:val="00FD11BC"/>
    <w:rsid w:val="00FD502B"/>
    <w:rsid w:val="00FE217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semiHidden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7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883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202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6025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866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0933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8200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4760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098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87392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8723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5274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9712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6074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9713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01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72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0264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0653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770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712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7029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847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D7DDE-A314-4ACD-A921-EAA506663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707</Words>
  <Characters>4033</Characters>
  <Application>Microsoft Office Word</Application>
  <DocSecurity>0</DocSecurity>
  <Lines>33</Lines>
  <Paragraphs>9</Paragraphs>
  <ScaleCrop>false</ScaleCrop>
  <Company>===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104</cp:revision>
  <cp:lastPrinted>2023-04-20T06:24:00Z</cp:lastPrinted>
  <dcterms:created xsi:type="dcterms:W3CDTF">2023-08-10T11:02:00Z</dcterms:created>
  <dcterms:modified xsi:type="dcterms:W3CDTF">2023-08-11T17:08:00Z</dcterms:modified>
</cp:coreProperties>
</file>